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83D" w:rsidRPr="00FE083D" w:rsidRDefault="00FE083D" w:rsidP="00FE083D">
      <w:pPr>
        <w:widowControl w:val="0"/>
        <w:pBdr>
          <w:top w:val="none" w:sz="0" w:space="1" w:color="333399"/>
          <w:left w:val="none" w:sz="0" w:space="4" w:color="333399"/>
          <w:bottom w:val="none" w:sz="0" w:space="1" w:color="333399"/>
          <w:right w:val="none" w:sz="0" w:space="4" w:color="333399"/>
        </w:pBdr>
        <w:jc w:val="center"/>
        <w:rPr>
          <w:rFonts w:ascii="Times New Roman" w:hAnsi="Times New Roman"/>
          <w:b/>
          <w:bCs/>
          <w:color w:val="0000FF"/>
          <w:sz w:val="24"/>
          <w:szCs w:val="24"/>
        </w:rPr>
      </w:pPr>
      <w:r w:rsidRPr="00FE083D">
        <w:rPr>
          <w:rFonts w:ascii="Times New Roman" w:hAnsi="Times New Roman"/>
          <w:b/>
          <w:bCs/>
          <w:color w:val="0000FF"/>
          <w:sz w:val="24"/>
          <w:szCs w:val="24"/>
          <w:u w:val="single"/>
        </w:rPr>
        <w:t>DALIY ACTIVITY WEEK #</w:t>
      </w:r>
      <w:r w:rsidR="00165CE2">
        <w:rPr>
          <w:rFonts w:ascii="Times New Roman" w:hAnsi="Times New Roman"/>
          <w:b/>
          <w:bCs/>
          <w:color w:val="0000FF"/>
          <w:sz w:val="24"/>
          <w:szCs w:val="24"/>
          <w:u w:val="single"/>
        </w:rPr>
        <w:t>3</w:t>
      </w:r>
    </w:p>
    <w:p w:rsidR="00FE083D" w:rsidRPr="00FE083D" w:rsidRDefault="00FE083D" w:rsidP="00FE083D">
      <w:pPr>
        <w:widowControl w:val="0"/>
        <w:pBdr>
          <w:top w:val="none" w:sz="0" w:space="1" w:color="333399"/>
          <w:left w:val="none" w:sz="0" w:space="4" w:color="333399"/>
          <w:bottom w:val="none" w:sz="0" w:space="1" w:color="333399"/>
          <w:right w:val="none" w:sz="0" w:space="4" w:color="333399"/>
        </w:pBdr>
        <w:tabs>
          <w:tab w:val="left" w:pos="6010"/>
        </w:tabs>
        <w:rPr>
          <w:rFonts w:ascii="Times New Roman" w:hAnsi="Times New Roman"/>
          <w:b/>
          <w:color w:val="0000FF"/>
          <w:sz w:val="24"/>
          <w:szCs w:val="24"/>
        </w:rPr>
      </w:pPr>
      <w:r w:rsidRPr="00FE083D">
        <w:rPr>
          <w:rFonts w:ascii="Times New Roman" w:hAnsi="Times New Roman"/>
          <w:b/>
          <w:color w:val="0000FF"/>
          <w:sz w:val="24"/>
          <w:szCs w:val="24"/>
        </w:rPr>
        <w:t xml:space="preserve">            </w:t>
      </w:r>
    </w:p>
    <w:tbl>
      <w:tblPr>
        <w:tblW w:w="11176" w:type="dxa"/>
        <w:tblInd w:w="-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6"/>
        <w:gridCol w:w="1334"/>
        <w:gridCol w:w="8296"/>
      </w:tblGrid>
      <w:tr w:rsidR="00FE083D" w:rsidRPr="00FE083D" w:rsidTr="00FE083D">
        <w:tc>
          <w:tcPr>
            <w:tcW w:w="1546" w:type="dxa"/>
            <w:vAlign w:val="center"/>
          </w:tcPr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Tuesday </w:t>
            </w:r>
            <w:r w:rsidRPr="00FE08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      </w:t>
            </w:r>
            <w:r w:rsidR="00F04D54">
              <w:rPr>
                <w:rFonts w:ascii="Times New Roman" w:hAnsi="Times New Roman"/>
                <w:b/>
                <w:bCs/>
                <w:sz w:val="24"/>
                <w:szCs w:val="24"/>
              </w:rPr>
              <w:t>01</w:t>
            </w:r>
            <w:r w:rsidR="00F04D54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May</w:t>
            </w: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r w:rsidR="003E359B">
              <w:rPr>
                <w:rFonts w:ascii="Times New Roman" w:hAnsi="Times New Roman"/>
                <w:b/>
                <w:bCs/>
                <w:sz w:val="24"/>
                <w:szCs w:val="24"/>
              </w:rPr>
              <w:t>2019</w:t>
            </w:r>
          </w:p>
        </w:tc>
        <w:tc>
          <w:tcPr>
            <w:tcW w:w="1334" w:type="dxa"/>
            <w:vAlign w:val="center"/>
          </w:tcPr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1500</w:t>
            </w: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to</w:t>
            </w: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2100</w:t>
            </w: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296" w:type="dxa"/>
            <w:vAlign w:val="bottom"/>
          </w:tcPr>
          <w:p w:rsidR="00FE083D" w:rsidRPr="00FE083D" w:rsidRDefault="00FE083D" w:rsidP="00FE083D">
            <w:pPr>
              <w:spacing w:line="48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>First I meet my preceptor for marked attendance. He checked my assignment of last week then I discuss with preceptor 2</w:t>
            </w:r>
            <w:r w:rsidRPr="00FE083D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nd</w:t>
            </w: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objective which was related to role and responsibilities of preceptor and his management skills. Then I took tea break after this I worked on objective.</w:t>
            </w:r>
          </w:p>
          <w:p w:rsidR="00FE083D" w:rsidRPr="00FE083D" w:rsidRDefault="00FE083D" w:rsidP="00FE083D">
            <w:pPr>
              <w:spacing w:line="48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>He guide me about article, he advised me that how to utilize in portfolio. Tea break after that I sent us emergency department for audit.</w:t>
            </w:r>
          </w:p>
        </w:tc>
      </w:tr>
      <w:tr w:rsidR="00FE083D" w:rsidRPr="00FE083D" w:rsidTr="00FE083D">
        <w:tc>
          <w:tcPr>
            <w:tcW w:w="1546" w:type="dxa"/>
            <w:vAlign w:val="center"/>
          </w:tcPr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083D">
              <w:rPr>
                <w:rFonts w:ascii="Times New Roman" w:hAnsi="Times New Roman"/>
                <w:b/>
                <w:sz w:val="24"/>
                <w:szCs w:val="24"/>
              </w:rPr>
              <w:t xml:space="preserve">Wednesday </w:t>
            </w:r>
            <w:r w:rsidR="00F04D54">
              <w:rPr>
                <w:rFonts w:ascii="Times New Roman" w:hAnsi="Times New Roman"/>
                <w:b/>
                <w:bCs/>
                <w:sz w:val="24"/>
                <w:szCs w:val="24"/>
              </w:rPr>
              <w:t>02</w:t>
            </w:r>
            <w:r w:rsidR="00F04D54" w:rsidRPr="00F04D54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May</w:t>
            </w: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r w:rsidR="003E359B">
              <w:rPr>
                <w:rFonts w:ascii="Times New Roman" w:hAnsi="Times New Roman"/>
                <w:b/>
                <w:bCs/>
                <w:sz w:val="24"/>
                <w:szCs w:val="24"/>
              </w:rPr>
              <w:t>2019</w:t>
            </w:r>
          </w:p>
        </w:tc>
        <w:tc>
          <w:tcPr>
            <w:tcW w:w="1334" w:type="dxa"/>
            <w:vAlign w:val="center"/>
          </w:tcPr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1500 </w:t>
            </w: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to </w:t>
            </w: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sz w:val="24"/>
                <w:szCs w:val="24"/>
              </w:rPr>
              <w:t>2100</w:t>
            </w:r>
          </w:p>
        </w:tc>
        <w:tc>
          <w:tcPr>
            <w:tcW w:w="8296" w:type="dxa"/>
            <w:vAlign w:val="bottom"/>
          </w:tcPr>
          <w:p w:rsidR="00FE083D" w:rsidRPr="00FE083D" w:rsidRDefault="00FE083D" w:rsidP="00FE083D">
            <w:pPr>
              <w:spacing w:line="480" w:lineRule="auto"/>
              <w:jc w:val="both"/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u w:val="single"/>
              </w:rPr>
            </w:pP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>We round the entire surgical ward in charge and team lead, and consultant discuss about the condition of the patient and their progress. Then I went for tea break after We went back to unit for took post conference, discus all day activities with preceptor and took guide line for next day activities</w:t>
            </w:r>
          </w:p>
        </w:tc>
      </w:tr>
      <w:tr w:rsidR="00FE083D" w:rsidRPr="00FE083D" w:rsidTr="00FE083D">
        <w:tc>
          <w:tcPr>
            <w:tcW w:w="1546" w:type="dxa"/>
            <w:vAlign w:val="center"/>
          </w:tcPr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E083D">
              <w:rPr>
                <w:rFonts w:ascii="Times New Roman" w:hAnsi="Times New Roman"/>
                <w:b/>
                <w:sz w:val="24"/>
                <w:szCs w:val="24"/>
              </w:rPr>
              <w:t>Thursday</w:t>
            </w:r>
          </w:p>
          <w:p w:rsidR="00FE083D" w:rsidRPr="00FE083D" w:rsidRDefault="00F04D54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03</w:t>
            </w:r>
            <w:r w:rsidRPr="00F04D54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rd</w:t>
            </w:r>
            <w:bookmarkStart w:id="0" w:name="_GoBack"/>
            <w:bookmarkEnd w:id="0"/>
            <w:r w:rsidR="00FE08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May</w:t>
            </w:r>
            <w:r w:rsidR="00FE083D"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r w:rsidR="003E359B">
              <w:rPr>
                <w:rFonts w:ascii="Times New Roman" w:hAnsi="Times New Roman"/>
                <w:b/>
                <w:bCs/>
                <w:sz w:val="24"/>
                <w:szCs w:val="24"/>
              </w:rPr>
              <w:t>2019</w:t>
            </w:r>
          </w:p>
        </w:tc>
        <w:tc>
          <w:tcPr>
            <w:tcW w:w="1334" w:type="dxa"/>
            <w:vAlign w:val="center"/>
          </w:tcPr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1500 </w:t>
            </w: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to </w:t>
            </w: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sz w:val="24"/>
                <w:szCs w:val="24"/>
              </w:rPr>
              <w:t>2100</w:t>
            </w:r>
          </w:p>
        </w:tc>
        <w:tc>
          <w:tcPr>
            <w:tcW w:w="8296" w:type="dxa"/>
            <w:vAlign w:val="bottom"/>
          </w:tcPr>
          <w:p w:rsidR="00FE083D" w:rsidRPr="00FE083D" w:rsidRDefault="00FE083D" w:rsidP="00FE083D">
            <w:pPr>
              <w:spacing w:line="480" w:lineRule="auto"/>
              <w:jc w:val="both"/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u w:val="single"/>
              </w:rPr>
            </w:pP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>We reach at 1500, this was our last day of week 2 and meet our preceptor and do the daily routine work and observed the staff working on patient. Then I took tea break after that We went back to unit for took post conference, discus all day activities with preceptor and took guide line for next week activities.</w:t>
            </w:r>
          </w:p>
        </w:tc>
      </w:tr>
    </w:tbl>
    <w:p w:rsidR="005263EE" w:rsidRPr="00FE083D" w:rsidRDefault="005263EE">
      <w:pPr>
        <w:rPr>
          <w:b/>
        </w:rPr>
      </w:pPr>
    </w:p>
    <w:sectPr w:rsidR="005263EE" w:rsidRPr="00FE083D" w:rsidSect="00526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E083D"/>
    <w:rsid w:val="00156E14"/>
    <w:rsid w:val="00165CE2"/>
    <w:rsid w:val="003E359B"/>
    <w:rsid w:val="005263EE"/>
    <w:rsid w:val="00F04D54"/>
    <w:rsid w:val="00FE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C8E9"/>
  <w15:docId w15:val="{D8FED4F9-1164-4B97-8CC7-2F111605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083D"/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JALIL</dc:creator>
  <cp:lastModifiedBy>SaaD Computer</cp:lastModifiedBy>
  <cp:revision>4</cp:revision>
  <dcterms:created xsi:type="dcterms:W3CDTF">2018-06-28T06:07:00Z</dcterms:created>
  <dcterms:modified xsi:type="dcterms:W3CDTF">2019-06-25T02:52:00Z</dcterms:modified>
</cp:coreProperties>
</file>