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BEF" w:rsidRPr="000971F2" w:rsidRDefault="00065BEF" w:rsidP="00065BEF">
      <w:pPr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0971F2"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 xml:space="preserve">DALIY ACTIVITY HEET OF WEEK # </w:t>
      </w:r>
      <w:r w:rsidR="00386334"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>4</w:t>
      </w:r>
    </w:p>
    <w:tbl>
      <w:tblPr>
        <w:tblpPr w:leftFromText="180" w:rightFromText="180" w:vertAnchor="text" w:horzAnchor="margin" w:tblpXSpec="center" w:tblpY="144"/>
        <w:tblW w:w="10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1350"/>
        <w:gridCol w:w="7887"/>
      </w:tblGrid>
      <w:tr w:rsidR="006F4ABD" w:rsidRPr="000971F2" w:rsidTr="006F4ABD">
        <w:trPr>
          <w:trHeight w:val="1883"/>
        </w:trPr>
        <w:tc>
          <w:tcPr>
            <w:tcW w:w="1458" w:type="dxa"/>
            <w:vAlign w:val="center"/>
          </w:tcPr>
          <w:p w:rsidR="006F4ABD" w:rsidRPr="000971F2" w:rsidRDefault="00CF2A99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Tuesday</w:t>
            </w:r>
          </w:p>
          <w:p w:rsidR="006F4ABD" w:rsidRPr="000971F2" w:rsidRDefault="008317EA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07</w:t>
            </w:r>
            <w:r w:rsidRPr="008317E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th</w:t>
            </w:r>
            <w:r w:rsidR="006F4ABD"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 may 2015</w:t>
            </w:r>
          </w:p>
        </w:tc>
        <w:tc>
          <w:tcPr>
            <w:tcW w:w="1350" w:type="dxa"/>
            <w:vAlign w:val="center"/>
          </w:tcPr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1500</w:t>
            </w:r>
          </w:p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to</w:t>
            </w:r>
          </w:p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2100</w:t>
            </w:r>
          </w:p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887" w:type="dxa"/>
          </w:tcPr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Attendance to preceptor.</w:t>
            </w: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6F4ABD" w:rsidRPr="00093713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Discuss types of organizational chart of NICVD.</w:t>
            </w:r>
          </w:p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Discuss trends and issues.</w:t>
            </w:r>
          </w:p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Tea break.</w:t>
            </w:r>
          </w:p>
          <w:p w:rsidR="006F4ABD" w:rsidRPr="00093713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We discuss nurses’ related problems.</w:t>
            </w:r>
          </w:p>
          <w:p w:rsidR="006F4ABD" w:rsidRPr="000971F2" w:rsidRDefault="006F4ABD" w:rsidP="006F4ABD">
            <w:pPr>
              <w:widowControl w:val="0"/>
              <w:tabs>
                <w:tab w:val="left" w:pos="3923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Preceptor checked our previous week work.</w:t>
            </w:r>
          </w:p>
        </w:tc>
      </w:tr>
      <w:tr w:rsidR="006F4ABD" w:rsidRPr="000971F2" w:rsidTr="006F4ABD">
        <w:trPr>
          <w:trHeight w:val="774"/>
        </w:trPr>
        <w:tc>
          <w:tcPr>
            <w:tcW w:w="1458" w:type="dxa"/>
            <w:vAlign w:val="center"/>
          </w:tcPr>
          <w:p w:rsidR="006F4ABD" w:rsidRPr="000971F2" w:rsidRDefault="006F4ABD" w:rsidP="006F4ABD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Wednesday</w:t>
            </w:r>
          </w:p>
          <w:p w:rsidR="006F4ABD" w:rsidRPr="000971F2" w:rsidRDefault="008317EA" w:rsidP="006F4ABD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08</w:t>
            </w:r>
            <w:r w:rsidRPr="008317E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th</w:t>
            </w: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 may </w:t>
            </w:r>
            <w:r w:rsidR="006F4ABD"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 2015</w:t>
            </w:r>
          </w:p>
        </w:tc>
        <w:tc>
          <w:tcPr>
            <w:tcW w:w="1350" w:type="dxa"/>
            <w:vAlign w:val="center"/>
          </w:tcPr>
          <w:p w:rsidR="006F4ABD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1500</w:t>
            </w:r>
          </w:p>
          <w:p w:rsidR="006F4ABD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to</w:t>
            </w:r>
          </w:p>
          <w:p w:rsidR="006F4ABD" w:rsidRPr="0028663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7887" w:type="dxa"/>
          </w:tcPr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Attendance to preceptor</w:t>
            </w:r>
          </w:p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Today I observe the patient management that how the patient managed in ER.</w:t>
            </w:r>
          </w:p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Then I went for tea break</w:t>
            </w:r>
          </w:p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After this I discuss about portfolio with my preceptor which thing I can add in my portfolio related to nursing.</w:t>
            </w:r>
          </w:p>
        </w:tc>
      </w:tr>
      <w:tr w:rsidR="006F4ABD" w:rsidRPr="000971F2" w:rsidTr="006F4ABD">
        <w:trPr>
          <w:trHeight w:val="774"/>
        </w:trPr>
        <w:tc>
          <w:tcPr>
            <w:tcW w:w="1458" w:type="dxa"/>
            <w:vAlign w:val="center"/>
          </w:tcPr>
          <w:p w:rsidR="006F4ABD" w:rsidRPr="000971F2" w:rsidRDefault="006F4ABD" w:rsidP="006F4ABD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Thursday</w:t>
            </w:r>
          </w:p>
          <w:p w:rsidR="006F4ABD" w:rsidRPr="000971F2" w:rsidRDefault="008317EA" w:rsidP="006F4ABD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09</w:t>
            </w:r>
            <w:bookmarkStart w:id="0" w:name="_GoBack"/>
            <w:bookmarkEnd w:id="0"/>
            <w:r w:rsidRPr="008317E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th</w:t>
            </w: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 may </w:t>
            </w:r>
            <w:r w:rsidR="006F4ABD"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  2015</w:t>
            </w:r>
          </w:p>
        </w:tc>
        <w:tc>
          <w:tcPr>
            <w:tcW w:w="1350" w:type="dxa"/>
            <w:vAlign w:val="center"/>
          </w:tcPr>
          <w:p w:rsidR="006F4ABD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1500</w:t>
            </w:r>
          </w:p>
          <w:p w:rsidR="006F4ABD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to</w:t>
            </w:r>
          </w:p>
          <w:p w:rsidR="006F4ABD" w:rsidRPr="000971F2" w:rsidRDefault="006F4ABD" w:rsidP="006F4ABD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7887" w:type="dxa"/>
          </w:tcPr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I reached at NICVD at 9amI went to the preceptor office for attendance.</w:t>
            </w:r>
          </w:p>
          <w:p w:rsidR="006F4ABD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Then he gave me assignment about the trends and issue of nursing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which I will add my portfolio.</w:t>
            </w:r>
          </w:p>
          <w:p w:rsidR="006F4ABD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He told me certain issue regarding nursing which I will add my in portfolio, then I took tea break after the I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started work on this assignment.</w:t>
            </w:r>
          </w:p>
          <w:p w:rsidR="006F4ABD" w:rsidRPr="000971F2" w:rsidRDefault="006F4ABD" w:rsidP="006F4AB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Then I went to emergency where I saw the shortage of staff usually, in emergency department student saw the patient under supervision of senior staff due to shortage of staff,</w:t>
            </w:r>
          </w:p>
        </w:tc>
      </w:tr>
    </w:tbl>
    <w:p w:rsidR="00E22B4E" w:rsidRDefault="00E22B4E"/>
    <w:sectPr w:rsidR="00E22B4E" w:rsidSect="00E2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065BEF"/>
    <w:rsid w:val="00065BEF"/>
    <w:rsid w:val="0010215E"/>
    <w:rsid w:val="00336548"/>
    <w:rsid w:val="00386334"/>
    <w:rsid w:val="004172A4"/>
    <w:rsid w:val="005A22BB"/>
    <w:rsid w:val="006F4ABD"/>
    <w:rsid w:val="008317EA"/>
    <w:rsid w:val="00C757F3"/>
    <w:rsid w:val="00CF2A99"/>
    <w:rsid w:val="00E2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878DE"/>
  <w15:docId w15:val="{0E164C18-F6FE-428D-8B41-532E3790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5BEF"/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JALIL</dc:creator>
  <cp:lastModifiedBy>SaaD Computer</cp:lastModifiedBy>
  <cp:revision>8</cp:revision>
  <cp:lastPrinted>2018-07-03T16:00:00Z</cp:lastPrinted>
  <dcterms:created xsi:type="dcterms:W3CDTF">2018-07-03T16:02:00Z</dcterms:created>
  <dcterms:modified xsi:type="dcterms:W3CDTF">2019-06-25T02:59:00Z</dcterms:modified>
</cp:coreProperties>
</file>