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4C788D51" w:rsidR="00935521" w:rsidRDefault="46AABC2E" w:rsidP="46AABC2E">
      <w:pPr>
        <w:rPr>
          <w:b/>
          <w:bCs/>
          <w:sz w:val="32"/>
          <w:szCs w:val="32"/>
        </w:rPr>
      </w:pPr>
      <w:r w:rsidRPr="46AABC2E">
        <w:rPr>
          <w:b/>
          <w:bCs/>
          <w:sz w:val="32"/>
          <w:szCs w:val="32"/>
        </w:rPr>
        <w:t>HARDWARE REQUIREMENTS:</w:t>
      </w:r>
    </w:p>
    <w:p w14:paraId="5A5FBC96" w14:textId="7D8E1553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ESP32 – CAM Module</w:t>
      </w:r>
    </w:p>
    <w:p w14:paraId="3DA64D46" w14:textId="419ABF78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USB-To-TTL Converter</w:t>
      </w:r>
    </w:p>
    <w:p w14:paraId="0B405AC1" w14:textId="6EB61139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Push Buttons</w:t>
      </w:r>
    </w:p>
    <w:p w14:paraId="686A8FB8" w14:textId="3BCE1800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LEDs</w:t>
      </w:r>
    </w:p>
    <w:p w14:paraId="2871609F" w14:textId="032C487A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Bread Board</w:t>
      </w:r>
    </w:p>
    <w:p w14:paraId="56075E10" w14:textId="3573412F" w:rsidR="46AABC2E" w:rsidRDefault="46AABC2E" w:rsidP="46AABC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6AABC2E">
        <w:rPr>
          <w:sz w:val="24"/>
          <w:szCs w:val="24"/>
        </w:rPr>
        <w:t>Jumper Wires</w:t>
      </w:r>
    </w:p>
    <w:p w14:paraId="7E6FB2D4" w14:textId="0F7132A7" w:rsidR="46AABC2E" w:rsidRDefault="46AABC2E" w:rsidP="46AABC2E">
      <w:pPr>
        <w:rPr>
          <w:b/>
          <w:bCs/>
          <w:sz w:val="32"/>
          <w:szCs w:val="32"/>
        </w:rPr>
      </w:pPr>
      <w:r w:rsidRPr="46AABC2E">
        <w:rPr>
          <w:b/>
          <w:bCs/>
          <w:sz w:val="32"/>
          <w:szCs w:val="32"/>
        </w:rPr>
        <w:t>SOFTWARE REQUIREMENTS:</w:t>
      </w:r>
    </w:p>
    <w:p w14:paraId="4E70820E" w14:textId="497CB72D" w:rsidR="46AABC2E" w:rsidRDefault="46AABC2E" w:rsidP="46AABC2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6AABC2E">
        <w:rPr>
          <w:sz w:val="24"/>
          <w:szCs w:val="24"/>
        </w:rPr>
        <w:t>Espressif Flash Download Tool</w:t>
      </w:r>
    </w:p>
    <w:p w14:paraId="508C17D5" w14:textId="108AEC63" w:rsidR="00AF6ABB" w:rsidRDefault="00AF6ABB" w:rsidP="46AABC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Putty</w:t>
      </w:r>
    </w:p>
    <w:p w14:paraId="559E81BD" w14:textId="08FF36B7" w:rsidR="46AABC2E" w:rsidRDefault="46AABC2E" w:rsidP="46AABC2E">
      <w:pPr>
        <w:rPr>
          <w:b/>
          <w:bCs/>
          <w:sz w:val="32"/>
          <w:szCs w:val="32"/>
        </w:rPr>
      </w:pPr>
      <w:r w:rsidRPr="46AABC2E">
        <w:rPr>
          <w:b/>
          <w:bCs/>
          <w:sz w:val="32"/>
          <w:szCs w:val="32"/>
        </w:rPr>
        <w:t>WIRING ASSEMBLY:</w:t>
      </w:r>
    </w:p>
    <w:p w14:paraId="170CA9C3" w14:textId="104639AD" w:rsidR="46AABC2E" w:rsidRDefault="46AABC2E" w:rsidP="00E63D9D">
      <w:pPr>
        <w:jc w:val="both"/>
        <w:rPr>
          <w:b/>
          <w:bCs/>
          <w:sz w:val="32"/>
          <w:szCs w:val="32"/>
        </w:rPr>
      </w:pPr>
      <w:r w:rsidRPr="46AABC2E">
        <w:t>Firstly, connect the Camera Sensor with the FPC connector of ESP32-CAM, as shown:</w:t>
      </w:r>
    </w:p>
    <w:p w14:paraId="2AFAFCD9" w14:textId="41F38EF1" w:rsidR="46AABC2E" w:rsidRDefault="46AABC2E" w:rsidP="00F37860">
      <w:pPr>
        <w:jc w:val="center"/>
      </w:pPr>
      <w:r>
        <w:rPr>
          <w:noProof/>
        </w:rPr>
        <w:drawing>
          <wp:inline distT="0" distB="0" distL="0" distR="0" wp14:anchorId="404059E9" wp14:editId="72D52B2F">
            <wp:extent cx="4667534" cy="1429432"/>
            <wp:effectExtent l="0" t="0" r="0" b="0"/>
            <wp:docPr id="1998328331" name="Picture 1998328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282" cy="143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712F" w14:textId="1C00569B" w:rsidR="46AABC2E" w:rsidRDefault="46AABC2E" w:rsidP="00E63D9D">
      <w:r>
        <w:t>Connect ESP32 - CAM with USB-to-TTL converter by using female-to-female jumper wires, as shown:</w:t>
      </w:r>
    </w:p>
    <w:p w14:paraId="4DAE0124" w14:textId="08DFB194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25CBC6FF" wp14:editId="5B9C2A15">
            <wp:extent cx="3559398" cy="3121888"/>
            <wp:effectExtent l="0" t="0" r="3175" b="2540"/>
            <wp:docPr id="287601685" name="Picture 287601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221" cy="317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819B" w14:textId="0E52D2E3" w:rsidR="46AABC2E" w:rsidRDefault="46AABC2E" w:rsidP="00E63D9D">
      <w:r w:rsidRPr="46AABC2E">
        <w:lastRenderedPageBreak/>
        <w:t>Connect Leds and Push Buttons with the above circuit, by using breadboard and jumper-wires.</w:t>
      </w:r>
    </w:p>
    <w:p w14:paraId="077FB209" w14:textId="0D0A5251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7D0368F6" wp14:editId="714F0AB6">
            <wp:extent cx="4359919" cy="2321626"/>
            <wp:effectExtent l="0" t="0" r="2540" b="2540"/>
            <wp:docPr id="501008296" name="Picture 501008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5" cy="23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8734" w14:textId="24F1354B" w:rsidR="46AABC2E" w:rsidRPr="00A63648" w:rsidRDefault="46AABC2E" w:rsidP="00A63648">
      <w:r w:rsidRPr="46AABC2E">
        <w:rPr>
          <w:b/>
          <w:bCs/>
          <w:sz w:val="32"/>
          <w:szCs w:val="32"/>
        </w:rPr>
        <w:t>FIRMWARE UPLOAD &amp; TESTING:</w:t>
      </w:r>
    </w:p>
    <w:p w14:paraId="1915D7B0" w14:textId="65021CA1" w:rsidR="46AABC2E" w:rsidRDefault="46AABC2E" w:rsidP="00231A80">
      <w:r w:rsidRPr="46AABC2E">
        <w:t xml:space="preserve">First you have to connect the </w:t>
      </w:r>
      <w:r w:rsidRPr="00DC0955">
        <w:rPr>
          <w:b/>
        </w:rPr>
        <w:t>GPIO0</w:t>
      </w:r>
      <w:r w:rsidRPr="46AABC2E">
        <w:t xml:space="preserve"> to </w:t>
      </w:r>
      <w:r w:rsidRPr="00DC0955">
        <w:rPr>
          <w:b/>
        </w:rPr>
        <w:t>GND</w:t>
      </w:r>
      <w:r w:rsidRPr="46AABC2E">
        <w:t xml:space="preserve"> and press the reset button of the ESP32-Cam board for “</w:t>
      </w:r>
      <w:r w:rsidRPr="00231A80">
        <w:rPr>
          <w:b/>
        </w:rPr>
        <w:t>FLASH MODE</w:t>
      </w:r>
      <w:r w:rsidRPr="46AABC2E">
        <w:t xml:space="preserve">”. </w:t>
      </w:r>
      <w:r>
        <w:br/>
      </w:r>
      <w:r w:rsidRPr="46AABC2E">
        <w:t>Insert the USB-To-TTL Converter into the PC USB-Port.</w:t>
      </w:r>
    </w:p>
    <w:p w14:paraId="620C2B98" w14:textId="6C3D6610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73118C86" wp14:editId="560BC0EE">
            <wp:extent cx="5610386" cy="3448050"/>
            <wp:effectExtent l="0" t="0" r="0" b="0"/>
            <wp:docPr id="1109547241" name="Picture 110954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386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894A" w14:textId="4994EEE0" w:rsidR="00387FFB" w:rsidRDefault="46AABC2E" w:rsidP="00387FFB">
      <w:r w:rsidRPr="46AABC2E">
        <w:t xml:space="preserve">Open the </w:t>
      </w:r>
      <w:r w:rsidRPr="00DC0955">
        <w:rPr>
          <w:b/>
        </w:rPr>
        <w:t xml:space="preserve">Device Manager-&gt;Ports </w:t>
      </w:r>
      <w:r w:rsidRPr="46AABC2E">
        <w:t>to check the COM Port.</w:t>
      </w:r>
    </w:p>
    <w:p w14:paraId="4F8A7B54" w14:textId="336E3F42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30ABD573" wp14:editId="5F062B8E">
            <wp:extent cx="3041255" cy="615950"/>
            <wp:effectExtent l="0" t="0" r="6985" b="0"/>
            <wp:docPr id="571203587" name="Picture 57120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53"/>
                    <a:stretch/>
                  </pic:blipFill>
                  <pic:spPr bwMode="auto">
                    <a:xfrm>
                      <a:off x="0" y="0"/>
                      <a:ext cx="3132832" cy="63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46FDA" w14:textId="1C272D87" w:rsidR="46AABC2E" w:rsidRPr="006C3659" w:rsidRDefault="46AABC2E" w:rsidP="00231A80">
      <w:pPr>
        <w:jc w:val="both"/>
      </w:pPr>
      <w:r>
        <w:br w:type="page"/>
      </w:r>
      <w:r w:rsidRPr="46AABC2E">
        <w:lastRenderedPageBreak/>
        <w:t>Now, open the “Flash Download Tool” and select “ESP32” as ChipType &amp; press OK.</w:t>
      </w:r>
    </w:p>
    <w:p w14:paraId="6F2A795B" w14:textId="4AEC11F5" w:rsidR="46AABC2E" w:rsidRDefault="46AABC2E" w:rsidP="46AABC2E">
      <w:pPr>
        <w:jc w:val="both"/>
      </w:pPr>
      <w:r>
        <w:rPr>
          <w:noProof/>
        </w:rPr>
        <w:drawing>
          <wp:inline distT="0" distB="0" distL="0" distR="0" wp14:anchorId="0B574859" wp14:editId="75C06761">
            <wp:extent cx="5359978" cy="3316486"/>
            <wp:effectExtent l="0" t="0" r="0" b="0"/>
            <wp:docPr id="395194185" name="Picture 395194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978" cy="3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B8A8" w14:textId="05B521C2" w:rsidR="46AABC2E" w:rsidRDefault="46AABC2E" w:rsidP="00FE7BD8">
      <w:r>
        <w:t>Now, Sel</w:t>
      </w:r>
      <w:r w:rsidR="001B459A">
        <w:t xml:space="preserve">ect the following configuration </w:t>
      </w:r>
      <w:r>
        <w:t>and the click on the “</w:t>
      </w:r>
      <w:r w:rsidRPr="46AABC2E">
        <w:rPr>
          <w:b/>
          <w:bCs/>
        </w:rPr>
        <w:t>...</w:t>
      </w:r>
      <w:r>
        <w:t>” icon to select the bin files from the directories:</w:t>
      </w:r>
    </w:p>
    <w:p w14:paraId="3D48CF4E" w14:textId="51DE5D98" w:rsidR="00A761B0" w:rsidRDefault="46AABC2E" w:rsidP="00A761B0">
      <w:pPr>
        <w:jc w:val="center"/>
      </w:pPr>
      <w:r>
        <w:rPr>
          <w:noProof/>
        </w:rPr>
        <w:drawing>
          <wp:inline distT="0" distB="0" distL="0" distR="0" wp14:anchorId="0E631BA7" wp14:editId="0577B130">
            <wp:extent cx="2616155" cy="4037798"/>
            <wp:effectExtent l="0" t="0" r="0" b="1270"/>
            <wp:docPr id="1151067647" name="Picture 115106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930" cy="40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3BD0" w14:textId="2D4293ED" w:rsidR="46AABC2E" w:rsidRDefault="46AABC2E" w:rsidP="46AABC2E">
      <w:pPr>
        <w:jc w:val="both"/>
      </w:pPr>
      <w:r>
        <w:lastRenderedPageBreak/>
        <w:t xml:space="preserve">Select the </w:t>
      </w:r>
      <w:r w:rsidR="00156F6F">
        <w:t>“</w:t>
      </w:r>
      <w:r w:rsidRPr="007D49E9">
        <w:rPr>
          <w:b/>
        </w:rPr>
        <w:t>bin files</w:t>
      </w:r>
      <w:r w:rsidR="00156F6F">
        <w:rPr>
          <w:b/>
        </w:rPr>
        <w:t>”</w:t>
      </w:r>
      <w:r>
        <w:t xml:space="preserve"> in the following order and insert the </w:t>
      </w:r>
      <w:r w:rsidR="00156F6F">
        <w:t>“</w:t>
      </w:r>
      <w:r w:rsidRPr="007D49E9">
        <w:rPr>
          <w:b/>
        </w:rPr>
        <w:t>values</w:t>
      </w:r>
      <w:r w:rsidR="00156F6F">
        <w:rPr>
          <w:b/>
        </w:rPr>
        <w:t>”</w:t>
      </w:r>
      <w:r>
        <w:t xml:space="preserve"> as shown below.</w:t>
      </w:r>
    </w:p>
    <w:p w14:paraId="5DC3D41E" w14:textId="56A7106C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5ACFFF2F" wp14:editId="28102712">
            <wp:extent cx="6199909" cy="1692059"/>
            <wp:effectExtent l="0" t="0" r="0" b="0"/>
            <wp:docPr id="1894036528" name="Picture 189403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909" cy="16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CD39" w14:textId="3D68D587" w:rsidR="46AABC2E" w:rsidRDefault="46AABC2E" w:rsidP="46AABC2E">
      <w:pPr>
        <w:jc w:val="center"/>
      </w:pPr>
      <w:r>
        <w:rPr>
          <w:noProof/>
        </w:rPr>
        <w:drawing>
          <wp:inline distT="0" distB="0" distL="0" distR="0" wp14:anchorId="4F7FBF69" wp14:editId="4EB8B567">
            <wp:extent cx="2968307" cy="1948818"/>
            <wp:effectExtent l="0" t="0" r="3810" b="0"/>
            <wp:docPr id="2026176566" name="Picture 2026176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029" cy="19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6ADE" w14:textId="2E72BA7F" w:rsidR="46AABC2E" w:rsidRDefault="46AABC2E" w:rsidP="46AABC2E">
      <w:pPr>
        <w:jc w:val="both"/>
      </w:pPr>
      <w:r>
        <w:t>Click on the “</w:t>
      </w:r>
      <w:r w:rsidRPr="00786373">
        <w:rPr>
          <w:b/>
        </w:rPr>
        <w:t>Start</w:t>
      </w:r>
      <w:r>
        <w:t>” button &amp; the firmware begins uploading.</w:t>
      </w:r>
    </w:p>
    <w:p w14:paraId="6D491917" w14:textId="7C9BDC99" w:rsidR="46AABC2E" w:rsidRDefault="46AABC2E" w:rsidP="006B0B37">
      <w:pPr>
        <w:jc w:val="center"/>
      </w:pPr>
      <w:r>
        <w:rPr>
          <w:noProof/>
        </w:rPr>
        <w:drawing>
          <wp:inline distT="0" distB="0" distL="0" distR="0" wp14:anchorId="5B54E662" wp14:editId="46C0ABED">
            <wp:extent cx="5022850" cy="3756674"/>
            <wp:effectExtent l="0" t="0" r="6350" b="0"/>
            <wp:docPr id="169555498" name="Picture 16955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827" cy="38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0585" w14:textId="6B32949A" w:rsidR="46AABC2E" w:rsidRDefault="46AABC2E" w:rsidP="46AABC2E">
      <w:pPr>
        <w:jc w:val="both"/>
      </w:pPr>
      <w:r>
        <w:lastRenderedPageBreak/>
        <w:t>The following message shows that the firmware upload successfully!</w:t>
      </w:r>
    </w:p>
    <w:p w14:paraId="5876CABC" w14:textId="1F2D45F0" w:rsidR="46AABC2E" w:rsidRDefault="46AABC2E" w:rsidP="46AABC2E">
      <w:r>
        <w:rPr>
          <w:noProof/>
        </w:rPr>
        <w:drawing>
          <wp:inline distT="0" distB="0" distL="0" distR="0" wp14:anchorId="336A560B" wp14:editId="4ECAEC5E">
            <wp:extent cx="6033222" cy="1608859"/>
            <wp:effectExtent l="0" t="0" r="0" b="0"/>
            <wp:docPr id="230373516" name="Picture 23037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222" cy="16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3B8A" w14:textId="2591537C" w:rsidR="46AABC2E" w:rsidRDefault="46AABC2E" w:rsidP="46AABC2E">
      <w:r>
        <w:t xml:space="preserve">Disconnect the </w:t>
      </w:r>
      <w:r w:rsidRPr="00EE0FEE">
        <w:rPr>
          <w:b/>
        </w:rPr>
        <w:t>GPIO0</w:t>
      </w:r>
      <w:r>
        <w:t xml:space="preserve"> from </w:t>
      </w:r>
      <w:r w:rsidRPr="00EE0FEE">
        <w:rPr>
          <w:b/>
        </w:rPr>
        <w:t>GND</w:t>
      </w:r>
      <w:r>
        <w:t xml:space="preserve"> and press the reset button, to select the “</w:t>
      </w:r>
      <w:r w:rsidRPr="00EE0FEE">
        <w:rPr>
          <w:b/>
        </w:rPr>
        <w:t>RUN MODE</w:t>
      </w:r>
      <w:r>
        <w:t>”.</w:t>
      </w:r>
    </w:p>
    <w:p w14:paraId="7596343D" w14:textId="7DDC6C61" w:rsidR="00E13D34" w:rsidRDefault="00A956E7" w:rsidP="46AABC2E">
      <w:r>
        <w:t>Open Putty for the output logs, as shown:</w:t>
      </w:r>
      <w:r w:rsidR="00E13D34">
        <w:br/>
      </w:r>
      <w:r w:rsidR="006A38F5">
        <w:t>(</w:t>
      </w:r>
      <w:r w:rsidR="00E13D34">
        <w:t xml:space="preserve">Press the Reset Button </w:t>
      </w:r>
      <w:r w:rsidR="003D5285">
        <w:t>if the Output Terminal is blank</w:t>
      </w:r>
      <w:r w:rsidR="006A38F5">
        <w:t>)</w:t>
      </w:r>
    </w:p>
    <w:p w14:paraId="1097FC22" w14:textId="3EC607E0" w:rsidR="00A956E7" w:rsidRDefault="00EB38B8" w:rsidP="00A956E7">
      <w:pPr>
        <w:jc w:val="center"/>
      </w:pPr>
      <w:r>
        <w:pict w14:anchorId="3C564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90pt;height:200pt">
            <v:imagedata r:id="rId16" o:title="test"/>
          </v:shape>
        </w:pict>
      </w:r>
    </w:p>
    <w:p w14:paraId="6F12D414" w14:textId="29D776BA" w:rsidR="00930B3F" w:rsidRDefault="00EB38B8" w:rsidP="00F92450">
      <w:r w:rsidRPr="00EB38B8">
        <w:t>Open the official Firebase website and click on “</w:t>
      </w:r>
      <w:r w:rsidRPr="00EB38B8">
        <w:rPr>
          <w:b/>
        </w:rPr>
        <w:t>Get Started</w:t>
      </w:r>
      <w:r w:rsidRPr="00EB38B8">
        <w:t>”.</w:t>
      </w:r>
      <w:r>
        <w:t xml:space="preserve"> </w:t>
      </w:r>
      <w:r>
        <w:br/>
      </w:r>
      <w:r w:rsidRPr="00EB38B8">
        <w:t>Sign-in with the provided credentials</w:t>
      </w:r>
      <w:r w:rsidR="00B75DEB">
        <w:t xml:space="preserve"> and</w:t>
      </w:r>
      <w:r w:rsidRPr="00EB38B8">
        <w:t xml:space="preserve"> click on “</w:t>
      </w:r>
      <w:proofErr w:type="spellStart"/>
      <w:r w:rsidRPr="00EB38B8">
        <w:rPr>
          <w:b/>
        </w:rPr>
        <w:t>MatKenn-ERPSystem</w:t>
      </w:r>
      <w:proofErr w:type="spellEnd"/>
      <w:r w:rsidRPr="00EB38B8">
        <w:t>”.</w:t>
      </w:r>
      <w:r w:rsidR="00930B3F">
        <w:br/>
      </w:r>
      <w:r w:rsidR="00930B3F" w:rsidRPr="00930B3F">
        <w:t xml:space="preserve">Go to </w:t>
      </w:r>
      <w:r w:rsidR="00930B3F" w:rsidRPr="00930B3F">
        <w:rPr>
          <w:b/>
        </w:rPr>
        <w:t>Realtime Database-&gt;Data</w:t>
      </w:r>
      <w:r w:rsidR="00930B3F" w:rsidRPr="00930B3F">
        <w:t>,</w:t>
      </w:r>
      <w:r w:rsidR="00496C63">
        <w:t xml:space="preserve"> and here you can access the QR S</w:t>
      </w:r>
      <w:r w:rsidR="00930B3F" w:rsidRPr="00930B3F">
        <w:t>canner data.</w:t>
      </w:r>
    </w:p>
    <w:p w14:paraId="45DBF2F3" w14:textId="636D32B9" w:rsidR="00EB38B8" w:rsidRDefault="00111A93" w:rsidP="00111A93">
      <w:pPr>
        <w:jc w:val="center"/>
      </w:pPr>
      <w:bookmarkStart w:id="0" w:name="_GoBack"/>
      <w:r>
        <w:rPr>
          <w:b/>
          <w:noProof/>
        </w:rPr>
        <w:pict w14:anchorId="65054238">
          <v:shape id="_x0000_i1048" type="#_x0000_t75" style="width:404pt;height:168.5pt">
            <v:imagedata r:id="rId17" o:title="image (4)"/>
          </v:shape>
        </w:pict>
      </w:r>
      <w:bookmarkEnd w:id="0"/>
    </w:p>
    <w:sectPr w:rsidR="00EB3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j3Jp6hhAkbVRU" int2:id="TLHywY0B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8C74A"/>
    <w:multiLevelType w:val="hybridMultilevel"/>
    <w:tmpl w:val="3176DE28"/>
    <w:lvl w:ilvl="0" w:tplc="47CAA0D6">
      <w:start w:val="1"/>
      <w:numFmt w:val="decimal"/>
      <w:lvlText w:val="%1."/>
      <w:lvlJc w:val="left"/>
      <w:pPr>
        <w:ind w:left="720" w:hanging="360"/>
      </w:pPr>
    </w:lvl>
    <w:lvl w:ilvl="1" w:tplc="A8F41C66">
      <w:start w:val="1"/>
      <w:numFmt w:val="lowerLetter"/>
      <w:lvlText w:val="%2."/>
      <w:lvlJc w:val="left"/>
      <w:pPr>
        <w:ind w:left="1440" w:hanging="360"/>
      </w:pPr>
    </w:lvl>
    <w:lvl w:ilvl="2" w:tplc="FB64BAC2">
      <w:start w:val="1"/>
      <w:numFmt w:val="lowerRoman"/>
      <w:lvlText w:val="%3."/>
      <w:lvlJc w:val="right"/>
      <w:pPr>
        <w:ind w:left="2160" w:hanging="180"/>
      </w:pPr>
    </w:lvl>
    <w:lvl w:ilvl="3" w:tplc="27CAC102">
      <w:start w:val="1"/>
      <w:numFmt w:val="decimal"/>
      <w:lvlText w:val="%4."/>
      <w:lvlJc w:val="left"/>
      <w:pPr>
        <w:ind w:left="2880" w:hanging="360"/>
      </w:pPr>
    </w:lvl>
    <w:lvl w:ilvl="4" w:tplc="ECE009C4">
      <w:start w:val="1"/>
      <w:numFmt w:val="lowerLetter"/>
      <w:lvlText w:val="%5."/>
      <w:lvlJc w:val="left"/>
      <w:pPr>
        <w:ind w:left="3600" w:hanging="360"/>
      </w:pPr>
    </w:lvl>
    <w:lvl w:ilvl="5" w:tplc="0680D494">
      <w:start w:val="1"/>
      <w:numFmt w:val="lowerRoman"/>
      <w:lvlText w:val="%6."/>
      <w:lvlJc w:val="right"/>
      <w:pPr>
        <w:ind w:left="4320" w:hanging="180"/>
      </w:pPr>
    </w:lvl>
    <w:lvl w:ilvl="6" w:tplc="E836215C">
      <w:start w:val="1"/>
      <w:numFmt w:val="decimal"/>
      <w:lvlText w:val="%7."/>
      <w:lvlJc w:val="left"/>
      <w:pPr>
        <w:ind w:left="5040" w:hanging="360"/>
      </w:pPr>
    </w:lvl>
    <w:lvl w:ilvl="7" w:tplc="08D40180">
      <w:start w:val="1"/>
      <w:numFmt w:val="lowerLetter"/>
      <w:lvlText w:val="%8."/>
      <w:lvlJc w:val="left"/>
      <w:pPr>
        <w:ind w:left="5760" w:hanging="360"/>
      </w:pPr>
    </w:lvl>
    <w:lvl w:ilvl="8" w:tplc="E6F0082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0554D"/>
    <w:multiLevelType w:val="hybridMultilevel"/>
    <w:tmpl w:val="EEF268B4"/>
    <w:lvl w:ilvl="0" w:tplc="3B7A1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46438">
      <w:start w:val="1"/>
      <w:numFmt w:val="lowerLetter"/>
      <w:lvlText w:val="%2."/>
      <w:lvlJc w:val="left"/>
      <w:pPr>
        <w:ind w:left="1440" w:hanging="360"/>
      </w:pPr>
    </w:lvl>
    <w:lvl w:ilvl="2" w:tplc="58865FF4">
      <w:start w:val="1"/>
      <w:numFmt w:val="lowerRoman"/>
      <w:lvlText w:val="%3."/>
      <w:lvlJc w:val="right"/>
      <w:pPr>
        <w:ind w:left="2160" w:hanging="180"/>
      </w:pPr>
    </w:lvl>
    <w:lvl w:ilvl="3" w:tplc="67D49B64">
      <w:start w:val="1"/>
      <w:numFmt w:val="decimal"/>
      <w:lvlText w:val="%4."/>
      <w:lvlJc w:val="left"/>
      <w:pPr>
        <w:ind w:left="2880" w:hanging="360"/>
      </w:pPr>
    </w:lvl>
    <w:lvl w:ilvl="4" w:tplc="E97CC360">
      <w:start w:val="1"/>
      <w:numFmt w:val="lowerLetter"/>
      <w:lvlText w:val="%5."/>
      <w:lvlJc w:val="left"/>
      <w:pPr>
        <w:ind w:left="3600" w:hanging="360"/>
      </w:pPr>
    </w:lvl>
    <w:lvl w:ilvl="5" w:tplc="F312B6C0">
      <w:start w:val="1"/>
      <w:numFmt w:val="lowerRoman"/>
      <w:lvlText w:val="%6."/>
      <w:lvlJc w:val="right"/>
      <w:pPr>
        <w:ind w:left="4320" w:hanging="180"/>
      </w:pPr>
    </w:lvl>
    <w:lvl w:ilvl="6" w:tplc="831A2636">
      <w:start w:val="1"/>
      <w:numFmt w:val="decimal"/>
      <w:lvlText w:val="%7."/>
      <w:lvlJc w:val="left"/>
      <w:pPr>
        <w:ind w:left="5040" w:hanging="360"/>
      </w:pPr>
    </w:lvl>
    <w:lvl w:ilvl="7" w:tplc="60EA660E">
      <w:start w:val="1"/>
      <w:numFmt w:val="lowerLetter"/>
      <w:lvlText w:val="%8."/>
      <w:lvlJc w:val="left"/>
      <w:pPr>
        <w:ind w:left="5760" w:hanging="360"/>
      </w:pPr>
    </w:lvl>
    <w:lvl w:ilvl="8" w:tplc="C166E0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388D"/>
    <w:multiLevelType w:val="hybridMultilevel"/>
    <w:tmpl w:val="BDE223D0"/>
    <w:lvl w:ilvl="0" w:tplc="663EB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E5CF0">
      <w:start w:val="1"/>
      <w:numFmt w:val="lowerLetter"/>
      <w:lvlText w:val="%2."/>
      <w:lvlJc w:val="left"/>
      <w:pPr>
        <w:ind w:left="1440" w:hanging="360"/>
      </w:pPr>
    </w:lvl>
    <w:lvl w:ilvl="2" w:tplc="D1CCF52A">
      <w:start w:val="1"/>
      <w:numFmt w:val="lowerRoman"/>
      <w:lvlText w:val="%3."/>
      <w:lvlJc w:val="right"/>
      <w:pPr>
        <w:ind w:left="2160" w:hanging="180"/>
      </w:pPr>
    </w:lvl>
    <w:lvl w:ilvl="3" w:tplc="F9442D88">
      <w:start w:val="1"/>
      <w:numFmt w:val="decimal"/>
      <w:lvlText w:val="%4."/>
      <w:lvlJc w:val="left"/>
      <w:pPr>
        <w:ind w:left="2880" w:hanging="360"/>
      </w:pPr>
    </w:lvl>
    <w:lvl w:ilvl="4" w:tplc="0D5A71B8">
      <w:start w:val="1"/>
      <w:numFmt w:val="lowerLetter"/>
      <w:lvlText w:val="%5."/>
      <w:lvlJc w:val="left"/>
      <w:pPr>
        <w:ind w:left="3600" w:hanging="360"/>
      </w:pPr>
    </w:lvl>
    <w:lvl w:ilvl="5" w:tplc="3DE27E0C">
      <w:start w:val="1"/>
      <w:numFmt w:val="lowerRoman"/>
      <w:lvlText w:val="%6."/>
      <w:lvlJc w:val="right"/>
      <w:pPr>
        <w:ind w:left="4320" w:hanging="180"/>
      </w:pPr>
    </w:lvl>
    <w:lvl w:ilvl="6" w:tplc="EFC4E278">
      <w:start w:val="1"/>
      <w:numFmt w:val="decimal"/>
      <w:lvlText w:val="%7."/>
      <w:lvlJc w:val="left"/>
      <w:pPr>
        <w:ind w:left="5040" w:hanging="360"/>
      </w:pPr>
    </w:lvl>
    <w:lvl w:ilvl="7" w:tplc="A28E892C">
      <w:start w:val="1"/>
      <w:numFmt w:val="lowerLetter"/>
      <w:lvlText w:val="%8."/>
      <w:lvlJc w:val="left"/>
      <w:pPr>
        <w:ind w:left="5760" w:hanging="360"/>
      </w:pPr>
    </w:lvl>
    <w:lvl w:ilvl="8" w:tplc="FD403E2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1CDCA1"/>
    <w:rsid w:val="00000336"/>
    <w:rsid w:val="000C0913"/>
    <w:rsid w:val="000D2A42"/>
    <w:rsid w:val="00111A93"/>
    <w:rsid w:val="001410C0"/>
    <w:rsid w:val="00156F6F"/>
    <w:rsid w:val="001B459A"/>
    <w:rsid w:val="00231A80"/>
    <w:rsid w:val="0025467B"/>
    <w:rsid w:val="00300C57"/>
    <w:rsid w:val="00356020"/>
    <w:rsid w:val="00387FFB"/>
    <w:rsid w:val="003D5285"/>
    <w:rsid w:val="00496C63"/>
    <w:rsid w:val="004E12D5"/>
    <w:rsid w:val="00523709"/>
    <w:rsid w:val="00526637"/>
    <w:rsid w:val="0055015D"/>
    <w:rsid w:val="005610A4"/>
    <w:rsid w:val="006A38F5"/>
    <w:rsid w:val="006B0B37"/>
    <w:rsid w:val="006C3659"/>
    <w:rsid w:val="007806C1"/>
    <w:rsid w:val="00786373"/>
    <w:rsid w:val="007D49E9"/>
    <w:rsid w:val="008C4DE4"/>
    <w:rsid w:val="00930B3F"/>
    <w:rsid w:val="00935521"/>
    <w:rsid w:val="00A63648"/>
    <w:rsid w:val="00A761B0"/>
    <w:rsid w:val="00A956E7"/>
    <w:rsid w:val="00AF6ABB"/>
    <w:rsid w:val="00B75DEB"/>
    <w:rsid w:val="00C122B5"/>
    <w:rsid w:val="00C454FF"/>
    <w:rsid w:val="00C96219"/>
    <w:rsid w:val="00CC6FAE"/>
    <w:rsid w:val="00DC0955"/>
    <w:rsid w:val="00E13D34"/>
    <w:rsid w:val="00E63D9D"/>
    <w:rsid w:val="00EB38B8"/>
    <w:rsid w:val="00EE0FEE"/>
    <w:rsid w:val="00F37860"/>
    <w:rsid w:val="00F92450"/>
    <w:rsid w:val="00FE7BD8"/>
    <w:rsid w:val="46AABC2E"/>
    <w:rsid w:val="6C1CD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DCA1"/>
  <w15:chartTrackingRefBased/>
  <w15:docId w15:val="{62B9C349-641F-4D4E-AC24-8D525BC7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69a460c3540c4f88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Hunain</cp:lastModifiedBy>
  <cp:revision>92</cp:revision>
  <cp:lastPrinted>2023-01-17T14:46:00Z</cp:lastPrinted>
  <dcterms:created xsi:type="dcterms:W3CDTF">2023-01-17T11:21:00Z</dcterms:created>
  <dcterms:modified xsi:type="dcterms:W3CDTF">2023-01-17T15:29:00Z</dcterms:modified>
</cp:coreProperties>
</file>