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060" w:rsidRDefault="001C029F" w:rsidP="001764EA">
      <w:pPr>
        <w:jc w:val="center"/>
      </w:pPr>
      <w:r>
        <w:rPr>
          <w:noProof/>
        </w:rPr>
        <w:drawing>
          <wp:inline distT="0" distB="0" distL="0" distR="0">
            <wp:extent cx="21336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4EA">
        <w:br/>
      </w:r>
      <w:r w:rsidR="001764EA" w:rsidRPr="001764EA">
        <w:rPr>
          <w:sz w:val="28"/>
          <w:szCs w:val="28"/>
        </w:rPr>
        <w:t xml:space="preserve">Sidra </w:t>
      </w:r>
      <w:r w:rsidR="001764EA">
        <w:rPr>
          <w:sz w:val="28"/>
          <w:szCs w:val="28"/>
        </w:rPr>
        <w:br/>
      </w:r>
      <w:bookmarkStart w:id="0" w:name="_GoBack"/>
      <w:bookmarkEnd w:id="0"/>
      <w:r w:rsidRPr="001764EA">
        <w:rPr>
          <w:sz w:val="28"/>
          <w:szCs w:val="28"/>
        </w:rPr>
        <w:br/>
        <w:t xml:space="preserve">Sidra has been working with </w:t>
      </w:r>
      <w:proofErr w:type="spellStart"/>
      <w:r w:rsidRPr="001764EA">
        <w:rPr>
          <w:sz w:val="28"/>
          <w:szCs w:val="28"/>
        </w:rPr>
        <w:t>eSpark</w:t>
      </w:r>
      <w:proofErr w:type="spellEnd"/>
      <w:r w:rsidRPr="001764EA">
        <w:rPr>
          <w:sz w:val="28"/>
          <w:szCs w:val="28"/>
        </w:rPr>
        <w:t xml:space="preserve"> Consulting Group as a Hardware Designer(Intern)</w:t>
      </w:r>
      <w:r w:rsidRPr="001764EA">
        <w:rPr>
          <w:sz w:val="28"/>
          <w:szCs w:val="28"/>
        </w:rPr>
        <w:br/>
        <w:t>With the depth-knowledge of Electronics Engineering along with project-based practical knowledge, I have the ability to develop projects that will meet the requirement of the user.  Software skills in MATLAB, Visual Studio, Unity, C++ and Visual prolog</w:t>
      </w:r>
      <w:r w:rsidRPr="001C029F">
        <w:t>.</w:t>
      </w:r>
    </w:p>
    <w:sectPr w:rsidR="00E82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29F"/>
    <w:rsid w:val="001764EA"/>
    <w:rsid w:val="001C029F"/>
    <w:rsid w:val="00685C04"/>
    <w:rsid w:val="008D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DBD4"/>
  <w15:chartTrackingRefBased/>
  <w15:docId w15:val="{D056E339-07D7-42BC-86C7-6A0AD96A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2020-08-15T20:41:00Z</dcterms:created>
  <dcterms:modified xsi:type="dcterms:W3CDTF">2020-08-15T20:53:00Z</dcterms:modified>
</cp:coreProperties>
</file>