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BF8BF" w14:textId="77777777" w:rsidR="00752D0D" w:rsidRDefault="00C277C1">
      <w:pPr>
        <w:pStyle w:val="Title"/>
        <w:jc w:val="center"/>
      </w:pPr>
      <w:r>
        <w:t xml:space="preserve"> </w:t>
      </w:r>
    </w:p>
    <w:p w14:paraId="58DBF8C0" w14:textId="77777777" w:rsidR="00752D0D" w:rsidRDefault="00C277C1">
      <w:pPr>
        <w:pStyle w:val="Title"/>
        <w:jc w:val="center"/>
      </w:pPr>
      <w:r>
        <w:rPr>
          <w:noProof/>
        </w:rPr>
        <w:drawing>
          <wp:inline distT="0" distB="0" distL="0" distR="0" wp14:anchorId="58DBF974" wp14:editId="58DBF975">
            <wp:extent cx="3479498" cy="103921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9498" cy="1039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BF8C1" w14:textId="77777777" w:rsidR="00752D0D" w:rsidRDefault="00752D0D">
      <w:pPr>
        <w:pStyle w:val="Title"/>
        <w:jc w:val="center"/>
      </w:pPr>
    </w:p>
    <w:p w14:paraId="58DBF8C2" w14:textId="77777777" w:rsidR="00752D0D" w:rsidRDefault="00C277C1">
      <w:pPr>
        <w:pStyle w:val="Title"/>
        <w:jc w:val="center"/>
        <w:rPr>
          <w:sz w:val="72"/>
          <w:szCs w:val="72"/>
        </w:rPr>
      </w:pPr>
      <w:r>
        <w:rPr>
          <w:sz w:val="72"/>
          <w:szCs w:val="72"/>
        </w:rPr>
        <w:t>Smart Masjid</w:t>
      </w:r>
    </w:p>
    <w:p w14:paraId="58DBF8C3" w14:textId="77777777" w:rsidR="00752D0D" w:rsidRDefault="00752D0D">
      <w:pPr>
        <w:jc w:val="center"/>
        <w:rPr>
          <w:sz w:val="32"/>
          <w:szCs w:val="32"/>
        </w:rPr>
      </w:pPr>
    </w:p>
    <w:p w14:paraId="58DBF8C4" w14:textId="77777777" w:rsidR="00752D0D" w:rsidRDefault="00C277C1">
      <w:pPr>
        <w:pStyle w:val="Subtitle"/>
        <w:jc w:val="center"/>
      </w:pPr>
      <w:r>
        <w:t>Project Requirements</w:t>
      </w:r>
    </w:p>
    <w:p w14:paraId="58DBF8C5" w14:textId="77777777" w:rsidR="00752D0D" w:rsidRDefault="00752D0D"/>
    <w:p w14:paraId="58DBF8C6" w14:textId="77777777" w:rsidR="00752D0D" w:rsidRDefault="00752D0D"/>
    <w:p w14:paraId="58DBF8C7" w14:textId="77777777" w:rsidR="00752D0D" w:rsidRDefault="00752D0D"/>
    <w:p w14:paraId="58DBF8C8" w14:textId="77777777" w:rsidR="00752D0D" w:rsidRDefault="00752D0D"/>
    <w:p w14:paraId="58DBF8C9" w14:textId="77777777" w:rsidR="00752D0D" w:rsidRDefault="00752D0D"/>
    <w:p w14:paraId="58DBF8CA" w14:textId="77777777" w:rsidR="00752D0D" w:rsidRDefault="00752D0D"/>
    <w:p w14:paraId="58DBF8CB" w14:textId="77777777" w:rsidR="00752D0D" w:rsidRDefault="00752D0D"/>
    <w:p w14:paraId="58DBF8CC" w14:textId="77777777" w:rsidR="00752D0D" w:rsidRDefault="00752D0D"/>
    <w:p w14:paraId="58DBF8CD" w14:textId="77777777" w:rsidR="00752D0D" w:rsidRDefault="00752D0D"/>
    <w:p w14:paraId="58DBF8CE" w14:textId="77777777" w:rsidR="00752D0D" w:rsidRDefault="00752D0D"/>
    <w:p w14:paraId="58DBF8CF" w14:textId="77777777" w:rsidR="00752D0D" w:rsidRDefault="00752D0D"/>
    <w:p w14:paraId="58DBF8D0" w14:textId="77777777" w:rsidR="00752D0D" w:rsidRDefault="00752D0D"/>
    <w:p w14:paraId="58DBF8D1" w14:textId="77777777" w:rsidR="00752D0D" w:rsidRDefault="00C277C1">
      <w:pPr>
        <w:pStyle w:val="Subtitle"/>
        <w:jc w:val="center"/>
      </w:pPr>
      <w:r>
        <w:rPr>
          <w:i/>
          <w:color w:val="404040"/>
        </w:rPr>
        <w:t>Prepared</w:t>
      </w:r>
      <w:r>
        <w:t xml:space="preserve"> </w:t>
      </w:r>
      <w:r>
        <w:rPr>
          <w:i/>
          <w:color w:val="404040"/>
        </w:rPr>
        <w:t>by</w:t>
      </w:r>
    </w:p>
    <w:p w14:paraId="58DBF8D2" w14:textId="77777777" w:rsidR="00752D0D" w:rsidRDefault="00C277C1">
      <w:pPr>
        <w:jc w:val="center"/>
        <w:rPr>
          <w:i/>
        </w:rPr>
      </w:pPr>
      <w:r>
        <w:rPr>
          <w:i/>
        </w:rPr>
        <w:t>Mudassir Ahmed</w:t>
      </w:r>
    </w:p>
    <w:p w14:paraId="58DBF8D3" w14:textId="77777777" w:rsidR="00752D0D" w:rsidRDefault="00C277C1">
      <w:r>
        <w:br w:type="page"/>
      </w:r>
    </w:p>
    <w:p w14:paraId="58DBF8D4" w14:textId="77777777" w:rsidR="00752D0D" w:rsidRDefault="00C277C1">
      <w:pPr>
        <w:pStyle w:val="Heading1"/>
      </w:pPr>
      <w:r>
        <w:lastRenderedPageBreak/>
        <w:t>Project Overview</w:t>
      </w:r>
    </w:p>
    <w:p w14:paraId="58DBF8D5" w14:textId="77777777" w:rsidR="00752D0D" w:rsidRDefault="00C277C1">
      <w:r>
        <w:t xml:space="preserve">The goal of the smart IoT speaker is to connect organizations that stream audio to their subscribers. Below are the steps identified in the workflow of the project. </w:t>
      </w:r>
    </w:p>
    <w:p w14:paraId="58DBF8D6" w14:textId="77777777" w:rsidR="00752D0D" w:rsidRDefault="00C277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The organization would register with us, and we will provide them with Audio Encoder and Smart IoT button. </w:t>
      </w:r>
    </w:p>
    <w:p w14:paraId="58DBF8D7" w14:textId="77777777" w:rsidR="00752D0D" w:rsidRDefault="00C277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organization admin would then setup stream schedules using our web application.</w:t>
      </w:r>
    </w:p>
    <w:p w14:paraId="58DBF8D8" w14:textId="77777777" w:rsidR="00752D0D" w:rsidRDefault="00C277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subscribers would purchase speakers from us and connect their speaker via our mobile app and subscribe to organization of their choice.</w:t>
      </w:r>
    </w:p>
    <w:p w14:paraId="58DBF8D9" w14:textId="77777777" w:rsidR="00752D0D" w:rsidRDefault="00C277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Once they have subscribed to the organization, they can subscribe to various streams offered by the organization. </w:t>
      </w:r>
    </w:p>
    <w:p w14:paraId="58DBF8DA" w14:textId="77777777" w:rsidR="00752D0D" w:rsidRDefault="00C277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organization will trigger an event from the smart IoT button provided by us when they want to start streaming.</w:t>
      </w:r>
    </w:p>
    <w:p w14:paraId="58DBF8DB" w14:textId="77777777" w:rsidR="00752D0D" w:rsidRDefault="00C277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The speaker will receive the event and start streaming the audio from the media server. </w:t>
      </w:r>
    </w:p>
    <w:p w14:paraId="58DBF8DC" w14:textId="77777777" w:rsidR="00752D0D" w:rsidRDefault="00752D0D">
      <w:pPr>
        <w:pStyle w:val="Heading1"/>
      </w:pPr>
    </w:p>
    <w:p w14:paraId="58DBF8DE" w14:textId="3E8D5C72" w:rsidR="00752D0D" w:rsidRDefault="00C277C1" w:rsidP="00593E59">
      <w:pPr>
        <w:pStyle w:val="Heading1"/>
      </w:pPr>
      <w:r>
        <w:t>Architecture</w:t>
      </w:r>
    </w:p>
    <w:p w14:paraId="58DBF8DF" w14:textId="4B043406" w:rsidR="00752D0D" w:rsidRDefault="00C82A8D">
      <w:r>
        <w:rPr>
          <w:noProof/>
        </w:rPr>
        <w:drawing>
          <wp:inline distT="0" distB="0" distL="0" distR="0" wp14:anchorId="7B4C9960" wp14:editId="6DCCC361">
            <wp:extent cx="5943600" cy="5026660"/>
            <wp:effectExtent l="0" t="0" r="0" b="254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F8E0" w14:textId="77777777" w:rsidR="00752D0D" w:rsidRDefault="00752D0D"/>
    <w:p w14:paraId="58DBF8E1" w14:textId="77777777" w:rsidR="00752D0D" w:rsidRDefault="00752D0D">
      <w:pPr>
        <w:rPr>
          <w:color w:val="2F5496"/>
          <w:sz w:val="32"/>
          <w:szCs w:val="32"/>
        </w:rPr>
      </w:pPr>
    </w:p>
    <w:p w14:paraId="58DBF8E2" w14:textId="77777777" w:rsidR="00752D0D" w:rsidRDefault="00C277C1">
      <w:pPr>
        <w:pStyle w:val="Heading1"/>
      </w:pPr>
      <w:r>
        <w:t>Components</w:t>
      </w:r>
    </w:p>
    <w:p w14:paraId="58DBF8E3" w14:textId="77777777" w:rsidR="00752D0D" w:rsidRDefault="00C277C1">
      <w:r>
        <w:t>Given below is the breakdown of the requirements based on the various components involved in this IoT speaker project.</w:t>
      </w:r>
    </w:p>
    <w:p w14:paraId="58DBF8E4" w14:textId="77777777" w:rsidR="00752D0D" w:rsidRDefault="00752D0D"/>
    <w:p w14:paraId="58DBF8E5" w14:textId="77777777" w:rsidR="00752D0D" w:rsidRDefault="00C277C1">
      <w:pPr>
        <w:pStyle w:val="Heading2"/>
      </w:pPr>
      <w:r>
        <w:t>MQTT Broker</w:t>
      </w:r>
    </w:p>
    <w:p w14:paraId="58DBF8E6" w14:textId="60E14500" w:rsidR="00752D0D" w:rsidRDefault="00C277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secure MQTT broker setup to publish and subscribe events which in our case is AWS IoT Core.</w:t>
      </w:r>
      <w:r w:rsidR="002A20DF">
        <w:rPr>
          <w:color w:val="000000"/>
        </w:rPr>
        <w:t xml:space="preserve"> Out of scope for development.</w:t>
      </w:r>
    </w:p>
    <w:p w14:paraId="58DBF8E7" w14:textId="77777777" w:rsidR="00752D0D" w:rsidRDefault="00752D0D"/>
    <w:p w14:paraId="58DBF8E8" w14:textId="6FB18BC1" w:rsidR="00752D0D" w:rsidRDefault="00C277C1">
      <w:pPr>
        <w:pStyle w:val="Heading2"/>
      </w:pPr>
      <w:r>
        <w:lastRenderedPageBreak/>
        <w:t>IoT Speaker</w:t>
      </w:r>
      <w:r w:rsidR="00F7484B">
        <w:t xml:space="preserve"> (Adhan Speaker)</w:t>
      </w:r>
    </w:p>
    <w:p w14:paraId="58DBF8E9" w14:textId="77777777" w:rsidR="00752D0D" w:rsidRDefault="00C277C1">
      <w:pPr>
        <w:pStyle w:val="Heading3"/>
      </w:pPr>
      <w:r>
        <w:tab/>
        <w:t>Hardware Requirements:</w:t>
      </w:r>
    </w:p>
    <w:p w14:paraId="58DBF8EA" w14:textId="77777777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ESP32 microcontroller</w:t>
      </w:r>
    </w:p>
    <w:p w14:paraId="58DBF8EB" w14:textId="77777777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3w speaker</w:t>
      </w:r>
    </w:p>
    <w:p w14:paraId="58DBF8EC" w14:textId="1A36BB9A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Battery </w:t>
      </w:r>
      <w:r w:rsidR="008D5FFA">
        <w:rPr>
          <w:color w:val="000000"/>
        </w:rPr>
        <w:t>powered</w:t>
      </w:r>
      <w:r w:rsidR="008705D6">
        <w:rPr>
          <w:color w:val="000000"/>
        </w:rPr>
        <w:t xml:space="preserve"> with </w:t>
      </w:r>
      <w:r w:rsidR="008B0964">
        <w:rPr>
          <w:color w:val="000000"/>
        </w:rPr>
        <w:t>USB type C port</w:t>
      </w:r>
      <w:r w:rsidR="008D5FFA">
        <w:rPr>
          <w:color w:val="000000"/>
        </w:rPr>
        <w:t>.</w:t>
      </w:r>
    </w:p>
    <w:p w14:paraId="58DBF8ED" w14:textId="7044328D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LED light</w:t>
      </w:r>
      <w:r w:rsidR="00A64F4B">
        <w:rPr>
          <w:color w:val="000000"/>
        </w:rPr>
        <w:t xml:space="preserve"> (Ring or RGB)</w:t>
      </w:r>
      <w:r>
        <w:rPr>
          <w:color w:val="000000"/>
        </w:rPr>
        <w:t xml:space="preserve"> </w:t>
      </w:r>
    </w:p>
    <w:p w14:paraId="58DBF8EE" w14:textId="77777777" w:rsidR="00752D0D" w:rsidRDefault="00C277C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Yellow blinking when not connected to </w:t>
      </w:r>
      <w:proofErr w:type="spellStart"/>
      <w:proofErr w:type="gramStart"/>
      <w:r>
        <w:rPr>
          <w:color w:val="000000"/>
        </w:rPr>
        <w:t>WiFi</w:t>
      </w:r>
      <w:proofErr w:type="spellEnd"/>
      <w:proofErr w:type="gramEnd"/>
    </w:p>
    <w:p w14:paraId="58DBF8EF" w14:textId="77777777" w:rsidR="00752D0D" w:rsidRDefault="00C277C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Green when connected to </w:t>
      </w:r>
      <w:proofErr w:type="spellStart"/>
      <w:proofErr w:type="gramStart"/>
      <w:r>
        <w:rPr>
          <w:color w:val="000000"/>
        </w:rPr>
        <w:t>WiFi</w:t>
      </w:r>
      <w:proofErr w:type="spellEnd"/>
      <w:proofErr w:type="gramEnd"/>
    </w:p>
    <w:p w14:paraId="58DBF8F0" w14:textId="77777777" w:rsidR="00752D0D" w:rsidRDefault="00C277C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Red when low battery</w:t>
      </w:r>
    </w:p>
    <w:p w14:paraId="58DBF8F1" w14:textId="77777777" w:rsidR="00752D0D" w:rsidRDefault="00C277C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Green blinking when streaming</w:t>
      </w:r>
    </w:p>
    <w:p w14:paraId="58DBF8F2" w14:textId="77777777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Power button</w:t>
      </w:r>
    </w:p>
    <w:p w14:paraId="58DBF8F3" w14:textId="77777777" w:rsidR="00752D0D" w:rsidRDefault="00C277C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Turn on/off </w:t>
      </w:r>
      <w:proofErr w:type="gramStart"/>
      <w:r>
        <w:rPr>
          <w:color w:val="000000"/>
        </w:rPr>
        <w:t>speaker</w:t>
      </w:r>
      <w:proofErr w:type="gramEnd"/>
    </w:p>
    <w:p w14:paraId="58DBF8F4" w14:textId="77777777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Volume up button </w:t>
      </w:r>
    </w:p>
    <w:p w14:paraId="58DBF8F5" w14:textId="77777777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Volume down button </w:t>
      </w:r>
    </w:p>
    <w:p w14:paraId="58DBF8F6" w14:textId="41831289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Mute button</w:t>
      </w:r>
    </w:p>
    <w:p w14:paraId="58DBF8F7" w14:textId="4FE7B3D6" w:rsidR="00752D0D" w:rsidRDefault="00A20B4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Turn off audio streaming if pressed when audio is being played.</w:t>
      </w:r>
    </w:p>
    <w:p w14:paraId="58DBF8F8" w14:textId="3F69AFCE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Reset </w:t>
      </w:r>
      <w:proofErr w:type="gramStart"/>
      <w:r>
        <w:t>device</w:t>
      </w:r>
      <w:proofErr w:type="gramEnd"/>
    </w:p>
    <w:p w14:paraId="548A5843" w14:textId="066050AD" w:rsidR="00147DDC" w:rsidRDefault="00147DDC" w:rsidP="00147D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Volume up + Volume down + Mute for 5 seconds</w:t>
      </w:r>
    </w:p>
    <w:p w14:paraId="58DBF8F9" w14:textId="77777777" w:rsidR="00752D0D" w:rsidRDefault="00C277C1">
      <w:pPr>
        <w:pStyle w:val="Heading3"/>
        <w:ind w:firstLine="720"/>
      </w:pPr>
      <w:r>
        <w:t>Firmware Requirements:</w:t>
      </w:r>
    </w:p>
    <w:p w14:paraId="58DBF8FA" w14:textId="77777777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Ability to consume MQTT </w:t>
      </w:r>
      <w:proofErr w:type="gramStart"/>
      <w:r>
        <w:rPr>
          <w:color w:val="000000"/>
        </w:rPr>
        <w:t>events</w:t>
      </w:r>
      <w:proofErr w:type="gramEnd"/>
      <w:r>
        <w:rPr>
          <w:color w:val="000000"/>
        </w:rPr>
        <w:t xml:space="preserve"> </w:t>
      </w:r>
    </w:p>
    <w:p w14:paraId="58DBF8FB" w14:textId="77777777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Play audio at good quality from streaming </w:t>
      </w:r>
      <w:proofErr w:type="spellStart"/>
      <w:proofErr w:type="gramStart"/>
      <w:r>
        <w:rPr>
          <w:color w:val="000000"/>
        </w:rPr>
        <w:t>url</w:t>
      </w:r>
      <w:proofErr w:type="spellEnd"/>
      <w:proofErr w:type="gramEnd"/>
    </w:p>
    <w:p w14:paraId="58DBF8FC" w14:textId="33A5A93B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Device discoverability module via </w:t>
      </w:r>
      <w:proofErr w:type="spellStart"/>
      <w:r>
        <w:t>Wifi</w:t>
      </w:r>
      <w:proofErr w:type="spellEnd"/>
      <w:r>
        <w:t xml:space="preserve"> Access Point </w:t>
      </w:r>
      <w:r w:rsidR="005302C6">
        <w:t>or BLE</w:t>
      </w:r>
    </w:p>
    <w:p w14:paraId="58DBF8FD" w14:textId="77777777" w:rsidR="00752D0D" w:rsidRDefault="00C277C1">
      <w:pPr>
        <w:keepLines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Discover Device</w:t>
      </w:r>
    </w:p>
    <w:p w14:paraId="58DBF8FE" w14:textId="755A0DD7" w:rsidR="00752D0D" w:rsidRDefault="00C277C1">
      <w:pPr>
        <w:keepLines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Pass </w:t>
      </w:r>
      <w:proofErr w:type="spellStart"/>
      <w:r>
        <w:t>Wifi</w:t>
      </w:r>
      <w:proofErr w:type="spellEnd"/>
      <w:r>
        <w:t xml:space="preserve"> </w:t>
      </w:r>
      <w:proofErr w:type="gramStart"/>
      <w:r>
        <w:t>credentials</w:t>
      </w:r>
      <w:proofErr w:type="gramEnd"/>
    </w:p>
    <w:p w14:paraId="1AD1EBA7" w14:textId="7DE2A2E3" w:rsidR="005302C6" w:rsidRDefault="005302C6">
      <w:pPr>
        <w:keepLines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API endpoint to get device info (mac address and model)</w:t>
      </w:r>
    </w:p>
    <w:p w14:paraId="58DBF8FF" w14:textId="088C3A97" w:rsidR="00752D0D" w:rsidRDefault="00971E1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Ability to </w:t>
      </w:r>
      <w:r w:rsidR="004C22FC">
        <w:t xml:space="preserve">make HTTP API </w:t>
      </w:r>
      <w:proofErr w:type="gramStart"/>
      <w:r w:rsidR="004C22FC">
        <w:t>calls</w:t>
      </w:r>
      <w:proofErr w:type="gramEnd"/>
    </w:p>
    <w:p w14:paraId="58DBF900" w14:textId="77777777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Ability to connect to </w:t>
      </w:r>
      <w:proofErr w:type="spellStart"/>
      <w:proofErr w:type="gramStart"/>
      <w:r>
        <w:rPr>
          <w:color w:val="000000"/>
        </w:rPr>
        <w:t>WiFi</w:t>
      </w:r>
      <w:proofErr w:type="spellEnd"/>
      <w:proofErr w:type="gramEnd"/>
    </w:p>
    <w:p w14:paraId="58DBF901" w14:textId="77777777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Animation for RGB LED ring</w:t>
      </w:r>
    </w:p>
    <w:p w14:paraId="58DBF902" w14:textId="77777777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Ability to deploy firmware updates over the air (OTA) via APIs on the </w:t>
      </w:r>
      <w:proofErr w:type="gramStart"/>
      <w:r>
        <w:t>device</w:t>
      </w:r>
      <w:proofErr w:type="gramEnd"/>
      <w:r>
        <w:t xml:space="preserve"> </w:t>
      </w:r>
    </w:p>
    <w:p w14:paraId="58DBF903" w14:textId="77777777" w:rsidR="00752D0D" w:rsidRDefault="00C277C1">
      <w:pPr>
        <w:numPr>
          <w:ilvl w:val="1"/>
          <w:numId w:val="6"/>
        </w:numPr>
      </w:pPr>
      <w:r>
        <w:t xml:space="preserve">Send Telemetry </w:t>
      </w:r>
    </w:p>
    <w:p w14:paraId="58DBF904" w14:textId="77777777" w:rsidR="00752D0D" w:rsidRDefault="00C277C1">
      <w:pPr>
        <w:numPr>
          <w:ilvl w:val="2"/>
          <w:numId w:val="6"/>
        </w:numPr>
      </w:pPr>
      <w:r>
        <w:t>Connection Status</w:t>
      </w:r>
    </w:p>
    <w:p w14:paraId="58DBF905" w14:textId="77777777" w:rsidR="00752D0D" w:rsidRDefault="00C277C1">
      <w:pPr>
        <w:numPr>
          <w:ilvl w:val="2"/>
          <w:numId w:val="6"/>
        </w:numPr>
      </w:pPr>
      <w:r>
        <w:t xml:space="preserve">Battery life </w:t>
      </w:r>
    </w:p>
    <w:p w14:paraId="1611A8D1" w14:textId="6288A1AF" w:rsidR="004C22FC" w:rsidRDefault="004C22FC" w:rsidP="004C22FC">
      <w:pPr>
        <w:pStyle w:val="Heading3"/>
        <w:ind w:firstLine="720"/>
      </w:pPr>
      <w:r>
        <w:t>Functional Requirements</w:t>
      </w:r>
    </w:p>
    <w:p w14:paraId="49607FBF" w14:textId="77AD496A" w:rsidR="004C22FC" w:rsidRPr="004C22FC" w:rsidRDefault="004C22FC" w:rsidP="004C22FC">
      <w:pPr>
        <w:pStyle w:val="Heading3"/>
        <w:numPr>
          <w:ilvl w:val="0"/>
          <w:numId w:val="8"/>
        </w:numPr>
        <w:rPr>
          <w:rFonts w:ascii="Calibri" w:eastAsia="Calibri" w:hAnsi="Calibri" w:cs="Calibri"/>
          <w:color w:val="000000"/>
        </w:rPr>
      </w:pPr>
      <w:r w:rsidRPr="004C22FC">
        <w:rPr>
          <w:rFonts w:ascii="Calibri" w:eastAsia="Calibri" w:hAnsi="Calibri" w:cs="Calibri"/>
          <w:color w:val="000000"/>
        </w:rPr>
        <w:t xml:space="preserve">Refer </w:t>
      </w:r>
      <w:hyperlink w:anchor="_Process_Flows:_1" w:history="1">
        <w:r w:rsidR="001C25E2" w:rsidRPr="001C25E2">
          <w:rPr>
            <w:rStyle w:val="Hyperlink"/>
          </w:rPr>
          <w:t>Process flows</w:t>
        </w:r>
      </w:hyperlink>
    </w:p>
    <w:p w14:paraId="58DBF906" w14:textId="7E66D0AD" w:rsidR="00752D0D" w:rsidRDefault="00C277C1">
      <w:pPr>
        <w:pStyle w:val="Heading3"/>
        <w:ind w:firstLine="720"/>
      </w:pPr>
      <w:r>
        <w:t>Cost Requirements</w:t>
      </w:r>
    </w:p>
    <w:p w14:paraId="58DBF907" w14:textId="37D04F81" w:rsidR="00752D0D" w:rsidRDefault="00D21E0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BOM optimization to ensure that speaker is manufactured at best possible price in the market. </w:t>
      </w:r>
    </w:p>
    <w:p w14:paraId="58DBF908" w14:textId="77777777" w:rsidR="00752D0D" w:rsidRDefault="00C277C1">
      <w:pPr>
        <w:pStyle w:val="Heading3"/>
        <w:ind w:left="720"/>
      </w:pPr>
      <w:r>
        <w:t>Miscellaneous Requirements</w:t>
      </w:r>
    </w:p>
    <w:p w14:paraId="58DBF909" w14:textId="77777777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Size between 3.5 to 6 inches</w:t>
      </w:r>
    </w:p>
    <w:p w14:paraId="58DBF90A" w14:textId="77777777" w:rsidR="00752D0D" w:rsidRDefault="00C277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Logo print</w:t>
      </w:r>
    </w:p>
    <w:p w14:paraId="58DBF90B" w14:textId="77777777" w:rsidR="00752D0D" w:rsidRDefault="00752D0D"/>
    <w:p w14:paraId="58DBF90C" w14:textId="77777777" w:rsidR="00752D0D" w:rsidRDefault="00752D0D"/>
    <w:p w14:paraId="58DBF90D" w14:textId="77777777" w:rsidR="00752D0D" w:rsidRDefault="00C277C1">
      <w:pPr>
        <w:pStyle w:val="Heading2"/>
      </w:pPr>
      <w:r>
        <w:lastRenderedPageBreak/>
        <w:t>Mobile App</w:t>
      </w:r>
    </w:p>
    <w:p w14:paraId="2524FCCE" w14:textId="04F697F4" w:rsidR="00FD1536" w:rsidRDefault="00FD15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Android app backwards compatible to Android version </w:t>
      </w:r>
      <w:r w:rsidR="005635DF">
        <w:t>6.0 (Marshmallow)</w:t>
      </w:r>
    </w:p>
    <w:p w14:paraId="03303154" w14:textId="0512C367" w:rsidR="005635DF" w:rsidRPr="00FD1536" w:rsidRDefault="005635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iOS app backwards compatible to </w:t>
      </w:r>
      <w:r w:rsidR="002A2EEE">
        <w:t xml:space="preserve">iOS version 10 </w:t>
      </w:r>
    </w:p>
    <w:p w14:paraId="5E329D1C" w14:textId="530E5F16" w:rsidR="00310028" w:rsidRDefault="001B02B1" w:rsidP="0031002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Refer </w:t>
      </w:r>
      <w:hyperlink w:anchor="_Mobile_App_Wireframes:" w:history="1">
        <w:r w:rsidRPr="007F43FE">
          <w:rPr>
            <w:rStyle w:val="Hyperlink"/>
          </w:rPr>
          <w:t>Figma wireframes</w:t>
        </w:r>
      </w:hyperlink>
      <w:r w:rsidR="001C25E2">
        <w:rPr>
          <w:color w:val="000000"/>
        </w:rPr>
        <w:t xml:space="preserve"> and </w:t>
      </w:r>
      <w:hyperlink w:anchor="_Process_Flows:_1" w:history="1">
        <w:r w:rsidR="001C25E2" w:rsidRPr="00310028">
          <w:rPr>
            <w:rStyle w:val="Hyperlink"/>
          </w:rPr>
          <w:t>Process flows</w:t>
        </w:r>
      </w:hyperlink>
      <w:r w:rsidR="00310028">
        <w:t xml:space="preserve"> for requirements.</w:t>
      </w:r>
    </w:p>
    <w:p w14:paraId="58DBF913" w14:textId="77777777" w:rsidR="00752D0D" w:rsidRDefault="00752D0D"/>
    <w:p w14:paraId="58DBF914" w14:textId="5F7D14DE" w:rsidR="00752D0D" w:rsidRDefault="00C277C1">
      <w:pPr>
        <w:pStyle w:val="Heading2"/>
      </w:pPr>
      <w:bookmarkStart w:id="0" w:name="bookmark=id.30j0zll" w:colFirst="0" w:colLast="0"/>
      <w:bookmarkStart w:id="1" w:name="bookmark=id.gjdgxs" w:colFirst="0" w:colLast="0"/>
      <w:bookmarkEnd w:id="0"/>
      <w:bookmarkEnd w:id="1"/>
      <w:r>
        <w:t>IoT Button</w:t>
      </w:r>
      <w:r w:rsidR="00F7484B">
        <w:t xml:space="preserve"> (Adhan Eventer)</w:t>
      </w:r>
    </w:p>
    <w:p w14:paraId="5466526C" w14:textId="214E26A0" w:rsidR="000F381B" w:rsidRPr="000F381B" w:rsidRDefault="000F381B" w:rsidP="00EB33EC">
      <w:pPr>
        <w:pStyle w:val="Heading3"/>
      </w:pPr>
      <w:r>
        <w:tab/>
      </w:r>
      <w:r w:rsidR="00EB33EC">
        <w:t>Hardware</w:t>
      </w:r>
      <w:r w:rsidR="009D364E">
        <w:t xml:space="preserve"> Requirements</w:t>
      </w:r>
    </w:p>
    <w:p w14:paraId="58DBF915" w14:textId="77777777" w:rsidR="00752D0D" w:rsidRDefault="00C27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ESP 32 microcontroller</w:t>
      </w:r>
    </w:p>
    <w:p w14:paraId="58DBF916" w14:textId="40C7CEC6" w:rsidR="00752D0D" w:rsidRPr="008B0964" w:rsidRDefault="00C27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enabled button with </w:t>
      </w:r>
      <w:proofErr w:type="gramStart"/>
      <w:r>
        <w:rPr>
          <w:color w:val="000000"/>
        </w:rPr>
        <w:t>LED</w:t>
      </w:r>
      <w:proofErr w:type="gramEnd"/>
    </w:p>
    <w:p w14:paraId="4C5454E0" w14:textId="26124C1F" w:rsidR="008B0964" w:rsidRPr="0071525E" w:rsidRDefault="008B09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Battery powered with DC power jack.</w:t>
      </w:r>
    </w:p>
    <w:p w14:paraId="26FF0D17" w14:textId="78C8F35E" w:rsidR="0071525E" w:rsidRDefault="0071525E" w:rsidP="0071525E">
      <w:pPr>
        <w:pStyle w:val="Heading3"/>
        <w:ind w:left="720"/>
      </w:pPr>
      <w:r>
        <w:t>Firmware Requirements</w:t>
      </w:r>
    </w:p>
    <w:p w14:paraId="5D33A8F6" w14:textId="77777777" w:rsidR="00070B56" w:rsidRDefault="00070B56" w:rsidP="00070B5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Device discoverability module via </w:t>
      </w:r>
      <w:proofErr w:type="spellStart"/>
      <w:r>
        <w:t>Wifi</w:t>
      </w:r>
      <w:proofErr w:type="spellEnd"/>
      <w:r>
        <w:t xml:space="preserve"> Access Point or BLE</w:t>
      </w:r>
    </w:p>
    <w:p w14:paraId="21E5C79A" w14:textId="77777777" w:rsidR="00070B56" w:rsidRDefault="00070B56" w:rsidP="00070B56">
      <w:pPr>
        <w:keepLines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Discover Device</w:t>
      </w:r>
    </w:p>
    <w:p w14:paraId="07271772" w14:textId="77777777" w:rsidR="00070B56" w:rsidRDefault="00070B56" w:rsidP="00070B56">
      <w:pPr>
        <w:keepLines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Pass </w:t>
      </w:r>
      <w:proofErr w:type="spellStart"/>
      <w:r>
        <w:t>Wifi</w:t>
      </w:r>
      <w:proofErr w:type="spellEnd"/>
      <w:r>
        <w:t xml:space="preserve"> </w:t>
      </w:r>
      <w:proofErr w:type="gramStart"/>
      <w:r>
        <w:t>credentials</w:t>
      </w:r>
      <w:proofErr w:type="gramEnd"/>
    </w:p>
    <w:p w14:paraId="01BB223F" w14:textId="77777777" w:rsidR="00070B56" w:rsidRDefault="00070B56" w:rsidP="00070B56">
      <w:pPr>
        <w:keepLines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API endpoint to get device info (mac address and model)</w:t>
      </w:r>
    </w:p>
    <w:p w14:paraId="72719D73" w14:textId="77777777" w:rsidR="00CA03C9" w:rsidRDefault="00CA03C9" w:rsidP="00CA03C9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Ability to make HTTP API </w:t>
      </w:r>
      <w:proofErr w:type="gramStart"/>
      <w:r>
        <w:t>calls</w:t>
      </w:r>
      <w:proofErr w:type="gramEnd"/>
    </w:p>
    <w:p w14:paraId="502D62E5" w14:textId="32B61FFF" w:rsidR="00070B56" w:rsidRPr="00070B56" w:rsidRDefault="00CA03C9" w:rsidP="00CA03C9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Ability to connect to </w:t>
      </w:r>
      <w:proofErr w:type="spellStart"/>
      <w:proofErr w:type="gramStart"/>
      <w:r>
        <w:rPr>
          <w:color w:val="000000"/>
        </w:rPr>
        <w:t>WiFi</w:t>
      </w:r>
      <w:proofErr w:type="spellEnd"/>
      <w:proofErr w:type="gramEnd"/>
    </w:p>
    <w:p w14:paraId="58DBF917" w14:textId="77777777" w:rsidR="00752D0D" w:rsidRDefault="00C27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Button function</w:t>
      </w:r>
    </w:p>
    <w:p w14:paraId="58DBF918" w14:textId="747A886E" w:rsidR="00752D0D" w:rsidRDefault="00C277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LED starts blinking</w:t>
      </w:r>
      <w:r w:rsidR="00F62091">
        <w:rPr>
          <w:color w:val="000000"/>
        </w:rPr>
        <w:t xml:space="preserve"> or turns green</w:t>
      </w:r>
      <w:r>
        <w:rPr>
          <w:color w:val="000000"/>
        </w:rPr>
        <w:t xml:space="preserve"> when pressed first </w:t>
      </w:r>
      <w:proofErr w:type="gramStart"/>
      <w:r>
        <w:rPr>
          <w:color w:val="000000"/>
        </w:rPr>
        <w:t>time</w:t>
      </w:r>
      <w:proofErr w:type="gramEnd"/>
    </w:p>
    <w:p w14:paraId="58DBF919" w14:textId="7F9CEBB0" w:rsidR="00752D0D" w:rsidRDefault="00F6209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Calls API to start </w:t>
      </w:r>
      <w:proofErr w:type="gramStart"/>
      <w:r>
        <w:rPr>
          <w:color w:val="000000"/>
        </w:rPr>
        <w:t>Adhan</w:t>
      </w:r>
      <w:proofErr w:type="gramEnd"/>
    </w:p>
    <w:p w14:paraId="58DBF91A" w14:textId="77777777" w:rsidR="00752D0D" w:rsidRDefault="00C277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LED stops blinking when pressed second time or if 5 minutes have passed after first press.</w:t>
      </w:r>
    </w:p>
    <w:p w14:paraId="58DBF91B" w14:textId="7E7218D6" w:rsidR="00752D0D" w:rsidRPr="00F62091" w:rsidRDefault="00F6209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Calls API to stop </w:t>
      </w:r>
      <w:proofErr w:type="gramStart"/>
      <w:r>
        <w:rPr>
          <w:color w:val="000000"/>
        </w:rPr>
        <w:t>Adhan</w:t>
      </w:r>
      <w:proofErr w:type="gramEnd"/>
    </w:p>
    <w:p w14:paraId="7A2FD508" w14:textId="72EE4B0B" w:rsidR="00F62091" w:rsidRDefault="00F62091" w:rsidP="00F6209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LED turns red when</w:t>
      </w:r>
      <w:r w:rsidR="008B0964">
        <w:rPr>
          <w:color w:val="000000"/>
        </w:rPr>
        <w:t xml:space="preserve"> battery is below 50 %</w:t>
      </w:r>
    </w:p>
    <w:p w14:paraId="58DBF91C" w14:textId="14304075" w:rsidR="00752D0D" w:rsidRDefault="00C277C1">
      <w:pPr>
        <w:numPr>
          <w:ilvl w:val="0"/>
          <w:numId w:val="1"/>
        </w:numPr>
      </w:pPr>
      <w:r>
        <w:t>Animation for RGB LED ring</w:t>
      </w:r>
    </w:p>
    <w:p w14:paraId="6126D4A3" w14:textId="77777777" w:rsidR="00CA03C9" w:rsidRDefault="00CA03C9" w:rsidP="00CA03C9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Ability to deploy firmware updates over the air (OTA) via APIs on the </w:t>
      </w:r>
      <w:proofErr w:type="gramStart"/>
      <w:r>
        <w:t>device</w:t>
      </w:r>
      <w:proofErr w:type="gramEnd"/>
      <w:r>
        <w:t xml:space="preserve"> </w:t>
      </w:r>
    </w:p>
    <w:p w14:paraId="29B84E0D" w14:textId="77777777" w:rsidR="00CA03C9" w:rsidRDefault="00CA03C9" w:rsidP="00CA03C9">
      <w:pPr>
        <w:numPr>
          <w:ilvl w:val="1"/>
          <w:numId w:val="6"/>
        </w:numPr>
      </w:pPr>
      <w:r>
        <w:t xml:space="preserve">Send Telemetry </w:t>
      </w:r>
    </w:p>
    <w:p w14:paraId="1E972496" w14:textId="77777777" w:rsidR="00CA03C9" w:rsidRDefault="00CA03C9" w:rsidP="00CA03C9">
      <w:pPr>
        <w:numPr>
          <w:ilvl w:val="2"/>
          <w:numId w:val="6"/>
        </w:numPr>
      </w:pPr>
      <w:r>
        <w:t>Connection Status</w:t>
      </w:r>
    </w:p>
    <w:p w14:paraId="1A25801A" w14:textId="35DB6F47" w:rsidR="00CA03C9" w:rsidRDefault="00CA03C9" w:rsidP="00CA03C9">
      <w:pPr>
        <w:numPr>
          <w:ilvl w:val="2"/>
          <w:numId w:val="6"/>
        </w:numPr>
      </w:pPr>
      <w:r>
        <w:t xml:space="preserve">Battery life </w:t>
      </w:r>
    </w:p>
    <w:p w14:paraId="0C76B6F8" w14:textId="744CD6B8" w:rsidR="0071525E" w:rsidRDefault="002D5058" w:rsidP="0071525E">
      <w:pPr>
        <w:pStyle w:val="Heading3"/>
        <w:ind w:left="720"/>
      </w:pPr>
      <w:r>
        <w:t>Functional Requirements</w:t>
      </w:r>
    </w:p>
    <w:p w14:paraId="42D63998" w14:textId="7139F619" w:rsidR="002D5058" w:rsidRPr="00F7484B" w:rsidRDefault="002D5058" w:rsidP="002D5058">
      <w:pPr>
        <w:pStyle w:val="ListParagraph"/>
        <w:numPr>
          <w:ilvl w:val="0"/>
          <w:numId w:val="9"/>
        </w:numPr>
        <w:rPr>
          <w:rStyle w:val="Hyperlink"/>
          <w:color w:val="auto"/>
          <w:u w:val="none"/>
        </w:rPr>
      </w:pPr>
      <w:r>
        <w:t xml:space="preserve">Refer </w:t>
      </w:r>
      <w:hyperlink w:anchor="_Process_Flows:_1" w:history="1">
        <w:r w:rsidRPr="001C25E2">
          <w:rPr>
            <w:rStyle w:val="Hyperlink"/>
          </w:rPr>
          <w:t>Process flows</w:t>
        </w:r>
      </w:hyperlink>
    </w:p>
    <w:p w14:paraId="7443AF06" w14:textId="77777777" w:rsidR="00F7484B" w:rsidRDefault="00F7484B" w:rsidP="00F7484B">
      <w:pPr>
        <w:pStyle w:val="Heading3"/>
        <w:ind w:firstLine="720"/>
      </w:pPr>
      <w:r>
        <w:t>Cost Requirements</w:t>
      </w:r>
    </w:p>
    <w:p w14:paraId="472DC0B9" w14:textId="6663733D" w:rsidR="00F7484B" w:rsidRDefault="00F7484B" w:rsidP="00F7484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BOM optimization to ensure that speaker is manufactured at best possible price in the market. </w:t>
      </w:r>
    </w:p>
    <w:p w14:paraId="373BE22D" w14:textId="423D5D65" w:rsidR="002D5058" w:rsidRPr="002D5058" w:rsidRDefault="002D5058" w:rsidP="002D5058">
      <w:pPr>
        <w:pStyle w:val="Heading3"/>
        <w:ind w:firstLine="720"/>
      </w:pPr>
      <w:r>
        <w:t>Miscellaneous Requirements</w:t>
      </w:r>
    </w:p>
    <w:p w14:paraId="58DBF91E" w14:textId="77777777" w:rsidR="00752D0D" w:rsidRDefault="00C277C1" w:rsidP="002D50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Not more than 5 inches</w:t>
      </w:r>
    </w:p>
    <w:p w14:paraId="58DBF91F" w14:textId="77777777" w:rsidR="00752D0D" w:rsidRDefault="00C277C1" w:rsidP="002D50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Logo print</w:t>
      </w:r>
    </w:p>
    <w:p w14:paraId="58DBF920" w14:textId="77777777" w:rsidR="00752D0D" w:rsidRDefault="00C277C1" w:rsidP="002D50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Ability to screw on the </w:t>
      </w:r>
      <w:proofErr w:type="gramStart"/>
      <w:r>
        <w:rPr>
          <w:color w:val="000000"/>
        </w:rPr>
        <w:t>wall</w:t>
      </w:r>
      <w:proofErr w:type="gramEnd"/>
    </w:p>
    <w:p w14:paraId="58DBF94E" w14:textId="77777777" w:rsidR="00752D0D" w:rsidRDefault="00752D0D"/>
    <w:p w14:paraId="58DBF94F" w14:textId="77777777" w:rsidR="00752D0D" w:rsidRDefault="00752D0D"/>
    <w:p w14:paraId="58DBF950" w14:textId="77777777" w:rsidR="00752D0D" w:rsidRDefault="00C277C1">
      <w:pPr>
        <w:pStyle w:val="Heading2"/>
      </w:pPr>
      <w:r>
        <w:lastRenderedPageBreak/>
        <w:t>API:</w:t>
      </w:r>
    </w:p>
    <w:p w14:paraId="58DBF96D" w14:textId="4F3B1759" w:rsidR="00752D0D" w:rsidRDefault="00F35812" w:rsidP="00F358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Backend for Mobile Application and Adhan Eventer. </w:t>
      </w:r>
      <w:r w:rsidR="002953A9">
        <w:rPr>
          <w:color w:val="000000"/>
        </w:rPr>
        <w:t>Out of Scope</w:t>
      </w:r>
      <w:r>
        <w:rPr>
          <w:color w:val="000000"/>
        </w:rPr>
        <w:t>.</w:t>
      </w:r>
    </w:p>
    <w:p w14:paraId="58DBF96E" w14:textId="77777777" w:rsidR="00752D0D" w:rsidRDefault="00752D0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93E66D" w14:textId="28D52BDF" w:rsidR="00F35812" w:rsidRDefault="00F35812" w:rsidP="00F35812">
      <w:pPr>
        <w:pStyle w:val="Heading2"/>
      </w:pPr>
      <w:r>
        <w:t>Admin App:</w:t>
      </w:r>
    </w:p>
    <w:p w14:paraId="53969D1F" w14:textId="1F1DA0D1" w:rsidR="00593E59" w:rsidRDefault="00F35812" w:rsidP="00E122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Web Application to manage masjid, users and devices. Out of Scope.</w:t>
      </w:r>
      <w:bookmarkStart w:id="2" w:name="_Process_Flows:"/>
      <w:bookmarkEnd w:id="2"/>
    </w:p>
    <w:p w14:paraId="6628B550" w14:textId="6BA928FF" w:rsidR="00540B96" w:rsidRPr="00540B96" w:rsidRDefault="00540B96" w:rsidP="00E122B1">
      <w:pPr>
        <w:pStyle w:val="Heading1"/>
      </w:pPr>
      <w:r>
        <w:t>Artifacts</w:t>
      </w:r>
      <w:r w:rsidR="00C277C1">
        <w:t>:</w:t>
      </w:r>
    </w:p>
    <w:p w14:paraId="58DBF971" w14:textId="68B320C8" w:rsidR="00752D0D" w:rsidRDefault="00540B96" w:rsidP="00540B96">
      <w:pPr>
        <w:pStyle w:val="Heading2"/>
        <w:ind w:firstLine="720"/>
      </w:pPr>
      <w:bookmarkStart w:id="3" w:name="_Process_Flows:_1"/>
      <w:bookmarkEnd w:id="3"/>
      <w:r>
        <w:t>Process Flows:</w:t>
      </w:r>
    </w:p>
    <w:p w14:paraId="58DBF972" w14:textId="0E98C5FB" w:rsidR="00752D0D" w:rsidRDefault="00000000" w:rsidP="00540B96">
      <w:pPr>
        <w:ind w:firstLine="720"/>
        <w:rPr>
          <w:color w:val="1155CC"/>
          <w:u w:val="single"/>
        </w:rPr>
      </w:pPr>
      <w:hyperlink r:id="rId10">
        <w:r w:rsidR="00C277C1">
          <w:rPr>
            <w:color w:val="1155CC"/>
            <w:u w:val="single"/>
          </w:rPr>
          <w:t>Process Flow Diagrams</w:t>
        </w:r>
      </w:hyperlink>
    </w:p>
    <w:p w14:paraId="15EFD41A" w14:textId="31BF17A4" w:rsidR="00E122B1" w:rsidRDefault="00E122B1" w:rsidP="00540B96">
      <w:pPr>
        <w:ind w:firstLine="720"/>
        <w:rPr>
          <w:color w:val="1155CC"/>
          <w:u w:val="single"/>
        </w:rPr>
      </w:pPr>
    </w:p>
    <w:p w14:paraId="3BE072CC" w14:textId="6B122E13" w:rsidR="00E122B1" w:rsidRDefault="00E122B1" w:rsidP="00E122B1">
      <w:pPr>
        <w:pStyle w:val="Heading2"/>
        <w:ind w:firstLine="720"/>
      </w:pPr>
      <w:bookmarkStart w:id="4" w:name="_Mobile_App_Wireframes:"/>
      <w:bookmarkEnd w:id="4"/>
      <w:r>
        <w:t>Mobile App Wireframes:</w:t>
      </w:r>
    </w:p>
    <w:p w14:paraId="2CA0CD68" w14:textId="72C7BCC2" w:rsidR="00E122B1" w:rsidRDefault="00000000" w:rsidP="00E122B1">
      <w:pPr>
        <w:ind w:firstLine="720"/>
      </w:pPr>
      <w:hyperlink r:id="rId11">
        <w:r w:rsidR="00E122B1">
          <w:rPr>
            <w:color w:val="1155CC"/>
            <w:u w:val="single"/>
          </w:rPr>
          <w:t>Figma Wireframes</w:t>
        </w:r>
      </w:hyperlink>
    </w:p>
    <w:p w14:paraId="0AFAC220" w14:textId="77777777" w:rsidR="00E122B1" w:rsidRDefault="00E122B1" w:rsidP="00540B96">
      <w:pPr>
        <w:ind w:firstLine="720"/>
      </w:pPr>
    </w:p>
    <w:p w14:paraId="58DBF973" w14:textId="77777777" w:rsidR="00752D0D" w:rsidRDefault="00752D0D">
      <w:pPr>
        <w:pBdr>
          <w:top w:val="nil"/>
          <w:left w:val="nil"/>
          <w:bottom w:val="nil"/>
          <w:right w:val="nil"/>
          <w:between w:val="nil"/>
        </w:pBdr>
      </w:pPr>
    </w:p>
    <w:sectPr w:rsidR="00752D0D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881DC" w14:textId="77777777" w:rsidR="006429AE" w:rsidRDefault="006429AE">
      <w:r>
        <w:separator/>
      </w:r>
    </w:p>
  </w:endnote>
  <w:endnote w:type="continuationSeparator" w:id="0">
    <w:p w14:paraId="74C3CD54" w14:textId="77777777" w:rsidR="006429AE" w:rsidRDefault="00642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BF978" w14:textId="77777777" w:rsidR="00752D0D" w:rsidRDefault="00C277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  <w:proofErr w:type="spellStart"/>
    <w:r>
      <w:rPr>
        <w:color w:val="000000"/>
      </w:rPr>
      <w:t>Futurik</w:t>
    </w:r>
    <w:proofErr w:type="spellEnd"/>
    <w:r>
      <w:rPr>
        <w:color w:val="000000"/>
      </w:rPr>
      <w:t xml:space="preserve"> Labs LLC ©</w:t>
    </w:r>
  </w:p>
  <w:p w14:paraId="58DBF979" w14:textId="77777777" w:rsidR="00752D0D" w:rsidRDefault="00C277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  <w:t>www.futuriklabs.com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99D7D" w14:textId="77777777" w:rsidR="006429AE" w:rsidRDefault="006429AE">
      <w:r>
        <w:separator/>
      </w:r>
    </w:p>
  </w:footnote>
  <w:footnote w:type="continuationSeparator" w:id="0">
    <w:p w14:paraId="62F7855A" w14:textId="77777777" w:rsidR="006429AE" w:rsidRDefault="00642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B544B"/>
    <w:multiLevelType w:val="multilevel"/>
    <w:tmpl w:val="FDCE5B1C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" w15:restartNumberingAfterBreak="0">
    <w:nsid w:val="09E2559B"/>
    <w:multiLevelType w:val="multilevel"/>
    <w:tmpl w:val="498000A2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eastAsia="Noto Sans" w:hAnsi="Noto Sans" w:cs="Noto Sans"/>
      </w:rPr>
    </w:lvl>
  </w:abstractNum>
  <w:abstractNum w:abstractNumId="2" w15:restartNumberingAfterBreak="0">
    <w:nsid w:val="14F651AD"/>
    <w:multiLevelType w:val="hybridMultilevel"/>
    <w:tmpl w:val="C7B604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A57130"/>
    <w:multiLevelType w:val="multilevel"/>
    <w:tmpl w:val="0E66D8DC"/>
    <w:lvl w:ilvl="0">
      <w:start w:val="1"/>
      <w:numFmt w:val="bullet"/>
      <w:lvlText w:val="o"/>
      <w:lvlJc w:val="left"/>
      <w:pPr>
        <w:ind w:left="1447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7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607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43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7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767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4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7" w:hanging="360"/>
      </w:pPr>
      <w:rPr>
        <w:rFonts w:ascii="Noto Sans" w:eastAsia="Noto Sans" w:hAnsi="Noto Sans" w:cs="Noto Sans"/>
      </w:rPr>
    </w:lvl>
  </w:abstractNum>
  <w:abstractNum w:abstractNumId="4" w15:restartNumberingAfterBreak="0">
    <w:nsid w:val="2B616947"/>
    <w:multiLevelType w:val="multilevel"/>
    <w:tmpl w:val="498000A2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eastAsia="Noto Sans" w:hAnsi="Noto Sans" w:cs="Noto Sans"/>
      </w:rPr>
    </w:lvl>
  </w:abstractNum>
  <w:abstractNum w:abstractNumId="5" w15:restartNumberingAfterBreak="0">
    <w:nsid w:val="44761548"/>
    <w:multiLevelType w:val="multilevel"/>
    <w:tmpl w:val="1A569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eastAsia="Noto Sans" w:hAnsi="Noto Sans" w:cs="Noto Sans"/>
      </w:rPr>
    </w:lvl>
  </w:abstractNum>
  <w:abstractNum w:abstractNumId="6" w15:restartNumberingAfterBreak="0">
    <w:nsid w:val="55990DAC"/>
    <w:multiLevelType w:val="multilevel"/>
    <w:tmpl w:val="498000A2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eastAsia="Noto Sans" w:hAnsi="Noto Sans" w:cs="Noto Sans"/>
      </w:rPr>
    </w:lvl>
  </w:abstractNum>
  <w:abstractNum w:abstractNumId="7" w15:restartNumberingAfterBreak="0">
    <w:nsid w:val="65326B3C"/>
    <w:multiLevelType w:val="multilevel"/>
    <w:tmpl w:val="56D49F18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8" w15:restartNumberingAfterBreak="0">
    <w:nsid w:val="6F1424D2"/>
    <w:multiLevelType w:val="multilevel"/>
    <w:tmpl w:val="68B6697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9" w15:restartNumberingAfterBreak="0">
    <w:nsid w:val="7D504198"/>
    <w:multiLevelType w:val="multilevel"/>
    <w:tmpl w:val="409889D2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 w16cid:durableId="980037091">
    <w:abstractNumId w:val="1"/>
  </w:num>
  <w:num w:numId="2" w16cid:durableId="1244996977">
    <w:abstractNumId w:val="9"/>
  </w:num>
  <w:num w:numId="3" w16cid:durableId="300379109">
    <w:abstractNumId w:val="8"/>
  </w:num>
  <w:num w:numId="4" w16cid:durableId="784495400">
    <w:abstractNumId w:val="3"/>
  </w:num>
  <w:num w:numId="5" w16cid:durableId="1686977403">
    <w:abstractNumId w:val="5"/>
  </w:num>
  <w:num w:numId="6" w16cid:durableId="136533529">
    <w:abstractNumId w:val="0"/>
  </w:num>
  <w:num w:numId="7" w16cid:durableId="103811867">
    <w:abstractNumId w:val="7"/>
  </w:num>
  <w:num w:numId="8" w16cid:durableId="280189217">
    <w:abstractNumId w:val="2"/>
  </w:num>
  <w:num w:numId="9" w16cid:durableId="1430273272">
    <w:abstractNumId w:val="4"/>
  </w:num>
  <w:num w:numId="10" w16cid:durableId="1010762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D0D"/>
    <w:rsid w:val="00070B56"/>
    <w:rsid w:val="000F381B"/>
    <w:rsid w:val="00147DDC"/>
    <w:rsid w:val="001B02B1"/>
    <w:rsid w:val="001C25E2"/>
    <w:rsid w:val="002953A9"/>
    <w:rsid w:val="002A20DF"/>
    <w:rsid w:val="002A2EEE"/>
    <w:rsid w:val="002D5058"/>
    <w:rsid w:val="00310028"/>
    <w:rsid w:val="003517B6"/>
    <w:rsid w:val="004C22FC"/>
    <w:rsid w:val="005302C6"/>
    <w:rsid w:val="00540B96"/>
    <w:rsid w:val="005635DF"/>
    <w:rsid w:val="00593E59"/>
    <w:rsid w:val="006429AE"/>
    <w:rsid w:val="0071525E"/>
    <w:rsid w:val="00752D0D"/>
    <w:rsid w:val="007F2185"/>
    <w:rsid w:val="007F43FE"/>
    <w:rsid w:val="008705D6"/>
    <w:rsid w:val="008B0964"/>
    <w:rsid w:val="008D5FFA"/>
    <w:rsid w:val="00971E14"/>
    <w:rsid w:val="009D364E"/>
    <w:rsid w:val="00A20B4F"/>
    <w:rsid w:val="00A64F4B"/>
    <w:rsid w:val="00BA0682"/>
    <w:rsid w:val="00C277C1"/>
    <w:rsid w:val="00C55177"/>
    <w:rsid w:val="00C82A8D"/>
    <w:rsid w:val="00CA03C9"/>
    <w:rsid w:val="00D21E08"/>
    <w:rsid w:val="00E122B1"/>
    <w:rsid w:val="00EB33EC"/>
    <w:rsid w:val="00F35812"/>
    <w:rsid w:val="00F62091"/>
    <w:rsid w:val="00F665BB"/>
    <w:rsid w:val="00F7484B"/>
    <w:rsid w:val="00FD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F8BF"/>
  <w15:docId w15:val="{96BD7909-F9C6-204F-BDC9-0F12F2D4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6"/>
  </w:style>
  <w:style w:type="paragraph" w:styleId="Heading1">
    <w:name w:val="heading 1"/>
    <w:basedOn w:val="Normal"/>
    <w:next w:val="Normal"/>
    <w:link w:val="Heading1Char"/>
    <w:uiPriority w:val="9"/>
    <w:qFormat/>
    <w:rsid w:val="00311F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F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33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11F9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11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1F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42CB6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742CB6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742CB6"/>
    <w:rPr>
      <w:i/>
      <w:iCs/>
    </w:rPr>
  </w:style>
  <w:style w:type="paragraph" w:styleId="ListParagraph">
    <w:name w:val="List Paragraph"/>
    <w:basedOn w:val="Normal"/>
    <w:uiPriority w:val="34"/>
    <w:qFormat/>
    <w:rsid w:val="0095203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1333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2761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6172"/>
  </w:style>
  <w:style w:type="paragraph" w:styleId="Footer">
    <w:name w:val="footer"/>
    <w:basedOn w:val="Normal"/>
    <w:link w:val="FooterChar"/>
    <w:uiPriority w:val="99"/>
    <w:unhideWhenUsed/>
    <w:rsid w:val="002761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6172"/>
  </w:style>
  <w:style w:type="character" w:styleId="Hyperlink">
    <w:name w:val="Hyperlink"/>
    <w:basedOn w:val="DefaultParagraphFont"/>
    <w:uiPriority w:val="99"/>
    <w:unhideWhenUsed/>
    <w:rsid w:val="002761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1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0B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td-vG0IoveVjxWzj-O5KtWUyFJgXdycC/view?usp=share_lin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L2fx3SkffDC89Ymtl2SV3S7BibcCF45n/view?usp=shar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ZuQZBh2vdLhczNcluju+wvtqCg==">AMUW2mUfHnSaPKIUlxKpLm4juP2RjCP6xQDsxIIx+hV4cjdoPjIXi/eS3C2vI8NVtbeWMiRgWAjJ1sw7BUD0aTwVoszRdwsUwIa8PrgVaTIgIZ/9jHzRatLcf8Fv63uWrjt97lwv/55sq7EfN3FWqW0PtrnP5Ogsbg==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Mukhtar Ahmed, Mudassir (CAI - Texas)</dc:creator>
  <cp:lastModifiedBy>Ahmed, Mudassir (CAI - Texas)</cp:lastModifiedBy>
  <cp:revision>9</cp:revision>
  <dcterms:created xsi:type="dcterms:W3CDTF">2023-02-27T18:52:00Z</dcterms:created>
  <dcterms:modified xsi:type="dcterms:W3CDTF">2023-02-27T19:26:00Z</dcterms:modified>
</cp:coreProperties>
</file>