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3C4AA" w14:textId="77777777" w:rsidR="00000000" w:rsidRPr="00801FED" w:rsidRDefault="000359FC" w:rsidP="004272D9">
      <w:pPr>
        <w:jc w:val="center"/>
        <w:rPr>
          <w:rFonts w:cstheme="minorHAnsi"/>
          <w:b/>
          <w:bCs/>
          <w:sz w:val="32"/>
          <w:szCs w:val="32"/>
        </w:rPr>
      </w:pPr>
      <w:r w:rsidRPr="00801FED">
        <w:rPr>
          <w:rFonts w:cstheme="minorHAnsi"/>
          <w:b/>
          <w:bCs/>
          <w:sz w:val="32"/>
          <w:szCs w:val="32"/>
        </w:rPr>
        <w:t>SMART MASJID</w:t>
      </w:r>
    </w:p>
    <w:p w14:paraId="3CACB9DD" w14:textId="5E0BC0F1" w:rsidR="00D71691" w:rsidRPr="00801FED" w:rsidRDefault="00E60A05" w:rsidP="00D71691">
      <w:pPr>
        <w:jc w:val="center"/>
        <w:rPr>
          <w:rFonts w:cstheme="minorHAnsi"/>
          <w:b/>
          <w:bCs/>
          <w:sz w:val="28"/>
          <w:szCs w:val="28"/>
        </w:rPr>
      </w:pPr>
      <w:r w:rsidRPr="00801FED">
        <w:rPr>
          <w:rFonts w:cstheme="minorHAnsi"/>
          <w:b/>
          <w:bCs/>
          <w:sz w:val="28"/>
          <w:szCs w:val="28"/>
        </w:rPr>
        <w:t xml:space="preserve">FIRMWARE </w:t>
      </w:r>
      <w:r w:rsidR="00EA7FA5" w:rsidRPr="00801FED">
        <w:rPr>
          <w:rFonts w:cstheme="minorHAnsi"/>
          <w:b/>
          <w:bCs/>
          <w:sz w:val="28"/>
          <w:szCs w:val="28"/>
        </w:rPr>
        <w:t>REQUIREMENT SPECIFICATION</w:t>
      </w:r>
      <w:r w:rsidR="0052537D" w:rsidRPr="00801FED">
        <w:rPr>
          <w:rFonts w:cstheme="minorHAnsi"/>
          <w:b/>
          <w:bCs/>
          <w:sz w:val="28"/>
          <w:szCs w:val="28"/>
        </w:rPr>
        <w:t xml:space="preserve"> </w:t>
      </w:r>
      <w:r w:rsidRPr="00801FED">
        <w:rPr>
          <w:rFonts w:cstheme="minorHAnsi"/>
          <w:b/>
          <w:bCs/>
          <w:sz w:val="28"/>
          <w:szCs w:val="28"/>
        </w:rPr>
        <w:t>(FRS)</w:t>
      </w:r>
    </w:p>
    <w:p w14:paraId="0FCCAE66" w14:textId="77777777" w:rsidR="0092080C" w:rsidRPr="00801FED" w:rsidRDefault="0092080C" w:rsidP="00D71691">
      <w:pPr>
        <w:jc w:val="center"/>
        <w:rPr>
          <w:rFonts w:cstheme="minorHAnsi"/>
          <w:b/>
          <w:bCs/>
          <w:sz w:val="28"/>
          <w:szCs w:val="28"/>
        </w:rPr>
      </w:pPr>
    </w:p>
    <w:p w14:paraId="2DDD8125" w14:textId="589EBF37" w:rsidR="0092080C" w:rsidRPr="00801FED" w:rsidRDefault="0092080C" w:rsidP="0003633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>There will be</w:t>
      </w:r>
      <w:r w:rsidR="00B50FDE" w:rsidRPr="00801FED">
        <w:rPr>
          <w:rFonts w:cstheme="minorHAnsi"/>
        </w:rPr>
        <w:t xml:space="preserve"> two</w:t>
      </w:r>
      <w:r w:rsidRPr="00801FED">
        <w:rPr>
          <w:rFonts w:cstheme="minorHAnsi"/>
        </w:rPr>
        <w:t xml:space="preserve"> types of devices</w:t>
      </w:r>
      <w:r w:rsidR="00036332" w:rsidRPr="00801FED">
        <w:rPr>
          <w:rFonts w:cstheme="minorHAnsi"/>
        </w:rPr>
        <w:t>.</w:t>
      </w:r>
    </w:p>
    <w:p w14:paraId="06439E27" w14:textId="77777777" w:rsidR="0092080C" w:rsidRPr="00801FED" w:rsidRDefault="0092080C" w:rsidP="0003633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>Button</w:t>
      </w:r>
    </w:p>
    <w:p w14:paraId="745C121C" w14:textId="72B78A5A" w:rsidR="0092080C" w:rsidRPr="00801FED" w:rsidRDefault="0092080C" w:rsidP="00036332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>Speaker</w:t>
      </w:r>
    </w:p>
    <w:p w14:paraId="4EFDF0EA" w14:textId="177165D3" w:rsidR="0063357B" w:rsidRPr="00801FED" w:rsidRDefault="005063E5" w:rsidP="0003633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 xml:space="preserve">Upon </w:t>
      </w:r>
      <w:r w:rsidR="0063357B" w:rsidRPr="00801FED">
        <w:rPr>
          <w:rFonts w:cstheme="minorHAnsi"/>
        </w:rPr>
        <w:t>first boot</w:t>
      </w:r>
      <w:r w:rsidR="00BF413E" w:rsidRPr="00801FED">
        <w:rPr>
          <w:rFonts w:cstheme="minorHAnsi"/>
        </w:rPr>
        <w:t xml:space="preserve"> </w:t>
      </w:r>
      <w:r w:rsidR="0063357B" w:rsidRPr="00801FED">
        <w:rPr>
          <w:rFonts w:cstheme="minorHAnsi"/>
        </w:rPr>
        <w:t xml:space="preserve">up since the WIFI credentials </w:t>
      </w:r>
      <w:r w:rsidR="00C522DF" w:rsidRPr="00801FED">
        <w:rPr>
          <w:rFonts w:cstheme="minorHAnsi"/>
        </w:rPr>
        <w:t>are</w:t>
      </w:r>
      <w:r w:rsidR="0063357B" w:rsidRPr="00801FED">
        <w:rPr>
          <w:rFonts w:cstheme="minorHAnsi"/>
        </w:rPr>
        <w:t xml:space="preserve"> not available, the device shall enable </w:t>
      </w:r>
      <w:r w:rsidR="00046E29" w:rsidRPr="00801FED">
        <w:rPr>
          <w:rFonts w:cstheme="minorHAnsi"/>
        </w:rPr>
        <w:t xml:space="preserve">Bluetooth </w:t>
      </w:r>
      <w:r w:rsidR="0011558C" w:rsidRPr="00801FED">
        <w:rPr>
          <w:rFonts w:cstheme="minorHAnsi"/>
        </w:rPr>
        <w:t xml:space="preserve">and go to a configuration state </w:t>
      </w:r>
      <w:r w:rsidR="00046E29" w:rsidRPr="00801FED">
        <w:rPr>
          <w:rFonts w:cstheme="minorHAnsi"/>
        </w:rPr>
        <w:t>to acquire the following:</w:t>
      </w:r>
    </w:p>
    <w:p w14:paraId="7F102987" w14:textId="77777777" w:rsidR="00046E29" w:rsidRPr="00801FED" w:rsidRDefault="00046E29" w:rsidP="00036332">
      <w:pPr>
        <w:pStyle w:val="ListParagraph"/>
        <w:numPr>
          <w:ilvl w:val="1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 xml:space="preserve">Credentials required for </w:t>
      </w:r>
      <w:r w:rsidR="005635D0" w:rsidRPr="00801FED">
        <w:rPr>
          <w:rFonts w:cstheme="minorHAnsi"/>
        </w:rPr>
        <w:t>WIFI</w:t>
      </w:r>
      <w:r w:rsidRPr="00801FED">
        <w:rPr>
          <w:rFonts w:cstheme="minorHAnsi"/>
        </w:rPr>
        <w:t xml:space="preserve"> Connection.</w:t>
      </w:r>
    </w:p>
    <w:p w14:paraId="2A162F28" w14:textId="0B65CA9B" w:rsidR="00046E29" w:rsidRPr="00801FED" w:rsidRDefault="00046E29" w:rsidP="00036332">
      <w:pPr>
        <w:pStyle w:val="ListParagraph"/>
        <w:numPr>
          <w:ilvl w:val="1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>An ID named Masjid ID.</w:t>
      </w:r>
      <w:r w:rsidR="0092080C" w:rsidRPr="00801FED">
        <w:rPr>
          <w:rFonts w:cstheme="minorHAnsi"/>
        </w:rPr>
        <w:t xml:space="preserve"> (For Butt</w:t>
      </w:r>
      <w:r w:rsidR="00036332" w:rsidRPr="00801FED">
        <w:rPr>
          <w:rFonts w:cstheme="minorHAnsi"/>
        </w:rPr>
        <w:t>on Only)</w:t>
      </w:r>
    </w:p>
    <w:p w14:paraId="08B74857" w14:textId="535072E6" w:rsidR="004E7DCA" w:rsidRPr="00801FED" w:rsidRDefault="004E7DCA" w:rsidP="004E7DCA">
      <w:pPr>
        <w:spacing w:line="360" w:lineRule="auto"/>
        <w:ind w:left="720"/>
        <w:rPr>
          <w:rFonts w:cstheme="minorHAnsi"/>
        </w:rPr>
      </w:pPr>
      <w:r w:rsidRPr="00801FED">
        <w:rPr>
          <w:rFonts w:cstheme="minorHAnsi"/>
        </w:rPr>
        <w:t>And store them in ROM.</w:t>
      </w:r>
    </w:p>
    <w:p w14:paraId="301BE8F9" w14:textId="54683AA9" w:rsidR="0063357B" w:rsidRPr="00801FED" w:rsidRDefault="00273C58" w:rsidP="0003633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 xml:space="preserve">The device shall acquire </w:t>
      </w:r>
      <w:r w:rsidR="00B50FDE" w:rsidRPr="00801FED">
        <w:rPr>
          <w:rFonts w:cstheme="minorHAnsi"/>
        </w:rPr>
        <w:t xml:space="preserve">an </w:t>
      </w:r>
      <w:r w:rsidRPr="00801FED">
        <w:rPr>
          <w:rFonts w:cstheme="minorHAnsi"/>
        </w:rPr>
        <w:t xml:space="preserve">IP address from </w:t>
      </w:r>
      <w:r w:rsidR="00B50FDE" w:rsidRPr="00801FED">
        <w:rPr>
          <w:rFonts w:cstheme="minorHAnsi"/>
        </w:rPr>
        <w:t xml:space="preserve">a </w:t>
      </w:r>
      <w:r w:rsidR="00795E1C" w:rsidRPr="00801FED">
        <w:rPr>
          <w:rFonts w:cstheme="minorHAnsi"/>
        </w:rPr>
        <w:t>WIFI</w:t>
      </w:r>
      <w:r w:rsidRPr="00801FED">
        <w:rPr>
          <w:rFonts w:cstheme="minorHAnsi"/>
        </w:rPr>
        <w:t xml:space="preserve"> router using </w:t>
      </w:r>
      <w:r w:rsidR="00B50FDE" w:rsidRPr="00801FED">
        <w:rPr>
          <w:rFonts w:cstheme="minorHAnsi"/>
        </w:rPr>
        <w:t xml:space="preserve">the </w:t>
      </w:r>
      <w:r w:rsidRPr="00801FED">
        <w:rPr>
          <w:rFonts w:cstheme="minorHAnsi"/>
        </w:rPr>
        <w:t>DHCP protocol.</w:t>
      </w:r>
    </w:p>
    <w:p w14:paraId="39C57153" w14:textId="1A2A58F7" w:rsidR="00A5360C" w:rsidRPr="00801FED" w:rsidRDefault="00A5360C" w:rsidP="0003633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 xml:space="preserve">Upon turning on, if the device </w:t>
      </w:r>
      <w:r w:rsidR="00B50FDE" w:rsidRPr="00801FED">
        <w:rPr>
          <w:rFonts w:cstheme="minorHAnsi"/>
        </w:rPr>
        <w:t>acquires</w:t>
      </w:r>
      <w:r w:rsidRPr="00801FED">
        <w:rPr>
          <w:rFonts w:cstheme="minorHAnsi"/>
        </w:rPr>
        <w:t xml:space="preserve"> </w:t>
      </w:r>
      <w:r w:rsidR="002535CC" w:rsidRPr="00801FED">
        <w:rPr>
          <w:rFonts w:cstheme="minorHAnsi"/>
        </w:rPr>
        <w:t>WIFI</w:t>
      </w:r>
      <w:r w:rsidRPr="00801FED">
        <w:rPr>
          <w:rFonts w:cstheme="minorHAnsi"/>
        </w:rPr>
        <w:t xml:space="preserve"> credentials from the stored data</w:t>
      </w:r>
      <w:r w:rsidR="00B50FDE" w:rsidRPr="00801FED">
        <w:rPr>
          <w:rFonts w:cstheme="minorHAnsi"/>
        </w:rPr>
        <w:t>, it shall connect to the WIFI router using DHCP protocol,</w:t>
      </w:r>
      <w:r w:rsidRPr="00801FED">
        <w:rPr>
          <w:rFonts w:cstheme="minorHAnsi"/>
        </w:rPr>
        <w:t xml:space="preserve"> keeping the Bluetooth disabled.</w:t>
      </w:r>
    </w:p>
    <w:p w14:paraId="669940F6" w14:textId="03CFBD19" w:rsidR="00DE7935" w:rsidRPr="00801FED" w:rsidRDefault="00DE7935" w:rsidP="0003633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>In case</w:t>
      </w:r>
      <w:r w:rsidR="00B50FDE" w:rsidRPr="00801FED">
        <w:rPr>
          <w:rFonts w:cstheme="minorHAnsi"/>
        </w:rPr>
        <w:t xml:space="preserve"> of</w:t>
      </w:r>
      <w:r w:rsidRPr="00801FED">
        <w:rPr>
          <w:rFonts w:cstheme="minorHAnsi"/>
        </w:rPr>
        <w:t xml:space="preserve"> failure occurs in making </w:t>
      </w:r>
      <w:r w:rsidR="00B50FDE" w:rsidRPr="00801FED">
        <w:rPr>
          <w:rFonts w:cstheme="minorHAnsi"/>
        </w:rPr>
        <w:t xml:space="preserve">a </w:t>
      </w:r>
      <w:r w:rsidRPr="00801FED">
        <w:rPr>
          <w:rFonts w:cstheme="minorHAnsi"/>
        </w:rPr>
        <w:t xml:space="preserve">connection with </w:t>
      </w:r>
      <w:r w:rsidR="00B50FDE" w:rsidRPr="00801FED">
        <w:rPr>
          <w:rFonts w:cstheme="minorHAnsi"/>
        </w:rPr>
        <w:t xml:space="preserve">the </w:t>
      </w:r>
      <w:r w:rsidR="000819DE" w:rsidRPr="00801FED">
        <w:rPr>
          <w:rFonts w:cstheme="minorHAnsi"/>
        </w:rPr>
        <w:t>WIFI</w:t>
      </w:r>
      <w:r w:rsidRPr="00801FED">
        <w:rPr>
          <w:rFonts w:cstheme="minorHAnsi"/>
        </w:rPr>
        <w:t xml:space="preserve"> Router</w:t>
      </w:r>
      <w:r w:rsidR="0011558C" w:rsidRPr="00801FED">
        <w:rPr>
          <w:rFonts w:cstheme="minorHAnsi"/>
        </w:rPr>
        <w:t xml:space="preserve"> due to any unknown reasons then the device</w:t>
      </w:r>
      <w:r w:rsidR="00A54406" w:rsidRPr="00801FED">
        <w:rPr>
          <w:rFonts w:cstheme="minorHAnsi"/>
        </w:rPr>
        <w:t xml:space="preserve"> shall simply enable the Bluetooth and go to a configuration state.</w:t>
      </w:r>
    </w:p>
    <w:p w14:paraId="205E05F8" w14:textId="1895F263" w:rsidR="00FE00B7" w:rsidRPr="00801FED" w:rsidRDefault="004E7DCA" w:rsidP="0003633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>Upon getting the IP address</w:t>
      </w:r>
      <w:r w:rsidR="00FE00B7" w:rsidRPr="00801FED">
        <w:rPr>
          <w:rFonts w:cstheme="minorHAnsi"/>
        </w:rPr>
        <w:t xml:space="preserve"> the device shall transmit the </w:t>
      </w:r>
      <w:r w:rsidR="006413D9" w:rsidRPr="00801FED">
        <w:rPr>
          <w:rFonts w:cstheme="minorHAnsi"/>
        </w:rPr>
        <w:t>telemetry of the device which includes</w:t>
      </w:r>
      <w:r w:rsidR="00FE00B7" w:rsidRPr="00801FED">
        <w:rPr>
          <w:rFonts w:cstheme="minorHAnsi"/>
        </w:rPr>
        <w:t>:</w:t>
      </w:r>
    </w:p>
    <w:p w14:paraId="5217C473" w14:textId="2D0D4AE3" w:rsidR="00FE00B7" w:rsidRPr="00801FED" w:rsidRDefault="006413D9" w:rsidP="00036332">
      <w:pPr>
        <w:pStyle w:val="ListParagraph"/>
        <w:numPr>
          <w:ilvl w:val="1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>Battery health</w:t>
      </w:r>
    </w:p>
    <w:p w14:paraId="3B51F9AA" w14:textId="77777777" w:rsidR="005374D3" w:rsidRPr="00801FED" w:rsidRDefault="00FE00B7" w:rsidP="00036332">
      <w:pPr>
        <w:pStyle w:val="ListParagraph"/>
        <w:numPr>
          <w:ilvl w:val="1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>MAC address</w:t>
      </w:r>
    </w:p>
    <w:p w14:paraId="5100A65E" w14:textId="77777777" w:rsidR="004E7DCA" w:rsidRPr="00801FED" w:rsidRDefault="005374D3" w:rsidP="004E7DCA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801FED">
        <w:rPr>
          <w:rFonts w:cstheme="minorHAnsi"/>
        </w:rPr>
        <w:t>The device shall keep t</w:t>
      </w:r>
      <w:r w:rsidR="00B50FDE" w:rsidRPr="00801FED">
        <w:rPr>
          <w:rFonts w:cstheme="minorHAnsi"/>
        </w:rPr>
        <w:t>rying to send the telemetry a given number of times if the request is unsuccessful</w:t>
      </w:r>
      <w:r w:rsidR="004E7DCA" w:rsidRPr="00801FED">
        <w:rPr>
          <w:rFonts w:cstheme="minorHAnsi"/>
        </w:rPr>
        <w:t>.</w:t>
      </w:r>
    </w:p>
    <w:p w14:paraId="50D52144" w14:textId="2A92066F" w:rsidR="004E7DCA" w:rsidRPr="00801FED" w:rsidRDefault="004E7DCA" w:rsidP="004E7DCA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>The device shall then connect to the MQTT broker and subscribe to the following topics.</w:t>
      </w:r>
    </w:p>
    <w:p w14:paraId="0626EE65" w14:textId="64B0B03E" w:rsidR="004E7DCA" w:rsidRPr="00801FED" w:rsidRDefault="004E7DCA" w:rsidP="004E7DCA">
      <w:pPr>
        <w:pStyle w:val="ListParagraph"/>
        <w:numPr>
          <w:ilvl w:val="1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>Subscribe (</w:t>
      </w:r>
      <w:r w:rsidR="00510201" w:rsidRPr="00801FED">
        <w:rPr>
          <w:rFonts w:eastAsia="Times New Roman" w:cstheme="minorHAnsi"/>
          <w:color w:val="1F2328"/>
          <w:sz w:val="21"/>
          <w:szCs w:val="21"/>
        </w:rPr>
        <w:t xml:space="preserve">For </w:t>
      </w:r>
      <w:r w:rsidR="00510201" w:rsidRPr="00801FED">
        <w:rPr>
          <w:rFonts w:eastAsia="Times New Roman" w:cstheme="minorHAnsi"/>
          <w:color w:val="1F2328"/>
          <w:sz w:val="21"/>
          <w:szCs w:val="21"/>
        </w:rPr>
        <w:t>Speaker</w:t>
      </w:r>
      <w:r w:rsidR="00510201" w:rsidRPr="00801FED">
        <w:rPr>
          <w:rFonts w:eastAsia="Times New Roman" w:cstheme="minorHAnsi"/>
          <w:color w:val="1F2328"/>
          <w:sz w:val="21"/>
          <w:szCs w:val="21"/>
        </w:rPr>
        <w:t xml:space="preserve"> Only</w:t>
      </w:r>
      <w:r w:rsidRPr="00801FED">
        <w:rPr>
          <w:rFonts w:cstheme="minorHAnsi"/>
        </w:rPr>
        <w:t>)</w:t>
      </w:r>
    </w:p>
    <w:p w14:paraId="008A8A20" w14:textId="3A52EF8E" w:rsidR="004E7DCA" w:rsidRPr="00801FED" w:rsidRDefault="004E7DCA" w:rsidP="004E7DCA">
      <w:pPr>
        <w:pStyle w:val="ListParagraph"/>
        <w:numPr>
          <w:ilvl w:val="1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 xml:space="preserve">Unsubscribe </w:t>
      </w:r>
      <w:r w:rsidRPr="00801FED">
        <w:rPr>
          <w:rFonts w:cstheme="minorHAnsi"/>
        </w:rPr>
        <w:t>(</w:t>
      </w:r>
      <w:r w:rsidR="00510201" w:rsidRPr="00801FED">
        <w:rPr>
          <w:rFonts w:eastAsia="Times New Roman" w:cstheme="minorHAnsi"/>
          <w:color w:val="1F2328"/>
          <w:sz w:val="21"/>
          <w:szCs w:val="21"/>
        </w:rPr>
        <w:t>For Speaker Only</w:t>
      </w:r>
      <w:r w:rsidRPr="00801FED">
        <w:rPr>
          <w:rFonts w:cstheme="minorHAnsi"/>
        </w:rPr>
        <w:t>)</w:t>
      </w:r>
    </w:p>
    <w:p w14:paraId="7AF26B63" w14:textId="45B7D066" w:rsidR="004E7DCA" w:rsidRPr="00801FED" w:rsidRDefault="004E7DCA" w:rsidP="004E7DCA">
      <w:pPr>
        <w:pStyle w:val="ListParagraph"/>
        <w:numPr>
          <w:ilvl w:val="1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>WIFI</w:t>
      </w:r>
    </w:p>
    <w:p w14:paraId="716A52B0" w14:textId="0896D009" w:rsidR="004E7DCA" w:rsidRPr="00801FED" w:rsidRDefault="004E7DCA" w:rsidP="004E7DCA">
      <w:pPr>
        <w:pStyle w:val="ListParagraph"/>
        <w:numPr>
          <w:ilvl w:val="1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>Reset</w:t>
      </w:r>
    </w:p>
    <w:p w14:paraId="1816A2B8" w14:textId="062838F9" w:rsidR="004E7DCA" w:rsidRPr="00801FED" w:rsidRDefault="004E7DCA" w:rsidP="004E7DCA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eastAsia="Times New Roman" w:cstheme="minorHAnsi"/>
          <w:color w:val="1F2328"/>
          <w:sz w:val="21"/>
          <w:szCs w:val="21"/>
        </w:rPr>
        <w:t>The device shall then subscribe to the topics stored in ROM. (</w:t>
      </w:r>
      <w:r w:rsidR="00021B0D" w:rsidRPr="00801FED">
        <w:rPr>
          <w:rFonts w:eastAsia="Times New Roman" w:cstheme="minorHAnsi"/>
          <w:color w:val="1F2328"/>
          <w:sz w:val="21"/>
          <w:szCs w:val="21"/>
        </w:rPr>
        <w:t>For Button Only</w:t>
      </w:r>
      <w:r w:rsidRPr="00801FED">
        <w:rPr>
          <w:rFonts w:eastAsia="Times New Roman" w:cstheme="minorHAnsi"/>
          <w:color w:val="1F2328"/>
          <w:sz w:val="21"/>
          <w:szCs w:val="21"/>
        </w:rPr>
        <w:t>)</w:t>
      </w:r>
    </w:p>
    <w:p w14:paraId="03FD78FA" w14:textId="30F5A546" w:rsidR="00FF1BE8" w:rsidRPr="00801FED" w:rsidRDefault="00FF1BE8" w:rsidP="00FF1BE8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eastAsia="Times New Roman" w:cstheme="minorHAnsi"/>
          <w:color w:val="1F2328"/>
          <w:sz w:val="21"/>
          <w:szCs w:val="21"/>
        </w:rPr>
        <w:t xml:space="preserve">The device shall send an HTTP POST request to initiate the adhan </w:t>
      </w:r>
      <w:r w:rsidR="004C5E32" w:rsidRPr="00801FED">
        <w:rPr>
          <w:rFonts w:eastAsia="Times New Roman" w:cstheme="minorHAnsi"/>
          <w:color w:val="1F2328"/>
          <w:sz w:val="21"/>
          <w:szCs w:val="21"/>
        </w:rPr>
        <w:t xml:space="preserve">streaming </w:t>
      </w:r>
      <w:r w:rsidRPr="00801FED">
        <w:rPr>
          <w:rFonts w:eastAsia="Times New Roman" w:cstheme="minorHAnsi"/>
          <w:color w:val="1F2328"/>
          <w:sz w:val="21"/>
          <w:szCs w:val="21"/>
        </w:rPr>
        <w:t>when the button is pressed.</w:t>
      </w:r>
      <w:r w:rsidRPr="00801FED">
        <w:rPr>
          <w:rFonts w:eastAsia="Times New Roman" w:cstheme="minorHAnsi"/>
          <w:color w:val="1F2328"/>
          <w:sz w:val="21"/>
          <w:szCs w:val="21"/>
        </w:rPr>
        <w:t xml:space="preserve"> (</w:t>
      </w:r>
      <w:r w:rsidR="00021B0D" w:rsidRPr="00801FED">
        <w:rPr>
          <w:rFonts w:eastAsia="Times New Roman" w:cstheme="minorHAnsi"/>
          <w:color w:val="1F2328"/>
          <w:sz w:val="21"/>
          <w:szCs w:val="21"/>
        </w:rPr>
        <w:t>For Button Only</w:t>
      </w:r>
      <w:r w:rsidRPr="00801FED">
        <w:rPr>
          <w:rFonts w:eastAsia="Times New Roman" w:cstheme="minorHAnsi"/>
          <w:color w:val="1F2328"/>
          <w:sz w:val="21"/>
          <w:szCs w:val="21"/>
        </w:rPr>
        <w:t>)</w:t>
      </w:r>
    </w:p>
    <w:p w14:paraId="105B0260" w14:textId="1A81F07C" w:rsidR="00FF1BE8" w:rsidRPr="00801FED" w:rsidRDefault="00FF1BE8" w:rsidP="00FF1BE8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eastAsia="Times New Roman" w:cstheme="minorHAnsi"/>
          <w:color w:val="1F2328"/>
          <w:sz w:val="21"/>
          <w:szCs w:val="21"/>
        </w:rPr>
        <w:t xml:space="preserve">The device shall send an HTTP POST request to </w:t>
      </w:r>
      <w:r w:rsidR="004C5E32" w:rsidRPr="00801FED">
        <w:rPr>
          <w:rFonts w:eastAsia="Times New Roman" w:cstheme="minorHAnsi"/>
          <w:color w:val="1F2328"/>
          <w:sz w:val="21"/>
          <w:szCs w:val="21"/>
        </w:rPr>
        <w:t>stop</w:t>
      </w:r>
      <w:r w:rsidRPr="00801FED">
        <w:rPr>
          <w:rFonts w:eastAsia="Times New Roman" w:cstheme="minorHAnsi"/>
          <w:color w:val="1F2328"/>
          <w:sz w:val="21"/>
          <w:szCs w:val="21"/>
        </w:rPr>
        <w:t xml:space="preserve"> the adha</w:t>
      </w:r>
      <w:r w:rsidR="004C5E32" w:rsidRPr="00801FED">
        <w:rPr>
          <w:rFonts w:eastAsia="Times New Roman" w:cstheme="minorHAnsi"/>
          <w:color w:val="1F2328"/>
          <w:sz w:val="21"/>
          <w:szCs w:val="21"/>
        </w:rPr>
        <w:t>n</w:t>
      </w:r>
      <w:r w:rsidRPr="00801FED">
        <w:rPr>
          <w:rFonts w:eastAsia="Times New Roman" w:cstheme="minorHAnsi"/>
          <w:color w:val="1F2328"/>
          <w:sz w:val="21"/>
          <w:szCs w:val="21"/>
        </w:rPr>
        <w:t xml:space="preserve"> if the button is pressed and the adhan is </w:t>
      </w:r>
      <w:r w:rsidR="004C5E32" w:rsidRPr="00801FED">
        <w:rPr>
          <w:rFonts w:eastAsia="Times New Roman" w:cstheme="minorHAnsi"/>
          <w:color w:val="1F2328"/>
          <w:sz w:val="21"/>
          <w:szCs w:val="21"/>
        </w:rPr>
        <w:t>streaming</w:t>
      </w:r>
      <w:r w:rsidRPr="00801FED">
        <w:rPr>
          <w:rFonts w:eastAsia="Times New Roman" w:cstheme="minorHAnsi"/>
          <w:color w:val="1F2328"/>
          <w:sz w:val="21"/>
          <w:szCs w:val="21"/>
        </w:rPr>
        <w:t>.</w:t>
      </w:r>
      <w:r w:rsidRPr="00801FED">
        <w:rPr>
          <w:rFonts w:eastAsia="Times New Roman" w:cstheme="minorHAnsi"/>
          <w:color w:val="1F2328"/>
          <w:sz w:val="21"/>
          <w:szCs w:val="21"/>
        </w:rPr>
        <w:t xml:space="preserve"> </w:t>
      </w:r>
      <w:r w:rsidRPr="00801FED">
        <w:rPr>
          <w:rFonts w:eastAsia="Times New Roman" w:cstheme="minorHAnsi"/>
          <w:color w:val="1F2328"/>
          <w:sz w:val="21"/>
          <w:szCs w:val="21"/>
        </w:rPr>
        <w:t>(</w:t>
      </w:r>
      <w:r w:rsidR="00021B0D" w:rsidRPr="00801FED">
        <w:rPr>
          <w:rFonts w:eastAsia="Times New Roman" w:cstheme="minorHAnsi"/>
          <w:color w:val="1F2328"/>
          <w:sz w:val="21"/>
          <w:szCs w:val="21"/>
        </w:rPr>
        <w:t>For Button Only</w:t>
      </w:r>
      <w:r w:rsidRPr="00801FED">
        <w:rPr>
          <w:rFonts w:eastAsia="Times New Roman" w:cstheme="minorHAnsi"/>
          <w:color w:val="1F2328"/>
          <w:sz w:val="21"/>
          <w:szCs w:val="21"/>
        </w:rPr>
        <w:t>)</w:t>
      </w:r>
    </w:p>
    <w:p w14:paraId="0E76E8DB" w14:textId="77777777" w:rsidR="00FF1BE8" w:rsidRPr="00801FED" w:rsidRDefault="00FF1BE8" w:rsidP="00FF1BE8">
      <w:pPr>
        <w:pStyle w:val="ListParagraph"/>
        <w:spacing w:line="360" w:lineRule="auto"/>
        <w:rPr>
          <w:rFonts w:eastAsia="Times New Roman" w:cstheme="minorHAnsi"/>
          <w:color w:val="1F2328"/>
          <w:sz w:val="21"/>
          <w:szCs w:val="21"/>
        </w:rPr>
      </w:pPr>
    </w:p>
    <w:p w14:paraId="3AE86598" w14:textId="06435A04" w:rsidR="00235216" w:rsidRPr="00801FED" w:rsidRDefault="00FF1BE8" w:rsidP="004E7DCA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eastAsia="Times New Roman" w:cstheme="minorHAnsi"/>
          <w:color w:val="1F2328"/>
          <w:sz w:val="21"/>
          <w:szCs w:val="21"/>
        </w:rPr>
        <w:lastRenderedPageBreak/>
        <w:t>If the button is not pressed within 5 minutes of the adhan initiation, the device shall stop the adhan by sending an HTTP POST request</w:t>
      </w:r>
      <w:r w:rsidR="00235216" w:rsidRPr="00801FED">
        <w:rPr>
          <w:rFonts w:eastAsia="Times New Roman" w:cstheme="minorHAnsi"/>
          <w:color w:val="1F2328"/>
          <w:sz w:val="21"/>
          <w:szCs w:val="21"/>
        </w:rPr>
        <w:t>.</w:t>
      </w:r>
      <w:r w:rsidRPr="00801FED">
        <w:rPr>
          <w:rFonts w:eastAsia="Times New Roman" w:cstheme="minorHAnsi"/>
          <w:color w:val="1F2328"/>
          <w:sz w:val="21"/>
          <w:szCs w:val="21"/>
        </w:rPr>
        <w:t xml:space="preserve"> </w:t>
      </w:r>
      <w:r w:rsidRPr="00801FED">
        <w:rPr>
          <w:rFonts w:eastAsia="Times New Roman" w:cstheme="minorHAnsi"/>
          <w:color w:val="1F2328"/>
          <w:sz w:val="21"/>
          <w:szCs w:val="21"/>
        </w:rPr>
        <w:t>(</w:t>
      </w:r>
      <w:r w:rsidR="00021B0D" w:rsidRPr="00801FED">
        <w:rPr>
          <w:rFonts w:eastAsia="Times New Roman" w:cstheme="minorHAnsi"/>
          <w:color w:val="1F2328"/>
          <w:sz w:val="21"/>
          <w:szCs w:val="21"/>
        </w:rPr>
        <w:t>For Button Only</w:t>
      </w:r>
      <w:r w:rsidRPr="00801FED">
        <w:rPr>
          <w:rFonts w:eastAsia="Times New Roman" w:cstheme="minorHAnsi"/>
          <w:color w:val="1F2328"/>
          <w:sz w:val="21"/>
          <w:szCs w:val="21"/>
        </w:rPr>
        <w:t>)</w:t>
      </w:r>
    </w:p>
    <w:p w14:paraId="631E022C" w14:textId="691E5E07" w:rsidR="004E7DCA" w:rsidRPr="00801FED" w:rsidRDefault="00487AC4" w:rsidP="004E7DCA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eastAsia="Times New Roman" w:cstheme="minorHAnsi"/>
          <w:color w:val="1F2328"/>
          <w:sz w:val="21"/>
          <w:szCs w:val="21"/>
        </w:rPr>
        <w:t xml:space="preserve">The device </w:t>
      </w:r>
      <w:r w:rsidR="00B719B0" w:rsidRPr="00801FED">
        <w:rPr>
          <w:rFonts w:eastAsia="Times New Roman" w:cstheme="minorHAnsi"/>
          <w:color w:val="1F2328"/>
          <w:sz w:val="21"/>
          <w:szCs w:val="21"/>
        </w:rPr>
        <w:t>shall</w:t>
      </w:r>
      <w:r w:rsidRPr="00801FED">
        <w:rPr>
          <w:rFonts w:eastAsia="Times New Roman" w:cstheme="minorHAnsi"/>
          <w:color w:val="1F2328"/>
          <w:sz w:val="21"/>
          <w:szCs w:val="21"/>
        </w:rPr>
        <w:t xml:space="preserve"> receive the topics to subscribe and unsubscribe to in their respective MQTT topics. </w:t>
      </w:r>
      <w:r w:rsidR="00B719B0" w:rsidRPr="00801FED">
        <w:rPr>
          <w:rFonts w:eastAsia="Times New Roman" w:cstheme="minorHAnsi"/>
          <w:color w:val="1F2328"/>
          <w:sz w:val="21"/>
          <w:szCs w:val="21"/>
        </w:rPr>
        <w:t xml:space="preserve">The topics will be adhans. </w:t>
      </w:r>
      <w:r w:rsidRPr="00801FED">
        <w:rPr>
          <w:rFonts w:cstheme="minorHAnsi"/>
        </w:rPr>
        <w:t>(</w:t>
      </w:r>
      <w:r w:rsidR="001E690A" w:rsidRPr="00801FED">
        <w:rPr>
          <w:rFonts w:eastAsia="Times New Roman" w:cstheme="minorHAnsi"/>
          <w:color w:val="1F2328"/>
          <w:sz w:val="21"/>
          <w:szCs w:val="21"/>
        </w:rPr>
        <w:t>For Speaker Only</w:t>
      </w:r>
      <w:r w:rsidRPr="00801FED">
        <w:rPr>
          <w:rFonts w:cstheme="minorHAnsi"/>
        </w:rPr>
        <w:t>)</w:t>
      </w:r>
    </w:p>
    <w:p w14:paraId="491321E4" w14:textId="2E8D26FD" w:rsidR="001872BE" w:rsidRPr="00801FED" w:rsidRDefault="001872BE" w:rsidP="004E7DCA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 xml:space="preserve">The device shall store the topics in ROM which are received in </w:t>
      </w:r>
      <w:r w:rsidR="001E2F32" w:rsidRPr="00801FED">
        <w:rPr>
          <w:rFonts w:cstheme="minorHAnsi"/>
        </w:rPr>
        <w:t xml:space="preserve">the </w:t>
      </w:r>
      <w:r w:rsidRPr="00801FED">
        <w:rPr>
          <w:rFonts w:cstheme="minorHAnsi"/>
        </w:rPr>
        <w:t xml:space="preserve">subscribe topic of MQTT. </w:t>
      </w:r>
      <w:r w:rsidRPr="00801FED">
        <w:rPr>
          <w:rFonts w:cstheme="minorHAnsi"/>
        </w:rPr>
        <w:t>(</w:t>
      </w:r>
      <w:r w:rsidRPr="00801FED">
        <w:rPr>
          <w:rFonts w:eastAsia="Times New Roman" w:cstheme="minorHAnsi"/>
          <w:color w:val="1F2328"/>
          <w:sz w:val="21"/>
          <w:szCs w:val="21"/>
        </w:rPr>
        <w:t>For Speaker Only</w:t>
      </w:r>
      <w:r w:rsidRPr="00801FED">
        <w:rPr>
          <w:rFonts w:cstheme="minorHAnsi"/>
        </w:rPr>
        <w:t>)</w:t>
      </w:r>
    </w:p>
    <w:p w14:paraId="3A4C2F7E" w14:textId="4AF63A06" w:rsidR="001872BE" w:rsidRPr="00801FED" w:rsidRDefault="001872BE" w:rsidP="007B4280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 xml:space="preserve">The device shall </w:t>
      </w:r>
      <w:r w:rsidRPr="00801FED">
        <w:rPr>
          <w:rFonts w:cstheme="minorHAnsi"/>
        </w:rPr>
        <w:t>delete</w:t>
      </w:r>
      <w:r w:rsidRPr="00801FED">
        <w:rPr>
          <w:rFonts w:cstheme="minorHAnsi"/>
        </w:rPr>
        <w:t xml:space="preserve"> the topics in ROM which are received in </w:t>
      </w:r>
      <w:r w:rsidR="001E2F32" w:rsidRPr="00801FED">
        <w:rPr>
          <w:rFonts w:cstheme="minorHAnsi"/>
        </w:rPr>
        <w:t xml:space="preserve">the </w:t>
      </w:r>
      <w:r w:rsidRPr="00801FED">
        <w:rPr>
          <w:rFonts w:cstheme="minorHAnsi"/>
        </w:rPr>
        <w:t>un</w:t>
      </w:r>
      <w:r w:rsidRPr="00801FED">
        <w:rPr>
          <w:rFonts w:cstheme="minorHAnsi"/>
        </w:rPr>
        <w:t>subscribe topic of MQTT.</w:t>
      </w:r>
      <w:r w:rsidRPr="00801FED">
        <w:rPr>
          <w:rFonts w:cstheme="minorHAnsi"/>
        </w:rPr>
        <w:t xml:space="preserve"> </w:t>
      </w:r>
      <w:r w:rsidRPr="00801FED">
        <w:rPr>
          <w:rFonts w:cstheme="minorHAnsi"/>
        </w:rPr>
        <w:t>(</w:t>
      </w:r>
      <w:r w:rsidRPr="00801FED">
        <w:rPr>
          <w:rFonts w:eastAsia="Times New Roman" w:cstheme="minorHAnsi"/>
          <w:color w:val="1F2328"/>
          <w:sz w:val="21"/>
          <w:szCs w:val="21"/>
        </w:rPr>
        <w:t>For Speaker Only</w:t>
      </w:r>
      <w:r w:rsidRPr="00801FED">
        <w:rPr>
          <w:rFonts w:cstheme="minorHAnsi"/>
        </w:rPr>
        <w:t>)</w:t>
      </w:r>
    </w:p>
    <w:p w14:paraId="5D5E0764" w14:textId="4A47A9DC" w:rsidR="00B719B0" w:rsidRPr="00801FED" w:rsidRDefault="00B719B0" w:rsidP="007B4280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eastAsia="Times New Roman" w:cstheme="minorHAnsi"/>
          <w:color w:val="1F2328"/>
          <w:sz w:val="21"/>
          <w:szCs w:val="21"/>
        </w:rPr>
        <w:t>The device shall receive the adhan streaming in the respective adhan topic and play that stream using the speaker.</w:t>
      </w:r>
      <w:r w:rsidR="00597E3A" w:rsidRPr="00801FED">
        <w:rPr>
          <w:rFonts w:cstheme="minorHAnsi"/>
        </w:rPr>
        <w:t xml:space="preserve"> </w:t>
      </w:r>
      <w:r w:rsidR="00597E3A" w:rsidRPr="00801FED">
        <w:rPr>
          <w:rFonts w:cstheme="minorHAnsi"/>
        </w:rPr>
        <w:t>(</w:t>
      </w:r>
      <w:r w:rsidR="001E690A" w:rsidRPr="00801FED">
        <w:rPr>
          <w:rFonts w:eastAsia="Times New Roman" w:cstheme="minorHAnsi"/>
          <w:color w:val="1F2328"/>
          <w:sz w:val="21"/>
          <w:szCs w:val="21"/>
        </w:rPr>
        <w:t>For Speaker Only</w:t>
      </w:r>
      <w:r w:rsidR="00597E3A" w:rsidRPr="00801FED">
        <w:rPr>
          <w:rFonts w:cstheme="minorHAnsi"/>
        </w:rPr>
        <w:t>)</w:t>
      </w:r>
    </w:p>
    <w:p w14:paraId="4E4BA856" w14:textId="77777777" w:rsidR="004E078C" w:rsidRPr="00801FED" w:rsidRDefault="005E4F20" w:rsidP="005E4F20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 xml:space="preserve">The device shall remove the WIFI credentials from ROM if it receives something in the WIFI topic of MQTT. </w:t>
      </w:r>
    </w:p>
    <w:p w14:paraId="0ED589FB" w14:textId="3156140B" w:rsidR="005E4F20" w:rsidRPr="00801FED" w:rsidRDefault="005E4F20" w:rsidP="005E4F20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>The device then tries to connect to the credentials received in the payload</w:t>
      </w:r>
      <w:r w:rsidR="004E078C" w:rsidRPr="00801FED">
        <w:rPr>
          <w:rFonts w:cstheme="minorHAnsi"/>
        </w:rPr>
        <w:t>.</w:t>
      </w:r>
    </w:p>
    <w:p w14:paraId="31A0A651" w14:textId="489BD82F" w:rsidR="004E078C" w:rsidRPr="00801FED" w:rsidRDefault="004E078C" w:rsidP="005E4F20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cstheme="minorHAnsi"/>
        </w:rPr>
        <w:t>In case of a given number of failed attempts the device should enable Bluetooth and go to configuration mode.</w:t>
      </w:r>
    </w:p>
    <w:p w14:paraId="1EC2C6EC" w14:textId="478D2AEC" w:rsidR="004E078C" w:rsidRPr="00801FED" w:rsidRDefault="006F061B" w:rsidP="005E4F20">
      <w:pPr>
        <w:pStyle w:val="ListParagraph"/>
        <w:numPr>
          <w:ilvl w:val="0"/>
          <w:numId w:val="3"/>
        </w:numPr>
        <w:spacing w:line="360" w:lineRule="auto"/>
        <w:rPr>
          <w:rFonts w:eastAsia="Times New Roman" w:cstheme="minorHAnsi"/>
          <w:color w:val="1F2328"/>
          <w:sz w:val="21"/>
          <w:szCs w:val="21"/>
        </w:rPr>
      </w:pPr>
      <w:r w:rsidRPr="00801FED">
        <w:rPr>
          <w:rFonts w:eastAsia="Times New Roman" w:cstheme="minorHAnsi"/>
          <w:color w:val="1F2328"/>
          <w:sz w:val="21"/>
          <w:szCs w:val="21"/>
        </w:rPr>
        <w:t>The device shall completely reset itself by erasing all stored data from ROM when received something in RESET topic of MQTT.</w:t>
      </w:r>
    </w:p>
    <w:sectPr w:rsidR="004E078C" w:rsidRPr="00801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87F38"/>
    <w:multiLevelType w:val="multilevel"/>
    <w:tmpl w:val="B2EC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A0AAB"/>
    <w:multiLevelType w:val="hybridMultilevel"/>
    <w:tmpl w:val="03785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1366F"/>
    <w:multiLevelType w:val="hybridMultilevel"/>
    <w:tmpl w:val="D108B146"/>
    <w:lvl w:ilvl="0" w:tplc="AF06F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0B502C"/>
    <w:multiLevelType w:val="hybridMultilevel"/>
    <w:tmpl w:val="2AB4A4C8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B80FAC"/>
    <w:multiLevelType w:val="hybridMultilevel"/>
    <w:tmpl w:val="D72091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524939">
    <w:abstractNumId w:val="2"/>
  </w:num>
  <w:num w:numId="2" w16cid:durableId="1538926930">
    <w:abstractNumId w:val="4"/>
  </w:num>
  <w:num w:numId="3" w16cid:durableId="383215110">
    <w:abstractNumId w:val="1"/>
  </w:num>
  <w:num w:numId="4" w16cid:durableId="564414468">
    <w:abstractNumId w:val="3"/>
  </w:num>
  <w:num w:numId="5" w16cid:durableId="32482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2D9"/>
    <w:rsid w:val="00021B0D"/>
    <w:rsid w:val="000359FC"/>
    <w:rsid w:val="00036332"/>
    <w:rsid w:val="00046E29"/>
    <w:rsid w:val="0006344D"/>
    <w:rsid w:val="000819DE"/>
    <w:rsid w:val="0011558C"/>
    <w:rsid w:val="001250EC"/>
    <w:rsid w:val="001872BE"/>
    <w:rsid w:val="001E2F32"/>
    <w:rsid w:val="001E690A"/>
    <w:rsid w:val="00227885"/>
    <w:rsid w:val="00235216"/>
    <w:rsid w:val="002535CC"/>
    <w:rsid w:val="00273C58"/>
    <w:rsid w:val="00337398"/>
    <w:rsid w:val="004272D9"/>
    <w:rsid w:val="00487AC4"/>
    <w:rsid w:val="004C5E32"/>
    <w:rsid w:val="004E078C"/>
    <w:rsid w:val="004E7DCA"/>
    <w:rsid w:val="005063E5"/>
    <w:rsid w:val="00510201"/>
    <w:rsid w:val="0052537D"/>
    <w:rsid w:val="005374D3"/>
    <w:rsid w:val="005635D0"/>
    <w:rsid w:val="00597E3A"/>
    <w:rsid w:val="005E4F20"/>
    <w:rsid w:val="0063357B"/>
    <w:rsid w:val="006413D9"/>
    <w:rsid w:val="006F061B"/>
    <w:rsid w:val="0073620C"/>
    <w:rsid w:val="00795E1C"/>
    <w:rsid w:val="007A3920"/>
    <w:rsid w:val="00801FED"/>
    <w:rsid w:val="00802F72"/>
    <w:rsid w:val="00805601"/>
    <w:rsid w:val="00853E68"/>
    <w:rsid w:val="00870A75"/>
    <w:rsid w:val="008A02F4"/>
    <w:rsid w:val="0092080C"/>
    <w:rsid w:val="00946D3B"/>
    <w:rsid w:val="00957795"/>
    <w:rsid w:val="00A17F9B"/>
    <w:rsid w:val="00A5360C"/>
    <w:rsid w:val="00A54406"/>
    <w:rsid w:val="00A85CDC"/>
    <w:rsid w:val="00B50FDE"/>
    <w:rsid w:val="00B719B0"/>
    <w:rsid w:val="00BF413E"/>
    <w:rsid w:val="00C22B87"/>
    <w:rsid w:val="00C522DF"/>
    <w:rsid w:val="00C632A8"/>
    <w:rsid w:val="00D71691"/>
    <w:rsid w:val="00DE7935"/>
    <w:rsid w:val="00E14CC3"/>
    <w:rsid w:val="00E60A05"/>
    <w:rsid w:val="00E71FDB"/>
    <w:rsid w:val="00EA7FA5"/>
    <w:rsid w:val="00EB528D"/>
    <w:rsid w:val="00FE00B7"/>
    <w:rsid w:val="00FF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2FBB"/>
  <w15:chartTrackingRefBased/>
  <w15:docId w15:val="{F184BC38-6A3E-490D-99D1-8F138AC8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C906A-1604-42C1-92E5-DEDE991C8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440</Words>
  <Characters>2163</Characters>
  <Application>Microsoft Office Word</Application>
  <DocSecurity>0</DocSecurity>
  <Lines>55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Fazle Karim Bari</dc:creator>
  <cp:keywords/>
  <dc:description/>
  <cp:lastModifiedBy>Abeer</cp:lastModifiedBy>
  <cp:revision>62</cp:revision>
  <dcterms:created xsi:type="dcterms:W3CDTF">2023-08-10T14:33:00Z</dcterms:created>
  <dcterms:modified xsi:type="dcterms:W3CDTF">2023-08-15T08:40:00Z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eff13352058cd00113ba1acc85b1b65031e34b4917c91b2495616c59f8b12a30</vt:lpwstr>
  </property>
</Properties>
</file>