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43" w:type="dxa"/>
        <w:tblLayout w:type="fixed"/>
        <w:tblLook w:val="04A0" w:firstRow="1" w:lastRow="0" w:firstColumn="1" w:lastColumn="0" w:noHBand="0" w:noVBand="1"/>
      </w:tblPr>
      <w:tblGrid>
        <w:gridCol w:w="2032"/>
        <w:gridCol w:w="8211"/>
      </w:tblGrid>
      <w:tr w:rsidR="00FB717F" w:rsidRPr="00FB717F" w14:paraId="6A80A11E" w14:textId="77777777" w:rsidTr="00D73E80">
        <w:trPr>
          <w:tblHeader/>
        </w:trPr>
        <w:tc>
          <w:tcPr>
            <w:tcW w:w="2032" w:type="dxa"/>
            <w:shd w:val="clear" w:color="auto" w:fill="D9D9D9" w:themeFill="background1" w:themeFillShade="D9"/>
          </w:tcPr>
          <w:p w14:paraId="2D7374FA" w14:textId="1BD4B56C" w:rsidR="00FB717F" w:rsidRPr="00D73E80" w:rsidRDefault="00FB717F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D73E80">
              <w:rPr>
                <w:rFonts w:ascii="Times New Roman" w:hAnsi="Times New Roman" w:cs="Times New Roman"/>
                <w:b/>
                <w:bCs/>
                <w:color w:val="C00000"/>
              </w:rPr>
              <w:t>Schematic Sheet</w:t>
            </w:r>
          </w:p>
        </w:tc>
        <w:tc>
          <w:tcPr>
            <w:tcW w:w="8211" w:type="dxa"/>
            <w:shd w:val="clear" w:color="auto" w:fill="D9D9D9" w:themeFill="background1" w:themeFillShade="D9"/>
          </w:tcPr>
          <w:p w14:paraId="415B66B9" w14:textId="2EDC9ADB" w:rsidR="00FB717F" w:rsidRPr="00D73E80" w:rsidRDefault="00FB717F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D73E80">
              <w:rPr>
                <w:rFonts w:ascii="Times New Roman" w:hAnsi="Times New Roman" w:cs="Times New Roman"/>
                <w:b/>
                <w:bCs/>
                <w:color w:val="C00000"/>
              </w:rPr>
              <w:t>Description</w:t>
            </w:r>
          </w:p>
        </w:tc>
      </w:tr>
      <w:tr w:rsidR="00FB717F" w:rsidRPr="00FB717F" w14:paraId="38B2110A" w14:textId="77777777" w:rsidTr="000D7B3C">
        <w:tc>
          <w:tcPr>
            <w:tcW w:w="2032" w:type="dxa"/>
          </w:tcPr>
          <w:p w14:paraId="63B1FAE6" w14:textId="1ED542B9" w:rsidR="00FB717F" w:rsidRPr="00110F42" w:rsidRDefault="00FB717F">
            <w:pPr>
              <w:rPr>
                <w:rFonts w:ascii="Times New Roman" w:hAnsi="Times New Roman" w:cs="Times New Roman"/>
                <w:b/>
                <w:bCs/>
              </w:rPr>
            </w:pPr>
            <w:r w:rsidRPr="00110F42">
              <w:rPr>
                <w:rFonts w:ascii="Times New Roman" w:hAnsi="Times New Roman" w:cs="Times New Roman"/>
                <w:b/>
                <w:bCs/>
                <w:color w:val="C00000"/>
              </w:rPr>
              <w:t>Top Sheet</w:t>
            </w:r>
          </w:p>
        </w:tc>
        <w:tc>
          <w:tcPr>
            <w:tcW w:w="8211" w:type="dxa"/>
          </w:tcPr>
          <w:p w14:paraId="3DF34530" w14:textId="77777777" w:rsidR="00FB717F" w:rsidRPr="00FB717F" w:rsidRDefault="00FB717F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4B8D4292" w14:textId="77777777" w:rsidTr="000D7B3C">
        <w:tc>
          <w:tcPr>
            <w:tcW w:w="2032" w:type="dxa"/>
          </w:tcPr>
          <w:p w14:paraId="224474DE" w14:textId="3B9273ED" w:rsidR="00FB717F" w:rsidRPr="00FB717F" w:rsidRDefault="00FB717F">
            <w:pPr>
              <w:rPr>
                <w:rFonts w:ascii="Times New Roman" w:hAnsi="Times New Roman" w:cs="Times New Roman"/>
                <w:b/>
                <w:bCs/>
              </w:rPr>
            </w:pPr>
            <w:r w:rsidRPr="00FB717F">
              <w:rPr>
                <w:rFonts w:ascii="Times New Roman" w:hAnsi="Times New Roman" w:cs="Times New Roman"/>
                <w:b/>
                <w:bCs/>
                <w:color w:val="C00000"/>
              </w:rPr>
              <w:t>Power Section</w:t>
            </w:r>
          </w:p>
        </w:tc>
        <w:tc>
          <w:tcPr>
            <w:tcW w:w="8211" w:type="dxa"/>
          </w:tcPr>
          <w:p w14:paraId="37442005" w14:textId="328ADD11" w:rsidR="00CB2294" w:rsidRPr="00FB717F" w:rsidRDefault="00CB2294" w:rsidP="00CB2294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12EBE404" w14:textId="77777777" w:rsidTr="000D7B3C">
        <w:tc>
          <w:tcPr>
            <w:tcW w:w="2032" w:type="dxa"/>
          </w:tcPr>
          <w:p w14:paraId="053FC451" w14:textId="309AD53D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MCU Core Power</w:t>
            </w:r>
          </w:p>
        </w:tc>
        <w:tc>
          <w:tcPr>
            <w:tcW w:w="8211" w:type="dxa"/>
          </w:tcPr>
          <w:p w14:paraId="130B930E" w14:textId="4801E7A0" w:rsidR="005907A8" w:rsidRPr="00110F42" w:rsidRDefault="005907A8" w:rsidP="00CB2294">
            <w:pPr>
              <w:rPr>
                <w:rFonts w:ascii="Times New Roman" w:hAnsi="Times New Roman" w:cs="Times New Roman"/>
                <w:b/>
                <w:bCs/>
              </w:rPr>
            </w:pPr>
            <w:r w:rsidRPr="00110F42">
              <w:rPr>
                <w:rFonts w:ascii="Times New Roman" w:hAnsi="Times New Roman" w:cs="Times New Roman"/>
                <w:b/>
                <w:bCs/>
              </w:rPr>
              <w:t>Power Sources</w:t>
            </w:r>
          </w:p>
          <w:p w14:paraId="331FF88E" w14:textId="724A17FB" w:rsidR="00CB2294" w:rsidRPr="002E2D87" w:rsidRDefault="00CB2294" w:rsidP="002E2D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E2D87">
              <w:rPr>
                <w:rFonts w:ascii="Times New Roman" w:hAnsi="Times New Roman" w:cs="Times New Roman"/>
              </w:rPr>
              <w:t>VBAT_SYS – What is the voltage level?</w:t>
            </w:r>
          </w:p>
          <w:p w14:paraId="6C8F29C3" w14:textId="0BDA04C7" w:rsidR="00CB2294" w:rsidRPr="002E2D87" w:rsidRDefault="00CB2294" w:rsidP="002E2D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E2D87">
              <w:rPr>
                <w:rFonts w:ascii="Times New Roman" w:hAnsi="Times New Roman" w:cs="Times New Roman"/>
              </w:rPr>
              <w:t>VCCIP0_CORE_DC – What is the voltage level?</w:t>
            </w:r>
          </w:p>
          <w:p w14:paraId="2B0BAE0F" w14:textId="7E3B06FB" w:rsidR="00C91DA4" w:rsidRDefault="00C91DA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87CE75" w14:textId="03DBC94E" w:rsidR="00110F42" w:rsidRPr="00110F42" w:rsidRDefault="00110F42">
            <w:pPr>
              <w:rPr>
                <w:rFonts w:ascii="Times New Roman" w:hAnsi="Times New Roman" w:cs="Times New Roman"/>
                <w:b/>
                <w:bCs/>
              </w:rPr>
            </w:pPr>
            <w:r w:rsidRPr="00110F42">
              <w:rPr>
                <w:rFonts w:ascii="Times New Roman" w:hAnsi="Times New Roman" w:cs="Times New Roman"/>
                <w:b/>
                <w:bCs/>
              </w:rPr>
              <w:t>Components</w:t>
            </w:r>
          </w:p>
          <w:p w14:paraId="7C2DBE31" w14:textId="7C65BDC6" w:rsidR="00C91DA4" w:rsidRPr="002E2D87" w:rsidRDefault="00C91DA4" w:rsidP="002E2D8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E2D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6V/3.5A, Fast Response, Adaptive COT Step-Down Converter in Tiny DFN2x2</w:t>
            </w:r>
          </w:p>
          <w:p w14:paraId="597AD9D8" w14:textId="0ED981BC" w:rsidR="00F3648F" w:rsidRDefault="00F3648F" w:rsidP="00F36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– </w:t>
            </w:r>
            <w:r w:rsidRPr="002C7B0D">
              <w:rPr>
                <w:rFonts w:ascii="Times New Roman" w:hAnsi="Times New Roman" w:cs="Times New Roman"/>
              </w:rPr>
              <w:t>ETA3451D2I-T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" w:history="1">
              <w:r w:rsidRPr="00650A9B">
                <w:rPr>
                  <w:rStyle w:val="Hyperlink"/>
                  <w:rFonts w:ascii="Times New Roman" w:hAnsi="Times New Roman" w:cs="Times New Roman"/>
                </w:rPr>
                <w:t>https://drive.google.com/file/d/1XjPJf44RNFbel47kCcIjx50fKOjKllRC/view?usp=sharing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40A400D" w14:textId="77777777" w:rsidR="00A63F68" w:rsidRDefault="00A63F6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26AE25E" w14:textId="3C84F726" w:rsidR="00F3648F" w:rsidRPr="000D7B3C" w:rsidRDefault="00C6356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134F4749" w14:textId="505DB972" w:rsidR="00C91DA4" w:rsidRDefault="00C91DA4" w:rsidP="00C91DA4">
            <w:p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>ETA3451 belongs to a new breed of high frequency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synchronous Step-Down converters that combines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advantages of voltage mode control and Constant-On-Time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control. Its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adaptive Constant-On-Time control dynamically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changes switch on time to achieve 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constant switching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frequency. It does not have the minimum on-time constrain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normally a fixed-frequency current mode Step-down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requires, allowing it to go down to very low duty ratio without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affecting loop stability. The voltage mode nature of ETA3451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also provides more superior load transient response and 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 xml:space="preserve">seamless transition from </w:t>
            </w:r>
            <w:r w:rsidR="000D7B3C">
              <w:rPr>
                <w:rFonts w:ascii="Times New Roman" w:hAnsi="Times New Roman" w:cs="Times New Roman"/>
              </w:rPr>
              <w:t>Pulse Frequency Modulation (</w:t>
            </w:r>
            <w:r w:rsidRPr="00C91DA4">
              <w:rPr>
                <w:rFonts w:ascii="Times New Roman" w:hAnsi="Times New Roman" w:cs="Times New Roman"/>
              </w:rPr>
              <w:t>PFM</w:t>
            </w:r>
            <w:r w:rsidR="000D7B3C">
              <w:rPr>
                <w:rFonts w:ascii="Times New Roman" w:hAnsi="Times New Roman" w:cs="Times New Roman"/>
              </w:rPr>
              <w:t>)</w:t>
            </w:r>
            <w:r w:rsidRPr="00C91DA4">
              <w:rPr>
                <w:rFonts w:ascii="Times New Roman" w:hAnsi="Times New Roman" w:cs="Times New Roman"/>
              </w:rPr>
              <w:t xml:space="preserve"> to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D7B3C">
              <w:rPr>
                <w:rFonts w:ascii="Times New Roman" w:hAnsi="Times New Roman" w:cs="Times New Roman"/>
              </w:rPr>
              <w:t>Pulse Width Modulation (</w:t>
            </w:r>
            <w:r w:rsidRPr="00C91DA4">
              <w:rPr>
                <w:rFonts w:ascii="Times New Roman" w:hAnsi="Times New Roman" w:cs="Times New Roman"/>
              </w:rPr>
              <w:t>PWM</w:t>
            </w:r>
            <w:r w:rsidR="000D7B3C">
              <w:rPr>
                <w:rFonts w:ascii="Times New Roman" w:hAnsi="Times New Roman" w:cs="Times New Roman"/>
              </w:rPr>
              <w:t>)</w:t>
            </w:r>
            <w:r w:rsidRPr="00C91DA4">
              <w:rPr>
                <w:rFonts w:ascii="Times New Roman" w:hAnsi="Times New Roman" w:cs="Times New Roman"/>
              </w:rPr>
              <w:t xml:space="preserve"> modes. ETA3451 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capable of supplying output with current up to 3.5A at 1.2V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 xml:space="preserve">output. </w:t>
            </w:r>
            <w:r w:rsidRPr="0058045F">
              <w:rPr>
                <w:rFonts w:ascii="Times New Roman" w:hAnsi="Times New Roman" w:cs="Times New Roman"/>
                <w:i/>
                <w:iCs/>
                <w:color w:val="FF0000"/>
              </w:rPr>
              <w:t>All these features make ETA3451 an excellent choice</w:t>
            </w:r>
            <w:r w:rsidRPr="0058045F">
              <w:rPr>
                <w:rFonts w:ascii="Times New Roman" w:hAnsi="Times New Roman" w:cs="Times New Roman"/>
                <w:i/>
                <w:iCs/>
                <w:color w:val="FF0000"/>
              </w:rPr>
              <w:t xml:space="preserve"> </w:t>
            </w:r>
            <w:r w:rsidRPr="0058045F">
              <w:rPr>
                <w:rFonts w:ascii="Times New Roman" w:hAnsi="Times New Roman" w:cs="Times New Roman"/>
                <w:i/>
                <w:iCs/>
                <w:color w:val="FF0000"/>
              </w:rPr>
              <w:t>for ARM based CPU power supply</w:t>
            </w:r>
            <w:r w:rsidRPr="0058045F">
              <w:rPr>
                <w:rFonts w:ascii="Times New Roman" w:hAnsi="Times New Roman" w:cs="Times New Roman"/>
                <w:color w:val="FF0000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DA4">
              <w:rPr>
                <w:rFonts w:ascii="Times New Roman" w:hAnsi="Times New Roman" w:cs="Times New Roman"/>
              </w:rPr>
              <w:t>ETA3451 is in a tiny DFN2x2-8Lpackage.</w:t>
            </w:r>
          </w:p>
          <w:p w14:paraId="1F82545A" w14:textId="77777777" w:rsidR="00C91DA4" w:rsidRDefault="00C91DA4" w:rsidP="00C91DA4">
            <w:pPr>
              <w:rPr>
                <w:rFonts w:ascii="Times New Roman" w:hAnsi="Times New Roman" w:cs="Times New Roman"/>
              </w:rPr>
            </w:pPr>
          </w:p>
          <w:p w14:paraId="584B0512" w14:textId="77777777" w:rsidR="00C91DA4" w:rsidRPr="00C91DA4" w:rsidRDefault="00C91DA4" w:rsidP="00C91DA4">
            <w:pPr>
              <w:rPr>
                <w:rFonts w:ascii="Times New Roman" w:hAnsi="Times New Roman" w:cs="Times New Roman"/>
                <w:b/>
                <w:bCs/>
              </w:rPr>
            </w:pPr>
            <w:r w:rsidRPr="00C91DA4">
              <w:rPr>
                <w:rFonts w:ascii="Times New Roman" w:hAnsi="Times New Roman" w:cs="Times New Roman"/>
                <w:b/>
                <w:bCs/>
              </w:rPr>
              <w:t>Features</w:t>
            </w:r>
          </w:p>
          <w:p w14:paraId="4A63B29A" w14:textId="77777777" w:rsidR="00C91DA4" w:rsidRPr="00C91DA4" w:rsidRDefault="00C91DA4" w:rsidP="00C91DA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>Adaptive COT control</w:t>
            </w:r>
          </w:p>
          <w:p w14:paraId="6DC79AC7" w14:textId="40124E07" w:rsidR="00C91DA4" w:rsidRPr="00C91DA4" w:rsidRDefault="00C91DA4" w:rsidP="00C91DA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>Up to 95% Efficiency</w:t>
            </w:r>
          </w:p>
          <w:p w14:paraId="1D89C685" w14:textId="19482C33" w:rsidR="00C91DA4" w:rsidRPr="00C91DA4" w:rsidRDefault="00C91DA4" w:rsidP="00C91DA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 xml:space="preserve">Up to 91% </w:t>
            </w:r>
            <w:r w:rsidRPr="00C91DA4">
              <w:rPr>
                <w:rFonts w:ascii="Times New Roman" w:hAnsi="Times New Roman" w:cs="Times New Roman"/>
              </w:rPr>
              <w:t>Efficiency for</w:t>
            </w:r>
            <w:r w:rsidRPr="00C91DA4">
              <w:rPr>
                <w:rFonts w:ascii="Times New Roman" w:hAnsi="Times New Roman" w:cs="Times New Roman"/>
              </w:rPr>
              <w:t xml:space="preserve"> low output voltage</w:t>
            </w:r>
          </w:p>
          <w:p w14:paraId="4991AA77" w14:textId="00D46936" w:rsidR="00C91DA4" w:rsidRPr="00C91DA4" w:rsidRDefault="00C91DA4" w:rsidP="00C91DA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>Up to 3.5A Max Output current</w:t>
            </w:r>
          </w:p>
          <w:p w14:paraId="74458260" w14:textId="6FD4F76F" w:rsidR="00C91DA4" w:rsidRPr="00C91DA4" w:rsidRDefault="00C91DA4" w:rsidP="00C91DA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>Feedback voltage 0.45V</w:t>
            </w:r>
          </w:p>
          <w:p w14:paraId="29A79357" w14:textId="58254DB7" w:rsidR="00C91DA4" w:rsidRPr="00C91DA4" w:rsidRDefault="00C91DA4" w:rsidP="00C91DA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>Excellent load transient response</w:t>
            </w:r>
          </w:p>
          <w:p w14:paraId="757DFE77" w14:textId="77777777" w:rsidR="00C91DA4" w:rsidRDefault="00C91DA4" w:rsidP="00C91DA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1DA4">
              <w:rPr>
                <w:rFonts w:ascii="Times New Roman" w:hAnsi="Times New Roman" w:cs="Times New Roman"/>
              </w:rPr>
              <w:t>DFN2X2-8L Package</w:t>
            </w:r>
          </w:p>
          <w:p w14:paraId="5CF35714" w14:textId="0B4A42D1" w:rsidR="00110F42" w:rsidRDefault="00110F42" w:rsidP="00110F42">
            <w:pPr>
              <w:rPr>
                <w:rFonts w:ascii="Times New Roman" w:hAnsi="Times New Roman" w:cs="Times New Roman"/>
              </w:rPr>
            </w:pPr>
          </w:p>
          <w:p w14:paraId="3AF1F9A2" w14:textId="77777777" w:rsidR="002963AE" w:rsidRDefault="002963AE" w:rsidP="00110F4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513C453" w14:textId="77777777" w:rsidR="00110F42" w:rsidRPr="00110F42" w:rsidRDefault="00110F42" w:rsidP="00110F4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05ED7B" w14:textId="726750BC" w:rsidR="00110F42" w:rsidRDefault="00110F42" w:rsidP="00110F4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FCB9E29" wp14:editId="3D1F6320">
                  <wp:extent cx="3850656" cy="171961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89" t="13309" b="12811"/>
                          <a:stretch/>
                        </pic:blipFill>
                        <pic:spPr bwMode="auto">
                          <a:xfrm>
                            <a:off x="0" y="0"/>
                            <a:ext cx="3866141" cy="1726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D719FD" w14:textId="77777777" w:rsidR="00110F42" w:rsidRDefault="00110F42" w:rsidP="00110F42">
            <w:pPr>
              <w:rPr>
                <w:rFonts w:ascii="Times New Roman" w:hAnsi="Times New Roman" w:cs="Times New Roman"/>
              </w:rPr>
            </w:pPr>
          </w:p>
          <w:p w14:paraId="70028E0C" w14:textId="646090FF" w:rsidR="002963AE" w:rsidRPr="002963AE" w:rsidRDefault="002963AE" w:rsidP="002963A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963A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Typical Application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- </w:t>
            </w:r>
            <w:r w:rsidRPr="002963AE">
              <w:rPr>
                <w:rFonts w:ascii="Times New Roman" w:hAnsi="Times New Roman" w:cs="Times New Roman"/>
                <w:b/>
                <w:bCs/>
                <w:i/>
                <w:iCs/>
              </w:rPr>
              <w:t>Circuit of 1.2V Output</w:t>
            </w:r>
          </w:p>
          <w:p w14:paraId="128B37E5" w14:textId="77777777" w:rsidR="00110F42" w:rsidRDefault="00110F42" w:rsidP="00110F42">
            <w:pPr>
              <w:rPr>
                <w:rFonts w:ascii="Times New Roman" w:hAnsi="Times New Roman" w:cs="Times New Roman"/>
              </w:rPr>
            </w:pPr>
          </w:p>
          <w:p w14:paraId="7A5B12C4" w14:textId="782A8708" w:rsidR="00D73E80" w:rsidRPr="00110F42" w:rsidRDefault="00D73E80" w:rsidP="00110F42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44A9E613" w14:textId="77777777" w:rsidTr="000D7B3C">
        <w:tc>
          <w:tcPr>
            <w:tcW w:w="2032" w:type="dxa"/>
          </w:tcPr>
          <w:p w14:paraId="7E9715D6" w14:textId="4DCD3CCD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lastRenderedPageBreak/>
              <w:t>USB Power</w:t>
            </w:r>
          </w:p>
        </w:tc>
        <w:tc>
          <w:tcPr>
            <w:tcW w:w="8211" w:type="dxa"/>
          </w:tcPr>
          <w:p w14:paraId="68273547" w14:textId="0E1A7A74" w:rsidR="005907A8" w:rsidRPr="003A2445" w:rsidRDefault="005907A8">
            <w:pPr>
              <w:rPr>
                <w:rFonts w:ascii="Times New Roman" w:hAnsi="Times New Roman" w:cs="Times New Roman"/>
                <w:b/>
                <w:bCs/>
              </w:rPr>
            </w:pPr>
            <w:r w:rsidRPr="003A2445">
              <w:rPr>
                <w:rFonts w:ascii="Times New Roman" w:hAnsi="Times New Roman" w:cs="Times New Roman"/>
                <w:b/>
                <w:bCs/>
              </w:rPr>
              <w:t>Power Sources</w:t>
            </w:r>
          </w:p>
          <w:p w14:paraId="430B2F1F" w14:textId="3EF0D102" w:rsidR="00FB717F" w:rsidRPr="008F6C92" w:rsidRDefault="00CB2294" w:rsidP="008F6C9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F6C92">
              <w:rPr>
                <w:rFonts w:ascii="Times New Roman" w:hAnsi="Times New Roman" w:cs="Times New Roman"/>
              </w:rPr>
              <w:t>VBAT_USB</w:t>
            </w:r>
            <w:r w:rsidRPr="008F6C92">
              <w:rPr>
                <w:rFonts w:ascii="Times New Roman" w:hAnsi="Times New Roman" w:cs="Times New Roman"/>
              </w:rPr>
              <w:t xml:space="preserve"> – What is the voltage level?</w:t>
            </w:r>
          </w:p>
          <w:p w14:paraId="4798680E" w14:textId="5AEEEAC4" w:rsidR="00C91DA4" w:rsidRPr="008F6C92" w:rsidRDefault="00CB2294" w:rsidP="008F6C9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F6C92">
              <w:rPr>
                <w:rFonts w:ascii="Times New Roman" w:hAnsi="Times New Roman" w:cs="Times New Roman"/>
              </w:rPr>
              <w:t>LVDS_VDD</w:t>
            </w:r>
            <w:r w:rsidRPr="008F6C92">
              <w:rPr>
                <w:rFonts w:ascii="Times New Roman" w:hAnsi="Times New Roman" w:cs="Times New Roman"/>
              </w:rPr>
              <w:t xml:space="preserve"> – What is the voltage level?</w:t>
            </w:r>
          </w:p>
          <w:p w14:paraId="592CD7F0" w14:textId="799F5BB0" w:rsidR="00CB2294" w:rsidRPr="008F6C92" w:rsidRDefault="00CB2294" w:rsidP="008F6C9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F6C92">
              <w:rPr>
                <w:rFonts w:ascii="Times New Roman" w:hAnsi="Times New Roman" w:cs="Times New Roman"/>
              </w:rPr>
              <w:t>VCC3P3_SYS</w:t>
            </w:r>
            <w:r w:rsidRPr="008F6C92">
              <w:rPr>
                <w:rFonts w:ascii="Times New Roman" w:hAnsi="Times New Roman" w:cs="Times New Roman"/>
              </w:rPr>
              <w:t xml:space="preserve"> – What is the voltage level?</w:t>
            </w:r>
          </w:p>
          <w:p w14:paraId="3B654C80" w14:textId="46880CC8" w:rsidR="00CB2294" w:rsidRPr="008F6C92" w:rsidRDefault="00CB2294" w:rsidP="008F6C9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F6C92">
              <w:rPr>
                <w:rFonts w:ascii="Times New Roman" w:hAnsi="Times New Roman" w:cs="Times New Roman"/>
              </w:rPr>
              <w:t>VBAT_SYS</w:t>
            </w:r>
            <w:r w:rsidRPr="008F6C92">
              <w:rPr>
                <w:rFonts w:ascii="Times New Roman" w:hAnsi="Times New Roman" w:cs="Times New Roman"/>
              </w:rPr>
              <w:t xml:space="preserve"> – What is the voltage level?</w:t>
            </w:r>
          </w:p>
          <w:p w14:paraId="57FFD6C6" w14:textId="77777777" w:rsidR="00C63562" w:rsidRDefault="00C63562">
            <w:pPr>
              <w:rPr>
                <w:rFonts w:ascii="Times New Roman" w:hAnsi="Times New Roman" w:cs="Times New Roman"/>
              </w:rPr>
            </w:pPr>
          </w:p>
          <w:p w14:paraId="1B7AAE5C" w14:textId="263BE600" w:rsidR="00C63562" w:rsidRPr="008F6C92" w:rsidRDefault="00C63562" w:rsidP="008F6C9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8F6C92">
              <w:rPr>
                <w:rFonts w:ascii="Times New Roman" w:hAnsi="Times New Roman" w:cs="Times New Roman"/>
                <w:b/>
                <w:bCs/>
              </w:rPr>
              <w:t>2.7A, 1.2MHz, High-Efficiency</w:t>
            </w:r>
            <w:r w:rsidRPr="008F6C9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F6C92">
              <w:rPr>
                <w:rFonts w:ascii="Times New Roman" w:hAnsi="Times New Roman" w:cs="Times New Roman"/>
                <w:b/>
                <w:bCs/>
              </w:rPr>
              <w:t>Step-Up Converter</w:t>
            </w:r>
            <w:r w:rsidRPr="008F6C9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8045F" w:rsidRPr="008F6C92">
              <w:rPr>
                <w:rFonts w:ascii="Times New Roman" w:hAnsi="Times New Roman" w:cs="Times New Roman"/>
                <w:b/>
                <w:bCs/>
              </w:rPr>
              <w:t>with</w:t>
            </w:r>
            <w:r w:rsidRPr="008F6C92">
              <w:rPr>
                <w:rFonts w:ascii="Times New Roman" w:hAnsi="Times New Roman" w:cs="Times New Roman"/>
                <w:b/>
                <w:bCs/>
              </w:rPr>
              <w:t xml:space="preserve"> Input Disconnect</w:t>
            </w:r>
          </w:p>
          <w:p w14:paraId="0D600AB7" w14:textId="164A2A93" w:rsidR="00CB2294" w:rsidRDefault="00CB2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="00F3648F" w:rsidRPr="00F3648F">
              <w:rPr>
                <w:rFonts w:ascii="Times New Roman" w:hAnsi="Times New Roman" w:cs="Times New Roman"/>
              </w:rPr>
              <w:t>MP3221GJ-Z</w:t>
            </w:r>
          </w:p>
          <w:p w14:paraId="36500CB0" w14:textId="634412E6" w:rsidR="00C63562" w:rsidRDefault="008F6C92">
            <w:pPr>
              <w:rPr>
                <w:rFonts w:ascii="Times New Roman" w:hAnsi="Times New Roman" w:cs="Times New Roman"/>
              </w:rPr>
            </w:pPr>
            <w:hyperlink r:id="rId7" w:history="1">
              <w:r w:rsidRPr="00650A9B">
                <w:rPr>
                  <w:rStyle w:val="Hyperlink"/>
                  <w:rFonts w:ascii="Times New Roman" w:hAnsi="Times New Roman" w:cs="Times New Roman"/>
                </w:rPr>
                <w:t>https://drive.google.com/file/d/16WZVa2xYAE9JyGfPRwQkRSHuI5i3-Qb_/view?usp=sharing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B210335" w14:textId="77777777" w:rsidR="00A63F68" w:rsidRDefault="00A63F6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A7C931" w14:textId="4284C908" w:rsidR="00C63562" w:rsidRDefault="00C63562">
            <w:pPr>
              <w:rPr>
                <w:rFonts w:ascii="Times New Roman" w:hAnsi="Times New Roman" w:cs="Times New Roman"/>
                <w:b/>
                <w:bCs/>
              </w:rPr>
            </w:pPr>
            <w:r w:rsidRPr="00C6356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  <w:p w14:paraId="2F6AFA40" w14:textId="6A27DCB0" w:rsidR="00C63562" w:rsidRPr="00C63562" w:rsidRDefault="00C63562" w:rsidP="00C63562">
            <w:pPr>
              <w:rPr>
                <w:rFonts w:ascii="Times New Roman" w:hAnsi="Times New Roman" w:cs="Times New Roman"/>
              </w:rPr>
            </w:pPr>
            <w:r w:rsidRPr="00C63562">
              <w:rPr>
                <w:rFonts w:ascii="Times New Roman" w:hAnsi="Times New Roman" w:cs="Times New Roman"/>
              </w:rPr>
              <w:t>The MP3221 is a 1.2MHz frequency, 6-pin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TSOT23 current mode step up converter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intended for small, low power applications.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device can step up three-cell alkaline, NiCd,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and NiMH batteries, or a single-cell Li-on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battery up to 6V. It is capable of delivering 1A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output current at 5V with a supply voltage of 3V.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The MP3221 provides the internal soft start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compensation to minimize the external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component count and help producing 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compact solution. It integrates a FAULT driver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for external PMOS to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disconnect the output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from input when the part shuts down or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output short circuit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condition. This disconnect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feature allows the output to be completely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discharged, thus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allowing the part to draw less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than 1μA off current in shutdown mode.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The MP3221 is available in a small 6-pin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3562">
              <w:rPr>
                <w:rFonts w:ascii="Times New Roman" w:hAnsi="Times New Roman" w:cs="Times New Roman"/>
              </w:rPr>
              <w:t>TSOT23 package.</w:t>
            </w:r>
          </w:p>
          <w:p w14:paraId="7FBC1B7C" w14:textId="04296C09" w:rsidR="00C63562" w:rsidRDefault="00C6356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AFE1802" w14:textId="31B82BEE" w:rsidR="00AC116F" w:rsidRPr="00AC116F" w:rsidRDefault="003A2445" w:rsidP="00AC116F">
            <w:pPr>
              <w:rPr>
                <w:rFonts w:ascii="Times New Roman" w:hAnsi="Times New Roman" w:cs="Times New Roman"/>
                <w:b/>
                <w:bCs/>
              </w:rPr>
            </w:pPr>
            <w:r w:rsidRPr="00AC116F">
              <w:rPr>
                <w:rFonts w:ascii="Times New Roman" w:hAnsi="Times New Roman" w:cs="Times New Roman"/>
                <w:b/>
                <w:bCs/>
              </w:rPr>
              <w:t>Features</w:t>
            </w:r>
          </w:p>
          <w:p w14:paraId="70EBE143" w14:textId="6B0160D5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Integrated 88mΩ Power MOSFET</w:t>
            </w:r>
          </w:p>
          <w:p w14:paraId="242DADB2" w14:textId="2EECC404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270μA Quiescent Current</w:t>
            </w:r>
          </w:p>
          <w:p w14:paraId="076D3DF0" w14:textId="4C289203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2.5V to 6V Input Voltage</w:t>
            </w:r>
          </w:p>
          <w:p w14:paraId="04EDE37A" w14:textId="4B765EA5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3V to 6V Output Voltage</w:t>
            </w:r>
          </w:p>
          <w:p w14:paraId="353C7725" w14:textId="1719CCD1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1.2MHz Fixed Switching Frequency</w:t>
            </w:r>
          </w:p>
          <w:p w14:paraId="6BB38647" w14:textId="53D31E7A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Internal 2.7A Switch Current Limit</w:t>
            </w:r>
          </w:p>
          <w:p w14:paraId="613348B4" w14:textId="65452322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Integrated Input Disconnect Driver</w:t>
            </w:r>
          </w:p>
          <w:p w14:paraId="0779056C" w14:textId="2861B003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Internal Soft Start and Compensation</w:t>
            </w:r>
          </w:p>
          <w:p w14:paraId="48D1C684" w14:textId="46AA22B4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True Output Disconnect from Input</w:t>
            </w:r>
          </w:p>
          <w:p w14:paraId="32B99E54" w14:textId="08023567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Under Voltage Lockout</w:t>
            </w:r>
          </w:p>
          <w:p w14:paraId="15FBD755" w14:textId="57C75402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Short-Circuit Protection</w:t>
            </w:r>
          </w:p>
          <w:p w14:paraId="7980910C" w14:textId="14EEB549" w:rsidR="00AC116F" w:rsidRPr="003A2445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Over-Temperature Protection</w:t>
            </w:r>
          </w:p>
          <w:p w14:paraId="442256E8" w14:textId="61EC21E6" w:rsidR="00AC116F" w:rsidRDefault="00AC116F" w:rsidP="003A24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Available in a 6-Pin TSOT23-6 Package</w:t>
            </w:r>
          </w:p>
          <w:p w14:paraId="3ADD6699" w14:textId="3CC93200" w:rsidR="003A2445" w:rsidRDefault="003A2445" w:rsidP="003A2445">
            <w:pPr>
              <w:rPr>
                <w:rFonts w:ascii="Times New Roman" w:hAnsi="Times New Roman" w:cs="Times New Roman"/>
              </w:rPr>
            </w:pPr>
          </w:p>
          <w:p w14:paraId="0D8FF4DB" w14:textId="464A0B67" w:rsidR="003A2445" w:rsidRPr="003A2445" w:rsidRDefault="003A2445" w:rsidP="003A2445">
            <w:pPr>
              <w:rPr>
                <w:rFonts w:ascii="Times New Roman" w:hAnsi="Times New Roman" w:cs="Times New Roman"/>
                <w:b/>
                <w:bCs/>
              </w:rPr>
            </w:pPr>
            <w:r w:rsidRPr="003A2445">
              <w:rPr>
                <w:rFonts w:ascii="Times New Roman" w:hAnsi="Times New Roman" w:cs="Times New Roman"/>
                <w:b/>
                <w:bCs/>
              </w:rPr>
              <w:t>Applications</w:t>
            </w:r>
          </w:p>
          <w:p w14:paraId="35285D02" w14:textId="6D212174" w:rsidR="003A2445" w:rsidRPr="003A2445" w:rsidRDefault="003A2445" w:rsidP="003A244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Single-Cell Lion Battery or Three-Cell</w:t>
            </w:r>
            <w:r w:rsidRPr="003A2445">
              <w:rPr>
                <w:rFonts w:ascii="Times New Roman" w:hAnsi="Times New Roman" w:cs="Times New Roman"/>
              </w:rPr>
              <w:t xml:space="preserve"> </w:t>
            </w:r>
            <w:r w:rsidRPr="003A2445">
              <w:rPr>
                <w:rFonts w:ascii="Times New Roman" w:hAnsi="Times New Roman" w:cs="Times New Roman"/>
              </w:rPr>
              <w:t>Alkaline, NiCd, or NiMH Battery Based</w:t>
            </w:r>
            <w:r w:rsidRPr="003A2445">
              <w:rPr>
                <w:rFonts w:ascii="Times New Roman" w:hAnsi="Times New Roman" w:cs="Times New Roman"/>
              </w:rPr>
              <w:t xml:space="preserve"> </w:t>
            </w:r>
            <w:r w:rsidRPr="003A2445">
              <w:rPr>
                <w:rFonts w:ascii="Times New Roman" w:hAnsi="Times New Roman" w:cs="Times New Roman"/>
              </w:rPr>
              <w:t>Products</w:t>
            </w:r>
          </w:p>
          <w:p w14:paraId="6884F449" w14:textId="2B0D53E1" w:rsidR="003A2445" w:rsidRPr="003A2445" w:rsidRDefault="003A2445" w:rsidP="003A244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Portable Media Players</w:t>
            </w:r>
          </w:p>
          <w:p w14:paraId="4F9C7733" w14:textId="3957B894" w:rsidR="003A2445" w:rsidRPr="003A2445" w:rsidRDefault="003A2445" w:rsidP="003A244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Wireless Peripherals</w:t>
            </w:r>
          </w:p>
          <w:p w14:paraId="17E7FD8D" w14:textId="2657C684" w:rsidR="003A2445" w:rsidRPr="001C496A" w:rsidRDefault="003A2445" w:rsidP="003A244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A2445">
              <w:rPr>
                <w:rFonts w:ascii="Times New Roman" w:hAnsi="Times New Roman" w:cs="Times New Roman"/>
              </w:rPr>
              <w:t>Tablets and Smart Phones</w:t>
            </w:r>
          </w:p>
          <w:p w14:paraId="30E900B5" w14:textId="2762DAD7" w:rsidR="003A2445" w:rsidRDefault="003A2445" w:rsidP="003A2445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1B2389" wp14:editId="7C2EB857">
                  <wp:extent cx="3371215" cy="1617345"/>
                  <wp:effectExtent l="0" t="0" r="63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215" cy="161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E99AE" w14:textId="77777777" w:rsidR="002963AE" w:rsidRDefault="002963AE" w:rsidP="001C496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11E69808" w14:textId="339C365F" w:rsidR="001C496A" w:rsidRPr="002963AE" w:rsidRDefault="002963AE" w:rsidP="001C496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963A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Diagram - </w:t>
            </w:r>
            <w:r w:rsidR="001C496A" w:rsidRPr="002963AE">
              <w:rPr>
                <w:rFonts w:ascii="Times New Roman" w:hAnsi="Times New Roman" w:cs="Times New Roman"/>
                <w:b/>
                <w:bCs/>
                <w:i/>
                <w:iCs/>
              </w:rPr>
              <w:t>Typical Application</w:t>
            </w:r>
          </w:p>
          <w:p w14:paraId="5BC78FDA" w14:textId="18BA6069" w:rsidR="001C496A" w:rsidRDefault="001C496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1115876" w14:textId="77777777" w:rsidR="002963AE" w:rsidRDefault="002963A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53F2E1" w14:textId="209211CE" w:rsidR="003A2445" w:rsidRPr="002C7F69" w:rsidRDefault="003A2445" w:rsidP="002C7F6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2C7F69">
              <w:rPr>
                <w:rFonts w:ascii="Times New Roman" w:hAnsi="Times New Roman" w:cs="Times New Roman"/>
                <w:b/>
                <w:bCs/>
              </w:rPr>
              <w:t>SOT-23 Plastic-Encapsulate MOSFETS</w:t>
            </w:r>
          </w:p>
          <w:p w14:paraId="5F9C860A" w14:textId="77777777" w:rsidR="00CB2294" w:rsidRDefault="00CB2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Datasheet CJ2305</w:t>
            </w:r>
          </w:p>
          <w:p w14:paraId="1D531CA5" w14:textId="77777777" w:rsidR="002C7F69" w:rsidRDefault="002C7F69">
            <w:pPr>
              <w:rPr>
                <w:rFonts w:ascii="Times New Roman" w:hAnsi="Times New Roman" w:cs="Times New Roman"/>
              </w:rPr>
            </w:pPr>
            <w:hyperlink r:id="rId9" w:history="1">
              <w:r w:rsidRPr="00650A9B">
                <w:rPr>
                  <w:rStyle w:val="Hyperlink"/>
                  <w:rFonts w:ascii="Times New Roman" w:hAnsi="Times New Roman" w:cs="Times New Roman"/>
                </w:rPr>
                <w:t>https://drive.google.com/file/d/1OT3KeYp2cjUi-N5ibpDGFgZ-Yf5CM7c3/view?usp=sharing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BFC0328" w14:textId="77777777" w:rsidR="002C7F69" w:rsidRDefault="002C7F69" w:rsidP="002C7F69">
            <w:pPr>
              <w:rPr>
                <w:rFonts w:ascii="Times New Roman" w:hAnsi="Times New Roman" w:cs="Times New Roman"/>
              </w:rPr>
            </w:pPr>
          </w:p>
          <w:p w14:paraId="3412445D" w14:textId="71BAF2A8" w:rsidR="002C7F69" w:rsidRPr="002C7F69" w:rsidRDefault="002C7F69" w:rsidP="002C7F69">
            <w:pPr>
              <w:rPr>
                <w:rFonts w:ascii="Times New Roman" w:hAnsi="Times New Roman" w:cs="Times New Roman"/>
                <w:b/>
                <w:bCs/>
              </w:rPr>
            </w:pPr>
            <w:r w:rsidRPr="002C7F69">
              <w:rPr>
                <w:rFonts w:ascii="Times New Roman" w:hAnsi="Times New Roman" w:cs="Times New Roman"/>
                <w:b/>
                <w:bCs/>
              </w:rPr>
              <w:t>Feature</w:t>
            </w:r>
          </w:p>
          <w:p w14:paraId="156C8E58" w14:textId="77777777" w:rsidR="002C7F69" w:rsidRPr="002C7F69" w:rsidRDefault="002C7F69" w:rsidP="002C7F6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2C7F69">
              <w:rPr>
                <w:rFonts w:ascii="Times New Roman" w:hAnsi="Times New Roman" w:cs="Times New Roman"/>
              </w:rPr>
              <w:t>TrenchFET Power MOSFET</w:t>
            </w:r>
          </w:p>
          <w:p w14:paraId="36D55EBB" w14:textId="77777777" w:rsidR="002C7F69" w:rsidRDefault="002C7F69" w:rsidP="002C7F69">
            <w:pPr>
              <w:rPr>
                <w:rFonts w:ascii="Times New Roman" w:hAnsi="Times New Roman" w:cs="Times New Roman"/>
              </w:rPr>
            </w:pPr>
          </w:p>
          <w:p w14:paraId="049BE345" w14:textId="4F90668C" w:rsidR="002C7F69" w:rsidRPr="002C7F69" w:rsidRDefault="002C7F69" w:rsidP="002C7F69">
            <w:pPr>
              <w:rPr>
                <w:rFonts w:ascii="Times New Roman" w:hAnsi="Times New Roman" w:cs="Times New Roman"/>
                <w:b/>
                <w:bCs/>
              </w:rPr>
            </w:pPr>
            <w:r w:rsidRPr="002C7F69">
              <w:rPr>
                <w:rFonts w:ascii="Times New Roman" w:hAnsi="Times New Roman" w:cs="Times New Roman"/>
                <w:b/>
                <w:bCs/>
              </w:rPr>
              <w:t>Application</w:t>
            </w:r>
          </w:p>
          <w:p w14:paraId="6B6A76FA" w14:textId="1D020EAC" w:rsidR="002C7F69" w:rsidRPr="002C7F69" w:rsidRDefault="002C7F69" w:rsidP="002C7F6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2C7F69">
              <w:rPr>
                <w:rFonts w:ascii="Times New Roman" w:hAnsi="Times New Roman" w:cs="Times New Roman"/>
              </w:rPr>
              <w:t>Load Switch for Portable Devices</w:t>
            </w:r>
          </w:p>
          <w:p w14:paraId="22C542E5" w14:textId="19F4CE72" w:rsidR="002C7F69" w:rsidRDefault="002C7F69" w:rsidP="002C7F6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2C7F69">
              <w:rPr>
                <w:rFonts w:ascii="Times New Roman" w:hAnsi="Times New Roman" w:cs="Times New Roman"/>
              </w:rPr>
              <w:t>DC/DC Converter</w:t>
            </w:r>
          </w:p>
          <w:p w14:paraId="5FA0A9E7" w14:textId="6CFA2337" w:rsidR="002C7F69" w:rsidRDefault="002C7F69" w:rsidP="002C7F69">
            <w:pPr>
              <w:rPr>
                <w:rFonts w:ascii="Times New Roman" w:hAnsi="Times New Roman" w:cs="Times New Roman"/>
              </w:rPr>
            </w:pPr>
          </w:p>
          <w:p w14:paraId="4144789E" w14:textId="77777777" w:rsidR="002C7F69" w:rsidRDefault="002C7F69" w:rsidP="002C7F69">
            <w:pPr>
              <w:rPr>
                <w:rFonts w:ascii="Times New Roman" w:hAnsi="Times New Roman" w:cs="Times New Roman"/>
              </w:rPr>
            </w:pPr>
          </w:p>
          <w:p w14:paraId="36FA55EF" w14:textId="77777777" w:rsidR="002C7F69" w:rsidRDefault="002C7F69" w:rsidP="002C7F69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F2C55E2" wp14:editId="71B19A14">
                  <wp:extent cx="852805" cy="1139825"/>
                  <wp:effectExtent l="0" t="0" r="4445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805" cy="11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3E6C6" w14:textId="77777777" w:rsidR="002963AE" w:rsidRDefault="002963AE" w:rsidP="002963A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F34EB91" w14:textId="55BA3D66" w:rsidR="002963AE" w:rsidRPr="002963AE" w:rsidRDefault="002963AE" w:rsidP="002963A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963A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Typical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Application</w:t>
            </w:r>
          </w:p>
          <w:p w14:paraId="052DAF47" w14:textId="5554F2FA" w:rsidR="00A63F68" w:rsidRPr="002C7F69" w:rsidRDefault="00A63F68" w:rsidP="002C7F69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06B22B99" w14:textId="77777777" w:rsidTr="000D7B3C">
        <w:tc>
          <w:tcPr>
            <w:tcW w:w="2032" w:type="dxa"/>
          </w:tcPr>
          <w:p w14:paraId="44EC31FB" w14:textId="70CD470B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lastRenderedPageBreak/>
              <w:t>RTC Section</w:t>
            </w:r>
          </w:p>
        </w:tc>
        <w:tc>
          <w:tcPr>
            <w:tcW w:w="8211" w:type="dxa"/>
          </w:tcPr>
          <w:p w14:paraId="25304259" w14:textId="531B1028" w:rsidR="005907A8" w:rsidRPr="00B01E8A" w:rsidRDefault="005907A8">
            <w:pPr>
              <w:rPr>
                <w:rFonts w:ascii="Times New Roman" w:hAnsi="Times New Roman" w:cs="Times New Roman"/>
                <w:b/>
                <w:bCs/>
              </w:rPr>
            </w:pPr>
            <w:r w:rsidRPr="00B01E8A">
              <w:rPr>
                <w:rFonts w:ascii="Times New Roman" w:hAnsi="Times New Roman" w:cs="Times New Roman"/>
                <w:b/>
                <w:bCs/>
              </w:rPr>
              <w:t>Power Sources</w:t>
            </w:r>
          </w:p>
          <w:p w14:paraId="49EA543F" w14:textId="22BFFF1F" w:rsidR="00CB2294" w:rsidRPr="00B01E8A" w:rsidRDefault="00CB2294" w:rsidP="00B01E8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VCC 1P8_RTC</w:t>
            </w:r>
            <w:r w:rsidR="005907A8" w:rsidRPr="00B01E8A">
              <w:rPr>
                <w:rFonts w:ascii="Times New Roman" w:hAnsi="Times New Roman" w:cs="Times New Roman"/>
              </w:rPr>
              <w:t xml:space="preserve"> - </w:t>
            </w:r>
            <w:r w:rsidR="005907A8" w:rsidRPr="00B01E8A">
              <w:rPr>
                <w:rFonts w:ascii="Times New Roman" w:hAnsi="Times New Roman" w:cs="Times New Roman"/>
              </w:rPr>
              <w:t>What is the voltage level?</w:t>
            </w:r>
          </w:p>
          <w:p w14:paraId="77842B8F" w14:textId="0ACA32D6" w:rsidR="00CB2294" w:rsidRDefault="00CB2294" w:rsidP="00B01E8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VBAT_SYS#</w:t>
            </w:r>
            <w:r w:rsidR="005907A8" w:rsidRPr="00B01E8A">
              <w:rPr>
                <w:rFonts w:ascii="Times New Roman" w:hAnsi="Times New Roman" w:cs="Times New Roman"/>
              </w:rPr>
              <w:t xml:space="preserve"> - </w:t>
            </w:r>
            <w:r w:rsidR="005907A8" w:rsidRPr="00B01E8A">
              <w:rPr>
                <w:rFonts w:ascii="Times New Roman" w:hAnsi="Times New Roman" w:cs="Times New Roman"/>
              </w:rPr>
              <w:t>What is the voltage level?</w:t>
            </w:r>
          </w:p>
          <w:p w14:paraId="0A0CF584" w14:textId="0F0F79FF" w:rsidR="00B01E8A" w:rsidRDefault="00B01E8A" w:rsidP="00B01E8A">
            <w:pPr>
              <w:rPr>
                <w:rFonts w:ascii="Times New Roman" w:hAnsi="Times New Roman" w:cs="Times New Roman"/>
              </w:rPr>
            </w:pPr>
          </w:p>
          <w:p w14:paraId="5FC7EC4C" w14:textId="348331C6" w:rsidR="00B01E8A" w:rsidRPr="00B01E8A" w:rsidRDefault="00B01E8A" w:rsidP="00B01E8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</w:rPr>
            </w:pPr>
            <w:r w:rsidRPr="00B01E8A">
              <w:rPr>
                <w:rFonts w:ascii="Times New Roman" w:hAnsi="Times New Roman" w:cs="Times New Roman"/>
                <w:b/>
                <w:bCs/>
              </w:rPr>
              <w:t>Surface Mount Fast Switching Diode</w:t>
            </w:r>
          </w:p>
          <w:p w14:paraId="00F9EAA4" w14:textId="1A820AB0" w:rsidR="00CB2294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="00CB2294">
              <w:rPr>
                <w:rFonts w:ascii="Times New Roman" w:hAnsi="Times New Roman" w:cs="Times New Roman"/>
              </w:rPr>
              <w:t>1N4148W-7-F BAT</w:t>
            </w:r>
          </w:p>
          <w:p w14:paraId="09E0C00F" w14:textId="1B630DEA" w:rsidR="001C731E" w:rsidRDefault="001C731E">
            <w:pPr>
              <w:rPr>
                <w:rFonts w:ascii="Times New Roman" w:hAnsi="Times New Roman" w:cs="Times New Roman"/>
              </w:rPr>
            </w:pPr>
            <w:hyperlink r:id="rId11" w:history="1">
              <w:r w:rsidRPr="00650A9B">
                <w:rPr>
                  <w:rStyle w:val="Hyperlink"/>
                  <w:rFonts w:ascii="Times New Roman" w:hAnsi="Times New Roman" w:cs="Times New Roman"/>
                </w:rPr>
                <w:t>https://drive.google.com/file/d/1pMWrj3LNtGiDIUtWLONlCUWwSaPoR7xA/view?usp=sharing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4C86CEE" w14:textId="6DE21EDB" w:rsidR="00B01E8A" w:rsidRDefault="00B01E8A">
            <w:pPr>
              <w:rPr>
                <w:rFonts w:ascii="Times New Roman" w:hAnsi="Times New Roman" w:cs="Times New Roman"/>
              </w:rPr>
            </w:pPr>
          </w:p>
          <w:p w14:paraId="24CDC1E9" w14:textId="77777777" w:rsidR="00B01E8A" w:rsidRPr="00B01E8A" w:rsidRDefault="00B01E8A" w:rsidP="00B01E8A">
            <w:pPr>
              <w:rPr>
                <w:rFonts w:ascii="Times New Roman" w:hAnsi="Times New Roman" w:cs="Times New Roman"/>
                <w:b/>
                <w:bCs/>
              </w:rPr>
            </w:pPr>
            <w:r w:rsidRPr="00B01E8A">
              <w:rPr>
                <w:rFonts w:ascii="Times New Roman" w:hAnsi="Times New Roman" w:cs="Times New Roman"/>
                <w:b/>
                <w:bCs/>
              </w:rPr>
              <w:t>Features</w:t>
            </w:r>
          </w:p>
          <w:p w14:paraId="0494C6D0" w14:textId="6C5C9837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Fast Switching Speed</w:t>
            </w:r>
          </w:p>
          <w:p w14:paraId="5A9BD1C2" w14:textId="37487848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Low Forward Voltage: Maximum of 0.715V at 1mA</w:t>
            </w:r>
          </w:p>
          <w:p w14:paraId="26CAE229" w14:textId="723B3732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lastRenderedPageBreak/>
              <w:t>Fast Reverse Recovery: Maximum of 4ns</w:t>
            </w:r>
          </w:p>
          <w:p w14:paraId="5052FAD6" w14:textId="64C17F95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Low Capacitance: Maximum of 2pF</w:t>
            </w:r>
          </w:p>
          <w:p w14:paraId="1A6DC993" w14:textId="6E48723C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Surface Mount Package Ideally Suited for Automated Insertion</w:t>
            </w:r>
          </w:p>
          <w:p w14:paraId="00DABA1D" w14:textId="6C535258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For General Purpose Switching Applications</w:t>
            </w:r>
          </w:p>
          <w:p w14:paraId="6222965E" w14:textId="538ADF32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Totally Lead-Free &amp; Fully RoHS Compliant (Notes 1 &amp; 2)</w:t>
            </w:r>
          </w:p>
          <w:p w14:paraId="63EF77F4" w14:textId="11A16A4B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Halogen and Antimony Free. “Green” Device (Note 3)</w:t>
            </w:r>
          </w:p>
          <w:p w14:paraId="74D9AED8" w14:textId="78776CA6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Qualified to AEC-Q101 Standards for High Reliability</w:t>
            </w:r>
          </w:p>
          <w:p w14:paraId="16C6B54B" w14:textId="18901F5B" w:rsidR="00B01E8A" w:rsidRPr="00B01E8A" w:rsidRDefault="00B01E8A" w:rsidP="00B01E8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01E8A">
              <w:rPr>
                <w:rFonts w:ascii="Times New Roman" w:hAnsi="Times New Roman" w:cs="Times New Roman"/>
              </w:rPr>
              <w:t>PPAP Capable (Note 4)</w:t>
            </w:r>
          </w:p>
          <w:p w14:paraId="1B88E5BC" w14:textId="047F134E" w:rsidR="00B01E8A" w:rsidRDefault="00B01E8A">
            <w:pPr>
              <w:rPr>
                <w:rFonts w:ascii="Times New Roman" w:hAnsi="Times New Roman" w:cs="Times New Roman"/>
              </w:rPr>
            </w:pPr>
          </w:p>
          <w:p w14:paraId="1A1440C6" w14:textId="48B07A79" w:rsidR="001C731E" w:rsidRPr="001C731E" w:rsidRDefault="001C731E" w:rsidP="001C731E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</w:rPr>
            </w:pPr>
            <w:r w:rsidRPr="001C731E">
              <w:rPr>
                <w:rFonts w:ascii="Times New Roman" w:hAnsi="Times New Roman" w:cs="Times New Roman"/>
                <w:b/>
                <w:bCs/>
              </w:rPr>
              <w:t>Ultra-Low Current Consumption and Low Dropout Cmos Voltage Regulator</w:t>
            </w:r>
          </w:p>
          <w:p w14:paraId="4E1CD500" w14:textId="77777777" w:rsidR="00FB717F" w:rsidRDefault="00CB2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CB2294">
              <w:rPr>
                <w:rFonts w:ascii="Times New Roman" w:hAnsi="Times New Roman" w:cs="Times New Roman"/>
              </w:rPr>
              <w:t>S-1206B18-M3T1U</w:t>
            </w:r>
          </w:p>
          <w:p w14:paraId="41123E9D" w14:textId="77777777" w:rsidR="001C731E" w:rsidRDefault="001C496A">
            <w:pPr>
              <w:rPr>
                <w:rFonts w:ascii="Times New Roman" w:hAnsi="Times New Roman" w:cs="Times New Roman"/>
              </w:rPr>
            </w:pPr>
            <w:hyperlink r:id="rId12" w:history="1">
              <w:r w:rsidRPr="00650A9B">
                <w:rPr>
                  <w:rStyle w:val="Hyperlink"/>
                  <w:rFonts w:ascii="Times New Roman" w:hAnsi="Times New Roman" w:cs="Times New Roman"/>
                </w:rPr>
                <w:t>https://drive.google.com/file/d/11JNy0JxpWSveVUC_rDiVuLjXPk1y6toH/view?usp=sharing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ED4F003" w14:textId="77777777" w:rsidR="001C496A" w:rsidRDefault="001C496A">
            <w:pPr>
              <w:rPr>
                <w:rFonts w:ascii="Times New Roman" w:hAnsi="Times New Roman" w:cs="Times New Roman"/>
              </w:rPr>
            </w:pPr>
          </w:p>
          <w:p w14:paraId="35220E19" w14:textId="77777777" w:rsidR="001C496A" w:rsidRPr="001C496A" w:rsidRDefault="001C496A">
            <w:pPr>
              <w:rPr>
                <w:rFonts w:ascii="Times New Roman" w:hAnsi="Times New Roman" w:cs="Times New Roman"/>
                <w:b/>
                <w:bCs/>
              </w:rPr>
            </w:pPr>
            <w:r w:rsidRPr="001C496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  <w:p w14:paraId="503CE824" w14:textId="77777777" w:rsidR="001C496A" w:rsidRDefault="001C496A" w:rsidP="001C496A">
            <w:p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 xml:space="preserve">The S-1206 Series is a positive voltage regulator with </w:t>
            </w:r>
            <w:r w:rsidRPr="001C496A">
              <w:rPr>
                <w:rFonts w:ascii="Times New Roman" w:hAnsi="Times New Roman" w:cs="Times New Roman"/>
              </w:rPr>
              <w:t>ultra-low</w:t>
            </w:r>
            <w:r w:rsidRPr="001C496A">
              <w:rPr>
                <w:rFonts w:ascii="Times New Roman" w:hAnsi="Times New Roman" w:cs="Times New Roman"/>
              </w:rPr>
              <w:t xml:space="preserve"> current consumption, low dropout voltage, high-accuracy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output voltage, and 250 mA output current developed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based on CMOS technology.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 xml:space="preserve">I/O capacitors are as small as 0.1 </w:t>
            </w:r>
            <w:r w:rsidRPr="001C496A">
              <w:rPr>
                <w:rFonts w:ascii="Times New Roman" w:hAnsi="Times New Roman" w:cs="Times New Roman"/>
              </w:rPr>
              <w:t>F. S-1206 Series operates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 xml:space="preserve">at </w:t>
            </w:r>
            <w:r w:rsidRPr="001C496A">
              <w:rPr>
                <w:rFonts w:ascii="Times New Roman" w:hAnsi="Times New Roman" w:cs="Times New Roman"/>
              </w:rPr>
              <w:t>ultra-low</w:t>
            </w:r>
            <w:r w:rsidRPr="001C496A">
              <w:rPr>
                <w:rFonts w:ascii="Times New Roman" w:hAnsi="Times New Roman" w:cs="Times New Roman"/>
              </w:rPr>
              <w:t xml:space="preserve"> current consumption of 1.0 </w:t>
            </w:r>
            <w:r w:rsidRPr="001C496A">
              <w:rPr>
                <w:rFonts w:ascii="Times New Roman" w:hAnsi="Times New Roman" w:cs="Times New Roman"/>
              </w:rPr>
              <w:t>A (typ.).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The built-in low-on-resistance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transistor realizes low dropout voltage and a large output current. A built-in overcurrent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protection circuit prevents the load current from exceeding the current capacity of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output transistor.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Three packages, SOT-23-3, SOT-89-3, and SNT-6A(H) are available.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Compared with voltage regulators using a conventional CMOS technology, more types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capacitors, including small I/O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capacitors, can be used with the S-1206 Series. The S-1206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 xml:space="preserve">Series features </w:t>
            </w:r>
            <w:r w:rsidRPr="001C496A">
              <w:rPr>
                <w:rFonts w:ascii="Times New Roman" w:hAnsi="Times New Roman" w:cs="Times New Roman"/>
              </w:rPr>
              <w:t>ultra-low</w:t>
            </w:r>
            <w:r w:rsidRPr="001C496A">
              <w:rPr>
                <w:rFonts w:ascii="Times New Roman" w:hAnsi="Times New Roman" w:cs="Times New Roman"/>
              </w:rPr>
              <w:t xml:space="preserve"> current consumption and comes in 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496A">
              <w:rPr>
                <w:rFonts w:ascii="Times New Roman" w:hAnsi="Times New Roman" w:cs="Times New Roman"/>
              </w:rPr>
              <w:t>small package, making them most suitable for portable equipment.</w:t>
            </w:r>
          </w:p>
          <w:p w14:paraId="36D0C384" w14:textId="77777777" w:rsidR="001C496A" w:rsidRDefault="001C496A" w:rsidP="001C496A">
            <w:pPr>
              <w:rPr>
                <w:rFonts w:ascii="Times New Roman" w:hAnsi="Times New Roman" w:cs="Times New Roman"/>
              </w:rPr>
            </w:pPr>
          </w:p>
          <w:p w14:paraId="6F6361CB" w14:textId="77777777" w:rsidR="001C496A" w:rsidRPr="001C496A" w:rsidRDefault="001C496A" w:rsidP="001C496A">
            <w:pPr>
              <w:rPr>
                <w:rFonts w:ascii="Times New Roman" w:hAnsi="Times New Roman" w:cs="Times New Roman"/>
                <w:b/>
                <w:bCs/>
              </w:rPr>
            </w:pPr>
            <w:r w:rsidRPr="001C496A">
              <w:rPr>
                <w:rFonts w:ascii="Times New Roman" w:hAnsi="Times New Roman" w:cs="Times New Roman"/>
                <w:b/>
                <w:bCs/>
              </w:rPr>
              <w:t>Features</w:t>
            </w:r>
          </w:p>
          <w:p w14:paraId="52ABADBE" w14:textId="2C644C60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Output voltage: 1.2 V to 5.2 V, selectable in 0.05 V step</w:t>
            </w:r>
          </w:p>
          <w:p w14:paraId="1F353BC0" w14:textId="1ED2C4C9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Input voltage: 1.7 V to 6.5 V</w:t>
            </w:r>
          </w:p>
          <w:p w14:paraId="5841F38A" w14:textId="2F87AA3F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Output voltage accuracy: 1.0% (1.2 V to 1.45 V output product: 15 mV)</w:t>
            </w:r>
          </w:p>
          <w:p w14:paraId="7528D736" w14:textId="61BEC8A4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Dropout voltage: 150 mV typ. (3.0 V output product, IOUT = 100 mA)</w:t>
            </w:r>
          </w:p>
          <w:p w14:paraId="3AD529E7" w14:textId="0C6D24FC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Current consumption: During operation: 1.0 A typ., 1.5 A max.</w:t>
            </w:r>
          </w:p>
          <w:p w14:paraId="1EB5635A" w14:textId="59A6F5B0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 xml:space="preserve">Output current: Possible to output 250 mA (3.0 V output product, VIN VOUT(S) 1.0 </w:t>
            </w:r>
            <w:r w:rsidRPr="001C496A">
              <w:rPr>
                <w:rFonts w:ascii="Times New Roman" w:hAnsi="Times New Roman" w:cs="Times New Roman"/>
              </w:rPr>
              <w:t>V) *</w:t>
            </w:r>
            <w:r w:rsidRPr="001C496A">
              <w:rPr>
                <w:rFonts w:ascii="Times New Roman" w:hAnsi="Times New Roman" w:cs="Times New Roman"/>
              </w:rPr>
              <w:t>1</w:t>
            </w:r>
          </w:p>
          <w:p w14:paraId="2FB144C5" w14:textId="752C38E7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Input and output capacitors: A ceramic capacitor of 0.1 F or more can be used.</w:t>
            </w:r>
          </w:p>
          <w:p w14:paraId="3EA80193" w14:textId="060518E8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Built-in overcurrent protection circuit: Limits overcurrent of output transistor.</w:t>
            </w:r>
          </w:p>
          <w:p w14:paraId="4E512D3B" w14:textId="758C46ED" w:rsidR="001C496A" w:rsidRP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Operation temperature range: Ta = 40°C to 85°C</w:t>
            </w:r>
          </w:p>
          <w:p w14:paraId="47A9C900" w14:textId="77777777" w:rsidR="001C496A" w:rsidRDefault="001C496A" w:rsidP="001C496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Lead-free, Sn 100%, halogen-free*2</w:t>
            </w:r>
          </w:p>
          <w:p w14:paraId="7C9800B6" w14:textId="77777777" w:rsidR="001C496A" w:rsidRDefault="001C496A" w:rsidP="001C496A">
            <w:pPr>
              <w:rPr>
                <w:rFonts w:ascii="Times New Roman" w:hAnsi="Times New Roman" w:cs="Times New Roman"/>
              </w:rPr>
            </w:pPr>
          </w:p>
          <w:p w14:paraId="55268576" w14:textId="77777777" w:rsidR="001C496A" w:rsidRPr="001C496A" w:rsidRDefault="001C496A" w:rsidP="001C496A">
            <w:pPr>
              <w:rPr>
                <w:rFonts w:ascii="Times New Roman" w:hAnsi="Times New Roman" w:cs="Times New Roman"/>
                <w:b/>
                <w:bCs/>
              </w:rPr>
            </w:pPr>
            <w:r w:rsidRPr="001C496A">
              <w:rPr>
                <w:rFonts w:ascii="Times New Roman" w:hAnsi="Times New Roman" w:cs="Times New Roman"/>
                <w:b/>
                <w:bCs/>
              </w:rPr>
              <w:t>Applications</w:t>
            </w:r>
          </w:p>
          <w:p w14:paraId="41DAF521" w14:textId="3CD28E59" w:rsidR="001C496A" w:rsidRPr="001C496A" w:rsidRDefault="001C496A" w:rsidP="001C496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Constant-voltage power supply for battery-powered device</w:t>
            </w:r>
          </w:p>
          <w:p w14:paraId="07FAD719" w14:textId="74ABC784" w:rsidR="001C496A" w:rsidRPr="001C496A" w:rsidRDefault="001C496A" w:rsidP="001C496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Constant-voltage power supply for cellular phone</w:t>
            </w:r>
          </w:p>
          <w:p w14:paraId="0D2D6E2A" w14:textId="77777777" w:rsidR="001C496A" w:rsidRDefault="001C496A" w:rsidP="001C496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C496A">
              <w:rPr>
                <w:rFonts w:ascii="Times New Roman" w:hAnsi="Times New Roman" w:cs="Times New Roman"/>
              </w:rPr>
              <w:t>Constant-voltage power supply for portable equipment</w:t>
            </w:r>
          </w:p>
          <w:p w14:paraId="2934CD80" w14:textId="77777777" w:rsidR="001C496A" w:rsidRDefault="001C496A" w:rsidP="001C496A">
            <w:pPr>
              <w:rPr>
                <w:rFonts w:ascii="Times New Roman" w:hAnsi="Times New Roman" w:cs="Times New Roman"/>
              </w:rPr>
            </w:pPr>
          </w:p>
          <w:p w14:paraId="7A59D639" w14:textId="6A1AD489" w:rsidR="001C496A" w:rsidRDefault="001C496A" w:rsidP="001C496A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8AA88B" wp14:editId="6BDE3F63">
                  <wp:extent cx="3766782" cy="2370307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813" cy="238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91096" w14:textId="77777777" w:rsidR="002963AE" w:rsidRDefault="002963AE" w:rsidP="001C496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D80CBF" w14:textId="234A749D" w:rsidR="001C496A" w:rsidRPr="002963AE" w:rsidRDefault="002963AE" w:rsidP="001C496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963A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Typical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Application</w:t>
            </w:r>
          </w:p>
          <w:p w14:paraId="3446442C" w14:textId="636DBC7F" w:rsidR="001C496A" w:rsidRPr="001C496A" w:rsidRDefault="001C496A" w:rsidP="001C496A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3411F07C" w14:textId="77777777" w:rsidTr="000D7B3C">
        <w:tc>
          <w:tcPr>
            <w:tcW w:w="2032" w:type="dxa"/>
          </w:tcPr>
          <w:p w14:paraId="7C3F375D" w14:textId="488ADFAB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CB2294">
              <w:rPr>
                <w:rFonts w:ascii="Times New Roman" w:hAnsi="Times New Roman" w:cs="Times New Roman"/>
                <w:b/>
                <w:bCs/>
                <w:color w:val="C00000"/>
              </w:rPr>
              <w:lastRenderedPageBreak/>
              <w:t>Audio Section</w:t>
            </w:r>
          </w:p>
        </w:tc>
        <w:tc>
          <w:tcPr>
            <w:tcW w:w="8211" w:type="dxa"/>
          </w:tcPr>
          <w:p w14:paraId="203BE020" w14:textId="77777777" w:rsidR="00FB717F" w:rsidRPr="00FB717F" w:rsidRDefault="00FB717F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68699626" w14:textId="77777777" w:rsidTr="000D7B3C">
        <w:tc>
          <w:tcPr>
            <w:tcW w:w="2032" w:type="dxa"/>
          </w:tcPr>
          <w:p w14:paraId="2F439C1D" w14:textId="0E74683A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 xml:space="preserve">MIC </w:t>
            </w:r>
          </w:p>
        </w:tc>
        <w:tc>
          <w:tcPr>
            <w:tcW w:w="8211" w:type="dxa"/>
          </w:tcPr>
          <w:p w14:paraId="4FC8E0EC" w14:textId="3A01E082" w:rsidR="00FB717F" w:rsidRPr="00FB717F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POM-2738P-R</w:t>
            </w:r>
          </w:p>
        </w:tc>
      </w:tr>
      <w:tr w:rsidR="00FB717F" w:rsidRPr="00FB717F" w14:paraId="5191B282" w14:textId="77777777" w:rsidTr="000D7B3C">
        <w:tc>
          <w:tcPr>
            <w:tcW w:w="2032" w:type="dxa"/>
          </w:tcPr>
          <w:p w14:paraId="3444E46E" w14:textId="3A3F0843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Audio</w:t>
            </w:r>
          </w:p>
        </w:tc>
        <w:tc>
          <w:tcPr>
            <w:tcW w:w="8211" w:type="dxa"/>
          </w:tcPr>
          <w:p w14:paraId="3C215C56" w14:textId="4695F8E8" w:rsidR="005907A8" w:rsidRPr="005907A8" w:rsidRDefault="005907A8">
            <w:pPr>
              <w:rPr>
                <w:rFonts w:ascii="Times New Roman" w:hAnsi="Times New Roman" w:cs="Times New Roman"/>
                <w:u w:val="single"/>
              </w:rPr>
            </w:pPr>
            <w:r w:rsidRPr="005907A8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027ABC91" w14:textId="7FC50252" w:rsidR="005907A8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LVDS_VDD</w:t>
            </w:r>
          </w:p>
          <w:p w14:paraId="43F70C4F" w14:textId="71EEFC88" w:rsidR="005907A8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VCC3P3_SYS</w:t>
            </w:r>
          </w:p>
          <w:p w14:paraId="53D8C5BA" w14:textId="77777777" w:rsidR="005907A8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ALC5621</w:t>
            </w:r>
          </w:p>
          <w:p w14:paraId="51FC27DA" w14:textId="21AEB065" w:rsidR="005907A8" w:rsidRPr="00FB717F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S2B-XH-A(LF)(SN)</w:t>
            </w:r>
            <w:r w:rsidRPr="005907A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JACK </w:t>
            </w:r>
          </w:p>
        </w:tc>
      </w:tr>
      <w:tr w:rsidR="00FB717F" w:rsidRPr="00FB717F" w14:paraId="6E656F2A" w14:textId="77777777" w:rsidTr="000D7B3C">
        <w:tc>
          <w:tcPr>
            <w:tcW w:w="2032" w:type="dxa"/>
          </w:tcPr>
          <w:p w14:paraId="44EEFE86" w14:textId="491A96E0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Headphone</w:t>
            </w:r>
          </w:p>
        </w:tc>
        <w:tc>
          <w:tcPr>
            <w:tcW w:w="8211" w:type="dxa"/>
          </w:tcPr>
          <w:p w14:paraId="20E43077" w14:textId="6920C1CC" w:rsidR="005907A8" w:rsidRPr="005907A8" w:rsidRDefault="005907A8">
            <w:pPr>
              <w:rPr>
                <w:rFonts w:ascii="Times New Roman" w:hAnsi="Times New Roman" w:cs="Times New Roman"/>
                <w:u w:val="single"/>
              </w:rPr>
            </w:pPr>
            <w:r w:rsidRPr="005907A8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28B78E58" w14:textId="736174A6" w:rsidR="005907A8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VCC3P3_SYS</w:t>
            </w:r>
          </w:p>
          <w:p w14:paraId="1FA74096" w14:textId="760109DC" w:rsidR="00FB717F" w:rsidRPr="00FB717F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SJ-43504-SMT-TR</w:t>
            </w:r>
          </w:p>
        </w:tc>
      </w:tr>
      <w:tr w:rsidR="00FB717F" w:rsidRPr="00FB717F" w14:paraId="42A2F452" w14:textId="77777777" w:rsidTr="000D7B3C">
        <w:tc>
          <w:tcPr>
            <w:tcW w:w="2032" w:type="dxa"/>
          </w:tcPr>
          <w:p w14:paraId="75463CD2" w14:textId="1805708B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CB2294">
              <w:rPr>
                <w:rFonts w:ascii="Times New Roman" w:hAnsi="Times New Roman" w:cs="Times New Roman"/>
                <w:b/>
                <w:bCs/>
                <w:color w:val="C00000"/>
              </w:rPr>
              <w:t>3G Section</w:t>
            </w:r>
          </w:p>
        </w:tc>
        <w:tc>
          <w:tcPr>
            <w:tcW w:w="8211" w:type="dxa"/>
          </w:tcPr>
          <w:p w14:paraId="22982A7E" w14:textId="77777777" w:rsidR="00FB717F" w:rsidRPr="00FB717F" w:rsidRDefault="00FB717F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20883208" w14:textId="77777777" w:rsidTr="000D7B3C">
        <w:tc>
          <w:tcPr>
            <w:tcW w:w="2032" w:type="dxa"/>
          </w:tcPr>
          <w:p w14:paraId="46E57A1E" w14:textId="234120C3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3G Modem</w:t>
            </w:r>
          </w:p>
        </w:tc>
        <w:tc>
          <w:tcPr>
            <w:tcW w:w="8211" w:type="dxa"/>
          </w:tcPr>
          <w:p w14:paraId="5022A83D" w14:textId="77777777" w:rsidR="005907A8" w:rsidRPr="005907A8" w:rsidRDefault="005907A8" w:rsidP="005907A8">
            <w:pPr>
              <w:rPr>
                <w:rFonts w:ascii="Times New Roman" w:hAnsi="Times New Roman" w:cs="Times New Roman"/>
                <w:u w:val="single"/>
              </w:rPr>
            </w:pPr>
            <w:r w:rsidRPr="005907A8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33D366FC" w14:textId="58D3C404" w:rsidR="005907A8" w:rsidRDefault="005907A8">
            <w:pPr>
              <w:rPr>
                <w:rFonts w:ascii="Times New Roman" w:hAnsi="Times New Roman" w:cs="Times New Roman"/>
              </w:rPr>
            </w:pPr>
            <w:r w:rsidRPr="005907A8">
              <w:rPr>
                <w:rFonts w:ascii="Times New Roman" w:hAnsi="Times New Roman" w:cs="Times New Roman"/>
              </w:rPr>
              <w:t>VCC3P3_SYS</w:t>
            </w:r>
          </w:p>
          <w:p w14:paraId="4F13BA06" w14:textId="5B996AC1" w:rsidR="005907A8" w:rsidRDefault="005907A8">
            <w:pPr>
              <w:rPr>
                <w:rFonts w:ascii="Times New Roman" w:hAnsi="Times New Roman" w:cs="Times New Roman"/>
              </w:rPr>
            </w:pPr>
            <w:r w:rsidRPr="005907A8">
              <w:rPr>
                <w:rFonts w:ascii="Times New Roman" w:hAnsi="Times New Roman" w:cs="Times New Roman"/>
              </w:rPr>
              <w:t>VBAT</w:t>
            </w:r>
          </w:p>
          <w:p w14:paraId="0C241C0A" w14:textId="5E5D13F4" w:rsidR="00FB717F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SIM7100AS2-10671</w:t>
            </w:r>
          </w:p>
          <w:p w14:paraId="6C8AB680" w14:textId="1FA62C27" w:rsidR="005907A8" w:rsidRPr="00FB717F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U.FL-R-SMT-1(80)</w:t>
            </w:r>
          </w:p>
        </w:tc>
      </w:tr>
      <w:tr w:rsidR="00FB717F" w:rsidRPr="00FB717F" w14:paraId="4071E35A" w14:textId="77777777" w:rsidTr="000D7B3C">
        <w:tc>
          <w:tcPr>
            <w:tcW w:w="2032" w:type="dxa"/>
          </w:tcPr>
          <w:p w14:paraId="7C2506E4" w14:textId="31699875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USIM</w:t>
            </w:r>
          </w:p>
        </w:tc>
        <w:tc>
          <w:tcPr>
            <w:tcW w:w="8211" w:type="dxa"/>
          </w:tcPr>
          <w:p w14:paraId="71C2604E" w14:textId="77777777" w:rsidR="005405E5" w:rsidRPr="005405E5" w:rsidRDefault="005405E5">
            <w:pPr>
              <w:rPr>
                <w:rFonts w:ascii="Times New Roman" w:hAnsi="Times New Roman" w:cs="Times New Roman"/>
                <w:u w:val="single"/>
              </w:rPr>
            </w:pPr>
            <w:r w:rsidRPr="005405E5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0D91C882" w14:textId="0C74E839" w:rsidR="005405E5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VBAT</w:t>
            </w:r>
          </w:p>
          <w:p w14:paraId="7BFD9A6A" w14:textId="725F6F23" w:rsidR="005405E5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VBAT_USB</w:t>
            </w:r>
          </w:p>
          <w:p w14:paraId="403C9B06" w14:textId="48F5823A" w:rsidR="00FB717F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693043020611</w:t>
            </w:r>
          </w:p>
          <w:p w14:paraId="338640D4" w14:textId="7CB57905" w:rsidR="005907A8" w:rsidRPr="00FB717F" w:rsidRDefault="00590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907A8">
              <w:rPr>
                <w:rFonts w:ascii="Times New Roman" w:hAnsi="Times New Roman" w:cs="Times New Roman"/>
              </w:rPr>
              <w:t>ESDA6V1-5SC6</w:t>
            </w:r>
          </w:p>
        </w:tc>
      </w:tr>
      <w:tr w:rsidR="00FB717F" w:rsidRPr="00FB717F" w14:paraId="663FF253" w14:textId="77777777" w:rsidTr="000D7B3C">
        <w:tc>
          <w:tcPr>
            <w:tcW w:w="2032" w:type="dxa"/>
          </w:tcPr>
          <w:p w14:paraId="24D950DF" w14:textId="09F24C19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Level Shifter</w:t>
            </w:r>
          </w:p>
        </w:tc>
        <w:tc>
          <w:tcPr>
            <w:tcW w:w="8211" w:type="dxa"/>
          </w:tcPr>
          <w:p w14:paraId="29BFA95B" w14:textId="0572C586" w:rsidR="005405E5" w:rsidRPr="005405E5" w:rsidRDefault="005405E5">
            <w:pPr>
              <w:rPr>
                <w:rFonts w:ascii="Times New Roman" w:hAnsi="Times New Roman" w:cs="Times New Roman"/>
                <w:u w:val="single"/>
              </w:rPr>
            </w:pPr>
            <w:r w:rsidRPr="005405E5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1F1048AC" w14:textId="3B90B639" w:rsidR="005405E5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VCC3P3_SYS</w:t>
            </w:r>
          </w:p>
          <w:p w14:paraId="39AB8B63" w14:textId="33455106" w:rsidR="005405E5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VCC IP8_LDO</w:t>
            </w:r>
          </w:p>
          <w:p w14:paraId="40004ABC" w14:textId="3DBD7F0B" w:rsidR="00FB717F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S-1206B18-M3T1U</w:t>
            </w:r>
          </w:p>
        </w:tc>
      </w:tr>
      <w:tr w:rsidR="00FB717F" w:rsidRPr="00FB717F" w14:paraId="04E7AB21" w14:textId="77777777" w:rsidTr="000D7B3C">
        <w:tc>
          <w:tcPr>
            <w:tcW w:w="2032" w:type="dxa"/>
          </w:tcPr>
          <w:p w14:paraId="543029DB" w14:textId="78E9851F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CB2294">
              <w:rPr>
                <w:rFonts w:ascii="Times New Roman" w:hAnsi="Times New Roman" w:cs="Times New Roman"/>
                <w:b/>
                <w:bCs/>
                <w:color w:val="C00000"/>
              </w:rPr>
              <w:t>Controller</w:t>
            </w:r>
          </w:p>
        </w:tc>
        <w:tc>
          <w:tcPr>
            <w:tcW w:w="8211" w:type="dxa"/>
          </w:tcPr>
          <w:p w14:paraId="56C2A959" w14:textId="77777777" w:rsidR="00FB717F" w:rsidRPr="00FB717F" w:rsidRDefault="00FB717F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003A6223" w14:textId="77777777" w:rsidTr="000D7B3C">
        <w:tc>
          <w:tcPr>
            <w:tcW w:w="2032" w:type="dxa"/>
          </w:tcPr>
          <w:p w14:paraId="68D1B67A" w14:textId="6C952ACB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Main Controller</w:t>
            </w:r>
          </w:p>
        </w:tc>
        <w:tc>
          <w:tcPr>
            <w:tcW w:w="8211" w:type="dxa"/>
          </w:tcPr>
          <w:p w14:paraId="50524BFF" w14:textId="74B8EBCB" w:rsidR="00FB717F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S5P4418</w:t>
            </w:r>
          </w:p>
        </w:tc>
      </w:tr>
      <w:tr w:rsidR="00FB717F" w:rsidRPr="00FB717F" w14:paraId="7D5AA9D6" w14:textId="77777777" w:rsidTr="000D7B3C">
        <w:tc>
          <w:tcPr>
            <w:tcW w:w="2032" w:type="dxa"/>
          </w:tcPr>
          <w:p w14:paraId="5801C600" w14:textId="1E587830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CB2294">
              <w:rPr>
                <w:rFonts w:ascii="Times New Roman" w:hAnsi="Times New Roman" w:cs="Times New Roman"/>
                <w:b/>
                <w:bCs/>
                <w:color w:val="C00000"/>
              </w:rPr>
              <w:t>Camera Section</w:t>
            </w:r>
          </w:p>
        </w:tc>
        <w:tc>
          <w:tcPr>
            <w:tcW w:w="8211" w:type="dxa"/>
          </w:tcPr>
          <w:p w14:paraId="5715E0B7" w14:textId="1A1D9983" w:rsidR="00FB717F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0524352471</w:t>
            </w:r>
          </w:p>
        </w:tc>
      </w:tr>
      <w:tr w:rsidR="00FB717F" w:rsidRPr="00FB717F" w14:paraId="48C1B78E" w14:textId="77777777" w:rsidTr="000D7B3C">
        <w:tc>
          <w:tcPr>
            <w:tcW w:w="2032" w:type="dxa"/>
          </w:tcPr>
          <w:p w14:paraId="57727785" w14:textId="0456921E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RS 232 Transceiver</w:t>
            </w:r>
          </w:p>
        </w:tc>
        <w:tc>
          <w:tcPr>
            <w:tcW w:w="8211" w:type="dxa"/>
          </w:tcPr>
          <w:p w14:paraId="4EC06479" w14:textId="77777777" w:rsid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SP3222EEY-L/TR</w:t>
            </w:r>
          </w:p>
          <w:p w14:paraId="5D600C38" w14:textId="19E2E8FC" w:rsidR="005405E5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A-DF 09 A/KG-T4S</w:t>
            </w:r>
          </w:p>
        </w:tc>
      </w:tr>
      <w:tr w:rsidR="00FB717F" w:rsidRPr="00FB717F" w14:paraId="7BCB97B1" w14:textId="77777777" w:rsidTr="000D7B3C">
        <w:tc>
          <w:tcPr>
            <w:tcW w:w="2032" w:type="dxa"/>
          </w:tcPr>
          <w:p w14:paraId="0D1FF1F3" w14:textId="1F4838D5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CB2294">
              <w:rPr>
                <w:rFonts w:ascii="Times New Roman" w:hAnsi="Times New Roman" w:cs="Times New Roman"/>
                <w:b/>
                <w:bCs/>
                <w:color w:val="C00000"/>
              </w:rPr>
              <w:t>LCD Section</w:t>
            </w:r>
          </w:p>
        </w:tc>
        <w:tc>
          <w:tcPr>
            <w:tcW w:w="8211" w:type="dxa"/>
          </w:tcPr>
          <w:p w14:paraId="1D91C1FC" w14:textId="23743E6C" w:rsidR="00FB717F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4-1734592-2</w:t>
            </w:r>
          </w:p>
        </w:tc>
      </w:tr>
      <w:tr w:rsidR="00FB717F" w:rsidRPr="00FB717F" w14:paraId="73377B05" w14:textId="77777777" w:rsidTr="000D7B3C">
        <w:tc>
          <w:tcPr>
            <w:tcW w:w="2032" w:type="dxa"/>
          </w:tcPr>
          <w:p w14:paraId="430DDE31" w14:textId="2E46C6D4" w:rsidR="00FB717F" w:rsidRPr="00CB2294" w:rsidRDefault="00FB717F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CB2294">
              <w:rPr>
                <w:rFonts w:ascii="Times New Roman" w:hAnsi="Times New Roman" w:cs="Times New Roman"/>
                <w:b/>
                <w:bCs/>
                <w:color w:val="C00000"/>
              </w:rPr>
              <w:lastRenderedPageBreak/>
              <w:t>Connector Section</w:t>
            </w:r>
          </w:p>
        </w:tc>
        <w:tc>
          <w:tcPr>
            <w:tcW w:w="8211" w:type="dxa"/>
          </w:tcPr>
          <w:p w14:paraId="4804601A" w14:textId="77777777" w:rsidR="00FB717F" w:rsidRPr="005405E5" w:rsidRDefault="005405E5">
            <w:pPr>
              <w:rPr>
                <w:rFonts w:ascii="Times New Roman" w:hAnsi="Times New Roman" w:cs="Times New Roman"/>
                <w:u w:val="single"/>
              </w:rPr>
            </w:pPr>
            <w:r w:rsidRPr="005405E5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0611C822" w14:textId="2A9581C7" w:rsidR="005405E5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VBAT</w:t>
            </w:r>
          </w:p>
        </w:tc>
      </w:tr>
      <w:tr w:rsidR="00FB717F" w:rsidRPr="00FB717F" w14:paraId="60085E1D" w14:textId="77777777" w:rsidTr="000D7B3C">
        <w:tc>
          <w:tcPr>
            <w:tcW w:w="2032" w:type="dxa"/>
          </w:tcPr>
          <w:p w14:paraId="4AA19EE9" w14:textId="338C8986" w:rsidR="00FB717F" w:rsidRPr="00CB2294" w:rsidRDefault="00FB717F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CB2294">
              <w:rPr>
                <w:rFonts w:ascii="Times New Roman" w:hAnsi="Times New Roman" w:cs="Times New Roman"/>
                <w:b/>
                <w:bCs/>
                <w:color w:val="C00000"/>
              </w:rPr>
              <w:t>Memory Section</w:t>
            </w:r>
          </w:p>
        </w:tc>
        <w:tc>
          <w:tcPr>
            <w:tcW w:w="8211" w:type="dxa"/>
          </w:tcPr>
          <w:p w14:paraId="56C7F46B" w14:textId="69911E4C" w:rsidR="005405E5" w:rsidRPr="005405E5" w:rsidRDefault="005405E5">
            <w:pPr>
              <w:rPr>
                <w:rFonts w:ascii="Times New Roman" w:hAnsi="Times New Roman" w:cs="Times New Roman"/>
                <w:u w:val="single"/>
              </w:rPr>
            </w:pPr>
            <w:r w:rsidRPr="005405E5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7F442E89" w14:textId="1220E2AD" w:rsidR="005405E5" w:rsidRDefault="005405E5">
            <w:pPr>
              <w:rPr>
                <w:rFonts w:ascii="Times New Roman" w:hAnsi="Times New Roman" w:cs="Times New Roman"/>
              </w:rPr>
            </w:pPr>
            <w:r w:rsidRPr="005405E5">
              <w:rPr>
                <w:rFonts w:ascii="Times New Roman" w:hAnsi="Times New Roman" w:cs="Times New Roman"/>
              </w:rPr>
              <w:t>VCC3P3_SYS</w:t>
            </w:r>
          </w:p>
          <w:p w14:paraId="355A30A1" w14:textId="1A29F5D0" w:rsidR="00FB717F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114-00841-68</w:t>
            </w:r>
          </w:p>
        </w:tc>
      </w:tr>
      <w:tr w:rsidR="00FB717F" w:rsidRPr="00FB717F" w14:paraId="4971B10B" w14:textId="77777777" w:rsidTr="000D7B3C">
        <w:tc>
          <w:tcPr>
            <w:tcW w:w="2032" w:type="dxa"/>
          </w:tcPr>
          <w:p w14:paraId="22DEFE83" w14:textId="0C4CB9EB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  <w:b/>
                <w:bCs/>
                <w:color w:val="C00000"/>
              </w:rPr>
              <w:t>USB Section</w:t>
            </w:r>
          </w:p>
        </w:tc>
        <w:tc>
          <w:tcPr>
            <w:tcW w:w="8211" w:type="dxa"/>
          </w:tcPr>
          <w:p w14:paraId="5FD6AB2C" w14:textId="77777777" w:rsidR="00FB717F" w:rsidRPr="00FB717F" w:rsidRDefault="00FB717F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15DEC606" w14:textId="77777777" w:rsidTr="000D7B3C">
        <w:tc>
          <w:tcPr>
            <w:tcW w:w="2032" w:type="dxa"/>
          </w:tcPr>
          <w:p w14:paraId="68EF006B" w14:textId="037D987E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USB OTG</w:t>
            </w:r>
          </w:p>
        </w:tc>
        <w:tc>
          <w:tcPr>
            <w:tcW w:w="8211" w:type="dxa"/>
          </w:tcPr>
          <w:p w14:paraId="576C780A" w14:textId="0A9DDEF1" w:rsidR="005405E5" w:rsidRPr="005405E5" w:rsidRDefault="005405E5">
            <w:pPr>
              <w:rPr>
                <w:rFonts w:ascii="Times New Roman" w:hAnsi="Times New Roman" w:cs="Times New Roman"/>
                <w:u w:val="single"/>
              </w:rPr>
            </w:pPr>
            <w:r w:rsidRPr="005405E5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657E86FC" w14:textId="1E450C90" w:rsidR="005405E5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DC5V_OTG</w:t>
            </w:r>
          </w:p>
          <w:p w14:paraId="59FFA762" w14:textId="346188DF" w:rsidR="005405E5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VBAT_USB</w:t>
            </w:r>
          </w:p>
          <w:p w14:paraId="71AB88E7" w14:textId="77777777" w:rsid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SY6280AAC</w:t>
            </w:r>
          </w:p>
          <w:p w14:paraId="33EFE988" w14:textId="76478C3D" w:rsidR="005405E5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10118194-0001LF</w:t>
            </w:r>
          </w:p>
        </w:tc>
      </w:tr>
      <w:tr w:rsidR="00FB717F" w:rsidRPr="00FB717F" w14:paraId="3371761B" w14:textId="77777777" w:rsidTr="000D7B3C">
        <w:tc>
          <w:tcPr>
            <w:tcW w:w="2032" w:type="dxa"/>
          </w:tcPr>
          <w:p w14:paraId="231CB651" w14:textId="04274CAE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USB Host</w:t>
            </w:r>
          </w:p>
        </w:tc>
        <w:tc>
          <w:tcPr>
            <w:tcW w:w="8211" w:type="dxa"/>
          </w:tcPr>
          <w:p w14:paraId="0196E17D" w14:textId="77777777" w:rsid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GL850G</w:t>
            </w:r>
          </w:p>
          <w:p w14:paraId="1F8B05FD" w14:textId="7240A1C6" w:rsidR="005405E5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87583-2010BLF</w:t>
            </w:r>
          </w:p>
        </w:tc>
      </w:tr>
      <w:tr w:rsidR="00FB717F" w:rsidRPr="00FB717F" w14:paraId="28E40BA5" w14:textId="77777777" w:rsidTr="000D7B3C">
        <w:tc>
          <w:tcPr>
            <w:tcW w:w="2032" w:type="dxa"/>
          </w:tcPr>
          <w:p w14:paraId="75D039F7" w14:textId="7FAFDD00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  <w:b/>
                <w:bCs/>
                <w:color w:val="C00000"/>
              </w:rPr>
              <w:t>Input Section</w:t>
            </w:r>
          </w:p>
        </w:tc>
        <w:tc>
          <w:tcPr>
            <w:tcW w:w="8211" w:type="dxa"/>
          </w:tcPr>
          <w:p w14:paraId="504CAF0B" w14:textId="77777777" w:rsidR="00FB717F" w:rsidRPr="00FB717F" w:rsidRDefault="00FB717F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4EE81995" w14:textId="77777777" w:rsidTr="000D7B3C">
        <w:tc>
          <w:tcPr>
            <w:tcW w:w="2032" w:type="dxa"/>
          </w:tcPr>
          <w:p w14:paraId="4FD64905" w14:textId="5E1DA9C5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Key Buttons</w:t>
            </w:r>
          </w:p>
        </w:tc>
        <w:tc>
          <w:tcPr>
            <w:tcW w:w="8211" w:type="dxa"/>
          </w:tcPr>
          <w:p w14:paraId="6ABC2519" w14:textId="77777777" w:rsidR="00FB717F" w:rsidRPr="00FB717F" w:rsidRDefault="00FB717F">
            <w:pPr>
              <w:rPr>
                <w:rFonts w:ascii="Times New Roman" w:hAnsi="Times New Roman" w:cs="Times New Roman"/>
              </w:rPr>
            </w:pPr>
          </w:p>
        </w:tc>
      </w:tr>
      <w:tr w:rsidR="00FB717F" w:rsidRPr="00FB717F" w14:paraId="30D597DD" w14:textId="77777777" w:rsidTr="000D7B3C">
        <w:tc>
          <w:tcPr>
            <w:tcW w:w="2032" w:type="dxa"/>
          </w:tcPr>
          <w:p w14:paraId="7EB6721A" w14:textId="006F4D9A" w:rsidR="00FB717F" w:rsidRPr="00FB717F" w:rsidRDefault="00FB717F">
            <w:pPr>
              <w:rPr>
                <w:rFonts w:ascii="Times New Roman" w:hAnsi="Times New Roman" w:cs="Times New Roman"/>
              </w:rPr>
            </w:pPr>
            <w:r w:rsidRPr="00FB717F">
              <w:rPr>
                <w:rFonts w:ascii="Times New Roman" w:hAnsi="Times New Roman" w:cs="Times New Roman"/>
              </w:rPr>
              <w:t>Sensor Section</w:t>
            </w:r>
          </w:p>
        </w:tc>
        <w:tc>
          <w:tcPr>
            <w:tcW w:w="8211" w:type="dxa"/>
          </w:tcPr>
          <w:p w14:paraId="0631AB02" w14:textId="09EDE3D2" w:rsidR="00124822" w:rsidRPr="00124822" w:rsidRDefault="00124822">
            <w:pPr>
              <w:rPr>
                <w:rFonts w:ascii="Times New Roman" w:hAnsi="Times New Roman" w:cs="Times New Roman"/>
                <w:u w:val="single"/>
              </w:rPr>
            </w:pPr>
            <w:r w:rsidRPr="00124822">
              <w:rPr>
                <w:rFonts w:ascii="Times New Roman" w:hAnsi="Times New Roman" w:cs="Times New Roman"/>
                <w:u w:val="single"/>
              </w:rPr>
              <w:t>Power Sources</w:t>
            </w:r>
          </w:p>
          <w:p w14:paraId="0649A89D" w14:textId="43688080" w:rsidR="00124822" w:rsidRDefault="001248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VCC 1P8_LDO</w:t>
            </w:r>
          </w:p>
          <w:p w14:paraId="1B1680A0" w14:textId="2FD20A02" w:rsidR="00124822" w:rsidRDefault="001248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VCC3P3_SYS</w:t>
            </w:r>
          </w:p>
          <w:p w14:paraId="36566031" w14:textId="764312B5" w:rsid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ICM-42688-P</w:t>
            </w:r>
          </w:p>
          <w:p w14:paraId="3844574B" w14:textId="1CA94AC6" w:rsidR="005405E5" w:rsidRPr="00FB717F" w:rsidRDefault="00540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Datasheet </w:t>
            </w:r>
            <w:r w:rsidRPr="005405E5">
              <w:rPr>
                <w:rFonts w:ascii="Times New Roman" w:hAnsi="Times New Roman" w:cs="Times New Roman"/>
              </w:rPr>
              <w:t>VEML6030-GS15</w:t>
            </w:r>
          </w:p>
        </w:tc>
      </w:tr>
    </w:tbl>
    <w:p w14:paraId="60FDE9BE" w14:textId="739D5949" w:rsidR="001E63F8" w:rsidRPr="00FB717F" w:rsidRDefault="001E63F8">
      <w:pPr>
        <w:rPr>
          <w:rFonts w:ascii="Times New Roman" w:hAnsi="Times New Roman" w:cs="Times New Roman"/>
        </w:rPr>
      </w:pPr>
    </w:p>
    <w:sectPr w:rsidR="001E63F8" w:rsidRPr="00FB7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66E"/>
    <w:multiLevelType w:val="hybridMultilevel"/>
    <w:tmpl w:val="C6568B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7E9F"/>
    <w:multiLevelType w:val="hybridMultilevel"/>
    <w:tmpl w:val="FEA210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A17C7"/>
    <w:multiLevelType w:val="hybridMultilevel"/>
    <w:tmpl w:val="E3E67A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47178"/>
    <w:multiLevelType w:val="hybridMultilevel"/>
    <w:tmpl w:val="CA862B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1436"/>
    <w:multiLevelType w:val="hybridMultilevel"/>
    <w:tmpl w:val="316A0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86DD6"/>
    <w:multiLevelType w:val="hybridMultilevel"/>
    <w:tmpl w:val="4AF88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03245"/>
    <w:multiLevelType w:val="hybridMultilevel"/>
    <w:tmpl w:val="71C899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E0530"/>
    <w:multiLevelType w:val="hybridMultilevel"/>
    <w:tmpl w:val="A1863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AA5106"/>
    <w:multiLevelType w:val="hybridMultilevel"/>
    <w:tmpl w:val="EA30B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57471"/>
    <w:multiLevelType w:val="hybridMultilevel"/>
    <w:tmpl w:val="DD8E41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77572C"/>
    <w:multiLevelType w:val="hybridMultilevel"/>
    <w:tmpl w:val="EE8E6B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22AFD"/>
    <w:multiLevelType w:val="hybridMultilevel"/>
    <w:tmpl w:val="D45C8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D1762"/>
    <w:multiLevelType w:val="hybridMultilevel"/>
    <w:tmpl w:val="B8BA2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D4629"/>
    <w:multiLevelType w:val="hybridMultilevel"/>
    <w:tmpl w:val="C06C9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7"/>
  </w:num>
  <w:num w:numId="5">
    <w:abstractNumId w:val="11"/>
  </w:num>
  <w:num w:numId="6">
    <w:abstractNumId w:val="10"/>
  </w:num>
  <w:num w:numId="7">
    <w:abstractNumId w:val="1"/>
  </w:num>
  <w:num w:numId="8">
    <w:abstractNumId w:val="6"/>
  </w:num>
  <w:num w:numId="9">
    <w:abstractNumId w:val="2"/>
  </w:num>
  <w:num w:numId="10">
    <w:abstractNumId w:val="8"/>
  </w:num>
  <w:num w:numId="11">
    <w:abstractNumId w:val="5"/>
  </w:num>
  <w:num w:numId="12">
    <w:abstractNumId w:val="13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7F"/>
    <w:rsid w:val="000D7B3C"/>
    <w:rsid w:val="00110F42"/>
    <w:rsid w:val="00124822"/>
    <w:rsid w:val="001C496A"/>
    <w:rsid w:val="001C731E"/>
    <w:rsid w:val="001E63F8"/>
    <w:rsid w:val="0020363D"/>
    <w:rsid w:val="002963AE"/>
    <w:rsid w:val="002C7B0D"/>
    <w:rsid w:val="002C7F69"/>
    <w:rsid w:val="002E2D87"/>
    <w:rsid w:val="003A2445"/>
    <w:rsid w:val="005405E5"/>
    <w:rsid w:val="0058045F"/>
    <w:rsid w:val="005907A8"/>
    <w:rsid w:val="006A0A53"/>
    <w:rsid w:val="008F6C92"/>
    <w:rsid w:val="00A63F68"/>
    <w:rsid w:val="00AC116F"/>
    <w:rsid w:val="00B01E8A"/>
    <w:rsid w:val="00C63562"/>
    <w:rsid w:val="00C91DA4"/>
    <w:rsid w:val="00CB2294"/>
    <w:rsid w:val="00D73E80"/>
    <w:rsid w:val="00F3648F"/>
    <w:rsid w:val="00FB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85B7"/>
  <w15:chartTrackingRefBased/>
  <w15:docId w15:val="{B71BE17A-ED77-4EDF-BD48-F8AB35AC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7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1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D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91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6WZVa2xYAE9JyGfPRwQkRSHuI5i3-Qb_/view?usp=sharing" TargetMode="External"/><Relationship Id="rId12" Type="http://schemas.openxmlformats.org/officeDocument/2006/relationships/hyperlink" Target="https://drive.google.com/file/d/11JNy0JxpWSveVUC_rDiVuLjXPk1y6toH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pMWrj3LNtGiDIUtWLONlCUWwSaPoR7xA/view?usp=sharing" TargetMode="External"/><Relationship Id="rId5" Type="http://schemas.openxmlformats.org/officeDocument/2006/relationships/hyperlink" Target="https://drive.google.com/file/d/1XjPJf44RNFbel47kCcIjx50fKOjKllRC/view?usp=shari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T3KeYp2cjUi-N5ibpDGFgZ-Yf5CM7c3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2021-07-28T19:52:00Z</dcterms:created>
  <dcterms:modified xsi:type="dcterms:W3CDTF">2021-07-28T22:29:00Z</dcterms:modified>
</cp:coreProperties>
</file>