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1C" w:rsidRPr="001A39CA" w:rsidRDefault="00A44A1C" w:rsidP="00283E2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</w:pPr>
      <w:r w:rsidRPr="001A39CA"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  <w:t>Centre LED</w:t>
      </w:r>
    </w:p>
    <w:p w:rsidR="00A44A1C" w:rsidRPr="00A44A1C" w:rsidRDefault="00A44A1C" w:rsidP="00A44A1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Not shown in the image, the centre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"0" LED will be RED Colour.</w:t>
      </w:r>
    </w:p>
    <w:p w:rsidR="00E0150D" w:rsidRDefault="00A44A1C" w:rsidP="00A44A1C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When the device Start, this ‘0’</w:t>
      </w:r>
      <w:r w:rsidR="00E0150D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LED will glow (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In</w:t>
      </w:r>
      <w:proofErr w:type="gramEnd"/>
      <w:r w:rsidR="00E0150D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/</w:t>
      </w:r>
      <w:r w:rsidR="00E0150D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Fade Out pattern)</w:t>
      </w:r>
      <w:r w:rsidR="001A39CA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.</w:t>
      </w:r>
    </w:p>
    <w:p w:rsidR="00A44A1C" w:rsidRDefault="00E0150D" w:rsidP="00A44A1C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Time Duration </w:t>
      </w:r>
      <w:r w:rsid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will be 5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Sec for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In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/ Fade Out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pattern, after that it will continuous Glow.</w:t>
      </w:r>
    </w:p>
    <w:p w:rsidR="00E0150D" w:rsidRPr="001A39CA" w:rsidRDefault="00E0150D" w:rsidP="00E0150D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</w:pPr>
      <w:r w:rsidRPr="001A39CA"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  <w:t>RTC IC Testing</w:t>
      </w:r>
    </w:p>
    <w:p w:rsidR="00E0150D" w:rsidRDefault="00E0150D" w:rsidP="00E0150D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RTC IC will be tested; External Crystal is already placed but we can also drive its clock from uController. Which will be better option for us? </w:t>
      </w:r>
    </w:p>
    <w:p w:rsidR="00E0150D" w:rsidRDefault="00E0150D" w:rsidP="00E0150D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Can we use uController timer as a reliable RTC? If yes, it will definitely save cost.</w:t>
      </w:r>
    </w:p>
    <w:p w:rsidR="00E0150D" w:rsidRDefault="00E0150D" w:rsidP="00E0150D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If we are using uController times as a RTC, we should use External Crystal to power uController or we can go for internal </w:t>
      </w:r>
      <w:r w:rsidR="00A42E8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Clock?</w:t>
      </w:r>
    </w:p>
    <w:p w:rsidR="00A42E8C" w:rsidRPr="001A39CA" w:rsidRDefault="00A42E8C" w:rsidP="00A42E8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</w:pPr>
      <w:r w:rsidRPr="001A39CA"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  <w:t>LED Rings</w:t>
      </w:r>
    </w:p>
    <w:p w:rsidR="00A42E8C" w:rsidRDefault="00A42E8C" w:rsidP="00A42E8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in and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out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pattern will be followed</w:t>
      </w:r>
      <w:r w:rsid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.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</w:t>
      </w:r>
    </w:p>
    <w:p w:rsidR="00A42E8C" w:rsidRDefault="00A42E8C" w:rsidP="00A42E8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As One loop is F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ading out,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the Second loop should fade in, in 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parallel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.</w:t>
      </w:r>
    </w:p>
    <w:p w:rsidR="00A44A1C" w:rsidRDefault="00A42E8C" w:rsidP="00A42E8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The cycle (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in and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Fade </w:t>
      </w:r>
      <w:r w:rsidRPr="00A44A1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out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)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will start from First LED Ring and continued till last Fifth LED Ring.</w:t>
      </w:r>
    </w:p>
    <w:p w:rsidR="00A42E8C" w:rsidRDefault="00A42E8C" w:rsidP="00A42E8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This cycle will again start from First LED Ring </w:t>
      </w:r>
      <w:r w:rsid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(Fade IN)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when Fifth </w:t>
      </w:r>
      <w:r w:rsid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LED Ring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was </w:t>
      </w:r>
      <w:r w:rsid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Fading Out.</w:t>
      </w:r>
    </w:p>
    <w:p w:rsidR="00283E23" w:rsidRDefault="00283E23" w:rsidP="00A42E8C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The LED Rings Cycle will be continued for Two Minutes (Testing Purpose, actual timing is One Hour)</w:t>
      </w:r>
      <w:r w:rsidR="001A39CA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.</w:t>
      </w:r>
      <w:bookmarkStart w:id="0" w:name="_GoBack"/>
      <w:bookmarkEnd w:id="0"/>
    </w:p>
    <w:p w:rsidR="00283E23" w:rsidRPr="00283E23" w:rsidRDefault="00283E23" w:rsidP="00283E23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After Two Minutes, all LED Rings will be coloured RED and start Toggling (On/Off Scheme</w:t>
      </w:r>
      <w:r w:rsidRPr="00283E23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)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 until we switched it off. </w:t>
      </w:r>
    </w:p>
    <w:p w:rsidR="00283E23" w:rsidRPr="001A39CA" w:rsidRDefault="00283E23" w:rsidP="001A39CA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</w:pPr>
      <w:r w:rsidRPr="001A39CA"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  <w:t>Buzzer</w:t>
      </w:r>
    </w:p>
    <w:p w:rsidR="00A44A1C" w:rsidRDefault="00283E23" w:rsidP="00283E23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 xml:space="preserve">The Buzzing will start after One Hour, in our case (testing purpose), we will buzz after Two Minutes. This Buzzing will be continued </w:t>
      </w:r>
      <w:r>
        <w:rPr>
          <w:rFonts w:ascii="Arial" w:eastAsia="Times New Roman" w:hAnsi="Arial" w:cs="Arial"/>
          <w:color w:val="1D1C1D"/>
          <w:sz w:val="23"/>
          <w:szCs w:val="23"/>
          <w:lang w:eastAsia="en-GB"/>
        </w:rPr>
        <w:t>until we switched it off.</w:t>
      </w:r>
    </w:p>
    <w:p w:rsidR="00283E23" w:rsidRDefault="00283E23" w:rsidP="00283E23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</w:p>
    <w:p w:rsidR="00283E23" w:rsidRDefault="00283E23" w:rsidP="00283E23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</w:p>
    <w:p w:rsidR="00283E23" w:rsidRPr="00A44A1C" w:rsidRDefault="00283E23" w:rsidP="00283E23">
      <w:pPr>
        <w:shd w:val="clear" w:color="auto" w:fill="F8F8F8"/>
        <w:spacing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</w:pPr>
      <w:r w:rsidRPr="001A39CA">
        <w:rPr>
          <w:rFonts w:ascii="Arial" w:eastAsia="Times New Roman" w:hAnsi="Arial" w:cs="Arial"/>
          <w:b/>
          <w:color w:val="1D1C1D"/>
          <w:sz w:val="23"/>
          <w:szCs w:val="23"/>
          <w:lang w:eastAsia="en-GB"/>
        </w:rPr>
        <w:t>Colour Scheme</w:t>
      </w:r>
    </w:p>
    <w:p w:rsidR="00283E23" w:rsidRPr="00A42E8C" w:rsidRDefault="00283E23" w:rsidP="00283E23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 w:rsidRPr="00A42E8C">
        <w:rPr>
          <w:rFonts w:ascii="Arial" w:eastAsia="Times New Roman" w:hAnsi="Arial" w:cs="Arial"/>
          <w:color w:val="1D1C1D"/>
          <w:sz w:val="23"/>
          <w:szCs w:val="23"/>
          <w:lang w:eastAsia="en-GB"/>
        </w:rPr>
        <w:t>Colour pattern will be same as in shared image below.</w:t>
      </w:r>
    </w:p>
    <w:p w:rsidR="00A44A1C" w:rsidRPr="00A44A1C" w:rsidRDefault="00283E23" w:rsidP="00A44A1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30AD0240" wp14:editId="783C1A3A">
            <wp:simplePos x="0" y="0"/>
            <wp:positionH relativeFrom="column">
              <wp:posOffset>1848220</wp:posOffset>
            </wp:positionH>
            <wp:positionV relativeFrom="paragraph">
              <wp:posOffset>47160</wp:posOffset>
            </wp:positionV>
            <wp:extent cx="3302635" cy="3398520"/>
            <wp:effectExtent l="0" t="0" r="0" b="0"/>
            <wp:wrapThrough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277A" w:rsidRDefault="007D527F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Default="00283E23"/>
    <w:p w:rsidR="00283E23" w:rsidRPr="00283E23" w:rsidRDefault="00283E23">
      <w:pPr>
        <w:rPr>
          <w:b/>
        </w:rPr>
      </w:pPr>
      <w:r w:rsidRPr="00283E23">
        <w:rPr>
          <w:b/>
        </w:rPr>
        <w:t xml:space="preserve">Further, I will share working video of Abbas so that it will be more clear. If I failed to guide you properly. </w:t>
      </w:r>
    </w:p>
    <w:sectPr w:rsidR="00283E23" w:rsidRPr="00283E23" w:rsidSect="00283E2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27F" w:rsidRDefault="007D527F" w:rsidP="00283E23">
      <w:pPr>
        <w:spacing w:after="0" w:line="240" w:lineRule="auto"/>
      </w:pPr>
      <w:r>
        <w:separator/>
      </w:r>
    </w:p>
  </w:endnote>
  <w:endnote w:type="continuationSeparator" w:id="0">
    <w:p w:rsidR="007D527F" w:rsidRDefault="007D527F" w:rsidP="00283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27F" w:rsidRDefault="007D527F" w:rsidP="00283E23">
      <w:pPr>
        <w:spacing w:after="0" w:line="240" w:lineRule="auto"/>
      </w:pPr>
      <w:r>
        <w:separator/>
      </w:r>
    </w:p>
  </w:footnote>
  <w:footnote w:type="continuationSeparator" w:id="0">
    <w:p w:rsidR="007D527F" w:rsidRDefault="007D527F" w:rsidP="00283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22D09"/>
    <w:multiLevelType w:val="hybridMultilevel"/>
    <w:tmpl w:val="D2CEA8E6"/>
    <w:lvl w:ilvl="0" w:tplc="0B0ACD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E28A4"/>
    <w:multiLevelType w:val="multilevel"/>
    <w:tmpl w:val="9AC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64BDA"/>
    <w:multiLevelType w:val="hybridMultilevel"/>
    <w:tmpl w:val="6F581416"/>
    <w:lvl w:ilvl="0" w:tplc="346EC84A">
      <w:numFmt w:val="bullet"/>
      <w:lvlText w:val="-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1C"/>
    <w:rsid w:val="001A39CA"/>
    <w:rsid w:val="00283E23"/>
    <w:rsid w:val="007D527F"/>
    <w:rsid w:val="00A42E8C"/>
    <w:rsid w:val="00A44A1C"/>
    <w:rsid w:val="00C06C13"/>
    <w:rsid w:val="00E0150D"/>
    <w:rsid w:val="00EA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DF96"/>
  <w15:chartTrackingRefBased/>
  <w15:docId w15:val="{F3890043-4C18-46A3-997F-A2D22002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3E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E23"/>
  </w:style>
  <w:style w:type="paragraph" w:styleId="Footer">
    <w:name w:val="footer"/>
    <w:basedOn w:val="Normal"/>
    <w:link w:val="FooterChar"/>
    <w:uiPriority w:val="99"/>
    <w:unhideWhenUsed/>
    <w:rsid w:val="00283E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1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SUPARCO</dc:creator>
  <cp:keywords/>
  <dc:description/>
  <cp:lastModifiedBy>SUPARCO</cp:lastModifiedBy>
  <cp:revision>2</cp:revision>
  <dcterms:created xsi:type="dcterms:W3CDTF">2021-05-19T06:00:00Z</dcterms:created>
  <dcterms:modified xsi:type="dcterms:W3CDTF">2021-05-19T06:43:00Z</dcterms:modified>
</cp:coreProperties>
</file>