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E6FF0" w:rsidRDefault="007F1BF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Cooper Panel Box Listing</w:t>
      </w:r>
    </w:p>
    <w:p w14:paraId="00000002" w14:textId="77777777" w:rsidR="006E6FF0" w:rsidRDefault="006E6FF0">
      <w:pPr>
        <w:jc w:val="center"/>
        <w:rPr>
          <w:b/>
          <w:sz w:val="24"/>
          <w:szCs w:val="24"/>
        </w:rPr>
      </w:pPr>
    </w:p>
    <w:p w14:paraId="00000003" w14:textId="77777777" w:rsidR="006E6FF0" w:rsidRDefault="006E6FF0">
      <w:pPr>
        <w:rPr>
          <w:b/>
          <w:sz w:val="24"/>
          <w:szCs w:val="24"/>
        </w:rPr>
      </w:pPr>
    </w:p>
    <w:p w14:paraId="00000004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Customised Acrylic window for LCD</w:t>
      </w:r>
    </w:p>
    <w:p w14:paraId="00000005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Screen printing on front &amp; side panel</w:t>
      </w:r>
    </w:p>
    <w:p w14:paraId="00000006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Push Button knobs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) [10 Pcs]</w:t>
      </w:r>
    </w:p>
    <w:p w14:paraId="00000007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M3x6mm &amp; M3x10mm Male to Female standoff PCB Brass spacer [10 Pcs each]</w:t>
      </w:r>
    </w:p>
    <w:p w14:paraId="00000008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 type 4mm Lugs [50 Pcs]</w:t>
      </w:r>
    </w:p>
    <w:p w14:paraId="00000009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type 4mm Lugs [50 Pcs]</w:t>
      </w:r>
    </w:p>
    <w:p w14:paraId="0000000A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Pipe 2.5mm Lugs [50 Pcs]</w:t>
      </w:r>
    </w:p>
    <w:p w14:paraId="0000000B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Lugs plier</w:t>
      </w:r>
    </w:p>
    <w:p w14:paraId="0000000C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Rivets M5x6mm &amp; M3x6mm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) [50 Pcs each]</w:t>
      </w:r>
    </w:p>
    <w:p w14:paraId="0000000D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Rivets plier</w:t>
      </w:r>
    </w:p>
    <w:p w14:paraId="0000000E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Glands PG9 &amp; PG11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) [10 Pcs each]</w:t>
      </w:r>
    </w:p>
    <w:p w14:paraId="0000000F" w14:textId="030B1F9C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16x38mm Dura slot duct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Adamjee</w:t>
      </w:r>
      <w:proofErr w:type="spellEnd"/>
    </w:p>
    <w:p w14:paraId="00000010" w14:textId="728ECECC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Flexible pipe ½ inch &amp; ¾ inch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) [5 ft ea</w:t>
      </w:r>
      <w:r>
        <w:rPr>
          <w:sz w:val="24"/>
          <w:szCs w:val="24"/>
        </w:rPr>
        <w:t xml:space="preserve">ch] </w:t>
      </w:r>
      <w:proofErr w:type="spellStart"/>
      <w:r>
        <w:rPr>
          <w:sz w:val="24"/>
          <w:szCs w:val="24"/>
        </w:rPr>
        <w:t>A</w:t>
      </w:r>
      <w:r>
        <w:rPr>
          <w:sz w:val="24"/>
          <w:szCs w:val="24"/>
        </w:rPr>
        <w:t>damjee</w:t>
      </w:r>
      <w:proofErr w:type="spellEnd"/>
    </w:p>
    <w:p w14:paraId="00000011" w14:textId="67532ABD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Spiral wrap ½ inch &amp; ¾ inch (Grey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) [5 ft each] </w:t>
      </w:r>
      <w:proofErr w:type="spellStart"/>
      <w:r>
        <w:rPr>
          <w:sz w:val="24"/>
          <w:szCs w:val="24"/>
        </w:rPr>
        <w:t>A</w:t>
      </w:r>
      <w:r>
        <w:rPr>
          <w:sz w:val="24"/>
          <w:szCs w:val="24"/>
        </w:rPr>
        <w:t>damjee</w:t>
      </w:r>
      <w:proofErr w:type="spellEnd"/>
    </w:p>
    <w:p w14:paraId="00000012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Marker label tags (0-9 &amp; A-Z)</w:t>
      </w:r>
    </w:p>
    <w:p w14:paraId="00000013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Countersunk SS screw M3x5mm with SS nuts [24 Pcs each]</w:t>
      </w:r>
    </w:p>
    <w:p w14:paraId="00000014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Round head SS screw M5x10mm [24 Pcs]</w:t>
      </w:r>
    </w:p>
    <w:p w14:paraId="00000015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Industrial handle for Electrical panel box as per sample</w:t>
      </w:r>
    </w:p>
    <w:p w14:paraId="00000016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Flexible wire 2.5mm </w:t>
      </w:r>
      <w:r>
        <w:rPr>
          <w:sz w:val="24"/>
          <w:szCs w:val="24"/>
        </w:rPr>
        <w:t>&amp; 10mm single core [10m each]</w:t>
      </w:r>
    </w:p>
    <w:p w14:paraId="00000017" w14:textId="77777777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Stranded wire 4mm &amp; 6mm [5m each]</w:t>
      </w:r>
    </w:p>
    <w:p w14:paraId="00000018" w14:textId="21E3FF6E" w:rsidR="006E6FF0" w:rsidRDefault="007F1BF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Heat Shrink pipe (Red, Yellow, Blue and Black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>) [15 ft each]</w:t>
      </w:r>
    </w:p>
    <w:p w14:paraId="42CAE445" w14:textId="7CA40594" w:rsidR="007F1BF7" w:rsidRDefault="007F1BF7" w:rsidP="007F1BF7">
      <w:pPr>
        <w:ind w:left="360"/>
        <w:rPr>
          <w:sz w:val="24"/>
          <w:szCs w:val="24"/>
        </w:rPr>
      </w:pPr>
    </w:p>
    <w:p w14:paraId="3B76E8CA" w14:textId="5BA2CA55" w:rsidR="007F1BF7" w:rsidRDefault="007F1BF7" w:rsidP="007F1BF7">
      <w:pPr>
        <w:ind w:left="360"/>
        <w:rPr>
          <w:sz w:val="24"/>
          <w:szCs w:val="24"/>
        </w:rPr>
      </w:pPr>
      <w:r w:rsidRPr="007F1BF7">
        <w:rPr>
          <w:sz w:val="24"/>
          <w:szCs w:val="24"/>
        </w:rPr>
        <w:drawing>
          <wp:inline distT="0" distB="0" distL="0" distR="0" wp14:anchorId="0F38FABF" wp14:editId="17F81907">
            <wp:extent cx="4258269" cy="3077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1B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3B25DD"/>
    <w:multiLevelType w:val="multilevel"/>
    <w:tmpl w:val="9CCA88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FF0"/>
    <w:rsid w:val="006E6FF0"/>
    <w:rsid w:val="007F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0C4D"/>
  <w15:docId w15:val="{5CEBC157-1C94-4C36-A5F8-0135BCE6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eSpark Cons Group</cp:lastModifiedBy>
  <cp:revision>2</cp:revision>
  <dcterms:created xsi:type="dcterms:W3CDTF">2025-01-15T14:55:00Z</dcterms:created>
  <dcterms:modified xsi:type="dcterms:W3CDTF">2025-01-15T14:59:00Z</dcterms:modified>
</cp:coreProperties>
</file>