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Informal Sample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Offer Letter by </w:t>
      </w:r>
      <w:hyperlink r:id="rId5">
        <w:r w:rsidDel="00000000" w:rsidR="00000000" w:rsidRPr="00000000">
          <w:rPr>
            <w:rFonts w:ascii="Georgia" w:cs="Georgia" w:eastAsia="Georgia" w:hAnsi="Georgia"/>
            <w:b w:val="1"/>
            <w:color w:val="1155cc"/>
            <w:u w:val="single"/>
            <w:rtl w:val="0"/>
          </w:rPr>
          <w:t xml:space="preserve">workable.com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Dear [first name],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We are pleased to offer you a job as a [role title] at [company name]. We trust that your experience and skills will be a valuable asset to our company.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If you are to accept this offer you will be eligible to the following in accordance to our company’s policies: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40" w:lineRule="auto"/>
        <w:ind w:left="72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Annual gross salary of $[total annual salary] paid in [monthly or semi-monthly] installments by check or direct deposit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40" w:lineRule="auto"/>
        <w:ind w:left="72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Up to [percent]% of your annual annual gross salary will be given to you as a performance bonus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40" w:lineRule="auto"/>
        <w:ind w:left="72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Standard benefits including: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[vacation days number] days of annual paid time off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[sick days number] days of sick leave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Medical and dental insurance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401k/retirement plan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Flex time arrangements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Tuition reimbursement for career development courses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Free use of certain facilities out of hours and subject to availability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Childcare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240" w:lineRule="auto"/>
        <w:ind w:left="1440" w:hanging="360"/>
        <w:contextualSpacing w:val="1"/>
        <w:rPr>
          <w:rFonts w:ascii="Georgia" w:cs="Georgia" w:eastAsia="Georgia" w:hAnsi="Georgia"/>
          <w:sz w:val="18"/>
        </w:rPr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[more benefits]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To accept this offer sign and date this job offer letter as indicated below and email it back to us by [date].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If you accept this offer, your hire date will be the [date]. Your immediate supervisor will be [supervisor’s name].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We at [company name] hope that you’ll accept to work with us and look forward to welcoming you aboard. Feel free to call [employee name]  if you have any questions or concerns.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18"/>
          <w:rtl w:val="0"/>
        </w:rPr>
        <w:t xml:space="preserve">Sincerely,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[Sender Name]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b w:val="1"/>
          <w:color w:val="444444"/>
          <w:sz w:val="18"/>
          <w:highlight w:val="white"/>
          <w:rtl w:val="0"/>
        </w:rPr>
        <w:t xml:space="preserve">Signatures:</w:t>
      </w: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Company Representative (Sign)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Company Representative (Print)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Date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Applicant (Sign)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Applicant (Print)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___________________________________________________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Date</w:t>
      </w:r>
      <w:r w:rsidDel="00000000" w:rsidR="00000000" w:rsidRPr="00000000">
        <w:rPr>
          <w:rFonts w:ascii="Georgia" w:cs="Georgia" w:eastAsia="Georgia" w:hAnsi="Georgia"/>
          <w:color w:val="444444"/>
          <w:sz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hyperlink" Target="http://www.workable.com" TargetMode="External"/></Relationships>
</file>