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36E7C77" wp14:paraId="2DD195E5" wp14:textId="09A9C1A7">
      <w:pPr>
        <w:pStyle w:val="Heading3"/>
        <w:spacing w:before="281" w:beforeAutospacing="off" w:after="281" w:afterAutospacing="off"/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Design</w:t>
      </w:r>
    </w:p>
    <w:p xmlns:wp14="http://schemas.microsoft.com/office/word/2010/wordml" w:rsidP="136E7C77" wp14:paraId="44E28756" wp14:textId="202D7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Clip Attachment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010B56F7" wp14:textId="4467B16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B6E03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</w:t>
      </w:r>
      <w:r w:rsidRPr="4FB6E03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robust clip mechanism that securely attaches the smart device to the bong’s </w:t>
      </w:r>
      <w:r w:rsidRPr="4FB6E03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14mm</w:t>
      </w:r>
      <w:r w:rsidRPr="4FB6E03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FB6E03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18mm</w:t>
      </w:r>
      <w:r w:rsidRPr="4FB6E03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cylindrical tube just before where the bowl is inserted.</w:t>
      </w:r>
    </w:p>
    <w:p xmlns:wp14="http://schemas.microsoft.com/office/word/2010/wordml" w:rsidP="136E7C77" wp14:paraId="4D054B10" wp14:textId="321916E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Durable, heat-resistant materials such as anodized aluminum or reinforced polymer, ensuring durability and a sleek look.</w:t>
      </w:r>
    </w:p>
    <w:p xmlns:wp14="http://schemas.microsoft.com/office/word/2010/wordml" w:rsidP="136E7C77" wp14:paraId="419A6289" wp14:textId="7FD50A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Container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71185A35" wp14:textId="69CC2A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A cylindrical butane container integrated into the body of the smart device.</w:t>
      </w:r>
    </w:p>
    <w:p xmlns:wp14="http://schemas.microsoft.com/office/word/2010/wordml" w:rsidP="136E7C77" wp14:paraId="786D58BC" wp14:textId="5BF2AF9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Safety valves and pressure release mechanisms to ensure safe operation.</w:t>
      </w:r>
    </w:p>
    <w:p xmlns:wp14="http://schemas.microsoft.com/office/word/2010/wordml" w:rsidP="136E7C77" wp14:paraId="7D668079" wp14:textId="13B7ED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Articulated Stove Lighter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5EA826E5" wp14:textId="56AEA1F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4B2F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4-5 inch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articulated arm that allows precise control over the flame’s position. The arm is adjustable for 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experience.</w:t>
      </w:r>
      <w:r w:rsidRPr="15B94B2F" w:rsidR="7D329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(think of stove lighter) Can also make this location an attachment to potentially swap between </w:t>
      </w:r>
      <w:r w:rsidRPr="15B94B2F" w:rsidR="7D329747">
        <w:rPr>
          <w:rFonts w:ascii="Aptos" w:hAnsi="Aptos" w:eastAsia="Aptos" w:cs="Aptos"/>
          <w:noProof w:val="0"/>
          <w:sz w:val="24"/>
          <w:szCs w:val="24"/>
          <w:lang w:val="en-US"/>
        </w:rPr>
        <w:t>different size</w:t>
      </w:r>
      <w:r w:rsidRPr="15B94B2F" w:rsidR="7D329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stove lighter lengths</w:t>
      </w:r>
    </w:p>
    <w:p xmlns:wp14="http://schemas.microsoft.com/office/word/2010/wordml" w:rsidP="136E7C77" wp14:paraId="6DCAB70C" wp14:textId="1DF2A27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4B2F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Metal Covering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larger, spring-loaded metal cover that flips open and closed, 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similar to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 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torches</w:t>
      </w:r>
      <w:r w:rsidRPr="15B94B2F" w:rsidR="532D4E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5B94B2F" w:rsidR="532D4E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36E7C77" wp14:paraId="1C00B437" wp14:textId="34200B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Dual Function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The metal cover doubles as a tool to extinguish the flame in the bowl if the user needs to put out the cherry.</w:t>
      </w:r>
    </w:p>
    <w:p xmlns:wp14="http://schemas.microsoft.com/office/word/2010/wordml" w:rsidP="136E7C77" wp14:paraId="30F7A605" wp14:textId="42DF6D8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4B2F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Spring Mechanism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A reliable spring mechanism for smooth operation</w:t>
      </w:r>
      <w:r w:rsidRPr="15B94B2F" w:rsidR="60B776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flip back and forth from closed/open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36E7C77" wp14:paraId="5971E0CE" wp14:textId="363802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Capacitive Touch Sensor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190577A6" wp14:textId="0C0BEF5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Placement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Integrated into the metal covering of the stove lighter.</w:t>
      </w:r>
    </w:p>
    <w:p xmlns:wp14="http://schemas.microsoft.com/office/word/2010/wordml" w:rsidP="136E7C77" wp14:paraId="76BBA28E" wp14:textId="5B8D699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Functionality</w:t>
      </w:r>
      <w:r w:rsidRPr="136E7C77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Touching the sensor ignites the flame and emits the butane. Releasing the sensor turns off the flame.</w:t>
      </w:r>
    </w:p>
    <w:p xmlns:wp14="http://schemas.microsoft.com/office/word/2010/wordml" w:rsidP="136E7C77" wp14:paraId="7F954684" wp14:textId="1DE7389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B94B2F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</w:t>
      </w:r>
      <w:r w:rsidRPr="15B94B2F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Ensure the capacitive touch sensor is responsive and activates only with intentional touch.</w:t>
      </w:r>
      <w:r w:rsidRPr="15B94B2F" w:rsidR="586159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 second delay?)</w:t>
      </w:r>
    </w:p>
    <w:p xmlns:wp14="http://schemas.microsoft.com/office/word/2010/wordml" w:rsidP="136E7C77" wp14:paraId="2EC34636" wp14:textId="6DD1C0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6AF6E7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Binary 10 LED Display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4729221A" wp14:textId="769603F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 Information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Number of puffs or lights of the lighter, battery life, and other </w:t>
      </w:r>
      <w:r w:rsidRPr="4FFD8DA0" w:rsidR="0C8414D2">
        <w:rPr>
          <w:rFonts w:ascii="Aptos" w:hAnsi="Aptos" w:eastAsia="Aptos" w:cs="Aptos"/>
          <w:noProof w:val="0"/>
          <w:sz w:val="24"/>
          <w:szCs w:val="24"/>
          <w:lang w:val="en-US"/>
        </w:rPr>
        <w:t>information during use through blinking.</w:t>
      </w:r>
    </w:p>
    <w:p xmlns:wp14="http://schemas.microsoft.com/office/word/2010/wordml" w:rsidP="136E7C77" wp14:paraId="4233554D" wp14:textId="304B320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Placement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Positioned on the body of the smart device for easy visibility.</w:t>
      </w:r>
    </w:p>
    <w:p xmlns:wp14="http://schemas.microsoft.com/office/word/2010/wordml" w:rsidP="136E7C77" wp14:paraId="43917F03" wp14:textId="48F62369">
      <w:pPr>
        <w:pStyle w:val="Heading3"/>
        <w:spacing w:before="281" w:beforeAutospacing="off" w:after="281" w:afterAutospacing="off"/>
      </w:pPr>
      <w:r w:rsidRPr="136E7C77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Improvements</w:t>
      </w:r>
    </w:p>
    <w:p xmlns:wp14="http://schemas.microsoft.com/office/word/2010/wordml" w:rsidP="4FFD8DA0" wp14:paraId="1253EE11" wp14:textId="2D55645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Integrated Features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0264F5DF" wp14:textId="238BE89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Indicators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LED indicators for butane level, flame activation, and other statuses.</w:t>
      </w:r>
    </w:p>
    <w:p xmlns:wp14="http://schemas.microsoft.com/office/word/2010/wordml" w:rsidP="136E7C77" wp14:paraId="6F8BBA57" wp14:textId="4F9C574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Aesthetics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Seamless integration of LEDs to maintain a sleek design.</w:t>
      </w:r>
    </w:p>
    <w:p xmlns:wp14="http://schemas.microsoft.com/office/word/2010/wordml" w:rsidP="4FFD8DA0" wp14:paraId="26AD72D5" wp14:textId="119721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Bluetooth Connectivity (Optional)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5EFBCC33" wp14:textId="3C6FA5C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Control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(Optional) Allow users to control the lighter and monitor statistics through a smartphone app.</w:t>
      </w:r>
    </w:p>
    <w:p xmlns:wp14="http://schemas.microsoft.com/office/word/2010/wordml" w:rsidP="136E7C77" wp14:paraId="4C59CFBF" wp14:textId="71D5FFF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Customization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Users can set preferences for flame duration, temperature thresholds, and receive alerts.</w:t>
      </w:r>
    </w:p>
    <w:p xmlns:wp14="http://schemas.microsoft.com/office/word/2010/wordml" w:rsidP="4FFD8DA0" wp14:paraId="729084C8" wp14:textId="376B7F0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Rechargeable Battery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6E7C77" wp14:paraId="78674F9C" wp14:textId="69E121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Source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: A rechargeable battery powers the capacitive touch sensor, LCD screen, and other electronic components.</w:t>
      </w:r>
    </w:p>
    <w:p w:rsidR="17F1D672" w:rsidP="4FFD8DA0" w:rsidRDefault="17F1D672" w14:paraId="24E9BDC1" w14:textId="0CC571D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7F1D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Charging Port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Discreet charging port on the device for easy recharging, 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>possibly USB-C</w:t>
      </w:r>
      <w:r w:rsidRPr="4FFD8DA0" w:rsidR="17F1D6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modern compatibility.</w:t>
      </w:r>
    </w:p>
    <w:p w:rsidR="75EACC08" w:rsidP="4FFD8DA0" w:rsidRDefault="75EACC08" w14:paraId="7FC14A0C" w14:textId="021B215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5EACC08">
        <w:rPr>
          <w:rFonts w:ascii="Aptos" w:hAnsi="Aptos" w:eastAsia="Aptos" w:cs="Aptos"/>
          <w:noProof w:val="0"/>
          <w:sz w:val="24"/>
          <w:szCs w:val="24"/>
          <w:lang w:val="en-US"/>
        </w:rPr>
        <w:t>WaterProof</w:t>
      </w:r>
      <w:r w:rsidRPr="4FFD8DA0" w:rsidR="75EACC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</w:t>
      </w:r>
    </w:p>
    <w:p w:rsidR="4FFD8DA0" w:rsidRDefault="4FFD8DA0" w14:paraId="6BB118AD" w14:textId="6F9FDD3A">
      <w:r>
        <w:br w:type="page"/>
      </w:r>
    </w:p>
    <w:p w:rsidR="5D0D24BF" w:rsidP="4FFD8DA0" w:rsidRDefault="5D0D24BF" w14:paraId="20F14C12" w14:textId="2EF808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Step-by-Step Plan for Prototyping</w:t>
      </w:r>
    </w:p>
    <w:p w:rsidR="5D0D24BF" w:rsidP="4FFD8DA0" w:rsidRDefault="5D0D24BF" w14:paraId="0B2CEE5D" w14:textId="6E29EE7B">
      <w:pPr>
        <w:pStyle w:val="Heading4"/>
        <w:spacing w:before="319" w:beforeAutospacing="off" w:after="319" w:afterAutospacing="off"/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Design the Custom Components</w:t>
      </w:r>
    </w:p>
    <w:p w:rsidR="5D0D24BF" w:rsidP="4FFD8DA0" w:rsidRDefault="5D0D24BF" w14:paraId="432AE39B" w14:textId="52FA25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 for Lighter Head:</w:t>
      </w:r>
    </w:p>
    <w:p w:rsidR="5D0D24BF" w:rsidP="4FFD8DA0" w:rsidRDefault="5D0D24BF" w14:paraId="0BE08209" w14:textId="64EB85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Design a threaded fitting that securely attaches to the lighter head.</w:t>
      </w:r>
    </w:p>
    <w:p w:rsidR="5D0D24BF" w:rsidP="4FFD8DA0" w:rsidRDefault="5D0D24BF" w14:paraId="6ECD5549" w14:textId="261E07F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the fitting matches the threading on the gooseneck tubing and the lighter head.</w:t>
      </w:r>
    </w:p>
    <w:p w:rsidR="5D0D24BF" w:rsidP="4FFD8DA0" w:rsidRDefault="5D0D24BF" w14:paraId="5408BFFD" w14:textId="746D696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Consider including heat-resistant materials or coatings to handle the lighter's heat.</w:t>
      </w:r>
    </w:p>
    <w:p w:rsidR="5D0D24BF" w:rsidP="4FFD8DA0" w:rsidRDefault="5D0D24BF" w14:paraId="2E7C19E8" w14:textId="3311F8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Clip:</w:t>
      </w:r>
    </w:p>
    <w:p w:rsidR="5D0D24BF" w:rsidP="4FFD8DA0" w:rsidRDefault="5D0D24BF" w14:paraId="2E106199" w14:textId="3CD69E1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Design the clip that will attach to the bong.</w:t>
      </w:r>
    </w:p>
    <w:p w:rsidR="5D0D24BF" w:rsidP="4FFD8DA0" w:rsidRDefault="5D0D24BF" w14:paraId="14771E5F" w14:textId="24743FD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Include mounting points for the gooseneck tubing and the custom clamp.</w:t>
      </w:r>
    </w:p>
    <w:p w:rsidR="5D0D24BF" w:rsidP="4FFD8DA0" w:rsidRDefault="5D0D24BF" w14:paraId="53DD28DA" w14:textId="3332C84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the clip is robust and can securely hold the articulating arm.</w:t>
      </w:r>
    </w:p>
    <w:p w:rsidR="5D0D24BF" w:rsidP="4FFD8DA0" w:rsidRDefault="5D0D24BF" w14:paraId="02A0E764" w14:textId="0074B1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Clamp:</w:t>
      </w:r>
    </w:p>
    <w:p w:rsidR="5D0D24BF" w:rsidP="4FFD8DA0" w:rsidRDefault="5D0D24BF" w14:paraId="57048C18" w14:textId="4A786D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Design a clamp that can hold the smooth end of the gooseneck tubing.</w:t>
      </w:r>
    </w:p>
    <w:p w:rsidR="5D0D24BF" w:rsidP="4FFD8DA0" w:rsidRDefault="5D0D24BF" w14:paraId="19CFE7A7" w14:textId="2CD7FB9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the clamp provides a quick-release mechanism for easy detachment and adjustment.</w:t>
      </w:r>
    </w:p>
    <w:p w:rsidR="5D0D24BF" w:rsidP="4FFD8DA0" w:rsidRDefault="5D0D24BF" w14:paraId="197443C0" w14:textId="371029D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Use materials that provide both strength and flexibility.</w:t>
      </w:r>
    </w:p>
    <w:p w:rsidR="5D0D24BF" w:rsidP="4FFD8DA0" w:rsidRDefault="5D0D24BF" w14:paraId="49FE048B" w14:textId="72B4040B">
      <w:pPr>
        <w:pStyle w:val="Heading4"/>
        <w:spacing w:before="319" w:beforeAutospacing="off" w:after="319" w:afterAutospacing="off"/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Create Detailed CAD Models</w:t>
      </w:r>
    </w:p>
    <w:p w:rsidR="5D0D24BF" w:rsidP="4FFD8DA0" w:rsidRDefault="5D0D24BF" w14:paraId="3F70D527" w14:textId="03F938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Use CAD software to create detailed models of the tip, clip, and clamp.</w:t>
      </w:r>
    </w:p>
    <w:p w:rsidR="5D0D24BF" w:rsidP="4FFD8DA0" w:rsidRDefault="5D0D24BF" w14:paraId="52AA0CDD" w14:textId="0E2981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all dimensions are accurate and consider any tolerances required for a secure fit.</w:t>
      </w:r>
    </w:p>
    <w:p w:rsidR="5D0D24BF" w:rsidP="4FFD8DA0" w:rsidRDefault="5D0D24BF" w14:paraId="47920F50" w14:textId="264CE73D">
      <w:pPr>
        <w:pStyle w:val="Heading4"/>
        <w:spacing w:before="319" w:beforeAutospacing="off" w:after="319" w:afterAutospacing="off"/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Machining or 3D Printing the Prototypes</w:t>
      </w:r>
    </w:p>
    <w:p w:rsidR="5D0D24BF" w:rsidP="4FFD8DA0" w:rsidRDefault="5D0D24BF" w14:paraId="2BAEB177" w14:textId="1E5E95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Materials:</w:t>
      </w:r>
    </w:p>
    <w:p w:rsidR="5D0D24BF" w:rsidP="4FFD8DA0" w:rsidRDefault="5D0D24BF" w14:paraId="2E2DE246" w14:textId="68F8BEE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Use aluminum or stainless steel for durability and heat resistance.</w:t>
      </w:r>
    </w:p>
    <w:p w:rsidR="5D0D24BF" w:rsidP="4FFD8DA0" w:rsidRDefault="5D0D24BF" w14:paraId="38B5753E" w14:textId="1C213BC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Consider 3D printing for initial prototypes to quickly test fit and function before final machining.</w:t>
      </w:r>
    </w:p>
    <w:p w:rsidR="5D0D24BF" w:rsidP="4FFD8DA0" w:rsidRDefault="5D0D24BF" w14:paraId="5C1F6D63" w14:textId="77CF4C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Manufacturing:</w:t>
      </w:r>
    </w:p>
    <w:p w:rsidR="5D0D24BF" w:rsidP="4FFD8DA0" w:rsidRDefault="5D0D24BF" w14:paraId="64367F31" w14:textId="2DD9FB1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Machine the components using CNC machining for precision.</w:t>
      </w:r>
    </w:p>
    <w:p w:rsidR="5D0D24BF" w:rsidP="4FFD8DA0" w:rsidRDefault="5D0D24BF" w14:paraId="2A56D09A" w14:textId="2E5EA49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Alternatively, use 3D printing for the initial prototypes to validate the design.</w:t>
      </w:r>
    </w:p>
    <w:p w:rsidR="5D0D24BF" w:rsidP="4FFD8DA0" w:rsidRDefault="5D0D24BF" w14:paraId="6F66C8D5" w14:textId="181278BC">
      <w:pPr>
        <w:pStyle w:val="Heading4"/>
        <w:spacing w:before="319" w:beforeAutospacing="off" w:after="319" w:afterAutospacing="off"/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Assembly and Testing</w:t>
      </w:r>
    </w:p>
    <w:p w:rsidR="5D0D24BF" w:rsidP="4FFD8DA0" w:rsidRDefault="5D0D24BF" w14:paraId="2BEAA67F" w14:textId="12FB26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Assemble the Components:</w:t>
      </w:r>
    </w:p>
    <w:p w:rsidR="5D0D24BF" w:rsidP="4FFD8DA0" w:rsidRDefault="5D0D24BF" w14:paraId="27E03373" w14:textId="63818D6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Attach the threaded tip to the lighter head.</w:t>
      </w:r>
    </w:p>
    <w:p w:rsidR="5D0D24BF" w:rsidP="4FFD8DA0" w:rsidRDefault="5D0D24BF" w14:paraId="608DB9E6" w14:textId="53F4FC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Secure the gooseneck tubing to the clip using the custom clamp.</w:t>
      </w:r>
    </w:p>
    <w:p w:rsidR="5D0D24BF" w:rsidP="4FFD8DA0" w:rsidRDefault="5D0D24BF" w14:paraId="72407361" w14:textId="44448D8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all connections are tight and secure.</w:t>
      </w:r>
    </w:p>
    <w:p w:rsidR="5D0D24BF" w:rsidP="4FFD8DA0" w:rsidRDefault="5D0D24BF" w14:paraId="3CA002E6" w14:textId="1A9150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the Functionality:</w:t>
      </w:r>
    </w:p>
    <w:p w:rsidR="5D0D24BF" w:rsidP="4FFD8DA0" w:rsidRDefault="5D0D24BF" w14:paraId="11E583B1" w14:textId="2FCA513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Verify the stability and flexibility of the articulating arm.</w:t>
      </w:r>
    </w:p>
    <w:p w:rsidR="5D0D24BF" w:rsidP="4FFD8DA0" w:rsidRDefault="5D0D24BF" w14:paraId="5FEFDE14" w14:textId="180BAD7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Test the lighter head for proper ignition and flame control.</w:t>
      </w:r>
    </w:p>
    <w:p w:rsidR="5D0D24BF" w:rsidP="4FFD8DA0" w:rsidRDefault="5D0D24BF" w14:paraId="0902F9B4" w14:textId="2078C5A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Ensure the quick-release mechanism on the clamp functions as expected.</w:t>
      </w:r>
    </w:p>
    <w:p w:rsidR="5D0D24BF" w:rsidP="4FFD8DA0" w:rsidRDefault="5D0D24BF" w14:paraId="0A3C1874" w14:textId="501B70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Validate the Design:</w:t>
      </w:r>
    </w:p>
    <w:p w:rsidR="5D0D24BF" w:rsidP="4FFD8DA0" w:rsidRDefault="5D0D24BF" w14:paraId="3D8519B7" w14:textId="6A4BF24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Check for any issues with fit, alignment, or interference.</w:t>
      </w:r>
    </w:p>
    <w:p w:rsidR="5D0D24BF" w:rsidP="4FFD8DA0" w:rsidRDefault="5D0D24BF" w14:paraId="27112075" w14:textId="5C37621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D0D24BF">
        <w:rPr>
          <w:rFonts w:ascii="Aptos" w:hAnsi="Aptos" w:eastAsia="Aptos" w:cs="Aptos"/>
          <w:noProof w:val="0"/>
          <w:sz w:val="24"/>
          <w:szCs w:val="24"/>
          <w:lang w:val="en-US"/>
        </w:rPr>
        <w:t>Make adjustments to the design as needed based on the testing results.</w:t>
      </w:r>
    </w:p>
    <w:p w:rsidR="4FFD8DA0" w:rsidRDefault="4FFD8DA0" w14:paraId="2089D675" w14:textId="576319E9">
      <w:r>
        <w:br w:type="page"/>
      </w:r>
    </w:p>
    <w:p w:rsidR="372615AD" w:rsidP="4FFD8DA0" w:rsidRDefault="372615AD" w14:paraId="7066F178" w14:textId="65E608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Given the constraint of only having access to approximately 65% of the circle, we need to ensure the clamp mechanism can securely tighten and hold without requiring access behind the tube. We can use a hinged design with a cam lock or quick-release mechanism integrated into the accessible part of the clamp.</w:t>
      </w:r>
    </w:p>
    <w:p w:rsidR="372615AD" w:rsidP="4FFD8DA0" w:rsidRDefault="372615AD" w14:paraId="7A8BD6F1" w14:textId="191E121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52"/>
          <w:szCs w:val="52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Clamp Design</w:t>
      </w:r>
    </w:p>
    <w:p w:rsidR="372615AD" w:rsidP="4FFD8DA0" w:rsidRDefault="372615AD" w14:paraId="2F4C499D" w14:textId="6608DDB2">
      <w:pPr>
        <w:pStyle w:val="Heading4"/>
        <w:spacing w:before="319" w:beforeAutospacing="off" w:after="319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</w:t>
      </w:r>
    </w:p>
    <w:p w:rsidR="372615AD" w:rsidP="4FFD8DA0" w:rsidRDefault="372615AD" w14:paraId="1F5BACA5" w14:textId="2C7EC6C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Half-Circle Clamp with Extension: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Covers approximately 65% of the tube’s circumference.</w:t>
      </w:r>
    </w:p>
    <w:p w:rsidR="372615AD" w:rsidP="4FFD8DA0" w:rsidRDefault="372615AD" w14:paraId="3AF5E85D" w14:textId="462E218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Hinged Design: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side of the clamp is hinged to allow it to open and close around the tube.</w:t>
      </w:r>
    </w:p>
    <w:p w:rsidR="372615AD" w:rsidP="4FFD8DA0" w:rsidRDefault="372615AD" w14:paraId="6336C122" w14:textId="5BE7D1A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 Lock Lever or Quick-Release Mechanism: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Located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accessible part of the clamp for tightening and releasing.</w:t>
      </w:r>
    </w:p>
    <w:p w:rsidR="5A5989A6" w:rsidP="4FFD8DA0" w:rsidRDefault="5A5989A6" w14:paraId="04A1393C" w14:textId="0574EBF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598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Main Mounting Point </w:t>
      </w:r>
      <w:r w:rsidRPr="4FFD8DA0" w:rsidR="5A598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</w:t>
      </w:r>
      <w:r w:rsidRPr="4FFD8DA0" w:rsidR="5A5989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Lighter:</w:t>
      </w:r>
      <w:r w:rsidRPr="4FFD8DA0" w:rsidR="5A598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will be the only thing holding and stabilizing the lighter. It will be </w:t>
      </w:r>
      <w:r w:rsidRPr="4FFD8DA0" w:rsidR="5A5989A6">
        <w:rPr>
          <w:rFonts w:ascii="Aptos" w:hAnsi="Aptos" w:eastAsia="Aptos" w:cs="Aptos"/>
          <w:noProof w:val="0"/>
          <w:sz w:val="24"/>
          <w:szCs w:val="24"/>
          <w:lang w:val="en-US"/>
        </w:rPr>
        <w:t>machined</w:t>
      </w:r>
      <w:r w:rsidRPr="4FFD8DA0" w:rsidR="5A598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butane container will be incorporated into the design.</w:t>
      </w:r>
    </w:p>
    <w:p w:rsidR="372615AD" w:rsidP="4FFD8DA0" w:rsidRDefault="372615AD" w14:paraId="6CEE173B" w14:textId="61C3F4D2">
      <w:pPr>
        <w:pStyle w:val="Heading3"/>
        <w:spacing w:before="281" w:beforeAutospacing="off" w:after="281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Components</w:t>
      </w:r>
    </w:p>
    <w:p w:rsidR="372615AD" w:rsidP="4FFD8DA0" w:rsidRDefault="372615AD" w14:paraId="0885D31C" w14:textId="781230A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Clamp Body: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Anodized aluminum or stainless steel, shaped to cover 65% of the tube’s circumference.</w:t>
      </w:r>
    </w:p>
    <w:p w:rsidR="372615AD" w:rsidP="4FFD8DA0" w:rsidRDefault="372615AD" w14:paraId="50EADD64" w14:textId="3F59E44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Hinge: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one side of the clamp to open and close.</w:t>
      </w:r>
    </w:p>
    <w:p w:rsidR="372615AD" w:rsidP="4FFD8DA0" w:rsidRDefault="372615AD" w14:paraId="20F4970B" w14:textId="609463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Protective Inserts: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Silicone or rubber inserts to cushion the glass.</w:t>
      </w:r>
    </w:p>
    <w:p w:rsidR="372615AD" w:rsidP="4FFD8DA0" w:rsidRDefault="372615AD" w14:paraId="32CBD07D" w14:textId="126CD33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 Lock Lever or Quick-Release Mechanism: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easy tightening and releasing of the clamp.</w:t>
      </w:r>
    </w:p>
    <w:p w:rsidR="372615AD" w:rsidP="4FFD8DA0" w:rsidRDefault="372615AD" w14:paraId="552F4659" w14:textId="611F9A76">
      <w:pPr>
        <w:pStyle w:val="Heading3"/>
        <w:spacing w:before="281" w:beforeAutospacing="off" w:after="281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Design Steps</w:t>
      </w:r>
    </w:p>
    <w:p w:rsidR="372615AD" w:rsidP="4FFD8DA0" w:rsidRDefault="372615AD" w14:paraId="4C993D0E" w14:textId="1049ADDD">
      <w:pPr>
        <w:pStyle w:val="Heading4"/>
        <w:spacing w:before="319" w:beforeAutospacing="off" w:after="319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Half-Circle Clamp Body</w:t>
      </w:r>
    </w:p>
    <w:p w:rsidR="372615AD" w:rsidP="4FFD8DA0" w:rsidRDefault="372615AD" w14:paraId="435481A4" w14:textId="0546E9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Shape: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half-circle with an additional extension to cover 65% of the circumference.</w:t>
      </w:r>
    </w:p>
    <w:p w:rsidR="372615AD" w:rsidP="4FFD8DA0" w:rsidRDefault="372615AD" w14:paraId="60F28454" w14:textId="00E879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Anodized aluminum or stainless steel.</w:t>
      </w:r>
    </w:p>
    <w:p w:rsidR="372615AD" w:rsidP="4FFD8DA0" w:rsidRDefault="372615AD" w14:paraId="5E9A9190" w14:textId="7A6487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Width: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Approximately 1 inch for even pressure distribution.</w:t>
      </w:r>
    </w:p>
    <w:p w:rsidR="372615AD" w:rsidP="4FFD8DA0" w:rsidRDefault="372615AD" w14:paraId="2DF0101B" w14:textId="47E1597A">
      <w:pPr>
        <w:pStyle w:val="Heading4"/>
        <w:spacing w:before="319" w:beforeAutospacing="off" w:after="319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Hinge</w:t>
      </w:r>
    </w:p>
    <w:p w:rsidR="372615AD" w:rsidP="4FFD8DA0" w:rsidRDefault="372615AD" w14:paraId="3031FF34" w14:textId="12665F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hinge on one side of the clamp to allow it to open and close.</w:t>
      </w:r>
    </w:p>
    <w:p w:rsidR="372615AD" w:rsidP="4FFD8DA0" w:rsidRDefault="372615AD" w14:paraId="47BBBD77" w14:textId="6B0EFD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Stainless steel or similar durable material.</w:t>
      </w:r>
    </w:p>
    <w:p w:rsidR="372615AD" w:rsidP="4FFD8DA0" w:rsidRDefault="372615AD" w14:paraId="2262B239" w14:textId="154A496A">
      <w:pPr>
        <w:pStyle w:val="Heading4"/>
        <w:spacing w:before="319" w:beforeAutospacing="off" w:after="319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Protective Inserts</w:t>
      </w:r>
    </w:p>
    <w:p w:rsidR="372615AD" w:rsidP="4FFD8DA0" w:rsidRDefault="372615AD" w14:paraId="449C3876" w14:textId="6F112F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Silicone or rubber.</w:t>
      </w:r>
    </w:p>
    <w:p w:rsidR="372615AD" w:rsidP="4FFD8DA0" w:rsidRDefault="372615AD" w14:paraId="53405115" w14:textId="51D37D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Placement: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the inside of the clamp to cushion the glass.</w:t>
      </w:r>
    </w:p>
    <w:p w:rsidR="372615AD" w:rsidP="4FFD8DA0" w:rsidRDefault="372615AD" w14:paraId="0BBA54D3" w14:textId="0E4C0317">
      <w:pPr>
        <w:pStyle w:val="Heading4"/>
        <w:spacing w:before="319" w:beforeAutospacing="off" w:after="319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Cam Lock Lever or Quick-Release Mechanism</w:t>
      </w:r>
    </w:p>
    <w:p w:rsidR="372615AD" w:rsidP="4FFD8DA0" w:rsidRDefault="372615AD" w14:paraId="1E3C64D2" w14:textId="437150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accessible part of the clamp.</w:t>
      </w:r>
    </w:p>
    <w:p w:rsidR="372615AD" w:rsidP="4FFD8DA0" w:rsidRDefault="372615AD" w14:paraId="1B57C763" w14:textId="1BEDF3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Function:</w:t>
      </w: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for tightening and securing the clamp around the tube.</w:t>
      </w:r>
      <w:r>
        <w:br/>
      </w:r>
    </w:p>
    <w:p w:rsidR="372615AD" w:rsidP="4FFD8DA0" w:rsidRDefault="372615AD" w14:paraId="52EE1217" w14:textId="3635FB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the Mechanism Works</w:t>
      </w:r>
    </w:p>
    <w:p w:rsidR="372615AD" w:rsidP="4FFD8DA0" w:rsidRDefault="372615AD" w14:paraId="0FA13585" w14:textId="3F10E77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Position:</w:t>
      </w:r>
    </w:p>
    <w:p w:rsidR="372615AD" w:rsidP="4FFD8DA0" w:rsidRDefault="372615AD" w14:paraId="1E846676" w14:textId="77D222D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clamp is open, allowing it to be placed around the glass tube.</w:t>
      </w:r>
    </w:p>
    <w:p w:rsidR="372615AD" w:rsidP="4FFD8DA0" w:rsidRDefault="372615AD" w14:paraId="2901034F" w14:textId="6F538F1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hinge allows the clamp to open wide enough to fit around the tube.</w:t>
      </w:r>
    </w:p>
    <w:p w:rsidR="372615AD" w:rsidP="4FFD8DA0" w:rsidRDefault="372615AD" w14:paraId="586614DB" w14:textId="7216C7F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Engaging the Mechanism:</w:t>
      </w:r>
    </w:p>
    <w:p w:rsidR="372615AD" w:rsidP="4FFD8DA0" w:rsidRDefault="372615AD" w14:paraId="4A932F66" w14:textId="7BADF39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clamp is closed around the tube.</w:t>
      </w:r>
    </w:p>
    <w:p w:rsidR="372615AD" w:rsidP="4FFD8DA0" w:rsidRDefault="372615AD" w14:paraId="12AC8BAA" w14:textId="210FCE8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cam lock lever or quick-release mechanism is engaged to tighten the clamp.</w:t>
      </w:r>
    </w:p>
    <w:p w:rsidR="372615AD" w:rsidP="4FFD8DA0" w:rsidRDefault="372615AD" w14:paraId="6C5E5310" w14:textId="724AB14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Securing the Clamp:</w:t>
      </w:r>
    </w:p>
    <w:p w:rsidR="372615AD" w:rsidP="4FFD8DA0" w:rsidRDefault="372615AD" w14:paraId="753F3EB2" w14:textId="4D05FF7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cam lock lever or quick-release mechanism pulls the clamp tight around the tube.</w:t>
      </w:r>
    </w:p>
    <w:p w:rsidR="372615AD" w:rsidP="4FFD8DA0" w:rsidRDefault="372615AD" w14:paraId="215E27DF" w14:textId="270792D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silicone or rubber inserts provide cushioning and a secure grip.</w:t>
      </w:r>
    </w:p>
    <w:p w:rsidR="372615AD" w:rsidP="4FFD8DA0" w:rsidRDefault="372615AD" w14:paraId="32971471" w14:textId="43A5EA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Release:</w:t>
      </w:r>
    </w:p>
    <w:p w:rsidR="372615AD" w:rsidP="4FFD8DA0" w:rsidRDefault="372615AD" w14:paraId="37341C27" w14:textId="1327662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To detach, the cam lock lever or quick-release mechanism is released.</w:t>
      </w:r>
    </w:p>
    <w:p w:rsidR="372615AD" w:rsidP="4FFD8DA0" w:rsidRDefault="372615AD" w14:paraId="60D48CA9" w14:textId="4114EC4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The hinge allows the clamp to open and be removed easily.</w:t>
      </w:r>
    </w:p>
    <w:p w:rsidR="372615AD" w:rsidP="4FFD8DA0" w:rsidRDefault="372615AD" w14:paraId="50008D7D" w14:textId="153B3D2A">
      <w:pPr>
        <w:pStyle w:val="Heading3"/>
        <w:spacing w:before="281" w:beforeAutospacing="off" w:after="281" w:afterAutospacing="off"/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Configuration</w:t>
      </w:r>
    </w:p>
    <w:p w:rsidR="372615AD" w:rsidP="4FFD8DA0" w:rsidRDefault="372615AD" w14:paraId="5F76BD37" w14:textId="13D12C9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Clamp Body:</w:t>
      </w:r>
    </w:p>
    <w:p w:rsidR="372615AD" w:rsidP="4FFD8DA0" w:rsidRDefault="372615AD" w14:paraId="457931D3" w14:textId="09F10D7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Half-circle with an additional 10-15% extension, covering 65% of the tube’s circumference.</w:t>
      </w:r>
    </w:p>
    <w:p w:rsidR="372615AD" w:rsidP="4FFD8DA0" w:rsidRDefault="372615AD" w14:paraId="07B1D930" w14:textId="7BF813A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Width of approximately 1 inch.</w:t>
      </w:r>
    </w:p>
    <w:p w:rsidR="372615AD" w:rsidP="4FFD8DA0" w:rsidRDefault="372615AD" w14:paraId="08F5096D" w14:textId="3E6FBBC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Inserts:</w:t>
      </w:r>
    </w:p>
    <w:p w:rsidR="372615AD" w:rsidP="4FFD8DA0" w:rsidRDefault="372615AD" w14:paraId="5139C1E4" w14:textId="5E04CD0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Silicone or rubber lining the inside of the clamp.</w:t>
      </w:r>
    </w:p>
    <w:p w:rsidR="372615AD" w:rsidP="4FFD8DA0" w:rsidRDefault="372615AD" w14:paraId="0917C692" w14:textId="4C8015E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Hinge:</w:t>
      </w:r>
    </w:p>
    <w:p w:rsidR="372615AD" w:rsidP="4FFD8DA0" w:rsidRDefault="372615AD" w14:paraId="692E9EF7" w14:textId="3288A93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Located on one side of the clamp to allow opening and closing.</w:t>
      </w:r>
    </w:p>
    <w:p w:rsidR="372615AD" w:rsidP="4FFD8DA0" w:rsidRDefault="372615AD" w14:paraId="77B0E897" w14:textId="68C0D1F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 Lock Lever or Quick-Release Mechanism:</w:t>
      </w:r>
    </w:p>
    <w:p w:rsidR="372615AD" w:rsidP="4FFD8DA0" w:rsidRDefault="372615AD" w14:paraId="2871A570" w14:textId="213A1BC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72615AD">
        <w:rPr>
          <w:rFonts w:ascii="Aptos" w:hAnsi="Aptos" w:eastAsia="Aptos" w:cs="Aptos"/>
          <w:noProof w:val="0"/>
          <w:sz w:val="24"/>
          <w:szCs w:val="24"/>
          <w:lang w:val="en-US"/>
        </w:rPr>
        <w:t>Located on the accessible part of the clamp for tightening and releasing.</w:t>
      </w:r>
    </w:p>
    <w:p w:rsidR="4FFD8DA0" w:rsidP="4FFD8DA0" w:rsidRDefault="4FFD8DA0" w14:paraId="0964DE0E" w14:textId="31ADDE0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P="4FFD8DA0" w:rsidRDefault="4FFD8DA0" w14:paraId="225AA360" w14:textId="4B968CA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RDefault="4FFD8DA0" w14:paraId="284F206E" w14:textId="2C2157B4">
      <w:r>
        <w:br w:type="page"/>
      </w:r>
    </w:p>
    <w:p w:rsidR="3AFE6A32" w:rsidP="4FFD8DA0" w:rsidRDefault="3AFE6A32" w14:paraId="6528AEFC" w14:textId="6A3221B6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56"/>
          <w:szCs w:val="56"/>
          <w:lang w:val="en-US"/>
        </w:rPr>
      </w:pPr>
      <w:r w:rsidRPr="4FFD8DA0" w:rsidR="3AFE6A32">
        <w:rPr>
          <w:b w:val="1"/>
          <w:bCs w:val="1"/>
          <w:noProof w:val="0"/>
          <w:sz w:val="52"/>
          <w:szCs w:val="52"/>
          <w:lang w:val="en-US"/>
        </w:rPr>
        <w:t>Components and Power Consumption</w:t>
      </w:r>
    </w:p>
    <w:p w:rsidR="3AFE6A32" w:rsidP="4FFD8DA0" w:rsidRDefault="3AFE6A32" w14:paraId="53E7B364" w14:textId="65390B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ATtiny85 Microcontroller</w:t>
      </w:r>
    </w:p>
    <w:p w:rsidR="3AFE6A32" w:rsidP="4FFD8DA0" w:rsidRDefault="3AFE6A32" w14:paraId="484D9F73" w14:textId="05AF0CB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Active Mode:</w:t>
      </w:r>
      <w:r w:rsidRPr="4FFD8DA0" w:rsidR="3AFE6A32">
        <w:rPr>
          <w:noProof w:val="0"/>
          <w:lang w:val="en-US"/>
        </w:rPr>
        <w:t xml:space="preserve"> Approximately 5mA at 5V</w:t>
      </w:r>
    </w:p>
    <w:p w:rsidR="3AFE6A32" w:rsidP="4FFD8DA0" w:rsidRDefault="3AFE6A32" w14:paraId="29B4DE5C" w14:textId="196FADF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Sleep Mode:</w:t>
      </w:r>
      <w:r w:rsidRPr="4FFD8DA0" w:rsidR="3AFE6A32">
        <w:rPr>
          <w:noProof w:val="0"/>
          <w:lang w:val="en-US"/>
        </w:rPr>
        <w:t xml:space="preserve"> Approximately 0.1μA in power-down mode</w:t>
      </w:r>
    </w:p>
    <w:p w:rsidR="3AFE6A32" w:rsidP="4FFD8DA0" w:rsidRDefault="3AFE6A32" w14:paraId="6CA9E556" w14:textId="332B6E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TTP223 Touch Sensor</w:t>
      </w:r>
    </w:p>
    <w:p w:rsidR="3AFE6A32" w:rsidP="4FFD8DA0" w:rsidRDefault="3AFE6A32" w14:paraId="79A4FB6D" w14:textId="7717AA3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Active Mode:</w:t>
      </w:r>
      <w:r w:rsidRPr="4FFD8DA0" w:rsidR="3AFE6A32">
        <w:rPr>
          <w:noProof w:val="0"/>
          <w:lang w:val="en-US"/>
        </w:rPr>
        <w:t xml:space="preserve"> Approximately 3mA at 5V</w:t>
      </w:r>
    </w:p>
    <w:p w:rsidR="3AFE6A32" w:rsidP="4FFD8DA0" w:rsidRDefault="3AFE6A32" w14:paraId="347101FE" w14:textId="4383957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Sleep Mode:</w:t>
      </w:r>
      <w:r w:rsidRPr="4FFD8DA0" w:rsidR="3AFE6A32">
        <w:rPr>
          <w:noProof w:val="0"/>
          <w:lang w:val="en-US"/>
        </w:rPr>
        <w:t xml:space="preserve"> Approximately 2.5μA</w:t>
      </w:r>
    </w:p>
    <w:p w:rsidR="3AFE6A32" w:rsidP="4FFD8DA0" w:rsidRDefault="3AFE6A32" w14:paraId="5665AC3E" w14:textId="746667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LEDs</w:t>
      </w:r>
    </w:p>
    <w:p w:rsidR="3AFE6A32" w:rsidP="4FFD8DA0" w:rsidRDefault="3AFE6A32" w14:paraId="6358B310" w14:textId="2CE01D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Forward Voltage (Vf):</w:t>
      </w:r>
      <w:r w:rsidRPr="4FFD8DA0" w:rsidR="3AFE6A32">
        <w:rPr>
          <w:noProof w:val="0"/>
          <w:lang w:val="en-US"/>
        </w:rPr>
        <w:t xml:space="preserve"> Approximately 2V</w:t>
      </w:r>
    </w:p>
    <w:p w:rsidR="3AFE6A32" w:rsidP="4FFD8DA0" w:rsidRDefault="3AFE6A32" w14:paraId="4BCDF36E" w14:textId="560472F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Current per LED (I):</w:t>
      </w:r>
      <w:r w:rsidRPr="4FFD8DA0" w:rsidR="3AFE6A32">
        <w:rPr>
          <w:noProof w:val="0"/>
          <w:lang w:val="en-US"/>
        </w:rPr>
        <w:t xml:space="preserve"> 10mA (typical)</w:t>
      </w:r>
    </w:p>
    <w:p w:rsidR="3AFE6A32" w:rsidP="4FFD8DA0" w:rsidRDefault="3AFE6A32" w14:paraId="5847C47F" w14:textId="74A9262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Number of LEDs:</w:t>
      </w:r>
      <w:r w:rsidRPr="4FFD8DA0" w:rsidR="3AFE6A32">
        <w:rPr>
          <w:noProof w:val="0"/>
          <w:lang w:val="en-US"/>
        </w:rPr>
        <w:t xml:space="preserve"> 10</w:t>
      </w:r>
    </w:p>
    <w:p w:rsidR="3AFE6A32" w:rsidP="4FFD8DA0" w:rsidRDefault="3AFE6A32" w14:paraId="6D73690A" w14:textId="1DBE97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MAX17043 Battery Monitor</w:t>
      </w:r>
    </w:p>
    <w:p w:rsidR="3AFE6A32" w:rsidP="4FFD8DA0" w:rsidRDefault="3AFE6A32" w14:paraId="04FDCFDE" w14:textId="4124B6E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Active Mode:</w:t>
      </w:r>
      <w:r w:rsidRPr="4FFD8DA0" w:rsidR="3AFE6A32">
        <w:rPr>
          <w:noProof w:val="0"/>
          <w:lang w:val="en-US"/>
        </w:rPr>
        <w:t xml:space="preserve"> Approximately 50μA</w:t>
      </w:r>
    </w:p>
    <w:p w:rsidR="3AFE6A32" w:rsidP="4FFD8DA0" w:rsidRDefault="3AFE6A32" w14:paraId="769284A9" w14:textId="6322315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3AFE6A32">
        <w:rPr>
          <w:b w:val="1"/>
          <w:bCs w:val="1"/>
          <w:noProof w:val="0"/>
          <w:lang w:val="en-US"/>
        </w:rPr>
        <w:t>Sleep Mode:</w:t>
      </w:r>
      <w:r w:rsidRPr="4FFD8DA0" w:rsidR="3AFE6A32">
        <w:rPr>
          <w:noProof w:val="0"/>
          <w:lang w:val="en-US"/>
        </w:rPr>
        <w:t xml:space="preserve"> Not significant (consumed with the microcontroller)</w:t>
      </w:r>
    </w:p>
    <w:p w:rsidR="4FFD8DA0" w:rsidP="4FFD8DA0" w:rsidRDefault="4FFD8DA0" w14:paraId="37AC369A" w14:textId="5181594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09F26C2" w:rsidP="4FFD8DA0" w:rsidRDefault="509F26C2" w14:paraId="4A3CF2BE" w14:textId="718445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Time:</w:t>
      </w:r>
    </w:p>
    <w:p w:rsidR="509F26C2" w:rsidP="4FFD8DA0" w:rsidRDefault="509F26C2" w14:paraId="15ADF5D7" w14:textId="19522FF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Lighter Usage: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 seconds</w:t>
      </w:r>
    </w:p>
    <w:p w:rsidR="509F26C2" w:rsidP="4FFD8DA0" w:rsidRDefault="509F26C2" w14:paraId="50BC0B97" w14:textId="663AFBE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 Blink: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times, each blink 0.25 seconds on and 0.25 seconds off, totaling 1.5 seconds (1.25 seconds on time)</w:t>
      </w:r>
    </w:p>
    <w:p w:rsidR="509F26C2" w:rsidP="4FFD8DA0" w:rsidRDefault="509F26C2" w14:paraId="30FD5570" w14:textId="32F3A0F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Active Time per Use: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 seconds + 1.25 seconds = 6.25 seconds</w:t>
      </w:r>
    </w:p>
    <w:p w:rsidR="509F26C2" w:rsidP="4FFD8DA0" w:rsidRDefault="509F26C2" w14:paraId="6DA86B86" w14:textId="5B8100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Usage Frequency:</w:t>
      </w:r>
    </w:p>
    <w:p w:rsidR="509F26C2" w:rsidP="4FFD8DA0" w:rsidRDefault="509F26C2" w14:paraId="5A7C95FC" w14:textId="126EFEB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Once every 30 to 60 minutes, average every 45 minutes.</w:t>
      </w:r>
    </w:p>
    <w:p w:rsidR="509F26C2" w:rsidP="4FFD8DA0" w:rsidRDefault="509F26C2" w14:paraId="225774B8" w14:textId="5373922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Active period within a day: 9am to 10pm (13 hours)</w:t>
      </w:r>
    </w:p>
    <w:p w:rsidR="509F26C2" w:rsidP="4FFD8DA0" w:rsidRDefault="509F26C2" w14:paraId="26399C65" w14:textId="4A7060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Activations:</w:t>
      </w:r>
    </w:p>
    <w:p w:rsidR="509F26C2" w:rsidP="4FFD8DA0" w:rsidRDefault="509F26C2" w14:paraId="58C1BC62" w14:textId="459EF72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activations: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13 hours×60 minutes45 minutes\frac{13 \text{ hours} \times 60 \text{ minutes}}{45 \text{ minutes}}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45 minutes13 hours×60 minutes </w:t>
      </w:r>
    </w:p>
    <w:p w:rsidR="509F26C2" w:rsidP="4FFD8DA0" w:rsidRDefault="509F26C2" w14:paraId="40386E6A" w14:textId="6C835B0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Approximate number of activations: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78045≈17.3\frac{780}{45} \approx 17.3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45780 ≈17.3</w:t>
      </w:r>
    </w:p>
    <w:p w:rsidR="509F26C2" w:rsidP="4FFD8DA0" w:rsidRDefault="509F26C2" w14:paraId="1B8A6ACF" w14:textId="3F543CF4">
      <w:pPr>
        <w:pStyle w:val="Heading3"/>
        <w:spacing w:before="281" w:beforeAutospacing="off" w:after="281" w:afterAutospacing="off"/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Consumption Calculation</w:t>
      </w:r>
    </w:p>
    <w:p w:rsidR="509F26C2" w:rsidP="4FFD8DA0" w:rsidRDefault="509F26C2" w14:paraId="1987E6BF" w14:textId="4005A23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Sleep Mode Power Consumption:</w:t>
      </w:r>
    </w:p>
    <w:p w:rsidR="509F26C2" w:rsidP="4FFD8DA0" w:rsidRDefault="509F26C2" w14:paraId="388754DB" w14:textId="60B3B4D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ATtiny85: 0.1μA</w:t>
      </w:r>
    </w:p>
    <w:p w:rsidR="509F26C2" w:rsidP="4FFD8DA0" w:rsidRDefault="509F26C2" w14:paraId="5A0E53CE" w14:textId="5E1DD99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TTP223: 2.5μA</w:t>
      </w:r>
    </w:p>
    <w:p w:rsidR="509F26C2" w:rsidP="4FFD8DA0" w:rsidRDefault="509F26C2" w14:paraId="1FA10E28" w14:textId="3EE0248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MAX17043: 50μA</w:t>
      </w:r>
    </w:p>
    <w:p w:rsidR="509F26C2" w:rsidP="4FFD8DA0" w:rsidRDefault="509F26C2" w14:paraId="7D33303D" w14:textId="42309E4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Sleep Current: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0.1μA+2.5μA+50μA=52.6μA0.1μA + 2.5μA + 50μA = 52.6μA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0.1μA+2.5μA+50μA=52.6μA</w:t>
      </w:r>
    </w:p>
    <w:p w:rsidR="509F26C2" w:rsidP="4FFD8DA0" w:rsidRDefault="509F26C2" w14:paraId="747976D1" w14:textId="28EF1EB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Mode Power Consumption:</w:t>
      </w:r>
    </w:p>
    <w:p w:rsidR="509F26C2" w:rsidP="4FFD8DA0" w:rsidRDefault="509F26C2" w14:paraId="04B6E775" w14:textId="06AB842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ATtiny85: 5mA</w:t>
      </w:r>
    </w:p>
    <w:p w:rsidR="509F26C2" w:rsidP="4FFD8DA0" w:rsidRDefault="509F26C2" w14:paraId="07E9A9F5" w14:textId="67B3CA8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TTP223: 3mA</w:t>
      </w:r>
    </w:p>
    <w:p w:rsidR="509F26C2" w:rsidP="4FFD8DA0" w:rsidRDefault="509F26C2" w14:paraId="75E0765A" w14:textId="1D24E3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MAX17043: 50μA</w:t>
      </w:r>
    </w:p>
    <w:p w:rsidR="509F26C2" w:rsidP="4FFD8DA0" w:rsidRDefault="509F26C2" w14:paraId="009559D5" w14:textId="2C4332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LEDs: 10 LEDs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×\times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× 10mA = 100mA</w:t>
      </w:r>
    </w:p>
    <w:p w:rsidR="509F26C2" w:rsidP="4FFD8DA0" w:rsidRDefault="509F26C2" w14:paraId="1F5AC92F" w14:textId="53152D5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Active Current: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5mA+3mA+0.05mA+100mA=108.05mA5mA + 3mA + 0.05mA + 100mA = 108.05mA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5mA+3mA+0.05mA+100mA=108.05mA</w:t>
      </w:r>
    </w:p>
    <w:p w:rsidR="509F26C2" w:rsidP="4FFD8DA0" w:rsidRDefault="509F26C2" w14:paraId="548D6351" w14:textId="28F9A3E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Duty Cycle Calculation:</w:t>
      </w:r>
    </w:p>
    <w:p w:rsidR="509F26C2" w:rsidP="4FFD8DA0" w:rsidRDefault="509F26C2" w14:paraId="6CA3C9E1" w14:textId="5051D65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Active Time per Day: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17.3×6.25 seconds=108.125 seconds17.3 \times 6.25 \text{ seconds} = 108.125 \text{ seconds}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17.3×6.25 seconds=108.125 seconds</w:t>
      </w:r>
    </w:p>
    <w:p w:rsidR="509F26C2" w:rsidP="4FFD8DA0" w:rsidRDefault="509F26C2" w14:paraId="4F235B60" w14:textId="7C620F2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Day Time: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13 hours×3600 seconds/hour=46800 seconds13 \text{ hours} \times 3600 \text{ seconds/hour} = 46800 \text{ seconds}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13 hours×3600 seconds/hour=46800 seconds</w:t>
      </w:r>
    </w:p>
    <w:p w:rsidR="509F26C2" w:rsidP="4FFD8DA0" w:rsidRDefault="509F26C2" w14:paraId="1A29095E" w14:textId="2295047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Duty Cycle: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108.125 seconds46800 seconds≈0.00231\frac{108.125 \text{ seconds}}{46800 \text{ seconds}} \approx 0.00231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46800 seconds108.125 seconds ≈0.00231</w:t>
      </w:r>
    </w:p>
    <w:p w:rsidR="509F26C2" w:rsidP="4FFD8DA0" w:rsidRDefault="509F26C2" w14:paraId="72B51325" w14:textId="70F9693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Current Consumption:</w:t>
      </w:r>
    </w:p>
    <w:p w:rsidR="509F26C2" w:rsidP="4FFD8DA0" w:rsidRDefault="509F26C2" w14:paraId="050C5792" w14:textId="12663C14">
      <w:pPr>
        <w:spacing w:before="0" w:beforeAutospacing="off" w:after="0" w:afterAutospacing="off"/>
      </w:pP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Average Current=(Sleep Current×(1−Duty Cycle))+(Active Current×Duty Cycle)\text{Average Current} = (\text{Sleep Current} \times (1 - \text{Duty Cycle})) + (\text{Active Current} \times \text{Duty Cycle})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Current=(Sleep Current×(1−Duty Cycle))+(Active Current×Duty Cycle)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Average Current=(52.6μA×(1−0.00231))+(108.05mA×0.00231)\text{Average Current} = (52.6\text{μA} \times (1 - 0.00231)) + (108.05\text{mA} \times 0.00231)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Current=(52.6μA×(1−0.00231))+(108.05mA×0.00231)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Average Current=(52.6μA×0.99769)+(108.05mA×0.00231)\text{Average Current} = (52.6\text{μA} \times 0.99769) + (108.05\text{mA} \times 0.00231)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Current=(52.6μA×0.99769)+(108.05mA×0.00231) </w:t>
      </w:r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Average Current=52.48μA+0.249mA=0.30148mA\text{Average Current} = 52.48\text{μA} + 0.249\text{mA} = 0.30148\text{mA}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Average Current=52.48μA+0.249mA=0.30148mA</w:t>
      </w:r>
    </w:p>
    <w:p w:rsidR="509F26C2" w:rsidP="4FFD8DA0" w:rsidRDefault="509F26C2" w14:paraId="381812D8" w14:textId="612C612E">
      <w:pPr>
        <w:pStyle w:val="Heading3"/>
        <w:spacing w:before="281" w:beforeAutospacing="off" w:after="281" w:afterAutospacing="off"/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 Life Calculation</w:t>
      </w:r>
    </w:p>
    <w:p w:rsidR="509F26C2" w:rsidP="4FFD8DA0" w:rsidRDefault="509F26C2" w14:paraId="6475049F" w14:textId="7D46C30C">
      <w:pPr>
        <w:pStyle w:val="Heading4"/>
        <w:spacing w:before="319" w:beforeAutospacing="off" w:after="319" w:afterAutospacing="off"/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Using a Coin Cell Battery (CR2032)</w:t>
      </w:r>
    </w:p>
    <w:p w:rsidR="509F26C2" w:rsidP="4FFD8DA0" w:rsidRDefault="509F26C2" w14:paraId="4C7A5028" w14:textId="4F95B0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Capacity: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200mAh</w:t>
      </w:r>
    </w:p>
    <w:p w:rsidR="509F26C2" w:rsidP="4FFD8DA0" w:rsidRDefault="509F26C2" w14:paraId="136BA77B" w14:textId="14C06D69">
      <w:pPr>
        <w:spacing w:before="240" w:beforeAutospacing="off" w:after="240" w:afterAutospacing="off"/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Battery Life:</w:t>
      </w:r>
    </w:p>
    <w:p w:rsidR="509F26C2" w:rsidRDefault="509F26C2" w14:paraId="2AD430E0" w14:textId="15EDF318"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Battery Life=CapacityAverage Current=200mAh0.30148mA≈663 hours≈27.6 days\text{Battery Life} = \frac{\text{Capacity}}{\text{Average Current}} = \frac{200\text{mAh}}{0.30148\text{mA}} \approx 663\text{ hours} \approx 27.6\text{ days}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Battery Life=Average CurrentCapacity =0.30148mA200mAh ≈663 hours≈27.6 days</w:t>
      </w:r>
    </w:p>
    <w:p w:rsidR="509F26C2" w:rsidP="4FFD8DA0" w:rsidRDefault="509F26C2" w14:paraId="2EB2998F" w14:textId="4E4C9611">
      <w:pPr>
        <w:pStyle w:val="Heading4"/>
        <w:spacing w:before="319" w:beforeAutospacing="off" w:after="319" w:afterAutospacing="off"/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Using a Rechargeable LiPo Battery</w:t>
      </w:r>
    </w:p>
    <w:p w:rsidR="509F26C2" w:rsidP="4FFD8DA0" w:rsidRDefault="509F26C2" w14:paraId="5FFAEE17" w14:textId="2C0157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Capacity: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500mAh (example)</w:t>
      </w:r>
    </w:p>
    <w:p w:rsidR="509F26C2" w:rsidP="4FFD8DA0" w:rsidRDefault="509F26C2" w14:paraId="4F3C2E4B" w14:textId="42D0A4C7">
      <w:pPr>
        <w:spacing w:before="240" w:beforeAutospacing="off" w:after="240" w:afterAutospacing="off"/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Battery Life:</w:t>
      </w:r>
    </w:p>
    <w:p w:rsidR="509F26C2" w:rsidRDefault="509F26C2" w14:paraId="7DB02D07" w14:textId="4D6722A9">
      <w:r w:rsidRPr="4FFD8DA0" w:rsidR="509F26C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Battery Life=CapacityAverage Current=500mAh0.30148mA≈1658 hours≈69 days\text{Battery Life} = \frac{\text{Capacity}}{\text{Average Current}} = \frac{500\text{mAh}}{0.30148\text{mA}} \approx 1658\text{ hours} \approx 69\text{ days}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Battery Life=Average CurrentCapacity =0.30148mA500mAh ≈1658 hours≈69 days</w:t>
      </w:r>
    </w:p>
    <w:p w:rsidR="509F26C2" w:rsidP="4FFD8DA0" w:rsidRDefault="509F26C2" w14:paraId="3FAB285B" w14:textId="750C13BF">
      <w:pPr>
        <w:pStyle w:val="Heading3"/>
        <w:spacing w:before="281" w:beforeAutospacing="off" w:after="281" w:afterAutospacing="off"/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w:rsidR="509F26C2" w:rsidP="4FFD8DA0" w:rsidRDefault="509F26C2" w14:paraId="1CCCE87A" w14:textId="04D02C4B">
      <w:pPr>
        <w:spacing w:before="240" w:beforeAutospacing="off" w:after="240" w:afterAutospacing="off"/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With the revised usage scenario, the estimated battery life for your device is approximately:</w:t>
      </w:r>
    </w:p>
    <w:p w:rsidR="509F26C2" w:rsidP="4FFD8DA0" w:rsidRDefault="509F26C2" w14:paraId="341F9982" w14:textId="68EA78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27.6 days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CR2032 coin cell battery.</w:t>
      </w:r>
    </w:p>
    <w:p w:rsidR="509F26C2" w:rsidP="4FFD8DA0" w:rsidRDefault="509F26C2" w14:paraId="62D5EBB5" w14:textId="274C98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9F26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69 days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500mAh rechargeable LiPo battery.</w:t>
      </w:r>
    </w:p>
    <w:p w:rsidR="509F26C2" w:rsidP="4FFD8DA0" w:rsidRDefault="509F26C2" w14:paraId="04FCB423" w14:textId="5F71D4BF">
      <w:pPr>
        <w:spacing w:before="240" w:beforeAutospacing="off" w:after="240" w:afterAutospacing="off"/>
      </w:pP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estimates 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significant improvement in battery life due to the reduced duty cycle. This approach ensures that the device can 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>operate</w:t>
      </w:r>
      <w:r w:rsidRPr="4FFD8DA0" w:rsidR="509F2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efficiently with minimal power consumption.</w:t>
      </w:r>
    </w:p>
    <w:p w:rsidR="4FFD8DA0" w:rsidRDefault="4FFD8DA0" w14:paraId="4420C185" w14:textId="7EA31C14">
      <w:r>
        <w:br w:type="page"/>
      </w:r>
    </w:p>
    <w:p w:rsidR="35157469" w:rsidP="4FFD8DA0" w:rsidRDefault="35157469" w14:paraId="452A0E57" w14:textId="11C85FB5">
      <w:pPr>
        <w:spacing w:before="240" w:beforeAutospacing="off" w:after="240" w:afterAutospacing="off"/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To implement a low-power solution that wakes up the device from sleep mode upon a capacitive touch trigger, displays the next binary value, blinks the battery level, and then goes back to sleep, we need to focus on a few key components and techniques:</w:t>
      </w:r>
    </w:p>
    <w:p w:rsidR="35157469" w:rsidP="4FFD8DA0" w:rsidRDefault="35157469" w14:paraId="4031F509" w14:textId="7C7F09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ATtiny85 Sleep Mode and Wake-Up</w:t>
      </w:r>
    </w:p>
    <w:p w:rsidR="35157469" w:rsidP="4FFD8DA0" w:rsidRDefault="35157469" w14:paraId="2CA4D223" w14:textId="4FACB81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Capacitive Touch Sensor</w:t>
      </w:r>
    </w:p>
    <w:p w:rsidR="35157469" w:rsidP="4FFD8DA0" w:rsidRDefault="35157469" w14:paraId="272193D5" w14:textId="04BBAEE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 Monitoring</w:t>
      </w:r>
    </w:p>
    <w:p w:rsidR="35157469" w:rsidP="4FFD8DA0" w:rsidRDefault="35157469" w14:paraId="44769D31" w14:textId="75790E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Management and LED Control</w:t>
      </w:r>
    </w:p>
    <w:p w:rsidR="35157469" w:rsidP="4FFD8DA0" w:rsidRDefault="35157469" w14:paraId="1E7A1DA4" w14:textId="16B5D12C">
      <w:pPr>
        <w:pStyle w:val="Heading3"/>
        <w:spacing w:before="281" w:beforeAutospacing="off" w:after="281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w:rsidR="35157469" w:rsidP="4FFD8DA0" w:rsidRDefault="35157469" w14:paraId="7A784433" w14:textId="116CF10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ATtiny85 Microcontroller</w:t>
      </w:r>
    </w:p>
    <w:p w:rsidR="35157469" w:rsidP="4FFD8DA0" w:rsidRDefault="35157469" w14:paraId="1CE9A46F" w14:textId="667D14B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Low-power mode: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Sleep mode with wake-up on interrupt.</w:t>
      </w:r>
    </w:p>
    <w:p w:rsidR="35157469" w:rsidP="4FFD8DA0" w:rsidRDefault="35157469" w14:paraId="29C28F5F" w14:textId="74B1220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Digi-Key</w:t>
      </w:r>
    </w:p>
    <w:p w:rsidR="35157469" w:rsidP="4FFD8DA0" w:rsidRDefault="35157469" w14:paraId="046BC9C7" w14:textId="58DB049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Capacitive Touch Sensor</w:t>
      </w:r>
    </w:p>
    <w:p w:rsidR="35157469" w:rsidP="4FFD8DA0" w:rsidRDefault="35157469" w14:paraId="144DAFC4" w14:textId="66C526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TTP223 Capacitive Touch Sensor Module</w:t>
      </w:r>
    </w:p>
    <w:p w:rsidR="35157469" w:rsidP="4FFD8DA0" w:rsidRDefault="35157469" w14:paraId="7747674B" w14:textId="3DAD4FE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25c1bf876da4441">
        <w:r w:rsidRPr="4FFD8DA0" w:rsidR="3515746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Amazon</w:t>
        </w:r>
      </w:hyperlink>
    </w:p>
    <w:p w:rsidR="35157469" w:rsidP="4FFD8DA0" w:rsidRDefault="35157469" w14:paraId="0A178C03" w14:textId="441A39B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Battery Monitor</w:t>
      </w:r>
    </w:p>
    <w:p w:rsidR="35157469" w:rsidP="4FFD8DA0" w:rsidRDefault="35157469" w14:paraId="1819EAF1" w14:textId="0CA28EE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MAX17043 LiPo Fuel Gauge</w:t>
      </w:r>
    </w:p>
    <w:p w:rsidR="35157469" w:rsidP="4FFD8DA0" w:rsidRDefault="35157469" w14:paraId="3CBD6D8B" w14:textId="5DE1B54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Supplier: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Adafruit</w:t>
      </w:r>
    </w:p>
    <w:p w:rsidR="35157469" w:rsidP="4FFD8DA0" w:rsidRDefault="35157469" w14:paraId="3362838D" w14:textId="7F87D5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LEDs and Resistors</w:t>
      </w:r>
    </w:p>
    <w:p w:rsidR="35157469" w:rsidP="4FFD8DA0" w:rsidRDefault="35157469" w14:paraId="04FF2A9E" w14:textId="2DB979E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0603 SMD LEDs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0603 Resistors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previously specified.</w:t>
      </w:r>
    </w:p>
    <w:p w:rsidR="35157469" w:rsidP="4FFD8DA0" w:rsidRDefault="35157469" w14:paraId="6F71A785" w14:textId="61AE3D8A">
      <w:pPr>
        <w:pStyle w:val="Heading3"/>
        <w:spacing w:before="281" w:beforeAutospacing="off" w:after="281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Circuit Design</w:t>
      </w:r>
    </w:p>
    <w:p w:rsidR="35157469" w:rsidP="4FFD8DA0" w:rsidRDefault="35157469" w14:paraId="22A6324E" w14:textId="75065FFB">
      <w:pPr>
        <w:pStyle w:val="Heading4"/>
        <w:spacing w:before="319" w:beforeAutospacing="off" w:after="319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Schematic Diagram</w:t>
      </w:r>
    </w:p>
    <w:p w:rsidR="35157469" w:rsidP="4FFD8DA0" w:rsidRDefault="35157469" w14:paraId="76997771" w14:textId="3A985C6C">
      <w:pPr>
        <w:spacing w:before="0" w:beforeAutospacing="off" w:after="0" w:afterAutospacing="off"/>
      </w:pP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plaintext</w:t>
      </w:r>
    </w:p>
    <w:p w:rsidR="35157469" w:rsidP="4FFD8DA0" w:rsidRDefault="35157469" w14:paraId="49123988" w14:textId="61D53C40">
      <w:pPr>
        <w:spacing w:before="0" w:beforeAutospacing="off" w:after="0" w:afterAutospacing="off"/>
      </w:pP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Copy code</w:t>
      </w:r>
    </w:p>
    <w:p w:rsidR="35157469" w:rsidP="4FFD8DA0" w:rsidRDefault="35157469" w14:paraId="114E8E1E" w14:textId="20D6926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+Vcc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220Ω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PB0 ---------- LED1 (Bit 0)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GND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+Vcc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220Ω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PB1 ---------- LED2 (Bit 1)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GND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... Continue for all 10 LEDs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+Vcc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220Ω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PB9 ---------- LED10 (Bit 9)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GND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ATtiny85 Pins: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PB0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PB1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PB2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PB3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PB4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PB5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PB6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PB7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PB8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PB9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TTP223 Touch Sensor: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OUT -&gt; ATtiny85 PB3 (Interrupt pin)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VCC -&gt; VCC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GND -&gt; GND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MAX17043 Fuel Gauge: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SCL -&gt; ATtiny85 PB4 (I2C SCL)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SDA -&gt; ATtiny85 PB5 (I2C SDA)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VCC -&gt; VCC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- GND -&gt; GND</w:t>
      </w:r>
      <w:r>
        <w:br/>
      </w:r>
    </w:p>
    <w:p w:rsidR="35157469" w:rsidP="4FFD8DA0" w:rsidRDefault="35157469" w14:paraId="4E081970" w14:textId="6AC56BA4">
      <w:pPr>
        <w:pStyle w:val="Heading3"/>
        <w:spacing w:before="281" w:beforeAutospacing="off" w:after="281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Code (Arduino for ATtiny85)</w:t>
      </w:r>
    </w:p>
    <w:p w:rsidR="7585E880" w:rsidP="4FFD8DA0" w:rsidRDefault="7585E880" w14:paraId="18585C06" w14:textId="09B44AA8">
      <w:pPr>
        <w:spacing w:before="240" w:beforeAutospacing="off" w:after="240" w:afterAutospacing="off"/>
      </w:pPr>
      <w:r w:rsidRPr="4FFD8DA0" w:rsidR="7585E88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imple Arduino sketch to implement sleep mode, capacitive touch wake-up, and battery monitoring:</w:t>
      </w:r>
    </w:p>
    <w:p w:rsidR="35157469" w:rsidP="4FFD8DA0" w:rsidRDefault="35157469" w14:paraId="54BD254F" w14:textId="611C3DD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&lt;avr/sleep.h&gt;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&lt;avr/interrupt.h&gt;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&lt;Wire.h&gt;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&lt;Adafruit_MAX17043.h&gt;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TOUCH_PIN PB3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LED_PIN_START PB0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LED_COUNT 10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Adafruit_MAX17043 lipo = Adafruit_MAX17043();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volatile bool touchDetected = false;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volatile uint16_t counter = 0;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setup()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LEDs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(uint8_t i = 0; i &lt; LED_COUNT; i++)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pinMode(LED_PIN_START + i, OUTPUT);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digitalWrite(LED_PIN_START + i, LOW);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touch sensor pin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pinMode(TOUCH_PIN, INPUT);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attachInterrupt(digitalPinToInterrupt(TOUCH_PIN), wakeUp, RISING);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battery monitor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Wire.begin();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(!lipo.begin())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(1); // Hang if MAX17043 not found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lipo.reset();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loop()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(touchDetected)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touchDetected = false;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Display binary value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displayBinary(counter);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delay(1000); // Display for 1 second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Blink battery level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float voltage = lipo.cellVoltage();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batteryPercentage = lipo.cellPercent();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blinkBatteryLevel(batteryPercentage);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Increment counter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counter++;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Turn off LEDs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i = 0; i &lt; LED_COUNT; i++)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digitalWrite(LED_PIN_START + i, LOW);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Go to sleep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enterSleep();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displayBinary(uint16_t number)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(uint8_t i = 0; i &lt; LED_COUNT; i++)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digitalWrite(LED_PIN_START + i, (number &gt;&gt; i) &amp; 0x01);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blinkBatteryLevel(int percentage)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int blinkCount = map(percentage, 0, 100, 1, 10);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(int i = 0; i &lt; blinkCount; i++)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j = 0; j &lt; LED_COUNT; j++)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digitalWrite(LED_PIN_START + j, HIGH);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delay(250);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j = 0; j &lt; LED_COUNT; j++)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digitalWrite(LED_PIN_START + j, LOW);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delay(250);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enterSleep()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set_sleep_mode(SLEEP_MODE_PWR_DOWN);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sleep_enable();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sleep_mode();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sleep_disable();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sei(); // Ensure interrupts are enabled after waking up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void wakeUp() {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touchDetected = true;</w:t>
      </w:r>
      <w:r>
        <w:br/>
      </w:r>
      <w:r w:rsidRPr="4FFD8DA0" w:rsidR="3515746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35157469" w:rsidP="4FFD8DA0" w:rsidRDefault="35157469" w14:paraId="6D443EC1" w14:textId="0EF22A4E">
      <w:pPr>
        <w:pStyle w:val="Heading3"/>
        <w:spacing w:before="281" w:beforeAutospacing="off" w:after="281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</w:p>
    <w:p w:rsidR="35157469" w:rsidP="4FFD8DA0" w:rsidRDefault="35157469" w14:paraId="6D99191C" w14:textId="161076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Touch Sensor Interrupt:</w:t>
      </w:r>
    </w:p>
    <w:p w:rsidR="35157469" w:rsidP="4FFD8DA0" w:rsidRDefault="35157469" w14:paraId="50586236" w14:textId="097528B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The TTP223 touch sensor triggers an interrupt on the ATtiny85 when touched, waking it from sleep mode.</w:t>
      </w:r>
    </w:p>
    <w:p w:rsidR="35157469" w:rsidP="4FFD8DA0" w:rsidRDefault="35157469" w14:paraId="2DCBC27E" w14:textId="694DB7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Sleep Mode:</w:t>
      </w:r>
    </w:p>
    <w:p w:rsidR="35157469" w:rsidP="4FFD8DA0" w:rsidRDefault="35157469" w14:paraId="0B79C496" w14:textId="5D8B9D3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The ATtiny85 enters a low-power sleep mode to conserve energy. It wakes up when the touch sensor is triggered.</w:t>
      </w:r>
    </w:p>
    <w:p w:rsidR="35157469" w:rsidP="4FFD8DA0" w:rsidRDefault="35157469" w14:paraId="294DF4DA" w14:textId="07A9442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Binary Display and Battery Monitoring:</w:t>
      </w:r>
    </w:p>
    <w:p w:rsidR="35157469" w:rsidP="4FFD8DA0" w:rsidRDefault="35157469" w14:paraId="7FCD9B49" w14:textId="4E562C9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Upon waking up, the ATtiny85 displays the next binary value using the LEDs and blinks the battery level using the MAX17043 fuel gauge.</w:t>
      </w:r>
    </w:p>
    <w:p w:rsidR="35157469" w:rsidP="4FFD8DA0" w:rsidRDefault="35157469" w14:paraId="5D4ADF89" w14:textId="4EA3C82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Management:</w:t>
      </w:r>
    </w:p>
    <w:p w:rsidR="35157469" w:rsidP="4FFD8DA0" w:rsidRDefault="35157469" w14:paraId="4136FBE1" w14:textId="5934BF8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After displaying the values, the ATtiny85 turns off the LEDs and goes back to sleep.</w:t>
      </w:r>
    </w:p>
    <w:p w:rsidR="35157469" w:rsidP="4FFD8DA0" w:rsidRDefault="35157469" w14:paraId="102C9E24" w14:textId="7310AEAD">
      <w:pPr>
        <w:pStyle w:val="Heading3"/>
        <w:spacing w:before="281" w:beforeAutospacing="off" w:after="281" w:afterAutospacing="off"/>
      </w:pPr>
      <w:r w:rsidRPr="4FFD8DA0" w:rsidR="3515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w:rsidR="35157469" w:rsidP="4FFD8DA0" w:rsidRDefault="35157469" w14:paraId="6C88EC8C" w14:textId="58BFC352">
      <w:pPr>
        <w:spacing w:before="240" w:beforeAutospacing="off" w:after="240" w:afterAutospacing="off"/>
      </w:pPr>
      <w:r w:rsidRPr="4FFD8DA0" w:rsidR="35157469">
        <w:rPr>
          <w:rFonts w:ascii="Aptos" w:hAnsi="Aptos" w:eastAsia="Aptos" w:cs="Aptos"/>
          <w:noProof w:val="0"/>
          <w:sz w:val="24"/>
          <w:szCs w:val="24"/>
          <w:lang w:val="en-US"/>
        </w:rPr>
        <w:t>By using a capacitive touch sensor to wake the ATtiny85 from sleep mode and implementing power-efficient battery monitoring, you can significantly extend battery life. This approach ensures the LEDs are only on when necessary, reducing overall power consumption.</w:t>
      </w:r>
    </w:p>
    <w:p w:rsidR="4FFD8DA0" w:rsidP="4FFD8DA0" w:rsidRDefault="4FFD8DA0" w14:paraId="12788731" w14:textId="59FAFF1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 w:type="page"/>
      </w:r>
    </w:p>
    <w:p w:rsidR="4FFD8DA0" w:rsidP="4FFD8DA0" w:rsidRDefault="4FFD8DA0" w14:paraId="375434BB" w14:textId="313548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P="4FFD8DA0" w:rsidRDefault="4FFD8DA0" w14:paraId="7BDB2C91" w14:textId="7118C7B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P="4FFD8DA0" w:rsidRDefault="4FFD8DA0" w14:paraId="321DE864" w14:textId="4FAB5AB1">
      <w:pPr>
        <w:pStyle w:val="Heading3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n-US"/>
        </w:rPr>
      </w:pPr>
      <w:r>
        <w:br w:type="page"/>
      </w:r>
      <w:r w:rsidRPr="4FFD8DA0" w:rsidR="79A86C70"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  <w:t>Butane Container and Activation Mechanism</w:t>
      </w:r>
    </w:p>
    <w:p w:rsidR="79A86C70" w:rsidP="4FFD8DA0" w:rsidRDefault="79A86C70" w14:paraId="065BEFD6" w14:textId="1E24C8D2">
      <w:pPr>
        <w:spacing w:before="240" w:beforeAutospacing="off" w:after="240" w:afterAutospacing="off"/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To integrate a butane container into the device and design a mechanism to deliver butane to the end of the stove lighter arm, we need to focus on the following key aspects:</w:t>
      </w:r>
    </w:p>
    <w:p w:rsidR="79A86C70" w:rsidP="4FFD8DA0" w:rsidRDefault="79A86C70" w14:paraId="1176086B" w14:textId="55E3277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Container Design:</w:t>
      </w:r>
    </w:p>
    <w:p w:rsidR="79A86C70" w:rsidP="4FFD8DA0" w:rsidRDefault="79A86C70" w14:paraId="20CC647B" w14:textId="50FA10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Machined butane container integrated into the clip.</w:t>
      </w:r>
    </w:p>
    <w:p w:rsidR="79A86C70" w:rsidP="4FFD8DA0" w:rsidRDefault="79A86C70" w14:paraId="3ABFBCBF" w14:textId="6A0D9FE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Airtight sealing to prevent leaks.</w:t>
      </w:r>
    </w:p>
    <w:p w:rsidR="79A86C70" w:rsidP="4FFD8DA0" w:rsidRDefault="79A86C70" w14:paraId="670D3B4C" w14:textId="38359BB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Flow Activation:</w:t>
      </w:r>
    </w:p>
    <w:p w:rsidR="79A86C70" w:rsidP="4FFD8DA0" w:rsidRDefault="79A86C70" w14:paraId="181C3AC8" w14:textId="51B3CBE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Mechanism to release butane when the capacitive touch sensor is activated.</w:t>
      </w:r>
    </w:p>
    <w:p w:rsidR="79A86C70" w:rsidP="4FFD8DA0" w:rsidRDefault="79A86C70" w14:paraId="37C8C3D1" w14:textId="36BCE5C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Valving system to control the butane flow.</w:t>
      </w:r>
    </w:p>
    <w:p w:rsidR="79A86C70" w:rsidP="4FFD8DA0" w:rsidRDefault="79A86C70" w14:paraId="73D4376C" w14:textId="591BB9E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to Stove Lighter Arm:</w:t>
      </w:r>
    </w:p>
    <w:p w:rsidR="79A86C70" w:rsidP="4FFD8DA0" w:rsidRDefault="79A86C70" w14:paraId="0A7B62F8" w14:textId="7D01E8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Tubing to deliver butane from the container to the stove lighter arm.</w:t>
      </w:r>
    </w:p>
    <w:p w:rsidR="79A86C70" w:rsidP="4FFD8DA0" w:rsidRDefault="79A86C70" w14:paraId="6E8C1E58" w14:textId="2779D4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Ensuring the tubing is flexible and can withstand butane.</w:t>
      </w:r>
    </w:p>
    <w:p w:rsidR="79A86C70" w:rsidP="4FFD8DA0" w:rsidRDefault="79A86C70" w14:paraId="2B82FDE6" w14:textId="35408F9B">
      <w:pPr>
        <w:pStyle w:val="Heading3"/>
        <w:spacing w:before="281" w:beforeAutospacing="off" w:after="281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Container Design</w:t>
      </w:r>
    </w:p>
    <w:p w:rsidR="79A86C70" w:rsidP="4FFD8DA0" w:rsidRDefault="79A86C70" w14:paraId="087BE425" w14:textId="513867F8">
      <w:pPr>
        <w:pStyle w:val="Heading4"/>
        <w:spacing w:before="319" w:beforeAutospacing="off" w:after="319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Selection</w:t>
      </w:r>
    </w:p>
    <w:p w:rsidR="79A86C70" w:rsidP="4FFD8DA0" w:rsidRDefault="79A86C70" w14:paraId="06B3BBC5" w14:textId="10F486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Brass or stainless steel (for durability and resistance to butane).</w:t>
      </w:r>
    </w:p>
    <w:p w:rsidR="79A86C70" w:rsidP="4FFD8DA0" w:rsidRDefault="79A86C70" w14:paraId="71BC481E" w14:textId="48E458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Manufacturing: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Machining to precise dimensions to ensure airtight sealing.</w:t>
      </w:r>
    </w:p>
    <w:p w:rsidR="79A86C70" w:rsidP="4FFD8DA0" w:rsidRDefault="79A86C70" w14:paraId="205C97FF" w14:textId="68C3893F">
      <w:pPr>
        <w:pStyle w:val="Heading4"/>
        <w:spacing w:before="319" w:beforeAutospacing="off" w:after="319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</w:t>
      </w:r>
    </w:p>
    <w:p w:rsidR="79A86C70" w:rsidP="4FFD8DA0" w:rsidRDefault="79A86C70" w14:paraId="678DD5D8" w14:textId="019044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Filling Port: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valve to refill the butane container.</w:t>
      </w:r>
    </w:p>
    <w:p w:rsidR="79A86C70" w:rsidP="4FFD8DA0" w:rsidRDefault="79A86C70" w14:paraId="62A14C0C" w14:textId="67E99A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Outlet Port: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controlled valve to release butane to the stove lighter arm.</w:t>
      </w:r>
    </w:p>
    <w:p w:rsidR="79A86C70" w:rsidP="4FFD8DA0" w:rsidRDefault="79A86C70" w14:paraId="5CC1203E" w14:textId="03149ACC">
      <w:pPr>
        <w:pStyle w:val="Heading3"/>
        <w:spacing w:before="281" w:beforeAutospacing="off" w:after="281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Activation Mechanism</w:t>
      </w:r>
    </w:p>
    <w:p w:rsidR="79A86C70" w:rsidP="4FFD8DA0" w:rsidRDefault="79A86C70" w14:paraId="56DF930B" w14:textId="022E8A1E">
      <w:pPr>
        <w:pStyle w:val="Heading4"/>
        <w:spacing w:before="319" w:beforeAutospacing="off" w:after="319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Valve Options</w:t>
      </w:r>
    </w:p>
    <w:p w:rsidR="79A86C70" w:rsidP="4FFD8DA0" w:rsidRDefault="79A86C70" w14:paraId="4FCA1190" w14:textId="38B15C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Solenoid Valve:</w:t>
      </w:r>
    </w:p>
    <w:p w:rsidR="79A86C70" w:rsidP="4FFD8DA0" w:rsidRDefault="79A86C70" w14:paraId="38F7AA28" w14:textId="6E396FE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Electrically controlled valve that opens when powered.</w:t>
      </w:r>
    </w:p>
    <w:p w:rsidR="79A86C70" w:rsidP="4FFD8DA0" w:rsidRDefault="79A86C70" w14:paraId="32609159" w14:textId="6123AD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Miniature solenoid valves for gas applications.</w:t>
      </w:r>
    </w:p>
    <w:p w:rsidR="79A86C70" w:rsidP="4FFD8DA0" w:rsidRDefault="79A86C70" w14:paraId="5467A3E6" w14:textId="4241751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Supply: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Activated by the microcontroller when the capacitive touch sensor is triggered.</w:t>
      </w:r>
    </w:p>
    <w:p w:rsidR="79A86C70" w:rsidP="4FFD8DA0" w:rsidRDefault="79A86C70" w14:paraId="015D8664" w14:textId="0DA1E6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Mechanical Valve with Servo Motor:</w:t>
      </w:r>
    </w:p>
    <w:p w:rsidR="79A86C70" w:rsidP="4FFD8DA0" w:rsidRDefault="79A86C70" w14:paraId="3B43AA52" w14:textId="04AB644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A mechanical valve that is turned by a small servo motor.</w:t>
      </w:r>
    </w:p>
    <w:p w:rsidR="79A86C70" w:rsidP="4FFD8DA0" w:rsidRDefault="79A86C70" w14:paraId="713E47AF" w14:textId="2BEA31B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 ball valve with micro servo.</w:t>
      </w:r>
    </w:p>
    <w:p w:rsidR="79A86C70" w:rsidP="4FFD8DA0" w:rsidRDefault="79A86C70" w14:paraId="6F6EC808" w14:textId="3571D92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Supply: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Controlled by the microcontroller.</w:t>
      </w:r>
    </w:p>
    <w:p w:rsidR="79A86C70" w:rsidP="4FFD8DA0" w:rsidRDefault="79A86C70" w14:paraId="0E09B1B9" w14:textId="68363F47">
      <w:pPr>
        <w:pStyle w:val="Heading3"/>
        <w:spacing w:before="281" w:beforeAutospacing="off" w:after="281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to Stove Lighter Arm</w:t>
      </w:r>
    </w:p>
    <w:p w:rsidR="79A86C70" w:rsidP="4FFD8DA0" w:rsidRDefault="79A86C70" w14:paraId="4E898AB2" w14:textId="58A8B4BA">
      <w:pPr>
        <w:pStyle w:val="Heading4"/>
        <w:spacing w:before="319" w:beforeAutospacing="off" w:after="319" w:afterAutospacing="off"/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Tubing</w:t>
      </w:r>
    </w:p>
    <w:p w:rsidR="79A86C70" w:rsidP="4FFD8DA0" w:rsidRDefault="79A86C70" w14:paraId="14B1A9D9" w14:textId="17210A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PTFE (Teflon) or other butane-resistant materials.</w:t>
      </w:r>
    </w:p>
    <w:p w:rsidR="79A86C70" w:rsidP="4FFD8DA0" w:rsidRDefault="79A86C70" w14:paraId="4818C379" w14:textId="1FF0E0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9A86C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Diameter: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Small enough to fit within the design constraints but sufficient to deliver the necessary 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>butane</w:t>
      </w:r>
      <w:r w:rsidRPr="4FFD8DA0" w:rsidR="79A86C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flow.</w:t>
      </w:r>
    </w:p>
    <w:p w:rsidR="3820D41B" w:rsidP="4FFD8DA0" w:rsidRDefault="3820D41B" w14:paraId="4829ACB6" w14:textId="6AB64DE3">
      <w:pPr>
        <w:pStyle w:val="Heading3"/>
        <w:spacing w:before="281" w:beforeAutospacing="off" w:after="281" w:afterAutospacing="off"/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Prototype Development</w:t>
      </w:r>
    </w:p>
    <w:p w:rsidR="3820D41B" w:rsidP="4FFD8DA0" w:rsidRDefault="3820D41B" w14:paraId="5BAD262B" w14:textId="5540A6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Machining the Butane Container:</w:t>
      </w:r>
    </w:p>
    <w:p w:rsidR="3820D41B" w:rsidP="4FFD8DA0" w:rsidRDefault="3820D41B" w14:paraId="028F711F" w14:textId="4F63314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Ensure airtight seals.</w:t>
      </w:r>
    </w:p>
    <w:p w:rsidR="3820D41B" w:rsidP="4FFD8DA0" w:rsidRDefault="3820D41B" w14:paraId="554EE1C1" w14:textId="0CC94F0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Integrate filling and outlet ports.</w:t>
      </w:r>
    </w:p>
    <w:p w:rsidR="3820D41B" w:rsidP="4FFD8DA0" w:rsidRDefault="3820D41B" w14:paraId="39EE774D" w14:textId="20FF65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of Components:</w:t>
      </w:r>
    </w:p>
    <w:p w:rsidR="3820D41B" w:rsidP="4FFD8DA0" w:rsidRDefault="3820D41B" w14:paraId="2ECD447F" w14:textId="235B4D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Mount the solenoid valve or servo motor and connect it to the butane container.</w:t>
      </w:r>
    </w:p>
    <w:p w:rsidR="3820D41B" w:rsidP="4FFD8DA0" w:rsidRDefault="3820D41B" w14:paraId="48697E8B" w14:textId="71CD2B1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Route the PTFE tubing from the outlet port to the stove lighter arm.</w:t>
      </w:r>
    </w:p>
    <w:p w:rsidR="3820D41B" w:rsidP="4FFD8DA0" w:rsidRDefault="3820D41B" w14:paraId="44AFCFF1" w14:textId="7057516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Assembly:</w:t>
      </w:r>
    </w:p>
    <w:p w:rsidR="3820D41B" w:rsidP="4FFD8DA0" w:rsidRDefault="3820D41B" w14:paraId="6B01A513" w14:textId="305E2DA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Assemble the components on a custom PCB.</w:t>
      </w:r>
    </w:p>
    <w:p w:rsidR="3820D41B" w:rsidP="4FFD8DA0" w:rsidRDefault="3820D41B" w14:paraId="39FFF58B" w14:textId="596D428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Ensure proper alignment and secure connections for all components.</w:t>
      </w:r>
    </w:p>
    <w:p w:rsidR="3820D41B" w:rsidP="4FFD8DA0" w:rsidRDefault="3820D41B" w14:paraId="2FF81904" w14:textId="55732DDB">
      <w:pPr>
        <w:pStyle w:val="Heading3"/>
        <w:spacing w:before="281" w:beforeAutospacing="off" w:after="281" w:afterAutospacing="off"/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and Validation</w:t>
      </w:r>
    </w:p>
    <w:p w:rsidR="3820D41B" w:rsidP="4FFD8DA0" w:rsidRDefault="3820D41B" w14:paraId="5B39CBBC" w14:textId="3AD8A0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Leak Testing:</w:t>
      </w:r>
    </w:p>
    <w:p w:rsidR="3820D41B" w:rsidP="4FFD8DA0" w:rsidRDefault="3820D41B" w14:paraId="6350CB97" w14:textId="4788E29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Test the butane container and tubing for leaks.</w:t>
      </w:r>
    </w:p>
    <w:p w:rsidR="3820D41B" w:rsidP="4FFD8DA0" w:rsidRDefault="3820D41B" w14:paraId="3102C857" w14:textId="591F6C6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Ensure the solenoid valve or servo motor operates correctly.</w:t>
      </w:r>
    </w:p>
    <w:p w:rsidR="3820D41B" w:rsidP="4FFD8DA0" w:rsidRDefault="3820D41B" w14:paraId="739517B5" w14:textId="793985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Testing:</w:t>
      </w:r>
    </w:p>
    <w:p w:rsidR="3820D41B" w:rsidP="4FFD8DA0" w:rsidRDefault="3820D41B" w14:paraId="72516DE4" w14:textId="3B0A6F1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Verify the capacitive touch sensor triggers the butane flow.</w:t>
      </w:r>
    </w:p>
    <w:p w:rsidR="3820D41B" w:rsidP="4FFD8DA0" w:rsidRDefault="3820D41B" w14:paraId="5F272176" w14:textId="6A118C4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Ensure the LEDs display the binary count and battery level correctly.</w:t>
      </w:r>
    </w:p>
    <w:p w:rsidR="3820D41B" w:rsidP="4FFD8DA0" w:rsidRDefault="3820D41B" w14:paraId="0EBB7C3C" w14:textId="727F132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Checks:</w:t>
      </w:r>
    </w:p>
    <w:p w:rsidR="3820D41B" w:rsidP="4FFD8DA0" w:rsidRDefault="3820D41B" w14:paraId="1AA84206" w14:textId="244A559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Ensure all components are securely mounted.</w:t>
      </w:r>
    </w:p>
    <w:p w:rsidR="3820D41B" w:rsidP="4FFD8DA0" w:rsidRDefault="3820D41B" w14:paraId="02EFBEB7" w14:textId="5816853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3820D41B">
        <w:rPr>
          <w:rFonts w:ascii="Aptos" w:hAnsi="Aptos" w:eastAsia="Aptos" w:cs="Aptos"/>
          <w:noProof w:val="0"/>
          <w:sz w:val="24"/>
          <w:szCs w:val="24"/>
          <w:lang w:val="en-US"/>
        </w:rPr>
        <w:t>Verify there are no butane leaks and the device operates safely.</w:t>
      </w:r>
    </w:p>
    <w:p w:rsidR="4D124103" w:rsidRDefault="4D124103" w14:paraId="70758BE8" w14:textId="37B4C432">
      <w:r w:rsidR="4D124103">
        <w:rPr/>
        <w:t>bin</w:t>
      </w:r>
      <w:r>
        <w:br w:type="page"/>
      </w:r>
    </w:p>
    <w:p w:rsidR="03D59920" w:rsidP="4FFD8DA0" w:rsidRDefault="03D59920" w14:paraId="31FAA415" w14:textId="7C4725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 xml:space="preserve">Steps to Integrate the </w:t>
      </w:r>
      <w:r w:rsidRPr="4FFD8DA0" w:rsidR="03D59920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3mm</w:t>
      </w:r>
      <w:r w:rsidRPr="4FFD8DA0" w:rsidR="03D59920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 xml:space="preserve"> Inlet/Outlet Setup</w:t>
      </w:r>
    </w:p>
    <w:p w:rsidR="03D59920" w:rsidP="4FFD8DA0" w:rsidRDefault="03D59920" w14:paraId="077DC1D6" w14:textId="2FE51A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Butane Container with Valve:</w:t>
      </w:r>
    </w:p>
    <w:p w:rsidR="03D59920" w:rsidP="4FFD8DA0" w:rsidRDefault="03D59920" w14:paraId="394A5D1C" w14:textId="784E2CA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Ensure the butane container has appropriate fittings for the 3mm inlet/outlet valve.</w:t>
      </w:r>
    </w:p>
    <w:p w:rsidR="03D59920" w:rsidP="4FFD8DA0" w:rsidRDefault="03D59920" w14:paraId="235D1584" w14:textId="5BC5106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Design the container to accommodate the valve securely.</w:t>
      </w:r>
    </w:p>
    <w:p w:rsidR="03D59920" w:rsidP="4FFD8DA0" w:rsidRDefault="03D59920" w14:paraId="51F6836D" w14:textId="00FB03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Cavity for the PTFE Tubing:</w:t>
      </w:r>
    </w:p>
    <w:p w:rsidR="03D59920" w:rsidP="4FFD8DA0" w:rsidRDefault="03D59920" w14:paraId="3C181E42" w14:textId="1A9DBF9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Design cavities in the butane container and the stove lighter arm to fit the 3mm OD PTFE tubing snugly.</w:t>
      </w:r>
    </w:p>
    <w:p w:rsidR="03D59920" w:rsidP="4FFD8DA0" w:rsidRDefault="03D59920" w14:paraId="43DC2A23" w14:textId="7764C3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the Tubing with Adhesive:</w:t>
      </w:r>
    </w:p>
    <w:p w:rsidR="03D59920" w:rsidP="4FFD8DA0" w:rsidRDefault="03D59920" w14:paraId="43483F83" w14:textId="3BE5ED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Use a high-strength adhesive to bond the PTFE tubing in place, ensuring an airtight seal.</w:t>
      </w:r>
    </w:p>
    <w:p w:rsidR="03D59920" w:rsidP="4FFD8DA0" w:rsidRDefault="03D59920" w14:paraId="4F33B73D" w14:textId="51B15A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Ensure Proper Valve Operation:</w:t>
      </w:r>
    </w:p>
    <w:p w:rsidR="03D59920" w:rsidP="4FFD8DA0" w:rsidRDefault="03D59920" w14:paraId="5186057F" w14:textId="310C5B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Make sure the valve can be controlled electronically and fits into the overall design.</w:t>
      </w:r>
    </w:p>
    <w:p w:rsidR="03D59920" w:rsidP="4FFD8DA0" w:rsidRDefault="03D59920" w14:paraId="25860B74" w14:textId="4AF6369C">
      <w:pPr>
        <w:pStyle w:val="Heading3"/>
        <w:spacing w:before="281" w:beforeAutospacing="off" w:after="281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Design and Integration</w:t>
      </w:r>
    </w:p>
    <w:p w:rsidR="03D59920" w:rsidP="4FFD8DA0" w:rsidRDefault="03D59920" w14:paraId="26E5ABB4" w14:textId="7C346E03">
      <w:pPr>
        <w:pStyle w:val="Heading4"/>
        <w:spacing w:before="319" w:beforeAutospacing="off" w:after="319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Design the Butane Container with Valve</w:t>
      </w:r>
    </w:p>
    <w:p w:rsidR="03D59920" w:rsidP="4FFD8DA0" w:rsidRDefault="03D59920" w14:paraId="41FD96F5" w14:textId="185114C1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 Needed:</w:t>
      </w:r>
    </w:p>
    <w:p w:rsidR="03D59920" w:rsidP="4FFD8DA0" w:rsidRDefault="03D59920" w14:paraId="6EE1EE2A" w14:textId="30D671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Refill Valve:</w:t>
      </w: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it has 3mm inlet/outlet fittings.</w:t>
      </w:r>
    </w:p>
    <w:p w:rsidR="03D59920" w:rsidP="4FFD8DA0" w:rsidRDefault="03D59920" w14:paraId="29FE045E" w14:textId="42207E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PTFE Tubing:</w:t>
      </w: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1.5mm ID x 3mm OD.</w:t>
      </w:r>
    </w:p>
    <w:p w:rsidR="03D59920" w:rsidP="4FFD8DA0" w:rsidRDefault="03D59920" w14:paraId="0812E73B" w14:textId="10E9F99C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Considerations:</w:t>
      </w:r>
    </w:p>
    <w:p w:rsidR="03D59920" w:rsidP="4FFD8DA0" w:rsidRDefault="03D59920" w14:paraId="76BBFC08" w14:textId="423E3D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Include a mounting section for the valve.</w:t>
      </w:r>
    </w:p>
    <w:p w:rsidR="03D59920" w:rsidP="4FFD8DA0" w:rsidRDefault="03D59920" w14:paraId="4766F887" w14:textId="2876D6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Ensure the container is refillable and airtight.</w:t>
      </w:r>
    </w:p>
    <w:p w:rsidR="03D59920" w:rsidP="4FFD8DA0" w:rsidRDefault="03D59920" w14:paraId="209AE691" w14:textId="13DB4E15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Steps:</w:t>
      </w:r>
    </w:p>
    <w:p w:rsidR="03D59920" w:rsidP="4FFD8DA0" w:rsidRDefault="03D59920" w14:paraId="5F429C2F" w14:textId="35CA4F6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Mounting Section:</w:t>
      </w:r>
    </w:p>
    <w:p w:rsidR="03D59920" w:rsidP="4FFD8DA0" w:rsidRDefault="03D59920" w14:paraId="4AADE3A4" w14:textId="3B4DD90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Design the butane container with a section to securely mount the refill valve.</w:t>
      </w:r>
    </w:p>
    <w:p w:rsidR="03D59920" w:rsidP="4FFD8DA0" w:rsidRDefault="03D59920" w14:paraId="5C22D7D0" w14:textId="6559E18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Include threads or slots to accommodate the valve fittings.</w:t>
      </w:r>
    </w:p>
    <w:p w:rsidR="03D59920" w:rsidP="4FFD8DA0" w:rsidRDefault="03D59920" w14:paraId="42F4B1E4" w14:textId="615AED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Ensure Airtight Seals:</w:t>
      </w:r>
    </w:p>
    <w:p w:rsidR="03D59920" w:rsidP="4FFD8DA0" w:rsidRDefault="03D59920" w14:paraId="5DC64EE9" w14:textId="719B34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Design the container to prevent leaks.</w:t>
      </w:r>
    </w:p>
    <w:p w:rsidR="03D59920" w:rsidP="4FFD8DA0" w:rsidRDefault="03D59920" w14:paraId="39F736DE" w14:textId="59C276F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Include O-rings or gaskets if necessary.</w:t>
      </w:r>
    </w:p>
    <w:p w:rsidR="03D59920" w:rsidP="4FFD8DA0" w:rsidRDefault="03D59920" w14:paraId="195D2359" w14:textId="133DE357">
      <w:pPr>
        <w:pStyle w:val="Heading4"/>
        <w:spacing w:before="319" w:beforeAutospacing="off" w:after="319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Create a Cavity for the PTFE Tubing</w:t>
      </w:r>
    </w:p>
    <w:p w:rsidR="03D59920" w:rsidP="4FFD8DA0" w:rsidRDefault="03D59920" w14:paraId="326E54EF" w14:textId="1781195E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Cavity:</w:t>
      </w:r>
    </w:p>
    <w:p w:rsidR="03D59920" w:rsidP="4FFD8DA0" w:rsidRDefault="03D59920" w14:paraId="1F3679DA" w14:textId="677DF9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Create a cavity that runs from the valve outlet to the stove lighter arm.</w:t>
      </w:r>
    </w:p>
    <w:p w:rsidR="03D59920" w:rsidP="4FFD8DA0" w:rsidRDefault="03D59920" w14:paraId="6FE2062B" w14:textId="50AA55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Ensure the cavity diameter is slightly smaller than the tubing OD for a snug fit.</w:t>
      </w:r>
    </w:p>
    <w:p w:rsidR="03D59920" w:rsidP="4FFD8DA0" w:rsidRDefault="03D59920" w14:paraId="47671C67" w14:textId="432F172A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3D Printing Tips:</w:t>
      </w:r>
    </w:p>
    <w:p w:rsidR="03D59920" w:rsidP="4FFD8DA0" w:rsidRDefault="03D59920" w14:paraId="5F837020" w14:textId="7DBDE6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Use a higher infill percentage for strength.</w:t>
      </w:r>
    </w:p>
    <w:p w:rsidR="03D59920" w:rsidP="4FFD8DA0" w:rsidRDefault="03D59920" w14:paraId="50474B90" w14:textId="2BAF6B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Print with PETG or ABS for chemical resistance.</w:t>
      </w:r>
    </w:p>
    <w:p w:rsidR="03D59920" w:rsidP="4FFD8DA0" w:rsidRDefault="03D59920" w14:paraId="6490AD6D" w14:textId="269334DF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Assembly Steps:</w:t>
      </w:r>
    </w:p>
    <w:p w:rsidR="03D59920" w:rsidP="4FFD8DA0" w:rsidRDefault="03D59920" w14:paraId="46B99728" w14:textId="7D6444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the Butane Container and Lighter Arm:</w:t>
      </w:r>
    </w:p>
    <w:p w:rsidR="03D59920" w:rsidP="4FFD8DA0" w:rsidRDefault="03D59920" w14:paraId="076B95CE" w14:textId="23C88ED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3D print the designed parts with the cavities for the tubing.</w:t>
      </w:r>
    </w:p>
    <w:p w:rsidR="03D59920" w:rsidP="4FFD8DA0" w:rsidRDefault="03D59920" w14:paraId="713C79EE" w14:textId="7A4676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 the PTFE Tubing:</w:t>
      </w:r>
    </w:p>
    <w:p w:rsidR="03D59920" w:rsidP="4FFD8DA0" w:rsidRDefault="03D59920" w14:paraId="29D54FA2" w14:textId="09F408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Insert the tubing into the cavities.</w:t>
      </w:r>
    </w:p>
    <w:p w:rsidR="03D59920" w:rsidP="4FFD8DA0" w:rsidRDefault="03D59920" w14:paraId="16F8C4E9" w14:textId="73357EC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Ensure it fits snugly and reaches the correct positions.</w:t>
      </w:r>
    </w:p>
    <w:p w:rsidR="03D59920" w:rsidP="4FFD8DA0" w:rsidRDefault="03D59920" w14:paraId="3CADC47C" w14:textId="5D4CFBE2">
      <w:pPr>
        <w:pStyle w:val="Heading4"/>
        <w:spacing w:before="319" w:beforeAutospacing="off" w:after="319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Secure the Tubing with Adhesive</w:t>
      </w:r>
    </w:p>
    <w:p w:rsidR="03D59920" w:rsidP="4FFD8DA0" w:rsidRDefault="03D59920" w14:paraId="484193A9" w14:textId="7599D102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Adhesive Selection:</w:t>
      </w:r>
    </w:p>
    <w:p w:rsidR="03D59920" w:rsidP="4FFD8DA0" w:rsidRDefault="03D59920" w14:paraId="49F0E155" w14:textId="502C74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Use a high-strength adhesive compatible with PTFE and the 3D printed material.</w:t>
      </w:r>
    </w:p>
    <w:p w:rsidR="03D59920" w:rsidP="4FFD8DA0" w:rsidRDefault="03D59920" w14:paraId="551947B3" w14:textId="6D47A3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Loctite 454 or similar.</w:t>
      </w:r>
    </w:p>
    <w:p w:rsidR="03D59920" w:rsidP="4FFD8DA0" w:rsidRDefault="03D59920" w14:paraId="4DC99C62" w14:textId="5890C1BB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Bonding Process:</w:t>
      </w:r>
    </w:p>
    <w:p w:rsidR="03D59920" w:rsidP="4FFD8DA0" w:rsidRDefault="03D59920" w14:paraId="3A908E39" w14:textId="5B814E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 the Surfaces:</w:t>
      </w:r>
    </w:p>
    <w:p w:rsidR="03D59920" w:rsidP="4FFD8DA0" w:rsidRDefault="03D59920" w14:paraId="7701FE76" w14:textId="59BE940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Clean the surfaces of the cavity and the tubing.</w:t>
      </w:r>
    </w:p>
    <w:p w:rsidR="03D59920" w:rsidP="4FFD8DA0" w:rsidRDefault="03D59920" w14:paraId="2C1E78F8" w14:textId="581E3D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Roughen the PTFE tubing surface if needed.</w:t>
      </w:r>
    </w:p>
    <w:p w:rsidR="03D59920" w:rsidP="4FFD8DA0" w:rsidRDefault="03D59920" w14:paraId="01DAC8CA" w14:textId="48FFEFA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the Adhesive:</w:t>
      </w:r>
    </w:p>
    <w:p w:rsidR="03D59920" w:rsidP="4FFD8DA0" w:rsidRDefault="03D59920" w14:paraId="340135D3" w14:textId="6B23CA0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Apply adhesive to the cavity and the end of the tubing.</w:t>
      </w:r>
    </w:p>
    <w:p w:rsidR="03D59920" w:rsidP="4FFD8DA0" w:rsidRDefault="03D59920" w14:paraId="505D096A" w14:textId="335FFA1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Insert the tubing into the cavity and hold until the adhesive sets.</w:t>
      </w:r>
    </w:p>
    <w:p w:rsidR="03D59920" w:rsidP="4FFD8DA0" w:rsidRDefault="03D59920" w14:paraId="5CAF5518" w14:textId="0DE5F0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Ensure Airtight Seal:</w:t>
      </w:r>
    </w:p>
    <w:p w:rsidR="03D59920" w:rsidP="4FFD8DA0" w:rsidRDefault="03D59920" w14:paraId="03A3FBA5" w14:textId="56B8310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Check the seal by performing a leak test using soapy water.</w:t>
      </w:r>
    </w:p>
    <w:p w:rsidR="03D59920" w:rsidP="4FFD8DA0" w:rsidRDefault="03D59920" w14:paraId="4DE17E68" w14:textId="1347E67A">
      <w:pPr>
        <w:pStyle w:val="Heading4"/>
        <w:spacing w:before="319" w:beforeAutospacing="off" w:after="319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Ensure Proper Valve Operation</w:t>
      </w:r>
    </w:p>
    <w:p w:rsidR="03D59920" w:rsidP="4FFD8DA0" w:rsidRDefault="03D59920" w14:paraId="6326DD60" w14:textId="76B28722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Electronic Control:</w:t>
      </w:r>
    </w:p>
    <w:p w:rsidR="03D59920" w:rsidP="4FFD8DA0" w:rsidRDefault="03D59920" w14:paraId="6C382904" w14:textId="2546FC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Plan to control the valve using a microcontroller.</w:t>
      </w:r>
    </w:p>
    <w:p w:rsidR="03D59920" w:rsidP="4FFD8DA0" w:rsidRDefault="03D59920" w14:paraId="1792C000" w14:textId="4FDC24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Include a MOSFET or similar to switch the valve on and off.</w:t>
      </w:r>
    </w:p>
    <w:p w:rsidR="03D59920" w:rsidP="4FFD8DA0" w:rsidRDefault="03D59920" w14:paraId="709D52CF" w14:textId="3E5EC834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Valve Integration:</w:t>
      </w:r>
    </w:p>
    <w:p w:rsidR="03D59920" w:rsidP="4FFD8DA0" w:rsidRDefault="03D59920" w14:paraId="626BCEA6" w14:textId="24F034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Ensure the valve fits within the overall design and does not interfere with other components.</w:t>
      </w:r>
    </w:p>
    <w:p w:rsidR="03D59920" w:rsidP="4FFD8DA0" w:rsidRDefault="03D59920" w14:paraId="0229A39D" w14:textId="2EE693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Verify that the valve opens and closes properly.</w:t>
      </w:r>
    </w:p>
    <w:p w:rsidR="03D59920" w:rsidP="4FFD8DA0" w:rsidRDefault="03D59920" w14:paraId="5BF60E06" w14:textId="532B85FC">
      <w:pPr>
        <w:pStyle w:val="Heading3"/>
        <w:spacing w:before="281" w:beforeAutospacing="off" w:after="281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Layout</w:t>
      </w:r>
    </w:p>
    <w:p w:rsidR="03D59920" w:rsidP="4FFD8DA0" w:rsidRDefault="03D59920" w14:paraId="4FE24319" w14:textId="10347085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Here’s a simplified layout for integrating the valve and tubing:</w:t>
      </w:r>
    </w:p>
    <w:p w:rsidR="03D59920" w:rsidP="4FFD8DA0" w:rsidRDefault="03D59920" w14:paraId="2C05CB62" w14:textId="0D6A0F2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+---------------------+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Butane Container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+--------------+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| Refill Valve |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| (3mm I/O)    |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+------+-------+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|        |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+--------|------------+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PTFE Tubing (1.5mm ID x 3mm OD)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Stove Lighter Arm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Cavity for PTFE Tubing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|</w:t>
      </w:r>
      <w:r>
        <w:br/>
      </w:r>
      <w:r w:rsidRPr="4FFD8DA0" w:rsidR="03D599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Burner Tip</w:t>
      </w:r>
      <w:r>
        <w:br/>
      </w:r>
    </w:p>
    <w:p w:rsidR="03D59920" w:rsidP="4FFD8DA0" w:rsidRDefault="03D59920" w14:paraId="78DC20CA" w14:textId="4024D5B0">
      <w:pPr>
        <w:pStyle w:val="Heading3"/>
        <w:spacing w:before="281" w:beforeAutospacing="off" w:after="281" w:afterAutospacing="off"/>
      </w:pPr>
      <w:r w:rsidRPr="4FFD8DA0" w:rsidR="03D59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w:rsidR="03D59920" w:rsidP="4FFD8DA0" w:rsidRDefault="03D59920" w14:paraId="630B00D1" w14:textId="1E49E237">
      <w:pPr>
        <w:spacing w:before="240" w:beforeAutospacing="off" w:after="240" w:afterAutospacing="off"/>
      </w:pP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designing the butane container and stove lighter arm to accommodate </w:t>
      </w: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>3mm</w:t>
      </w:r>
      <w:r w:rsidRPr="4FFD8DA0" w:rsidR="03D59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inlet/outlet fittings and PTFE tubing, and securing the tubing with high-strength adhesive, you can create a functional and reliable prototype. This setup will ensure proper butane flow and control.</w:t>
      </w:r>
    </w:p>
    <w:p w:rsidR="4FFD8DA0" w:rsidRDefault="4FFD8DA0" w14:paraId="46AF4FAF" w14:textId="548FC5F8">
      <w:r>
        <w:br w:type="page"/>
      </w:r>
    </w:p>
    <w:p w:rsidR="5A1827C1" w:rsidP="4FFD8DA0" w:rsidRDefault="5A1827C1" w14:paraId="570E0A57" w14:textId="2282AA1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52"/>
          <w:szCs w:val="52"/>
          <w:lang w:val="en-US"/>
        </w:rPr>
        <w:t xml:space="preserve">Solutions for Attaching </w:t>
      </w:r>
      <w:r w:rsidRPr="4FFD8DA0" w:rsidR="5A1827C1">
        <w:rPr>
          <w:rFonts w:ascii="Aptos" w:hAnsi="Aptos" w:eastAsia="Aptos" w:cs="Aptos"/>
          <w:b w:val="1"/>
          <w:bCs w:val="1"/>
          <w:noProof w:val="0"/>
          <w:sz w:val="52"/>
          <w:szCs w:val="52"/>
          <w:lang w:val="en-US"/>
        </w:rPr>
        <w:t>3mm</w:t>
      </w:r>
      <w:r w:rsidRPr="4FFD8DA0" w:rsidR="5A1827C1">
        <w:rPr>
          <w:rFonts w:ascii="Aptos" w:hAnsi="Aptos" w:eastAsia="Aptos" w:cs="Aptos"/>
          <w:b w:val="1"/>
          <w:bCs w:val="1"/>
          <w:noProof w:val="0"/>
          <w:sz w:val="52"/>
          <w:szCs w:val="52"/>
          <w:lang w:val="en-US"/>
        </w:rPr>
        <w:t xml:space="preserve"> OD Tubing to 3mm OD Refill Valve</w:t>
      </w:r>
    </w:p>
    <w:p w:rsidR="5A1827C1" w:rsidP="4FFD8DA0" w:rsidRDefault="5A1827C1" w14:paraId="47B767C8" w14:textId="1A486B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a Small Section of Larger Tubing as a Sleeve:</w:t>
      </w:r>
    </w:p>
    <w:p w:rsidR="5A1827C1" w:rsidP="4FFD8DA0" w:rsidRDefault="5A1827C1" w14:paraId="2B4CE216" w14:textId="2D2A9D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Use a small section of tubing with a slightly larger inner diameter as a sleeve to join the 3mm OD tubing and the refill valve.</w:t>
      </w:r>
    </w:p>
    <w:p w:rsidR="5A1827C1" w:rsidP="4FFD8DA0" w:rsidRDefault="5A1827C1" w14:paraId="513D739D" w14:textId="629158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Shrink Tubing:</w:t>
      </w:r>
    </w:p>
    <w:p w:rsidR="5A1827C1" w:rsidP="4FFD8DA0" w:rsidRDefault="5A1827C1" w14:paraId="14D46406" w14:textId="6B9E203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Use heat shrink tubing to create a tight, secure connection.</w:t>
      </w:r>
    </w:p>
    <w:p w:rsidR="5A1827C1" w:rsidP="4FFD8DA0" w:rsidRDefault="5A1827C1" w14:paraId="381AC310" w14:textId="7A6B73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Machined Coupler:</w:t>
      </w:r>
    </w:p>
    <w:p w:rsidR="5A1827C1" w:rsidP="4FFD8DA0" w:rsidRDefault="5A1827C1" w14:paraId="3D8BEF36" w14:textId="1DDAF4C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Create a custom coupler that fits both the 3mm OD tubing and valve.</w:t>
      </w:r>
    </w:p>
    <w:p w:rsidR="5A1827C1" w:rsidP="4FFD8DA0" w:rsidRDefault="5A1827C1" w14:paraId="5372EA26" w14:textId="3E248DFC">
      <w:pPr>
        <w:pStyle w:val="Heading3"/>
        <w:spacing w:before="281" w:beforeAutospacing="off" w:after="281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Using Larger Tubing as a Sleeve</w:t>
      </w:r>
    </w:p>
    <w:p w:rsidR="5A1827C1" w:rsidP="4FFD8DA0" w:rsidRDefault="5A1827C1" w14:paraId="34381772" w14:textId="310052AA">
      <w:pPr>
        <w:spacing w:before="240" w:beforeAutospacing="off" w:after="240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 Needed:</w:t>
      </w:r>
    </w:p>
    <w:p w:rsidR="5A1827C1" w:rsidP="4FFD8DA0" w:rsidRDefault="5A1827C1" w14:paraId="34E49563" w14:textId="25C3E2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A short section of flexible tubing with an ID slightly larger than 3mm (e.g., 4mm ID silicone tubing).</w:t>
      </w:r>
    </w:p>
    <w:p w:rsidR="5A1827C1" w:rsidP="4FFD8DA0" w:rsidRDefault="5A1827C1" w14:paraId="0690E0C9" w14:textId="12C9C207">
      <w:pPr>
        <w:spacing w:before="240" w:beforeAutospacing="off" w:after="240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5A1827C1" w:rsidP="4FFD8DA0" w:rsidRDefault="5A1827C1" w14:paraId="184357AA" w14:textId="2000B8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Cut a short section (about 1-2 cm) of the larger tubing.</w:t>
      </w:r>
    </w:p>
    <w:p w:rsidR="5A1827C1" w:rsidP="4FFD8DA0" w:rsidRDefault="5A1827C1" w14:paraId="596C8BDC" w14:textId="7CF9BC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Slide one end of the larger tubing over the refill valve.</w:t>
      </w:r>
    </w:p>
    <w:p w:rsidR="5A1827C1" w:rsidP="4FFD8DA0" w:rsidRDefault="5A1827C1" w14:paraId="04864A4E" w14:textId="12426D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the </w:t>
      </w: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3mm</w:t>
      </w: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PTFE tubing into the other end of the larger tubing.</w:t>
      </w:r>
    </w:p>
    <w:p w:rsidR="5A1827C1" w:rsidP="4FFD8DA0" w:rsidRDefault="5A1827C1" w14:paraId="34B7067D" w14:textId="3F359D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Secure with hose clamps or adhesive if needed.</w:t>
      </w:r>
    </w:p>
    <w:p w:rsidR="5A1827C1" w:rsidP="4FFD8DA0" w:rsidRDefault="5A1827C1" w14:paraId="0E174572" w14:textId="60807EB2">
      <w:pPr>
        <w:pStyle w:val="Heading3"/>
        <w:spacing w:before="281" w:beforeAutospacing="off" w:after="281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Heat Shrink Tubing</w:t>
      </w:r>
    </w:p>
    <w:p w:rsidR="5A1827C1" w:rsidP="4FFD8DA0" w:rsidRDefault="5A1827C1" w14:paraId="1DD3AED2" w14:textId="214B52C3">
      <w:pPr>
        <w:spacing w:before="240" w:beforeAutospacing="off" w:after="240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 Needed:</w:t>
      </w:r>
    </w:p>
    <w:p w:rsidR="5A1827C1" w:rsidP="4FFD8DA0" w:rsidRDefault="5A1827C1" w14:paraId="46061A5D" w14:textId="53E220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Heat shrink tubing that can fit over both the 3mm OD refill valve and the PTFE tubing.</w:t>
      </w:r>
    </w:p>
    <w:p w:rsidR="5A1827C1" w:rsidP="4FFD8DA0" w:rsidRDefault="5A1827C1" w14:paraId="170CEDF7" w14:textId="2E31DB5F">
      <w:pPr>
        <w:spacing w:before="240" w:beforeAutospacing="off" w:after="240" w:afterAutospacing="off"/>
      </w:pPr>
      <w:r w:rsidRPr="4FFD8DA0" w:rsidR="5A182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5A1827C1" w:rsidP="4FFD8DA0" w:rsidRDefault="5A1827C1" w14:paraId="3F2F95B3" w14:textId="5ED108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Cut a suitable length of heat shrink tubing.</w:t>
      </w:r>
    </w:p>
    <w:p w:rsidR="5A1827C1" w:rsidP="4FFD8DA0" w:rsidRDefault="5A1827C1" w14:paraId="68A90F13" w14:textId="5C5BA6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Slide the heat shrink tubing over the PTFE tubing.</w:t>
      </w:r>
    </w:p>
    <w:p w:rsidR="5A1827C1" w:rsidP="4FFD8DA0" w:rsidRDefault="5A1827C1" w14:paraId="5C1A62ED" w14:textId="2B072A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Insert the PTFE tubing into the refill valve.</w:t>
      </w:r>
    </w:p>
    <w:p w:rsidR="5A1827C1" w:rsidP="4FFD8DA0" w:rsidRDefault="5A1827C1" w14:paraId="2E6F1D84" w14:textId="78EC8A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Slide the heat shrink tubing over the junction.</w:t>
      </w:r>
    </w:p>
    <w:p w:rsidR="5A1827C1" w:rsidP="4FFD8DA0" w:rsidRDefault="5A1827C1" w14:paraId="6DA557E4" w14:textId="62DE85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A1827C1">
        <w:rPr>
          <w:rFonts w:ascii="Aptos" w:hAnsi="Aptos" w:eastAsia="Aptos" w:cs="Aptos"/>
          <w:noProof w:val="0"/>
          <w:sz w:val="24"/>
          <w:szCs w:val="24"/>
          <w:lang w:val="en-US"/>
        </w:rPr>
        <w:t>Apply heat to shrink the tubing and create a tight seal.</w:t>
      </w:r>
    </w:p>
    <w:p w:rsidR="50A74F73" w:rsidP="4FFD8DA0" w:rsidRDefault="50A74F73" w14:paraId="15937C39" w14:textId="05279E60">
      <w:pPr>
        <w:pStyle w:val="Heading3"/>
        <w:spacing w:before="281" w:beforeAutospacing="off" w:after="281" w:afterAutospacing="off"/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 Using Larger Tubing as a Sleeve</w:t>
      </w:r>
    </w:p>
    <w:p w:rsidR="50A74F73" w:rsidP="4FFD8DA0" w:rsidRDefault="50A74F73" w14:paraId="2C304515" w14:textId="4C9CC437">
      <w:pPr>
        <w:spacing w:before="240" w:beforeAutospacing="off" w:after="240" w:afterAutospacing="off"/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Here’s a detailed approach using larger tubing as a sleeve:</w:t>
      </w:r>
    </w:p>
    <w:p w:rsidR="50A74F73" w:rsidP="4FFD8DA0" w:rsidRDefault="50A74F73" w14:paraId="3C97CCB1" w14:textId="693BDF0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Materials:</w:t>
      </w:r>
    </w:p>
    <w:p w:rsidR="50A74F73" w:rsidP="4FFD8DA0" w:rsidRDefault="50A74F73" w14:paraId="742A8BBD" w14:textId="3D4211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Larger Tubing: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Silicone tubing with 4mm ID.</w:t>
      </w:r>
    </w:p>
    <w:p w:rsidR="50A74F73" w:rsidP="4FFD8DA0" w:rsidRDefault="50A74F73" w14:paraId="04BEC4EB" w14:textId="0EE5C3F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PTFE Tubing: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1.5mm ID x 3mm OD PTFE tubing.</w:t>
      </w:r>
    </w:p>
    <w:p w:rsidR="50A74F73" w:rsidP="4FFD8DA0" w:rsidRDefault="50A74F73" w14:paraId="71E79AC1" w14:textId="6144D8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Refill Valve: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3mm OD refill valve.</w:t>
      </w:r>
    </w:p>
    <w:p w:rsidR="50A74F73" w:rsidP="4FFD8DA0" w:rsidRDefault="50A74F73" w14:paraId="59009169" w14:textId="7BC3D8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Hose Clamps or Adhesive: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Small hose clamps or high-strength adhesive.</w:t>
      </w:r>
    </w:p>
    <w:p w:rsidR="50A74F73" w:rsidP="4FFD8DA0" w:rsidRDefault="50A74F73" w14:paraId="6CFBC468" w14:textId="15756A5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50A74F73" w:rsidP="4FFD8DA0" w:rsidRDefault="50A74F73" w14:paraId="44A9D7AA" w14:textId="1A54B194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Cut a 1-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2 cm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of 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4mm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silicone tubing.</w:t>
      </w:r>
    </w:p>
    <w:p w:rsidR="50A74F73" w:rsidP="4FFD8DA0" w:rsidRDefault="50A74F73" w14:paraId="115DBB28" w14:textId="594C654F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Slide one end of the silicone tubing over the 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3mm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refill valve.</w:t>
      </w:r>
    </w:p>
    <w:p w:rsidR="50A74F73" w:rsidP="4FFD8DA0" w:rsidRDefault="50A74F73" w14:paraId="67B1F21F" w14:textId="416280A3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the 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3mm</w:t>
      </w: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PTFE tubing into the other end of the silicone tubing.</w:t>
      </w:r>
    </w:p>
    <w:p w:rsidR="50A74F73" w:rsidP="4FFD8DA0" w:rsidRDefault="50A74F73" w14:paraId="54B043CE" w14:textId="3DC0A0AC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Use hose clamps or adhesive to secure the connections if necessary.</w:t>
      </w:r>
    </w:p>
    <w:p w:rsidR="50A74F73" w:rsidP="4FFD8DA0" w:rsidRDefault="50A74F73" w14:paraId="203DA4AB" w14:textId="74BB1E81">
      <w:pPr>
        <w:pStyle w:val="Heading3"/>
        <w:spacing w:before="281" w:beforeAutospacing="off" w:after="281" w:afterAutospacing="off"/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Representation</w:t>
      </w:r>
    </w:p>
    <w:p w:rsidR="50A74F73" w:rsidP="4FFD8DA0" w:rsidRDefault="50A74F73" w14:paraId="497117CA" w14:textId="47320BAA">
      <w:pPr>
        <w:spacing w:before="240" w:beforeAutospacing="off" w:after="240" w:afterAutospacing="off"/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Here’s a visual representation of the connection using larger tubing as a sleeve:</w:t>
      </w:r>
    </w:p>
    <w:p w:rsidR="50A74F73" w:rsidP="4FFD8DA0" w:rsidRDefault="50A74F73" w14:paraId="5005ED27" w14:textId="1B63C687">
      <w:pPr>
        <w:spacing w:before="0" w:beforeAutospacing="off" w:after="0" w:afterAutospacing="off"/>
      </w:pP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>plaintext</w:t>
      </w:r>
    </w:p>
    <w:p w:rsidR="50A74F73" w:rsidP="4FFD8DA0" w:rsidRDefault="50A74F73" w14:paraId="35044662" w14:textId="1762163E">
      <w:pPr>
        <w:spacing w:before="0" w:beforeAutospacing="off" w:after="0" w:afterAutospacing="off"/>
      </w:pP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>Copy code</w:t>
      </w:r>
    </w:p>
    <w:p w:rsidR="50A74F73" w:rsidP="4FFD8DA0" w:rsidRDefault="50A74F73" w14:paraId="44CB26AD" w14:textId="28469EA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+-----------------+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| Refill Valve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| (3mm OD)  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+--------+--------+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+------|------+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4mm ID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Silicone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| Tubing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+------+------+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+-------|-------+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 3mm OD     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 PTFE Tubing   |</w:t>
      </w:r>
      <w:r>
        <w:br/>
      </w:r>
      <w:r w:rsidRPr="4FFD8DA0" w:rsidR="50A74F7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+---------------+</w:t>
      </w:r>
      <w:r>
        <w:br/>
      </w:r>
    </w:p>
    <w:p w:rsidR="50A74F73" w:rsidP="4FFD8DA0" w:rsidRDefault="50A74F73" w14:paraId="409AA3DC" w14:textId="49E6FF32">
      <w:pPr>
        <w:pStyle w:val="Heading3"/>
        <w:spacing w:before="281" w:beforeAutospacing="off" w:after="281" w:afterAutospacing="off"/>
      </w:pPr>
      <w:r w:rsidRPr="4FFD8DA0" w:rsidR="50A74F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w:rsidR="50A74F73" w:rsidP="4FFD8DA0" w:rsidRDefault="50A74F73" w14:paraId="7EA22FE8" w14:textId="4FB53990">
      <w:pPr>
        <w:spacing w:before="240" w:beforeAutospacing="off" w:after="240" w:afterAutospacing="off"/>
      </w:pPr>
      <w:r w:rsidRPr="4FFD8DA0" w:rsidR="50A74F73">
        <w:rPr>
          <w:rFonts w:ascii="Aptos" w:hAnsi="Aptos" w:eastAsia="Aptos" w:cs="Aptos"/>
          <w:noProof w:val="0"/>
          <w:sz w:val="24"/>
          <w:szCs w:val="24"/>
          <w:lang w:val="en-US"/>
        </w:rPr>
        <w:t>Using a short section of larger tubing as a sleeve, heat shrink tubing, or a custom machined coupler are effective methods to securely connect a 3mm OD PTFE tubing to a 3mm OD refill valve. This approach ensures a tight and reliable connection, suitable for handling butane.</w:t>
      </w:r>
    </w:p>
    <w:p w:rsidR="4FFD8DA0" w:rsidRDefault="4FFD8DA0" w14:paraId="1AE875C7" w14:textId="41B9128A">
      <w:r>
        <w:br w:type="page"/>
      </w:r>
    </w:p>
    <w:p w:rsidR="157716ED" w:rsidP="4FFD8DA0" w:rsidRDefault="157716ED" w14:paraId="74E5CC62" w14:textId="79981F1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  <w:t>Integrating the Butane Refill Valve</w:t>
      </w:r>
    </w:p>
    <w:p w:rsidR="157716ED" w:rsidP="4FFD8DA0" w:rsidRDefault="157716ED" w14:paraId="3CB4072C" w14:textId="0A605A65">
      <w:pPr>
        <w:pStyle w:val="Heading4"/>
        <w:spacing w:before="319" w:beforeAutospacing="off" w:after="319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 Needed</w:t>
      </w:r>
    </w:p>
    <w:p w:rsidR="157716ED" w:rsidP="4FFD8DA0" w:rsidRDefault="157716ED" w14:paraId="0F4B6169" w14:textId="0FE9BE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Refill Valve:</w:t>
      </w:r>
    </w:p>
    <w:p w:rsidR="157716ED" w:rsidP="4FFD8DA0" w:rsidRDefault="157716ED" w14:paraId="462AF2E3" w14:textId="15D4A74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This valve will act as the control mechanism for the butane flow.</w:t>
      </w:r>
    </w:p>
    <w:p w:rsidR="157716ED" w:rsidP="4FFD8DA0" w:rsidRDefault="157716ED" w14:paraId="2FE470AF" w14:textId="566E0D8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Ensure it is compatible with the butane container and PTFE tubing.</w:t>
      </w:r>
    </w:p>
    <w:p w:rsidR="157716ED" w:rsidP="4FFD8DA0" w:rsidRDefault="157716ED" w14:paraId="5AAE9FCD" w14:textId="3A25F0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Microcontroller and Control Circuit:</w:t>
      </w:r>
    </w:p>
    <w:p w:rsidR="157716ED" w:rsidP="4FFD8DA0" w:rsidRDefault="157716ED" w14:paraId="5E80E347" w14:textId="174078D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Use the ATtiny85 microcontroller to control the valve.</w:t>
      </w:r>
    </w:p>
    <w:p w:rsidR="157716ED" w:rsidP="4FFD8DA0" w:rsidRDefault="157716ED" w14:paraId="60FA2E00" w14:textId="3E0671C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Include a power transistor or MOSFET to switch the valve on and off.</w:t>
      </w:r>
    </w:p>
    <w:p w:rsidR="157716ED" w:rsidP="4FFD8DA0" w:rsidRDefault="157716ED" w14:paraId="4389B02C" w14:textId="3CC34611">
      <w:pPr>
        <w:pStyle w:val="Heading4"/>
        <w:spacing w:before="319" w:beforeAutospacing="off" w:after="319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Schematic</w:t>
      </w:r>
    </w:p>
    <w:p w:rsidR="157716ED" w:rsidP="4FFD8DA0" w:rsidRDefault="157716ED" w14:paraId="1A81CD5D" w14:textId="4D464C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Circuit:</w:t>
      </w:r>
    </w:p>
    <w:p w:rsidR="157716ED" w:rsidP="4FFD8DA0" w:rsidRDefault="157716ED" w14:paraId="76B73259" w14:textId="77A9BEF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Use a MOSFET to switch the butane refill valve.</w:t>
      </w:r>
    </w:p>
    <w:p w:rsidR="157716ED" w:rsidP="4FFD8DA0" w:rsidRDefault="157716ED" w14:paraId="5CDCAFC3" w14:textId="1EC5831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Control the MOSFET with a digital output pin from the ATtiny85.</w:t>
      </w:r>
    </w:p>
    <w:p w:rsidR="157716ED" w:rsidP="4FFD8DA0" w:rsidRDefault="157716ED" w14:paraId="5E0EFA7B" w14:textId="505973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Supply:</w:t>
      </w:r>
    </w:p>
    <w:p w:rsidR="157716ED" w:rsidP="4FFD8DA0" w:rsidRDefault="157716ED" w14:paraId="0123FA6C" w14:textId="4422B54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Ensure the valve operates at the correct voltage (e.g., 5V or 12V).</w:t>
      </w:r>
    </w:p>
    <w:p w:rsidR="157716ED" w:rsidP="4FFD8DA0" w:rsidRDefault="157716ED" w14:paraId="55E2E3A0" w14:textId="0E290D4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Use a suitable battery or power source to provide the required voltage and current.</w:t>
      </w:r>
    </w:p>
    <w:p w:rsidR="157716ED" w:rsidP="4FFD8DA0" w:rsidRDefault="157716ED" w14:paraId="5E616D42" w14:textId="1B172C1D">
      <w:pPr>
        <w:pStyle w:val="Heading4"/>
        <w:spacing w:before="319" w:beforeAutospacing="off" w:after="319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Schematic Diagram</w:t>
      </w:r>
    </w:p>
    <w:p w:rsidR="157716ED" w:rsidP="4FFD8DA0" w:rsidRDefault="157716ED" w14:paraId="0EC77D34" w14:textId="3E7B30EB">
      <w:pPr>
        <w:spacing w:before="0" w:beforeAutospacing="off" w:after="0" w:afterAutospacing="off"/>
      </w:pP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plaintext</w:t>
      </w:r>
    </w:p>
    <w:p w:rsidR="157716ED" w:rsidP="4FFD8DA0" w:rsidRDefault="157716ED" w14:paraId="788D0AF8" w14:textId="47B321BF">
      <w:pPr>
        <w:spacing w:before="0" w:beforeAutospacing="off" w:after="0" w:afterAutospacing="off"/>
      </w:pP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Copy code</w:t>
      </w:r>
    </w:p>
    <w:p w:rsidR="157716ED" w:rsidP="4FFD8DA0" w:rsidRDefault="157716ED" w14:paraId="1EB52E27" w14:textId="6569D1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Butane Container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|----+----------------+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|     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Refill Valve           ATtiny85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|     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+----+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PTFE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Tubing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Stove Lighter Arm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Burner Tip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+-----------------------+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                       |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GND                     MOSFET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(Control)</w:t>
      </w:r>
      <w:r>
        <w:br/>
      </w:r>
    </w:p>
    <w:p w:rsidR="157716ED" w:rsidP="4FFD8DA0" w:rsidRDefault="157716ED" w14:paraId="3F4B6232" w14:textId="0205BA14">
      <w:pPr>
        <w:pStyle w:val="Heading3"/>
        <w:spacing w:before="281" w:beforeAutospacing="off" w:after="281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Code (Arduino for ATtiny85)</w:t>
      </w:r>
    </w:p>
    <w:p w:rsidR="157716ED" w:rsidP="4FFD8DA0" w:rsidRDefault="157716ED" w14:paraId="17A0248A" w14:textId="2924568F">
      <w:pPr>
        <w:spacing w:before="240" w:beforeAutospacing="off" w:after="240" w:afterAutospacing="off"/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Here’s a simple Arduino sketch to control the refill valve:</w:t>
      </w:r>
    </w:p>
    <w:p w:rsidR="157716ED" w:rsidP="4FFD8DA0" w:rsidRDefault="157716ED" w14:paraId="4F376792" w14:textId="182F52B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avr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sleep.h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avr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interrupt.h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Wire.h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&lt;Adafruit_MAX17043.h&gt;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TOUCH_PIN PB3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LED_PIN_START PB0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LED_COUNT 10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#define VALVE_PIN PB4 // Pin to control refill valve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Adafruit_MAX17043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lipo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Adafruit_MAX17043();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volatile bool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touchDetected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false;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volatile uint16_t counter = 0;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void setup()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LEDs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(uint8_t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LED_COUNT;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</w:p>
    <w:p w:rsidR="157716ED" w:rsidP="4FFD8DA0" w:rsidRDefault="157716ED" w14:paraId="38C9626E" w14:textId="0D5D048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pinMode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(LED_PIN_START +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, OUTPUT);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(LED_PIN_START +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, LOW);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valve pin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pinMode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(VALVE_PIN, OUTPUT);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(VALVE_PIN, LOW);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touch sensor pin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pinMode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(TOUCH_PIN, INPUT);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attachInterrupt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digitalPinToInterrupt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(TOUCH_PIN),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wakeUp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, RISING);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Initialize battery monitor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Wire.begin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(!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lipo.begin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(1); // Hang if MAX17043 not found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lipo.reset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void loop()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touchDetected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touchDetected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false;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Activate refill valve to release butane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(VALVE_PIN, HIGH);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Display binary value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displayBinary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(counter);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delay(5000); // Display for 5 seconds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Blink battery level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float voltage =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lipo.cellVoltage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batteryPercentage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lipo.cellPercent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blinkBatteryLevel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batteryPercentage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Increment counter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counter++;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Turn off LEDs and refill valve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LED_COUNT;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(LED_PIN_START +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, LOW);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(VALVE_PIN, LOW);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Go to sleep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enterSleep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void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displayBinary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(uint16_t number)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(uint8_t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LED_COUNT;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(LED_PIN_START +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(number &gt;&gt;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) &amp; 0x01);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void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blinkBatteryLevel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(int percentage)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int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blinkCount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map(percentage, 0, 100, 1, 10);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 (int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blinkCount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j = 0; j &lt; LED_COUNT;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j++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(LED_PIN_START + j, HIGH);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delay(250);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(uint8_t j = 0;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LED_COUNT;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digitalWrite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(LED_PIN_START + j, LOW);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delay(250);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void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enterSleep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set_sleep_mode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(SLEEP_MODE_PWR_DOWN);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sleep_enable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sleep_mode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sleep_disable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sei(); // Ensure interrupts are enabled after waking up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void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wakeUp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() {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touchDetected</w:t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true;</w:t>
      </w:r>
      <w:r>
        <w:br/>
      </w:r>
      <w:r w:rsidRPr="4FFD8DA0" w:rsidR="157716E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57716ED" w:rsidP="4FFD8DA0" w:rsidRDefault="157716ED" w14:paraId="4CF363AA" w14:textId="2DE5389F">
      <w:pPr>
        <w:pStyle w:val="Heading3"/>
        <w:spacing w:before="281" w:beforeAutospacing="off" w:after="281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Prototype Assembly</w:t>
      </w:r>
    </w:p>
    <w:p w:rsidR="157716ED" w:rsidP="4FFD8DA0" w:rsidRDefault="157716ED" w14:paraId="7B6F4504" w14:textId="4CE91F9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the Butane Container:</w:t>
      </w:r>
    </w:p>
    <w:p w:rsidR="157716ED" w:rsidP="4FFD8DA0" w:rsidRDefault="157716ED" w14:paraId="67D252EB" w14:textId="5FE1997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Include a section to mount the refill valve securely.</w:t>
      </w:r>
    </w:p>
    <w:p w:rsidR="157716ED" w:rsidP="4FFD8DA0" w:rsidRDefault="157716ED" w14:paraId="61EA08E6" w14:textId="0721E97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Ensure the container can be filled and is airtight.</w:t>
      </w:r>
    </w:p>
    <w:p w:rsidR="157716ED" w:rsidP="4FFD8DA0" w:rsidRDefault="157716ED" w14:paraId="19AD959F" w14:textId="519AC98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and Assemble the Clip:</w:t>
      </w:r>
    </w:p>
    <w:p w:rsidR="157716ED" w:rsidP="4FFD8DA0" w:rsidRDefault="157716ED" w14:paraId="6356EE1A" w14:textId="29924C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3D print the clip with the integrated butane container and cavities for the tubing.</w:t>
      </w:r>
    </w:p>
    <w:p w:rsidR="157716ED" w:rsidP="4FFD8DA0" w:rsidRDefault="157716ED" w14:paraId="7C766C42" w14:textId="1B3D5C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Attach the refill valve to the butane container outlet.</w:t>
      </w:r>
    </w:p>
    <w:p w:rsidR="157716ED" w:rsidP="4FFD8DA0" w:rsidRDefault="157716ED" w14:paraId="1C4AC847" w14:textId="595896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 the Tubing:</w:t>
      </w:r>
    </w:p>
    <w:p w:rsidR="157716ED" w:rsidP="4FFD8DA0" w:rsidRDefault="157716ED" w14:paraId="2707EA43" w14:textId="51F99E9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Insert the PTFE tubing into the cavities and secure with adhesive.</w:t>
      </w:r>
    </w:p>
    <w:p w:rsidR="157716ED" w:rsidP="4FFD8DA0" w:rsidRDefault="157716ED" w14:paraId="3E3D2FC3" w14:textId="0D1ACC0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Connect the tubing from the refill valve to the stove lighter arm.</w:t>
      </w:r>
    </w:p>
    <w:p w:rsidR="157716ED" w:rsidP="4FFD8DA0" w:rsidRDefault="157716ED" w14:paraId="6E3A76D5" w14:textId="3C4C43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 and Control:</w:t>
      </w:r>
    </w:p>
    <w:p w:rsidR="157716ED" w:rsidP="4FFD8DA0" w:rsidRDefault="157716ED" w14:paraId="07C68829" w14:textId="7081FFF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Wire the refill valve to the MOSFET and the ATtiny85.</w:t>
      </w:r>
    </w:p>
    <w:p w:rsidR="157716ED" w:rsidP="4FFD8DA0" w:rsidRDefault="157716ED" w14:paraId="68267895" w14:textId="2EC1DE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Ensure the battery provides sufficient power for the refill valve.</w:t>
      </w:r>
    </w:p>
    <w:p w:rsidR="157716ED" w:rsidP="4FFD8DA0" w:rsidRDefault="157716ED" w14:paraId="592632A5" w14:textId="4702BF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the System:</w:t>
      </w:r>
    </w:p>
    <w:p w:rsidR="157716ED" w:rsidP="4FFD8DA0" w:rsidRDefault="157716ED" w14:paraId="289444F5" w14:textId="4EBC6F2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Test the butane flow and check for leaks.</w:t>
      </w:r>
    </w:p>
    <w:p w:rsidR="157716ED" w:rsidP="4FFD8DA0" w:rsidRDefault="157716ED" w14:paraId="070C3A6F" w14:textId="74D6BF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Verify the refill valve opens and closes correctly when activated by the capacitive touch sensor.</w:t>
      </w:r>
    </w:p>
    <w:p w:rsidR="157716ED" w:rsidP="4FFD8DA0" w:rsidRDefault="157716ED" w14:paraId="7C4F1088" w14:textId="27279455">
      <w:pPr>
        <w:pStyle w:val="Heading3"/>
        <w:spacing w:before="281" w:beforeAutospacing="off" w:after="281" w:afterAutospacing="off"/>
      </w:pPr>
      <w:r w:rsidRPr="4FFD8DA0" w:rsidR="157716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w:rsidR="157716ED" w:rsidP="4FFD8DA0" w:rsidRDefault="157716ED" w14:paraId="63307592" w14:textId="77537A15">
      <w:pPr>
        <w:spacing w:before="240" w:beforeAutospacing="off" w:after="240" w:afterAutospacing="off"/>
      </w:pPr>
      <w:r w:rsidRPr="4FFD8DA0" w:rsidR="157716ED">
        <w:rPr>
          <w:rFonts w:ascii="Aptos" w:hAnsi="Aptos" w:eastAsia="Aptos" w:cs="Aptos"/>
          <w:noProof w:val="0"/>
          <w:sz w:val="24"/>
          <w:szCs w:val="24"/>
          <w:lang w:val="en-US"/>
        </w:rPr>
        <w:t>Using the butane refill valve from the provided eBay link, you can create a functional and cost-effective prototype that electronically controls the butane flow. This approach ensures reliable performance and practical integration into your design.</w:t>
      </w:r>
    </w:p>
    <w:p w:rsidR="4FFD8DA0" w:rsidRDefault="4FFD8DA0" w14:paraId="6304E57B" w14:textId="57C85948">
      <w:r>
        <w:br w:type="page"/>
      </w:r>
    </w:p>
    <w:p w:rsidR="458989B1" w:rsidP="4FFD8DA0" w:rsidRDefault="458989B1" w14:paraId="14906594" w14:textId="578762B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52"/>
          <w:szCs w:val="52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Attaching the Metal Articulating Arm to the Machined Butane Clip</w:t>
      </w:r>
    </w:p>
    <w:p w:rsidR="458989B1" w:rsidP="4FFD8DA0" w:rsidRDefault="458989B1" w14:paraId="3BC233A8" w14:textId="3C0D7B56">
      <w:pPr>
        <w:spacing w:before="240" w:beforeAutospacing="off" w:after="240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Securely attach the metal articulating arm to the machined butane clip while preventing interference with the capacitive touch sensor and ensuring proper routing for the butane tube and igniter wires.</w:t>
      </w:r>
    </w:p>
    <w:p w:rsidR="458989B1" w:rsidP="4FFD8DA0" w:rsidRDefault="458989B1" w14:paraId="51884EA5" w14:textId="44F6BCA2">
      <w:pPr>
        <w:pStyle w:val="Heading3"/>
        <w:spacing w:before="281" w:beforeAutospacing="off" w:after="281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 and Layout</w:t>
      </w:r>
    </w:p>
    <w:p w:rsidR="458989B1" w:rsidP="4FFD8DA0" w:rsidRDefault="458989B1" w14:paraId="4C59BB8B" w14:textId="250F5DB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Machined Butane Clip:</w:t>
      </w:r>
    </w:p>
    <w:p w:rsidR="458989B1" w:rsidP="4FFD8DA0" w:rsidRDefault="458989B1" w14:paraId="4F8548AC" w14:textId="4FCCB61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Aluminum</w:t>
      </w:r>
    </w:p>
    <w:p w:rsidR="458989B1" w:rsidP="4FFD8DA0" w:rsidRDefault="458989B1" w14:paraId="5A56E9F7" w14:textId="62DA4C2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Integrated butane container, mounting points for the articulating arm, space for the capacitive touch sensor, LCD, and PCB.</w:t>
      </w:r>
    </w:p>
    <w:p w:rsidR="458989B1" w:rsidP="4FFD8DA0" w:rsidRDefault="458989B1" w14:paraId="0D8E74B4" w14:textId="28860C8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Articulating Arm:</w:t>
      </w:r>
    </w:p>
    <w:p w:rsidR="458989B1" w:rsidP="4FFD8DA0" w:rsidRDefault="458989B1" w14:paraId="79F63A11" w14:textId="739DCC8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Aluminum or stainless steel</w:t>
      </w:r>
    </w:p>
    <w:p w:rsidR="458989B1" w:rsidP="4FFD8DA0" w:rsidRDefault="458989B1" w14:paraId="5F4BAA84" w14:textId="10B6DA0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Spring-loaded metal cover, capacitive touch sensor, path for butane tube, and igniter wires.</w:t>
      </w:r>
    </w:p>
    <w:p w:rsidR="458989B1" w:rsidP="4FFD8DA0" w:rsidRDefault="458989B1" w14:paraId="2CB6B4AC" w14:textId="29986AB3">
      <w:pPr>
        <w:pStyle w:val="Heading3"/>
        <w:spacing w:before="281" w:beforeAutospacing="off" w:after="281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Plan</w:t>
      </w:r>
    </w:p>
    <w:p w:rsidR="458989B1" w:rsidP="4FFD8DA0" w:rsidRDefault="458989B1" w14:paraId="0E553178" w14:textId="79F0A0D0">
      <w:pPr>
        <w:pStyle w:val="Heading4"/>
        <w:spacing w:before="319" w:beforeAutospacing="off" w:after="319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Design the Mounting Interface</w:t>
      </w:r>
    </w:p>
    <w:p w:rsidR="458989B1" w:rsidP="4FFD8DA0" w:rsidRDefault="458989B1" w14:paraId="7BC61C17" w14:textId="3AB791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Mounting Points: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threaded holes or mounting brackets on the machined butane clip to attach the articulating arm securely.</w:t>
      </w:r>
    </w:p>
    <w:p w:rsidR="458989B1" w:rsidP="4FFD8DA0" w:rsidRDefault="458989B1" w14:paraId="1EA9A874" w14:textId="7483BF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Insulation: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non-conductive bushings or washers at the mounting points to electrically isolate the articulating arm from the butane clip. This prevents interference with the capacitive touch sensor.</w:t>
      </w:r>
    </w:p>
    <w:p w:rsidR="458989B1" w:rsidP="4FFD8DA0" w:rsidRDefault="458989B1" w14:paraId="31DFC634" w14:textId="7CA9D441">
      <w:pPr>
        <w:pStyle w:val="Heading4"/>
        <w:spacing w:before="319" w:beforeAutospacing="off" w:after="319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Integrate the Capacitive Touch Sensor</w:t>
      </w:r>
    </w:p>
    <w:p w:rsidR="458989B1" w:rsidP="4FFD8DA0" w:rsidRDefault="458989B1" w14:paraId="196E075D" w14:textId="55819F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Sensor Placement: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 the capacitive touch sensor on the articulating arm's metal cover.</w:t>
      </w:r>
    </w:p>
    <w:p w:rsidR="458989B1" w:rsidP="4FFD8DA0" w:rsidRDefault="458989B1" w14:paraId="4BDCA1D8" w14:textId="4E52CC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 the sensor wire through an insulated path to the PCB inside the butane clip.</w:t>
      </w:r>
    </w:p>
    <w:p w:rsidR="458989B1" w:rsidP="4FFD8DA0" w:rsidRDefault="458989B1" w14:paraId="172B7A54" w14:textId="35297D20">
      <w:pPr>
        <w:pStyle w:val="Heading4"/>
        <w:spacing w:before="319" w:beforeAutospacing="off" w:after="319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Route the Butane Tube and Igniter Wires</w:t>
      </w:r>
    </w:p>
    <w:p w:rsidR="458989B1" w:rsidP="4FFD8DA0" w:rsidRDefault="458989B1" w14:paraId="4CFFF42D" w14:textId="055FCF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Butane Tube:</w:t>
      </w:r>
    </w:p>
    <w:p w:rsidR="458989B1" w:rsidP="4FFD8DA0" w:rsidRDefault="458989B1" w14:paraId="7CEFA6FC" w14:textId="040D6D4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Use a flexible, heat-resistant butane tube.</w:t>
      </w:r>
    </w:p>
    <w:p w:rsidR="458989B1" w:rsidP="4FFD8DA0" w:rsidRDefault="458989B1" w14:paraId="581D32FC" w14:textId="5CBB49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Ensure the tube runs from the butane container inside the clip through the articulating arm to the end of the lighter.</w:t>
      </w:r>
    </w:p>
    <w:p w:rsidR="458989B1" w:rsidP="4FFD8DA0" w:rsidRDefault="458989B1" w14:paraId="4EA247DB" w14:textId="3B07C82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Use grommets or bushings at entry and exit points to prevent wear and tear on the tube.</w:t>
      </w:r>
    </w:p>
    <w:p w:rsidR="458989B1" w:rsidP="4FFD8DA0" w:rsidRDefault="458989B1" w14:paraId="747B1233" w14:textId="324ED1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Igniter Wires:</w:t>
      </w:r>
    </w:p>
    <w:p w:rsidR="458989B1" w:rsidP="4FFD8DA0" w:rsidRDefault="458989B1" w14:paraId="2A8D8CE8" w14:textId="386C106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Use insulated wires to connect the electric igniter to the PCB.</w:t>
      </w:r>
    </w:p>
    <w:p w:rsidR="458989B1" w:rsidP="4FFD8DA0" w:rsidRDefault="458989B1" w14:paraId="466FF2BF" w14:textId="1540EF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Route the wires alongside the butane tube through the articulating arm.</w:t>
      </w:r>
    </w:p>
    <w:p w:rsidR="458989B1" w:rsidP="4FFD8DA0" w:rsidRDefault="458989B1" w14:paraId="420E0E78" w14:textId="5A32DC1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Secure the wires with clips or heat-resistant sleeves to prevent movement and potential damage.</w:t>
      </w:r>
    </w:p>
    <w:p w:rsidR="458989B1" w:rsidP="4FFD8DA0" w:rsidRDefault="458989B1" w14:paraId="71948762" w14:textId="76A05BAC">
      <w:pPr>
        <w:pStyle w:val="Heading4"/>
        <w:spacing w:before="319" w:beforeAutospacing="off" w:after="319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Electric Igniter Integration</w:t>
      </w:r>
    </w:p>
    <w:p w:rsidR="458989B1" w:rsidP="4FFD8DA0" w:rsidRDefault="458989B1" w14:paraId="1F7FCFDB" w14:textId="379B65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Igniter Choice: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small, reliable electronic igniter module.</w:t>
      </w:r>
    </w:p>
    <w:p w:rsidR="458989B1" w:rsidP="4FFD8DA0" w:rsidRDefault="458989B1" w14:paraId="0A9D0A88" w14:textId="36ADA1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Placement: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the igniter near the butane outlet at the end of the articulating arm.</w:t>
      </w:r>
    </w:p>
    <w:p w:rsidR="458989B1" w:rsidP="4FFD8DA0" w:rsidRDefault="458989B1" w14:paraId="32E70F45" w14:textId="138118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Connection:</w:t>
      </w: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the igniter wires to the PCB, ensuring a reliable electrical connection.</w:t>
      </w:r>
    </w:p>
    <w:p w:rsidR="458989B1" w:rsidP="4FFD8DA0" w:rsidRDefault="458989B1" w14:paraId="464CA3DE" w14:textId="6312905C">
      <w:pPr>
        <w:pStyle w:val="Heading3"/>
        <w:spacing w:before="281" w:beforeAutospacing="off" w:after="281" w:afterAutospacing="off"/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Design Steps</w:t>
      </w:r>
    </w:p>
    <w:p w:rsidR="458989B1" w:rsidP="4FFD8DA0" w:rsidRDefault="458989B1" w14:paraId="7110FC48" w14:textId="3FDD0AD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CAD Design:</w:t>
      </w:r>
    </w:p>
    <w:p w:rsidR="458989B1" w:rsidP="4FFD8DA0" w:rsidRDefault="458989B1" w14:paraId="72A52CEE" w14:textId="5789187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Create a detailed CAD model of the butane clip and articulating arm, including all mounting points, paths for the butane tube, and wiring channels.</w:t>
      </w:r>
    </w:p>
    <w:p w:rsidR="458989B1" w:rsidP="4FFD8DA0" w:rsidRDefault="458989B1" w14:paraId="093AF724" w14:textId="2DCA2D1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Incorporate the capacitive touch sensor placement and ensure insulation from the clip.</w:t>
      </w:r>
    </w:p>
    <w:p w:rsidR="458989B1" w:rsidP="4FFD8DA0" w:rsidRDefault="458989B1" w14:paraId="29B360FC" w14:textId="753A38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Prototyping:</w:t>
      </w:r>
    </w:p>
    <w:p w:rsidR="458989B1" w:rsidP="4FFD8DA0" w:rsidRDefault="458989B1" w14:paraId="4DFA4882" w14:textId="08A132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Machine the butane clip from aluminum, incorporating the designed features.</w:t>
      </w:r>
    </w:p>
    <w:p w:rsidR="458989B1" w:rsidP="4FFD8DA0" w:rsidRDefault="458989B1" w14:paraId="35869E65" w14:textId="10563B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Fabricate the articulating arm with the metal cover and integrate the capacitive touch sensor.</w:t>
      </w:r>
    </w:p>
    <w:p w:rsidR="458989B1" w:rsidP="4FFD8DA0" w:rsidRDefault="458989B1" w14:paraId="7A747B84" w14:textId="3DB9069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Assemble the components and ensure proper alignment and insulation.</w:t>
      </w:r>
    </w:p>
    <w:p w:rsidR="458989B1" w:rsidP="4FFD8DA0" w:rsidRDefault="458989B1" w14:paraId="61939C06" w14:textId="7854468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Testing:</w:t>
      </w:r>
    </w:p>
    <w:p w:rsidR="458989B1" w:rsidP="4FFD8DA0" w:rsidRDefault="458989B1" w14:paraId="65E50725" w14:textId="730324A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Test the capacitive touch sensor for reliable operation without interference.</w:t>
      </w:r>
    </w:p>
    <w:p w:rsidR="458989B1" w:rsidP="4FFD8DA0" w:rsidRDefault="458989B1" w14:paraId="74938CBB" w14:textId="379947F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Ensure the butane tube and igniter wires are securely routed and do not interfere with the arm's movement.</w:t>
      </w:r>
    </w:p>
    <w:p w:rsidR="458989B1" w:rsidP="4FFD8DA0" w:rsidRDefault="458989B1" w14:paraId="0BB3295D" w14:textId="17BAA1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458989B1">
        <w:rPr>
          <w:rFonts w:ascii="Aptos" w:hAnsi="Aptos" w:eastAsia="Aptos" w:cs="Aptos"/>
          <w:noProof w:val="0"/>
          <w:sz w:val="24"/>
          <w:szCs w:val="24"/>
          <w:lang w:val="en-US"/>
        </w:rPr>
        <w:t>Verify the igniter’s functionality and ensure a reliable spark when the capacitive touch sensor is activated.</w:t>
      </w:r>
    </w:p>
    <w:p w:rsidR="4FFD8DA0" w:rsidRDefault="4FFD8DA0" w14:paraId="2B9605CB" w14:textId="5D9C95F6">
      <w:r>
        <w:br w:type="page"/>
      </w:r>
    </w:p>
    <w:p w:rsidR="241ACFFF" w:rsidP="4FFD8DA0" w:rsidRDefault="241ACFFF" w14:paraId="0D7FDC72" w14:textId="3B9079D4">
      <w:pPr>
        <w:spacing w:before="240" w:beforeAutospacing="off" w:after="240" w:afterAutospacing="off"/>
      </w:pPr>
      <w:r w:rsidRPr="4FFD8DA0" w:rsidR="241ACFFF">
        <w:rPr>
          <w:noProof w:val="0"/>
          <w:lang w:val="en-US"/>
        </w:rPr>
        <w:t>To create a detachable arm connection that is cost-effective and easy to implement during the machining process, we can look at commonly available components such as quick-release pins, cam locks, and snap-fit connectors. These components are widely used in various industries and can be easily integrated into your design.</w:t>
      </w:r>
    </w:p>
    <w:p w:rsidR="241ACFFF" w:rsidP="4FFD8DA0" w:rsidRDefault="241ACFFF" w14:paraId="296A351D" w14:textId="1AF01EBA">
      <w:pPr>
        <w:pStyle w:val="Heading3"/>
        <w:spacing w:before="281" w:beforeAutospacing="off" w:after="281" w:afterAutospacing="off"/>
      </w:pPr>
      <w:r w:rsidRPr="4FFD8DA0" w:rsidR="241ACFFF">
        <w:rPr>
          <w:b w:val="1"/>
          <w:bCs w:val="1"/>
          <w:noProof w:val="0"/>
          <w:lang w:val="en-US"/>
        </w:rPr>
        <w:t>1. Quick-Release Pins</w:t>
      </w:r>
    </w:p>
    <w:p w:rsidR="241ACFFF" w:rsidP="4FFD8DA0" w:rsidRDefault="241ACFFF" w14:paraId="4CE694D2" w14:textId="67BB2234">
      <w:pPr>
        <w:spacing w:before="240" w:beforeAutospacing="off" w:after="240" w:afterAutospacing="off"/>
      </w:pPr>
      <w:r w:rsidRPr="4FFD8DA0" w:rsidR="241ACFFF">
        <w:rPr>
          <w:noProof w:val="0"/>
          <w:lang w:val="en-US"/>
        </w:rPr>
        <w:t>Quick-release pins are simple, cost-effective, and reliable for detachable connections. They allow for easy attachment and detachment with minimal effort.</w:t>
      </w:r>
    </w:p>
    <w:p w:rsidR="241ACFFF" w:rsidP="4FFD8DA0" w:rsidRDefault="241ACFFF" w14:paraId="2D819876" w14:textId="3E7F93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Example Product:</w:t>
      </w:r>
      <w:r w:rsidRPr="4FFD8DA0" w:rsidR="241ACFFF">
        <w:rPr>
          <w:noProof w:val="0"/>
          <w:lang w:val="en-US"/>
        </w:rPr>
        <w:t xml:space="preserve"> Ball Lock Pin or Lynch Pin</w:t>
      </w:r>
    </w:p>
    <w:p w:rsidR="241ACFFF" w:rsidP="4FFD8DA0" w:rsidRDefault="241ACFFF" w14:paraId="4559DAB9" w14:textId="58CE940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Features:</w:t>
      </w:r>
      <w:r w:rsidRPr="4FFD8DA0" w:rsidR="241ACFFF">
        <w:rPr>
          <w:noProof w:val="0"/>
          <w:lang w:val="en-US"/>
        </w:rPr>
        <w:t xml:space="preserve"> Available in various sizes, easy to use, provides secure fastening.</w:t>
      </w:r>
    </w:p>
    <w:p w:rsidR="241ACFFF" w:rsidP="4FFD8DA0" w:rsidRDefault="241ACFFF" w14:paraId="1F068BB0" w14:textId="565433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Cost:</w:t>
      </w:r>
      <w:r w:rsidRPr="4FFD8DA0" w:rsidR="241ACFFF">
        <w:rPr>
          <w:noProof w:val="0"/>
          <w:lang w:val="en-US"/>
        </w:rPr>
        <w:t xml:space="preserve"> Typically $1 - $3 per pin.</w:t>
      </w:r>
    </w:p>
    <w:p w:rsidR="241ACFFF" w:rsidP="4FFD8DA0" w:rsidRDefault="241ACFFF" w14:paraId="73558256" w14:textId="5041FBF0">
      <w:pPr>
        <w:pStyle w:val="Heading4"/>
        <w:spacing w:before="319" w:beforeAutospacing="off" w:after="319" w:afterAutospacing="off"/>
      </w:pPr>
      <w:r w:rsidRPr="4FFD8DA0" w:rsidR="241ACFFF">
        <w:rPr>
          <w:b w:val="1"/>
          <w:bCs w:val="1"/>
          <w:noProof w:val="0"/>
          <w:lang w:val="en-US"/>
        </w:rPr>
        <w:t>Implementation</w:t>
      </w:r>
    </w:p>
    <w:p w:rsidR="241ACFFF" w:rsidP="4FFD8DA0" w:rsidRDefault="241ACFFF" w14:paraId="1661F29F" w14:textId="602A735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Design Mounting Holes:</w:t>
      </w:r>
    </w:p>
    <w:p w:rsidR="241ACFFF" w:rsidP="4FFD8DA0" w:rsidRDefault="241ACFFF" w14:paraId="4BACE095" w14:textId="7389A27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Machine corresponding holes in the clip and the articulating arm to fit the diameter of the quick-release pin.</w:t>
      </w:r>
    </w:p>
    <w:p w:rsidR="241ACFFF" w:rsidP="4FFD8DA0" w:rsidRDefault="241ACFFF" w14:paraId="515CDF63" w14:textId="089F40E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Insert Quick-Release Pin:</w:t>
      </w:r>
    </w:p>
    <w:p w:rsidR="241ACFFF" w:rsidP="4FFD8DA0" w:rsidRDefault="241ACFFF" w14:paraId="580AEAD1" w14:textId="282DF4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Align the holes and insert the pin to secure the arm.</w:t>
      </w:r>
    </w:p>
    <w:p w:rsidR="241ACFFF" w:rsidP="4FFD8DA0" w:rsidRDefault="241ACFFF" w14:paraId="6FC2E2AA" w14:textId="497D6A0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To detach, simply pull the pin out.</w:t>
      </w:r>
    </w:p>
    <w:p w:rsidR="241ACFFF" w:rsidP="4FFD8DA0" w:rsidRDefault="241ACFFF" w14:paraId="3CD5E681" w14:textId="613849B8">
      <w:pPr>
        <w:pStyle w:val="Heading3"/>
        <w:spacing w:before="281" w:beforeAutospacing="off" w:after="281" w:afterAutospacing="off"/>
      </w:pPr>
      <w:r w:rsidRPr="4FFD8DA0" w:rsidR="241ACFFF">
        <w:rPr>
          <w:b w:val="1"/>
          <w:bCs w:val="1"/>
          <w:noProof w:val="0"/>
          <w:lang w:val="en-US"/>
        </w:rPr>
        <w:t>2. Cam Locks</w:t>
      </w:r>
    </w:p>
    <w:p w:rsidR="241ACFFF" w:rsidP="4FFD8DA0" w:rsidRDefault="241ACFFF" w14:paraId="61FC5B07" w14:textId="4330A49D">
      <w:pPr>
        <w:spacing w:before="240" w:beforeAutospacing="off" w:after="240" w:afterAutospacing="off"/>
      </w:pPr>
      <w:r w:rsidRPr="4FFD8DA0" w:rsidR="241ACFFF">
        <w:rPr>
          <w:noProof w:val="0"/>
          <w:lang w:val="en-US"/>
        </w:rPr>
        <w:t>Cam locks provide a secure, quick-release mechanism that can be easily machined into the design.</w:t>
      </w:r>
    </w:p>
    <w:p w:rsidR="241ACFFF" w:rsidP="4FFD8DA0" w:rsidRDefault="241ACFFF" w14:paraId="1EBCA2EB" w14:textId="41FD77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Example Product:</w:t>
      </w:r>
      <w:r w:rsidRPr="4FFD8DA0" w:rsidR="241ACFFF">
        <w:rPr>
          <w:noProof w:val="0"/>
          <w:lang w:val="en-US"/>
        </w:rPr>
        <w:t xml:space="preserve"> Cam Lock Fastener</w:t>
      </w:r>
    </w:p>
    <w:p w:rsidR="241ACFFF" w:rsidP="4FFD8DA0" w:rsidRDefault="241ACFFF" w14:paraId="62C50289" w14:textId="1EACCDA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Features:</w:t>
      </w:r>
      <w:r w:rsidRPr="4FFD8DA0" w:rsidR="241ACFFF">
        <w:rPr>
          <w:noProof w:val="0"/>
          <w:lang w:val="en-US"/>
        </w:rPr>
        <w:t xml:space="preserve"> Simple rotation mechanism to lock and unlock, available in various sizes.</w:t>
      </w:r>
    </w:p>
    <w:p w:rsidR="241ACFFF" w:rsidP="4FFD8DA0" w:rsidRDefault="241ACFFF" w14:paraId="417BD83F" w14:textId="73F9081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Cost:</w:t>
      </w:r>
      <w:r w:rsidRPr="4FFD8DA0" w:rsidR="241ACFFF">
        <w:rPr>
          <w:noProof w:val="0"/>
          <w:lang w:val="en-US"/>
        </w:rPr>
        <w:t xml:space="preserve"> Typically $3 - $5 per lock.</w:t>
      </w:r>
    </w:p>
    <w:p w:rsidR="241ACFFF" w:rsidP="4FFD8DA0" w:rsidRDefault="241ACFFF" w14:paraId="72FBEF55" w14:textId="5D59C971">
      <w:pPr>
        <w:pStyle w:val="Heading4"/>
        <w:spacing w:before="319" w:beforeAutospacing="off" w:after="319" w:afterAutospacing="off"/>
      </w:pPr>
      <w:r w:rsidRPr="4FFD8DA0" w:rsidR="241ACFFF">
        <w:rPr>
          <w:b w:val="1"/>
          <w:bCs w:val="1"/>
          <w:noProof w:val="0"/>
          <w:lang w:val="en-US"/>
        </w:rPr>
        <w:t>Implementation</w:t>
      </w:r>
    </w:p>
    <w:p w:rsidR="241ACFFF" w:rsidP="4FFD8DA0" w:rsidRDefault="241ACFFF" w14:paraId="05087EFC" w14:textId="635D883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Design Locking Slots:</w:t>
      </w:r>
    </w:p>
    <w:p w:rsidR="241ACFFF" w:rsidP="4FFD8DA0" w:rsidRDefault="241ACFFF" w14:paraId="7CF6B128" w14:textId="5BC9793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Machine slots into the clip and corresponding cams on the articulating arm.</w:t>
      </w:r>
    </w:p>
    <w:p w:rsidR="241ACFFF" w:rsidP="4FFD8DA0" w:rsidRDefault="241ACFFF" w14:paraId="038089E6" w14:textId="487DC0D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Install Cam Lock:</w:t>
      </w:r>
    </w:p>
    <w:p w:rsidR="241ACFFF" w:rsidP="4FFD8DA0" w:rsidRDefault="241ACFFF" w14:paraId="0040EC91" w14:textId="0B4202B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Insert the cam lock into the arm and rotate it to engage with the slot on the clip.</w:t>
      </w:r>
    </w:p>
    <w:p w:rsidR="241ACFFF" w:rsidP="4FFD8DA0" w:rsidRDefault="241ACFFF" w14:paraId="79ED6CD7" w14:textId="14FC1AA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To detach, rotate the cam lock to disengage.</w:t>
      </w:r>
    </w:p>
    <w:p w:rsidR="241ACFFF" w:rsidP="4FFD8DA0" w:rsidRDefault="241ACFFF" w14:paraId="1E607832" w14:textId="280A098D">
      <w:pPr>
        <w:pStyle w:val="Heading3"/>
        <w:spacing w:before="281" w:beforeAutospacing="off" w:after="281" w:afterAutospacing="off"/>
      </w:pPr>
      <w:r w:rsidRPr="4FFD8DA0" w:rsidR="241ACFFF">
        <w:rPr>
          <w:b w:val="1"/>
          <w:bCs w:val="1"/>
          <w:noProof w:val="0"/>
          <w:lang w:val="en-US"/>
        </w:rPr>
        <w:t>3. Snap-Fit Connectors</w:t>
      </w:r>
    </w:p>
    <w:p w:rsidR="241ACFFF" w:rsidP="4FFD8DA0" w:rsidRDefault="241ACFFF" w14:paraId="0BD57C0F" w14:textId="79C3058E">
      <w:pPr>
        <w:spacing w:before="240" w:beforeAutospacing="off" w:after="240" w:afterAutospacing="off"/>
      </w:pPr>
      <w:r w:rsidRPr="4FFD8DA0" w:rsidR="241ACFFF">
        <w:rPr>
          <w:noProof w:val="0"/>
          <w:lang w:val="en-US"/>
        </w:rPr>
        <w:t>Snap-fit connectors can provide a low-cost, easy-to-use solution for attaching and detaching components.</w:t>
      </w:r>
    </w:p>
    <w:p w:rsidR="241ACFFF" w:rsidP="4FFD8DA0" w:rsidRDefault="241ACFFF" w14:paraId="2C59C2F3" w14:textId="28A6FF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Example Product:</w:t>
      </w:r>
      <w:r w:rsidRPr="4FFD8DA0" w:rsidR="241ACFFF">
        <w:rPr>
          <w:noProof w:val="0"/>
          <w:lang w:val="en-US"/>
        </w:rPr>
        <w:t xml:space="preserve"> Plastic Snap-Fit Connectors or Metal Snap-Fit Clips</w:t>
      </w:r>
    </w:p>
    <w:p w:rsidR="241ACFFF" w:rsidP="4FFD8DA0" w:rsidRDefault="241ACFFF" w14:paraId="5B01CB76" w14:textId="5ED4E07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Features:</w:t>
      </w:r>
      <w:r w:rsidRPr="4FFD8DA0" w:rsidR="241ACFFF">
        <w:rPr>
          <w:noProof w:val="0"/>
          <w:lang w:val="en-US"/>
        </w:rPr>
        <w:t xml:space="preserve"> Flexible tabs that snap into place, can be easily integrated into machined parts.</w:t>
      </w:r>
    </w:p>
    <w:p w:rsidR="241ACFFF" w:rsidP="4FFD8DA0" w:rsidRDefault="241ACFFF" w14:paraId="1B0FADA5" w14:textId="3CABAA1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Cost:</w:t>
      </w:r>
      <w:r w:rsidRPr="4FFD8DA0" w:rsidR="241ACFFF">
        <w:rPr>
          <w:noProof w:val="0"/>
          <w:lang w:val="en-US"/>
        </w:rPr>
        <w:t xml:space="preserve"> Typically $0.50 - $2 per connector.</w:t>
      </w:r>
    </w:p>
    <w:p w:rsidR="241ACFFF" w:rsidP="4FFD8DA0" w:rsidRDefault="241ACFFF" w14:paraId="25A8DDB8" w14:textId="5E9CA3BD">
      <w:pPr>
        <w:pStyle w:val="Heading4"/>
        <w:spacing w:before="319" w:beforeAutospacing="off" w:after="319" w:afterAutospacing="off"/>
      </w:pPr>
      <w:r w:rsidRPr="4FFD8DA0" w:rsidR="241ACFFF">
        <w:rPr>
          <w:b w:val="1"/>
          <w:bCs w:val="1"/>
          <w:noProof w:val="0"/>
          <w:lang w:val="en-US"/>
        </w:rPr>
        <w:t>Implementation</w:t>
      </w:r>
    </w:p>
    <w:p w:rsidR="241ACFFF" w:rsidP="4FFD8DA0" w:rsidRDefault="241ACFFF" w14:paraId="44E33737" w14:textId="69369C0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Design Snap-Fit Features:</w:t>
      </w:r>
    </w:p>
    <w:p w:rsidR="241ACFFF" w:rsidP="4FFD8DA0" w:rsidRDefault="241ACFFF" w14:paraId="0F8397FF" w14:textId="45E74A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Machine flexible tabs or slots into the clip and the corresponding snap-fit features on the arm.</w:t>
      </w:r>
    </w:p>
    <w:p w:rsidR="241ACFFF" w:rsidP="4FFD8DA0" w:rsidRDefault="241ACFFF" w14:paraId="1FB992F6" w14:textId="051963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FFD8DA0" w:rsidR="241ACFFF">
        <w:rPr>
          <w:b w:val="1"/>
          <w:bCs w:val="1"/>
          <w:noProof w:val="0"/>
          <w:lang w:val="en-US"/>
        </w:rPr>
        <w:t>Engage Snap-Fit:</w:t>
      </w:r>
    </w:p>
    <w:p w:rsidR="241ACFFF" w:rsidP="4FFD8DA0" w:rsidRDefault="241ACFFF" w14:paraId="26E6CF81" w14:textId="15944D2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Push the arm into the clip until the snap-fit tabs engage with the slots.</w:t>
      </w:r>
    </w:p>
    <w:p w:rsidR="241ACFFF" w:rsidP="4FFD8DA0" w:rsidRDefault="241ACFFF" w14:paraId="6E256977" w14:textId="6A8D145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FFD8DA0" w:rsidR="241ACFFF">
        <w:rPr>
          <w:noProof w:val="0"/>
          <w:lang w:val="en-US"/>
        </w:rPr>
        <w:t>To detach, press the tabs to release.</w:t>
      </w:r>
    </w:p>
    <w:p w:rsidR="4FFD8DA0" w:rsidP="4FFD8DA0" w:rsidRDefault="4FFD8DA0" w14:paraId="5878D5DA" w14:textId="5C1CF2A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2B57DE" w:rsidP="4FFD8DA0" w:rsidRDefault="292B57DE" w14:paraId="351553C3" w14:textId="7406B11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Example Configuration</w:t>
      </w:r>
    </w:p>
    <w:p w:rsidR="292B57DE" w:rsidP="4FFD8DA0" w:rsidRDefault="292B57DE" w14:paraId="10BA9B2E" w14:textId="57D05AFC">
      <w:pPr>
        <w:pStyle w:val="Heading4"/>
        <w:spacing w:before="319" w:beforeAutospacing="off" w:after="319" w:afterAutospacing="off"/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Gooseneck Arm with End Fittings</w:t>
      </w:r>
    </w:p>
    <w:p w:rsidR="292B57DE" w:rsidP="4FFD8DA0" w:rsidRDefault="292B57DE" w14:paraId="0430D702" w14:textId="3DECB9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End Fitting:</w:t>
      </w:r>
    </w:p>
    <w:p w:rsidR="292B57DE" w:rsidP="4FFD8DA0" w:rsidRDefault="292B57DE" w14:paraId="504EFDB1" w14:textId="2A44545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Attach the stove lighter head to the top end of the gooseneck tubing.</w:t>
      </w:r>
    </w:p>
    <w:p w:rsidR="292B57DE" w:rsidP="4FFD8DA0" w:rsidRDefault="292B57DE" w14:paraId="67949613" w14:textId="0F9CC11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Ensure a secure connection, possibly using a threaded fitting or clamp.</w:t>
      </w:r>
    </w:p>
    <w:p w:rsidR="292B57DE" w:rsidP="4FFD8DA0" w:rsidRDefault="292B57DE" w14:paraId="22D5E465" w14:textId="524BD7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End Fitting:</w:t>
      </w:r>
    </w:p>
    <w:p w:rsidR="292B57DE" w:rsidP="4FFD8DA0" w:rsidRDefault="292B57DE" w14:paraId="457A72A6" w14:textId="5B271BD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Attach the bottom end of the gooseneck tubing to the clip.</w:t>
      </w:r>
    </w:p>
    <w:p w:rsidR="292B57DE" w:rsidP="4FFD8DA0" w:rsidRDefault="292B57DE" w14:paraId="0F10C0B5" w14:textId="15561A6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Use a quick-release mechanism or a screw fitting to allow for easy attachment and detachment.</w:t>
      </w:r>
    </w:p>
    <w:p w:rsidR="292B57DE" w:rsidP="4FFD8DA0" w:rsidRDefault="292B57DE" w14:paraId="756232A9" w14:textId="56233F28">
      <w:pPr>
        <w:pStyle w:val="Heading3"/>
        <w:spacing w:before="281" w:beforeAutospacing="off" w:after="281" w:afterAutospacing="off"/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Considerations</w:t>
      </w:r>
    </w:p>
    <w:p w:rsidR="292B57DE" w:rsidP="4FFD8DA0" w:rsidRDefault="292B57DE" w14:paraId="45605714" w14:textId="4841AB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Flexibility and Strength:</w:t>
      </w:r>
    </w:p>
    <w:p w:rsidR="292B57DE" w:rsidP="4FFD8DA0" w:rsidRDefault="292B57DE" w14:paraId="009FB650" w14:textId="75983B3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Ensure the gooseneck tubing can hold the weight of the stove lighter head and maintain its position during use.</w:t>
      </w:r>
    </w:p>
    <w:p w:rsidR="292B57DE" w:rsidP="4FFD8DA0" w:rsidRDefault="292B57DE" w14:paraId="7DD30934" w14:textId="3ECEF57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Resistance:</w:t>
      </w:r>
    </w:p>
    <w:p w:rsidR="292B57DE" w:rsidP="4FFD8DA0" w:rsidRDefault="292B57DE" w14:paraId="37755B46" w14:textId="0059686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Verify that the stainless steel tubing can withstand the heat generated by the stove lighter.</w:t>
      </w:r>
    </w:p>
    <w:p w:rsidR="292B57DE" w:rsidP="4FFD8DA0" w:rsidRDefault="292B57DE" w14:paraId="1A21DCC9" w14:textId="3AA0A5F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Connections:</w:t>
      </w:r>
    </w:p>
    <w:p w:rsidR="292B57DE" w:rsidP="4FFD8DA0" w:rsidRDefault="292B57DE" w14:paraId="653757CA" w14:textId="2BC86CA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Use high-quality fittings to secure the ends of the gooseneck tubing to the clip and the stove lighter head.</w:t>
      </w:r>
    </w:p>
    <w:p w:rsidR="292B57DE" w:rsidP="4FFD8DA0" w:rsidRDefault="292B57DE" w14:paraId="7E68FD9F" w14:textId="7E7F0B59">
      <w:pPr>
        <w:pStyle w:val="Heading3"/>
        <w:spacing w:before="281" w:beforeAutospacing="off" w:after="281" w:afterAutospacing="off"/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Accessories</w:t>
      </w:r>
    </w:p>
    <w:p w:rsidR="292B57DE" w:rsidP="4FFD8DA0" w:rsidRDefault="292B57DE" w14:paraId="33983318" w14:textId="3EC30F4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Shrink Tubing:</w:t>
      </w:r>
    </w:p>
    <w:p w:rsidR="292B57DE" w:rsidP="4FFD8DA0" w:rsidRDefault="292B57DE" w14:paraId="2E82DFED" w14:textId="2264047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Use heat shrink tubing to cover the connections and provide additional insulation and protection.</w:t>
      </w:r>
    </w:p>
    <w:p w:rsidR="292B57DE" w:rsidP="4FFD8DA0" w:rsidRDefault="292B57DE" w14:paraId="6C51919E" w14:textId="1B26B85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Cable Management Clips:</w:t>
      </w:r>
    </w:p>
    <w:p w:rsidR="292B57DE" w:rsidP="4FFD8DA0" w:rsidRDefault="292B57DE" w14:paraId="147E76D8" w14:textId="60726C3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292B57DE">
        <w:rPr>
          <w:rFonts w:ascii="Aptos" w:hAnsi="Aptos" w:eastAsia="Aptos" w:cs="Aptos"/>
          <w:noProof w:val="0"/>
          <w:sz w:val="24"/>
          <w:szCs w:val="24"/>
          <w:lang w:val="en-US"/>
        </w:rPr>
        <w:t>Use clips or cable ties to manage the butane tube and electrical wires along the length of the gooseneck tubing.</w:t>
      </w:r>
    </w:p>
    <w:p w:rsidR="4FFD8DA0" w:rsidP="4FFD8DA0" w:rsidRDefault="4FFD8DA0" w14:paraId="1A8398D7" w14:textId="26FE1B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RDefault="4FFD8DA0" w14:paraId="1DF9CCC2" w14:textId="7E6EAAA2">
      <w:r>
        <w:br w:type="page"/>
      </w:r>
    </w:p>
    <w:p w:rsidR="13D5F8F4" w:rsidP="4FFD8DA0" w:rsidRDefault="13D5F8F4" w14:paraId="6CC4C3C3" w14:textId="571F5A7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  <w:t>Custom Torch Tip Design</w:t>
      </w:r>
    </w:p>
    <w:p w:rsidR="13D5F8F4" w:rsidP="4FFD8DA0" w:rsidRDefault="13D5F8F4" w14:paraId="66DEBB81" w14:textId="7F2E07B0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To custom design a torch tip that incorporates the necessary components for a torch flame, an electric igniter, and a flip mechanism, we need to focus on several key elements:</w:t>
      </w:r>
    </w:p>
    <w:p w:rsidR="13D5F8F4" w:rsidP="4FFD8DA0" w:rsidRDefault="13D5F8F4" w14:paraId="70585D64" w14:textId="008B29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Torch Tip Design:</w:t>
      </w:r>
    </w:p>
    <w:p w:rsidR="13D5F8F4" w:rsidP="4FFD8DA0" w:rsidRDefault="13D5F8F4" w14:paraId="01C759B4" w14:textId="3E000D9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Design the nozzle to create a high-velocity jet of butane.</w:t>
      </w:r>
    </w:p>
    <w:p w:rsidR="13D5F8F4" w:rsidP="4FFD8DA0" w:rsidRDefault="13D5F8F4" w14:paraId="01132882" w14:textId="3E86DA3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Include air intake holes to mix air with the butane for a stable torch flame.</w:t>
      </w:r>
    </w:p>
    <w:p w:rsidR="13D5F8F4" w:rsidP="4FFD8DA0" w:rsidRDefault="13D5F8F4" w14:paraId="29C748EC" w14:textId="26B127E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Electric Igniter Integration:</w:t>
      </w:r>
    </w:p>
    <w:p w:rsidR="13D5F8F4" w:rsidP="4FFD8DA0" w:rsidRDefault="13D5F8F4" w14:paraId="1BD71592" w14:textId="150DF7F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Ensure the igniter can reliably spark the butane-air mixture.</w:t>
      </w:r>
    </w:p>
    <w:p w:rsidR="13D5F8F4" w:rsidP="4FFD8DA0" w:rsidRDefault="13D5F8F4" w14:paraId="29F4FE8D" w14:textId="7E987FE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Design a cavity or mounting point for the igniter electrode.</w:t>
      </w:r>
    </w:p>
    <w:p w:rsidR="13D5F8F4" w:rsidP="4FFD8DA0" w:rsidRDefault="13D5F8F4" w14:paraId="37501124" w14:textId="499D3E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Flip Mechanism:</w:t>
      </w:r>
    </w:p>
    <w:p w:rsidR="13D5F8F4" w:rsidP="4FFD8DA0" w:rsidRDefault="13D5F8F4" w14:paraId="2A0B2482" w14:textId="71882A9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Design a spring-loaded flip cover to protect the torch tip when not in use.</w:t>
      </w:r>
    </w:p>
    <w:p w:rsidR="13D5F8F4" w:rsidP="4FFD8DA0" w:rsidRDefault="13D5F8F4" w14:paraId="19840ACB" w14:textId="66D3C1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Ensure the cover is durable and can double as a tool to extinguish the flame if needed.</w:t>
      </w:r>
    </w:p>
    <w:p w:rsidR="13D5F8F4" w:rsidP="4FFD8DA0" w:rsidRDefault="13D5F8F4" w14:paraId="20949599" w14:textId="07D34B3D">
      <w:pPr>
        <w:pStyle w:val="Heading3"/>
        <w:spacing w:before="281" w:beforeAutospacing="off" w:after="281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Configuration</w:t>
      </w:r>
    </w:p>
    <w:p w:rsidR="13D5F8F4" w:rsidP="4FFD8DA0" w:rsidRDefault="13D5F8F4" w14:paraId="471721AF" w14:textId="656AB7FD">
      <w:pPr>
        <w:pStyle w:val="Heading4"/>
        <w:spacing w:before="319" w:beforeAutospacing="off" w:after="319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Torch Tip</w:t>
      </w:r>
    </w:p>
    <w:p w:rsidR="13D5F8F4" w:rsidP="4FFD8DA0" w:rsidRDefault="13D5F8F4" w14:paraId="6C76F4BC" w14:textId="0E863080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</w:p>
    <w:p w:rsidR="13D5F8F4" w:rsidP="4FFD8DA0" w:rsidRDefault="13D5F8F4" w14:paraId="09017D56" w14:textId="1C21AD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Brass or stainless steel.</w:t>
      </w:r>
    </w:p>
    <w:p w:rsidR="13D5F8F4" w:rsidP="4FFD8DA0" w:rsidRDefault="13D5F8F4" w14:paraId="5D1BEA43" w14:textId="13EA38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Orifice Diameter: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Typically around 0.5mm to 1mm for a focused flame.</w:t>
      </w:r>
    </w:p>
    <w:p w:rsidR="13D5F8F4" w:rsidP="4FFD8DA0" w:rsidRDefault="13D5F8F4" w14:paraId="05A36667" w14:textId="08EDEE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Air Intake Holes: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4-6 holes, each around 1mm in diameter.</w:t>
      </w:r>
    </w:p>
    <w:p w:rsidR="13D5F8F4" w:rsidP="4FFD8DA0" w:rsidRDefault="13D5F8F4" w14:paraId="5C97502B" w14:textId="10381D05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Features:</w:t>
      </w:r>
    </w:p>
    <w:p w:rsidR="13D5F8F4" w:rsidP="4FFD8DA0" w:rsidRDefault="13D5F8F4" w14:paraId="36281AC0" w14:textId="0CBE48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Conical Shape: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to focus the flame.</w:t>
      </w:r>
    </w:p>
    <w:p w:rsidR="13D5F8F4" w:rsidP="4FFD8DA0" w:rsidRDefault="13D5F8F4" w14:paraId="14914763" w14:textId="6F442D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Threaded Base: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screw onto the gooseneck tube.</w:t>
      </w:r>
    </w:p>
    <w:p w:rsidR="13D5F8F4" w:rsidP="4FFD8DA0" w:rsidRDefault="13D5F8F4" w14:paraId="478C7179" w14:textId="626B3872">
      <w:pPr>
        <w:pStyle w:val="Heading4"/>
        <w:spacing w:before="319" w:beforeAutospacing="off" w:after="319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Electric Igniter</w:t>
      </w:r>
    </w:p>
    <w:p w:rsidR="13D5F8F4" w:rsidP="4FFD8DA0" w:rsidRDefault="13D5F8F4" w14:paraId="0C93EEFE" w14:textId="4F6AB5CD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</w:p>
    <w:p w:rsidR="13D5F8F4" w:rsidP="4FFD8DA0" w:rsidRDefault="13D5F8F4" w14:paraId="6FD6CA6E" w14:textId="2811C8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Piezoelectric Igniter or Electronic Spark Igniter:</w:t>
      </w:r>
    </w:p>
    <w:p w:rsidR="13D5F8F4" w:rsidP="4FFD8DA0" w:rsidRDefault="13D5F8F4" w14:paraId="67D6AA57" w14:textId="23D9D86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Ensure it can produce a spark across a gap in the butane-air mixture.</w:t>
      </w:r>
    </w:p>
    <w:p w:rsidR="13D5F8F4" w:rsidP="4FFD8DA0" w:rsidRDefault="13D5F8F4" w14:paraId="64204831" w14:textId="7FF362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Electrode Placement:</w:t>
      </w:r>
    </w:p>
    <w:p w:rsidR="13D5F8F4" w:rsidP="4FFD8DA0" w:rsidRDefault="13D5F8F4" w14:paraId="732145D7" w14:textId="2E1C62E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>Position the electrode near the nozzle to ignite the butane.</w:t>
      </w:r>
    </w:p>
    <w:p w:rsidR="13D5F8F4" w:rsidP="4FFD8DA0" w:rsidRDefault="13D5F8F4" w14:paraId="7080F776" w14:textId="31A4B326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Features:</w:t>
      </w:r>
    </w:p>
    <w:p w:rsidR="13D5F8F4" w:rsidP="4FFD8DA0" w:rsidRDefault="13D5F8F4" w14:paraId="0A2EB71B" w14:textId="1F249F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Electrode Holder: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Integrated into the torch tip design.</w:t>
      </w:r>
    </w:p>
    <w:p w:rsidR="13D5F8F4" w:rsidP="4FFD8DA0" w:rsidRDefault="13D5F8F4" w14:paraId="7F737C40" w14:textId="104538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 Channel: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 for safe routing of the igniter wires.</w:t>
      </w:r>
    </w:p>
    <w:p w:rsidR="13D5F8F4" w:rsidP="4FFD8DA0" w:rsidRDefault="13D5F8F4" w14:paraId="75DC51B1" w14:textId="74ECF7F7">
      <w:pPr>
        <w:pStyle w:val="Heading4"/>
        <w:spacing w:before="319" w:beforeAutospacing="off" w:after="319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Flip Mechanism</w:t>
      </w:r>
    </w:p>
    <w:p w:rsidR="13D5F8F4" w:rsidP="4FFD8DA0" w:rsidRDefault="13D5F8F4" w14:paraId="522DF548" w14:textId="546EAEC8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</w:p>
    <w:p w:rsidR="13D5F8F4" w:rsidP="4FFD8DA0" w:rsidRDefault="13D5F8F4" w14:paraId="036C1905" w14:textId="65E11B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Metal Cover: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Made of stainless steel or aluminum.</w:t>
      </w:r>
    </w:p>
    <w:p w:rsidR="13D5F8F4" w:rsidP="4FFD8DA0" w:rsidRDefault="13D5F8F4" w14:paraId="75E11B3A" w14:textId="3A6570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Spring Mechanism: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allow the cover to flip open and closed.</w:t>
      </w:r>
    </w:p>
    <w:p w:rsidR="13D5F8F4" w:rsidP="4FFD8DA0" w:rsidRDefault="13D5F8F4" w14:paraId="15EA5C33" w14:textId="1B81E5E8">
      <w:pPr>
        <w:spacing w:before="240" w:beforeAutospacing="off" w:after="240" w:afterAutospacing="off"/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Features:</w:t>
      </w:r>
    </w:p>
    <w:p w:rsidR="13D5F8F4" w:rsidP="4FFD8DA0" w:rsidRDefault="13D5F8F4" w14:paraId="7644E3F3" w14:textId="777E77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Hinge and Spring: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Integrated into the torch tip to allow easy flipping.</w:t>
      </w:r>
    </w:p>
    <w:p w:rsidR="13D5F8F4" w:rsidP="4FFD8DA0" w:rsidRDefault="13D5F8F4" w14:paraId="111A67B4" w14:textId="6A7E5B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13D5F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Latch Mechanism:</w:t>
      </w:r>
      <w:r w:rsidRPr="4FFD8DA0" w:rsidR="13D5F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keep the cover securely closed when not in use.</w:t>
      </w:r>
    </w:p>
    <w:p w:rsidR="4FFD8DA0" w:rsidP="4FFD8DA0" w:rsidRDefault="4FFD8DA0" w14:paraId="65983FD0" w14:textId="2B0CF08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P="4FFD8DA0" w:rsidRDefault="4FFD8DA0" w14:paraId="4F183705" w14:textId="67AAB6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FD8DA0" w:rsidRDefault="4FFD8DA0" w14:paraId="14B7FA86" w14:textId="49CF121C">
      <w:r>
        <w:br w:type="page"/>
      </w:r>
    </w:p>
    <w:p w:rsidR="7266A294" w:rsidP="4FFD8DA0" w:rsidRDefault="7266A294" w14:paraId="198471A3" w14:textId="5953EC4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Recommended CNC Machining Providers</w:t>
      </w:r>
    </w:p>
    <w:p w:rsidR="7266A294" w:rsidP="4FFD8DA0" w:rsidRDefault="7266A294" w14:paraId="6468667D" w14:textId="414F634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CNC Rapid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420C16AC" w14:textId="3B19B01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Specializes in small-batch CNC machining with a focus on rapid prototyping and low-volume production.</w:t>
      </w:r>
    </w:p>
    <w:p w:rsidR="7266A294" w:rsidP="4FFD8DA0" w:rsidRDefault="7266A294" w14:paraId="4B4B6372" w14:textId="2390DA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Advanced CNC machinery and experienced engineers ensure high-quality and precise parts.</w:t>
      </w:r>
    </w:p>
    <w:p w:rsidR="7266A294" w:rsidP="4FFD8DA0" w:rsidRDefault="7266A294" w14:paraId="0AE2C915" w14:textId="5DA762F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Offers a wide range of materials and can handle complex designs.</w:t>
      </w:r>
    </w:p>
    <w:p w:rsidR="7266A294" w:rsidP="4FFD8DA0" w:rsidRDefault="7266A294" w14:paraId="30E2A140" w14:textId="35AA707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e92ce7f37854615">
        <w:r w:rsidRPr="4FFD8DA0" w:rsidR="7266A2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CNC Rapid</w:t>
        </w:r>
      </w:hyperlink>
    </w:p>
    <w:p w:rsidR="7266A294" w:rsidP="4FFD8DA0" w:rsidRDefault="7266A294" w14:paraId="44C4F4C0" w14:textId="5601813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Xometry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0834E227" w14:textId="49EC86A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Offers instant quotes and a network of manufacturing partners.</w:t>
      </w:r>
    </w:p>
    <w:p w:rsidR="7266A294" w:rsidP="4FFD8DA0" w:rsidRDefault="7266A294" w14:paraId="5746750F" w14:textId="5A00B2D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Competitive pricing for small to medium batch sizes.</w:t>
      </w:r>
    </w:p>
    <w:p w:rsidR="7266A294" w:rsidP="4FFD8DA0" w:rsidRDefault="7266A294" w14:paraId="1DE00F43" w14:textId="6CF3BC6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Specializes in CNC machining, 3D printing, and injection molding.</w:t>
      </w:r>
    </w:p>
    <w:p w:rsidR="7266A294" w:rsidP="4FFD8DA0" w:rsidRDefault="7266A294" w14:paraId="36F7EBEF" w14:textId="2FC2929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518bf448b8d47b5">
        <w:r w:rsidRPr="4FFD8DA0" w:rsidR="7266A2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Xometry</w:t>
        </w:r>
      </w:hyperlink>
    </w:p>
    <w:p w:rsidR="7266A294" w:rsidP="4FFD8DA0" w:rsidRDefault="7266A294" w14:paraId="2B551EF2" w14:textId="4B703C3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Protolabs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584BD3DE" w14:textId="33684E7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Known for fast turnaround times and no minimum order quantities.</w:t>
      </w:r>
    </w:p>
    <w:p w:rsidR="7266A294" w:rsidP="4FFD8DA0" w:rsidRDefault="7266A294" w14:paraId="2385BD30" w14:textId="0FC55E3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Ideal for prototypes and small production runs.</w:t>
      </w:r>
    </w:p>
    <w:p w:rsidR="7266A294" w:rsidP="4FFD8DA0" w:rsidRDefault="7266A294" w14:paraId="2A3BB827" w14:textId="23AA3D8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029848e8082401a">
        <w:r w:rsidRPr="4FFD8DA0" w:rsidR="7266A2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Protolabs</w:t>
        </w:r>
      </w:hyperlink>
    </w:p>
    <w:p w:rsidR="7266A294" w:rsidP="4FFD8DA0" w:rsidRDefault="7266A294" w14:paraId="5181314F" w14:textId="4EC91FA7">
      <w:pPr>
        <w:pStyle w:val="Heading3"/>
        <w:spacing w:before="281" w:beforeAutospacing="off" w:after="281" w:afterAutospacing="off"/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Considerations</w:t>
      </w:r>
    </w:p>
    <w:p w:rsidR="7266A294" w:rsidP="4FFD8DA0" w:rsidRDefault="7266A294" w14:paraId="049EEEB4" w14:textId="3D87849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Costs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3AD08403" w14:textId="6ECD43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Materials like aluminum and brass are commonly used for their machinability and cost-effectiveness.</w:t>
      </w:r>
    </w:p>
    <w:p w:rsidR="7266A294" w:rsidP="4FFD8DA0" w:rsidRDefault="7266A294" w14:paraId="6595962D" w14:textId="4534FE2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Example costs per block: Aluminum 6061 (</w:t>
      </w:r>
      <w:r w:rsidRPr="4FFD8DA0" w:rsidR="7266A294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$25), Brass (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$40).</w:t>
      </w:r>
    </w:p>
    <w:p w:rsidR="7266A294" w:rsidP="4FFD8DA0" w:rsidRDefault="7266A294" w14:paraId="06D95B2D" w14:textId="14290B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Setup and Machining Time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6966AB2D" w14:textId="420EC25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Setup costs for CNC machining are typically fixed, making small batches more expensive per unit compared to large batches.</w:t>
      </w:r>
    </w:p>
    <w:p w:rsidR="7266A294" w:rsidP="4FFD8DA0" w:rsidRDefault="7266A294" w14:paraId="6BAA0FC2" w14:textId="1365FA1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Machining costs vary by location and complexity, averaging around $30-$50 per hour for 3-axis machining.</w:t>
      </w:r>
    </w:p>
    <w:p w:rsidR="7266A294" w:rsidP="4FFD8DA0" w:rsidRDefault="7266A294" w14:paraId="5404C7C3" w14:textId="7E7B201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Tooling and Labor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66A294" w:rsidP="4FFD8DA0" w:rsidRDefault="7266A294" w14:paraId="67A19D4B" w14:textId="460207F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Tooling costs can be spread over the batch size to reduce per-unit costs.</w:t>
      </w:r>
    </w:p>
    <w:p w:rsidR="7266A294" w:rsidP="4FFD8DA0" w:rsidRDefault="7266A294" w14:paraId="468957DB" w14:textId="0A00555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Labor costs are generally part of the setup fee, and efficient design can reduce additional labor requirements.</w:t>
      </w:r>
    </w:p>
    <w:p w:rsidR="7266A294" w:rsidP="4FFD8DA0" w:rsidRDefault="7266A294" w14:paraId="41B02D5A" w14:textId="653BF04B">
      <w:pPr>
        <w:pStyle w:val="Heading3"/>
        <w:spacing w:before="281" w:beforeAutospacing="off" w:after="281" w:afterAutospacing="off"/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Cost Breakdown for 15 Pieces</w:t>
      </w:r>
    </w:p>
    <w:p w:rsidR="7266A294" w:rsidP="4FFD8DA0" w:rsidRDefault="7266A294" w14:paraId="45EAD23C" w14:textId="1DCC090A">
      <w:pPr>
        <w:spacing w:before="240" w:beforeAutospacing="off" w:after="240" w:afterAutospacing="off"/>
      </w:pP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Assuming a simple brass torch tip design:</w:t>
      </w:r>
    </w:p>
    <w:p w:rsidR="7266A294" w:rsidP="4FFD8DA0" w:rsidRDefault="7266A294" w14:paraId="3EA3062E" w14:textId="15454B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Cost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$40 (Brass for 15 pieces)</w:t>
      </w:r>
    </w:p>
    <w:p w:rsidR="7266A294" w:rsidP="4FFD8DA0" w:rsidRDefault="7266A294" w14:paraId="2390F30F" w14:textId="2916FF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Setup Cost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$100 (fixed)</w:t>
      </w:r>
    </w:p>
    <w:p w:rsidR="7266A294" w:rsidP="4FFD8DA0" w:rsidRDefault="7266A294" w14:paraId="2520A596" w14:textId="324689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Machining Time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3 hours at $30/hour ($90)</w:t>
      </w:r>
    </w:p>
    <w:p w:rsidR="7266A294" w:rsidP="4FFD8DA0" w:rsidRDefault="7266A294" w14:paraId="0CBE53BD" w14:textId="3613C1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Tooling Cost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$20</w:t>
      </w:r>
    </w:p>
    <w:p w:rsidR="7266A294" w:rsidP="4FFD8DA0" w:rsidRDefault="7266A294" w14:paraId="3E2B2D9F" w14:textId="6BDC2C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Cost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$250 for 15 pieces</w:t>
      </w:r>
    </w:p>
    <w:p w:rsidR="7266A294" w:rsidP="4FFD8DA0" w:rsidRDefault="7266A294" w14:paraId="4AE7E792" w14:textId="70F280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per Piece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$250 / 15 = ~$16.67</w:t>
      </w:r>
    </w:p>
    <w:p w:rsidR="7266A294" w:rsidP="4FFD8DA0" w:rsidRDefault="7266A294" w14:paraId="20E8732C" w14:textId="4338A4B9">
      <w:pPr>
        <w:pStyle w:val="Heading3"/>
        <w:spacing w:before="281" w:beforeAutospacing="off" w:after="281" w:afterAutospacing="off"/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Tips for Cost Reduction</w:t>
      </w:r>
    </w:p>
    <w:p w:rsidR="7266A294" w:rsidP="4FFD8DA0" w:rsidRDefault="7266A294" w14:paraId="625303BA" w14:textId="679138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 Design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Simplify the design to reduce machining time.</w:t>
      </w:r>
    </w:p>
    <w:p w:rsidR="7266A294" w:rsidP="4FFD8DA0" w:rsidRDefault="7266A294" w14:paraId="3F0ADABF" w14:textId="5ADA42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Size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Ordering slightly larger batches can significantly reduce per-unit costs.</w:t>
      </w:r>
    </w:p>
    <w:p w:rsidR="7266A294" w:rsidP="4FFD8DA0" w:rsidRDefault="7266A294" w14:paraId="2B9EF394" w14:textId="239A61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FD8DA0" w:rsidR="7266A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Selection</w:t>
      </w:r>
      <w:r w:rsidRPr="4FFD8DA0" w:rsidR="7266A294">
        <w:rPr>
          <w:rFonts w:ascii="Aptos" w:hAnsi="Aptos" w:eastAsia="Aptos" w:cs="Aptos"/>
          <w:noProof w:val="0"/>
          <w:sz w:val="24"/>
          <w:szCs w:val="24"/>
          <w:lang w:val="en-US"/>
        </w:rPr>
        <w:t>: Choose materials that are easier to machine and more cost-effective.</w:t>
      </w:r>
    </w:p>
    <w:p w:rsidR="4FFD8DA0" w:rsidP="4FFD8DA0" w:rsidRDefault="4FFD8DA0" w14:paraId="5C54973B" w14:textId="4170CB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ea018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5076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8730a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ac3f7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c8eb7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4d22d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4635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aea0e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cee88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dd060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b7ea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e50f0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5626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fee36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2cac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1721c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f24eb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2d95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e3ec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f919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f8b4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bc5b2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00e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2dc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4ABA3B"/>
    <w:rsid w:val="002275FD"/>
    <w:rsid w:val="0222B5F1"/>
    <w:rsid w:val="03D59920"/>
    <w:rsid w:val="04145B80"/>
    <w:rsid w:val="0472D226"/>
    <w:rsid w:val="0905C73F"/>
    <w:rsid w:val="0A56FDE7"/>
    <w:rsid w:val="0AFBCFD9"/>
    <w:rsid w:val="0C8414D2"/>
    <w:rsid w:val="136E7C77"/>
    <w:rsid w:val="13D5F8F4"/>
    <w:rsid w:val="157716ED"/>
    <w:rsid w:val="15B94B2F"/>
    <w:rsid w:val="15E976BB"/>
    <w:rsid w:val="17F1D672"/>
    <w:rsid w:val="18A0A5EF"/>
    <w:rsid w:val="196954A8"/>
    <w:rsid w:val="196954A8"/>
    <w:rsid w:val="1A59A1A7"/>
    <w:rsid w:val="1E8ED116"/>
    <w:rsid w:val="224D1361"/>
    <w:rsid w:val="23999CE0"/>
    <w:rsid w:val="241ACFFF"/>
    <w:rsid w:val="247BFE43"/>
    <w:rsid w:val="292B57DE"/>
    <w:rsid w:val="2ADC5D48"/>
    <w:rsid w:val="2FE2764B"/>
    <w:rsid w:val="3072DBC1"/>
    <w:rsid w:val="35157469"/>
    <w:rsid w:val="365DB541"/>
    <w:rsid w:val="365DB541"/>
    <w:rsid w:val="372615AD"/>
    <w:rsid w:val="37E702C8"/>
    <w:rsid w:val="3820D41B"/>
    <w:rsid w:val="387A5BCB"/>
    <w:rsid w:val="387A5BCB"/>
    <w:rsid w:val="38A65466"/>
    <w:rsid w:val="394B497E"/>
    <w:rsid w:val="3AFE6A32"/>
    <w:rsid w:val="3B456426"/>
    <w:rsid w:val="3B456426"/>
    <w:rsid w:val="3C9BDADF"/>
    <w:rsid w:val="3C9BDADF"/>
    <w:rsid w:val="3CB6C442"/>
    <w:rsid w:val="3F680F5B"/>
    <w:rsid w:val="3FCC282D"/>
    <w:rsid w:val="44AB1444"/>
    <w:rsid w:val="458989B1"/>
    <w:rsid w:val="46D58F07"/>
    <w:rsid w:val="4A131E87"/>
    <w:rsid w:val="4C1BECA5"/>
    <w:rsid w:val="4D124103"/>
    <w:rsid w:val="4F6A7729"/>
    <w:rsid w:val="4FB6E030"/>
    <w:rsid w:val="4FFD8DA0"/>
    <w:rsid w:val="509F26C2"/>
    <w:rsid w:val="50A74F73"/>
    <w:rsid w:val="51E03F50"/>
    <w:rsid w:val="532D4E3E"/>
    <w:rsid w:val="53CBB626"/>
    <w:rsid w:val="54863FD2"/>
    <w:rsid w:val="586159A5"/>
    <w:rsid w:val="58AE14F9"/>
    <w:rsid w:val="5A1827C1"/>
    <w:rsid w:val="5A5989A6"/>
    <w:rsid w:val="5D0D24BF"/>
    <w:rsid w:val="5D756F9E"/>
    <w:rsid w:val="60B776F3"/>
    <w:rsid w:val="6AF6E75D"/>
    <w:rsid w:val="6CBBB514"/>
    <w:rsid w:val="6CBBB514"/>
    <w:rsid w:val="70839DBF"/>
    <w:rsid w:val="71B0F8AF"/>
    <w:rsid w:val="724FD529"/>
    <w:rsid w:val="725DE0E9"/>
    <w:rsid w:val="7266A294"/>
    <w:rsid w:val="728A4407"/>
    <w:rsid w:val="751201BE"/>
    <w:rsid w:val="751201BE"/>
    <w:rsid w:val="7585E880"/>
    <w:rsid w:val="75EACC08"/>
    <w:rsid w:val="764ABA3B"/>
    <w:rsid w:val="7670AA5C"/>
    <w:rsid w:val="79A86C70"/>
    <w:rsid w:val="7C1F6934"/>
    <w:rsid w:val="7C1F6934"/>
    <w:rsid w:val="7D329747"/>
    <w:rsid w:val="7D38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ABA3B"/>
  <w15:chartTrackingRefBased/>
  <w15:docId w15:val="{54151017-58C9-41F9-A4FC-3C05385E88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106c19d8e04b7c" /><Relationship Type="http://schemas.openxmlformats.org/officeDocument/2006/relationships/hyperlink" Target="https://www.amazon.com/TTP223-Capacitive-Touch-Sensor-Module/dp/B08BZK4RXK" TargetMode="External" Id="Ra25c1bf876da4441" /><Relationship Type="http://schemas.openxmlformats.org/officeDocument/2006/relationships/hyperlink" Target="https://www.cncrapid.com/" TargetMode="External" Id="R1e92ce7f37854615" /><Relationship Type="http://schemas.openxmlformats.org/officeDocument/2006/relationships/hyperlink" Target="https://www.xometry.com/" TargetMode="External" Id="Rc518bf448b8d47b5" /><Relationship Type="http://schemas.openxmlformats.org/officeDocument/2006/relationships/hyperlink" Target="https://www.protolabs.com/" TargetMode="External" Id="Ra029848e8082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1B3570AC25F44847154E5EDCACF01" ma:contentTypeVersion="14" ma:contentTypeDescription="Create a new document." ma:contentTypeScope="" ma:versionID="939aa2aa40846913f52de623fa13587f">
  <xsd:schema xmlns:xsd="http://www.w3.org/2001/XMLSchema" xmlns:xs="http://www.w3.org/2001/XMLSchema" xmlns:p="http://schemas.microsoft.com/office/2006/metadata/properties" xmlns:ns2="6cbbbbb0-e335-4d8e-832c-94bf92bf744c" xmlns:ns3="6891b4a6-e7ff-4032-aa5f-11946da47012" targetNamespace="http://schemas.microsoft.com/office/2006/metadata/properties" ma:root="true" ma:fieldsID="c6648742e9c1d1e121804c49b7225940" ns2:_="" ns3:_="">
    <xsd:import namespace="6cbbbbb0-e335-4d8e-832c-94bf92bf744c"/>
    <xsd:import namespace="6891b4a6-e7ff-4032-aa5f-11946da47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bbbb0-e335-4d8e-832c-94bf92bf7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524af5c-17f5-4b42-a06b-42e3af554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1b4a6-e7ff-4032-aa5f-11946da4701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fc1ca99-b4dd-4957-86c0-b39e70d38496}" ma:internalName="TaxCatchAll" ma:showField="CatchAllData" ma:web="6891b4a6-e7ff-4032-aa5f-11946da470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bbbb0-e335-4d8e-832c-94bf92bf744c">
      <Terms xmlns="http://schemas.microsoft.com/office/infopath/2007/PartnerControls"/>
    </lcf76f155ced4ddcb4097134ff3c332f>
    <TaxCatchAll xmlns="6891b4a6-e7ff-4032-aa5f-11946da47012" xsi:nil="true"/>
  </documentManagement>
</p:properties>
</file>

<file path=customXml/itemProps1.xml><?xml version="1.0" encoding="utf-8"?>
<ds:datastoreItem xmlns:ds="http://schemas.openxmlformats.org/officeDocument/2006/customXml" ds:itemID="{A8A20711-BD9C-43D6-B7FF-ACDA5E66545D}"/>
</file>

<file path=customXml/itemProps2.xml><?xml version="1.0" encoding="utf-8"?>
<ds:datastoreItem xmlns:ds="http://schemas.openxmlformats.org/officeDocument/2006/customXml" ds:itemID="{CBC85C68-CCBF-43F9-8F53-82F6D7C63F96}"/>
</file>

<file path=customXml/itemProps3.xml><?xml version="1.0" encoding="utf-8"?>
<ds:datastoreItem xmlns:ds="http://schemas.openxmlformats.org/officeDocument/2006/customXml" ds:itemID="{F806B5D3-42EC-4F39-BB61-C2F36CC95F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Zachary Turner</dc:creator>
  <keywords/>
  <dc:description/>
  <lastModifiedBy>Zachary Turner</lastModifiedBy>
  <dcterms:created xsi:type="dcterms:W3CDTF">2024-06-24T01:22:21.0000000Z</dcterms:created>
  <dcterms:modified xsi:type="dcterms:W3CDTF">2024-06-27T08:42:10.5298975Z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0x010100DDF1B3570AC25F44847154E5EDCACF01</vt:lpwstr>
  </property>
  <property fmtid="{D5CDD505-2E9C-101B-9397-08002B2CF9AE}" pid="3" name="MediaServiceImageTags">
    <vt:lpwstr/>
  </property>
</Properties>
</file>