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778F" w:rsidRDefault="0081778F" w:rsidP="004A0935">
      <w:pPr>
        <w:pStyle w:val="Nagwek1"/>
      </w:pPr>
      <w:r>
        <w:t>Dodatkowa działalność naukowa</w:t>
      </w:r>
    </w:p>
    <w:p w:rsidR="0081778F" w:rsidRDefault="0081778F" w:rsidP="0081778F">
      <w:r>
        <w:t>Od lutego 2021 jestem członkiem koła naukowego „</w:t>
      </w:r>
      <w:proofErr w:type="spellStart"/>
      <w:r>
        <w:t>Integra</w:t>
      </w:r>
      <w:proofErr w:type="spellEnd"/>
      <w:r>
        <w:t>”, które działa pod wydziałem elektronicznym na AGH w Krakowie. W ramach działalności w kole przede wszystkim pracuję nad oprogramowaniem robota „</w:t>
      </w:r>
      <w:proofErr w:type="spellStart"/>
      <w:r>
        <w:t>Zebulon</w:t>
      </w:r>
      <w:proofErr w:type="spellEnd"/>
      <w:r>
        <w:t>” i jego następcy – „</w:t>
      </w:r>
      <w:proofErr w:type="spellStart"/>
      <w:r>
        <w:t>Zebulon</w:t>
      </w:r>
      <w:proofErr w:type="spellEnd"/>
      <w:r>
        <w:t xml:space="preserve"> 2.0”. Oba roboty </w:t>
      </w:r>
      <w:r w:rsidR="001059BA">
        <w:t>mają bardzo podobną konstrukcję -</w:t>
      </w:r>
      <w:r>
        <w:t xml:space="preserve"> są robotami kroczącymi typu </w:t>
      </w:r>
      <w:proofErr w:type="spellStart"/>
      <w:r>
        <w:t>hexapod</w:t>
      </w:r>
      <w:proofErr w:type="spellEnd"/>
      <w:r>
        <w:t xml:space="preserve">. </w:t>
      </w:r>
      <w:r w:rsidR="001059BA">
        <w:t xml:space="preserve">Do moich obowiązków należało oprogramowanie kontrolowania robota z poziomu </w:t>
      </w:r>
      <w:proofErr w:type="spellStart"/>
      <w:r w:rsidR="001059BA">
        <w:t>gamepada</w:t>
      </w:r>
      <w:proofErr w:type="spellEnd"/>
      <w:r w:rsidR="001059BA">
        <w:t xml:space="preserve"> i sterowania serwami. Dodatkowo jestem także odpowiedzialny za napisanie wstępnej wersji rozpoznawania mowy z użyciem chmury IBM. Oba </w:t>
      </w:r>
      <w:proofErr w:type="spellStart"/>
      <w:r w:rsidR="001059BA">
        <w:t>Zebulony</w:t>
      </w:r>
      <w:proofErr w:type="spellEnd"/>
      <w:r w:rsidR="001059BA">
        <w:t xml:space="preserve"> mają na swoim koncie masę zwycięstw, do tych najnowszych należy I </w:t>
      </w:r>
      <w:proofErr w:type="spellStart"/>
      <w:r w:rsidR="001059BA">
        <w:t>i</w:t>
      </w:r>
      <w:proofErr w:type="spellEnd"/>
      <w:r w:rsidR="001059BA">
        <w:t xml:space="preserve"> II miejsce na konkursie </w:t>
      </w:r>
      <w:proofErr w:type="spellStart"/>
      <w:r w:rsidR="001059BA">
        <w:t>Robomotion</w:t>
      </w:r>
      <w:proofErr w:type="spellEnd"/>
      <w:r w:rsidR="001059BA">
        <w:t xml:space="preserve"> 2021 w kategorii </w:t>
      </w:r>
      <w:proofErr w:type="spellStart"/>
      <w:r w:rsidR="001059BA">
        <w:t>Robosprint</w:t>
      </w:r>
      <w:proofErr w:type="spellEnd"/>
      <w:r w:rsidR="001059BA">
        <w:t xml:space="preserve">, I miejsce na </w:t>
      </w:r>
      <w:proofErr w:type="spellStart"/>
      <w:r w:rsidR="001059BA">
        <w:t>Arduino</w:t>
      </w:r>
      <w:proofErr w:type="spellEnd"/>
      <w:r w:rsidR="001059BA">
        <w:t xml:space="preserve"> &amp; </w:t>
      </w:r>
      <w:proofErr w:type="spellStart"/>
      <w:r w:rsidR="001059BA">
        <w:t>Raspberry</w:t>
      </w:r>
      <w:proofErr w:type="spellEnd"/>
      <w:r w:rsidR="001059BA">
        <w:t xml:space="preserve"> Pi </w:t>
      </w:r>
      <w:proofErr w:type="spellStart"/>
      <w:r w:rsidR="001059BA">
        <w:t>day</w:t>
      </w:r>
      <w:proofErr w:type="spellEnd"/>
      <w:r w:rsidR="001059BA">
        <w:t xml:space="preserve"> 2021 i </w:t>
      </w:r>
      <w:r w:rsidR="00B8584F">
        <w:t xml:space="preserve">II na </w:t>
      </w:r>
      <w:proofErr w:type="spellStart"/>
      <w:r w:rsidR="00B8584F">
        <w:t>Arduino</w:t>
      </w:r>
      <w:proofErr w:type="spellEnd"/>
      <w:r w:rsidR="00B8584F">
        <w:t xml:space="preserve"> &amp; </w:t>
      </w:r>
      <w:proofErr w:type="spellStart"/>
      <w:r w:rsidR="00B8584F">
        <w:t>Raspberry</w:t>
      </w:r>
      <w:proofErr w:type="spellEnd"/>
      <w:r w:rsidR="00B8584F">
        <w:t xml:space="preserve"> Pi </w:t>
      </w:r>
      <w:proofErr w:type="spellStart"/>
      <w:r w:rsidR="00B8584F">
        <w:t>day</w:t>
      </w:r>
      <w:proofErr w:type="spellEnd"/>
      <w:r w:rsidR="00B8584F">
        <w:t xml:space="preserve"> 2022.</w:t>
      </w:r>
    </w:p>
    <w:p w:rsidR="001059BA" w:rsidRDefault="001059BA" w:rsidP="0081778F">
      <w:r>
        <w:t>W listopadzie zostałem także wybrany na członka zarządu koła naukowego, jako koordynator projektów. Do moich zadań dołączyło rekrutowanie nowych członków koła i zamawianie członkom koła części potrzebnych do realizacji ich projektów. Otworzyłem wtedy także własny projekt, robota-amfibii. Głównym celem tego projektu jest lepsze zapoznanie się z oprogramowaniem CAD i nauczenie się tworzenia schematów elektronicznych i płytek drukowanych.</w:t>
      </w:r>
    </w:p>
    <w:p w:rsidR="001059BA" w:rsidRPr="0081778F" w:rsidRDefault="001059BA" w:rsidP="0081778F">
      <w:r>
        <w:t>W ramach koła naukowego brałem także udział w wielu akcjach</w:t>
      </w:r>
      <w:r w:rsidR="00B8584F">
        <w:t xml:space="preserve"> promujących koło</w:t>
      </w:r>
      <w:r>
        <w:t>, jak na przykład</w:t>
      </w:r>
      <w:r w:rsidR="00B8584F">
        <w:t xml:space="preserve"> Targi Organizacji Studenckich 2021, czy Wirtualny Dzień Otwarty AGH 2022. Reprezentuję także „</w:t>
      </w:r>
      <w:proofErr w:type="spellStart"/>
      <w:r w:rsidR="00B8584F">
        <w:t>Integrę</w:t>
      </w:r>
      <w:proofErr w:type="spellEnd"/>
      <w:r w:rsidR="00B8584F">
        <w:t xml:space="preserve">” i uczelnię na wielu konkursach, jak na przykład </w:t>
      </w:r>
      <w:r w:rsidR="00B8584F">
        <w:t xml:space="preserve">BEST </w:t>
      </w:r>
      <w:proofErr w:type="spellStart"/>
      <w:r w:rsidR="00B8584F">
        <w:t>Hacking</w:t>
      </w:r>
      <w:proofErr w:type="spellEnd"/>
      <w:r w:rsidR="00B8584F">
        <w:t xml:space="preserve"> </w:t>
      </w:r>
      <w:proofErr w:type="spellStart"/>
      <w:r w:rsidR="00B8584F">
        <w:t>League</w:t>
      </w:r>
      <w:proofErr w:type="spellEnd"/>
      <w:r w:rsidR="00B8584F">
        <w:t xml:space="preserve"> 2022</w:t>
      </w:r>
      <w:r w:rsidR="00B8584F">
        <w:t xml:space="preserve">, w którym zajęliśmy III miejsce czy </w:t>
      </w:r>
      <w:proofErr w:type="spellStart"/>
      <w:r w:rsidR="00B8584F">
        <w:t>European</w:t>
      </w:r>
      <w:proofErr w:type="spellEnd"/>
      <w:r w:rsidR="00B8584F">
        <w:t xml:space="preserve"> BEST Engineering </w:t>
      </w:r>
      <w:proofErr w:type="spellStart"/>
      <w:r w:rsidR="00B8584F">
        <w:t>Competition</w:t>
      </w:r>
      <w:proofErr w:type="spellEnd"/>
      <w:r w:rsidR="00B8584F">
        <w:t>, gdzie przeszliśmy do drugiego et</w:t>
      </w:r>
      <w:r w:rsidR="00335425">
        <w:t>a</w:t>
      </w:r>
      <w:r w:rsidR="00B8584F">
        <w:t xml:space="preserve">pu, który odbędzie </w:t>
      </w:r>
      <w:bookmarkStart w:id="0" w:name="_GoBack"/>
      <w:r w:rsidR="00B8584F">
        <w:t>się dopiero we wtorek</w:t>
      </w:r>
      <w:bookmarkEnd w:id="0"/>
      <w:r w:rsidR="00B8584F">
        <w:t>.</w:t>
      </w:r>
    </w:p>
    <w:p w:rsidR="0081778F" w:rsidRDefault="0081778F" w:rsidP="004A0935">
      <w:pPr>
        <w:pStyle w:val="Nagwek1"/>
      </w:pPr>
    </w:p>
    <w:p w:rsidR="00576D84" w:rsidRDefault="004A0935" w:rsidP="004A0935">
      <w:pPr>
        <w:pStyle w:val="Nagwek1"/>
      </w:pPr>
      <w:r>
        <w:t>Projekt trójnożnego robota kroczącego „</w:t>
      </w:r>
      <w:proofErr w:type="spellStart"/>
      <w:r>
        <w:t>Zebulon</w:t>
      </w:r>
      <w:proofErr w:type="spellEnd"/>
      <w:r>
        <w:t xml:space="preserve"> 0.5”</w:t>
      </w:r>
      <w:r w:rsidR="00580735" w:rsidRPr="00580735">
        <w:t xml:space="preserve"> </w:t>
      </w:r>
      <w:r w:rsidR="00580735">
        <w:rPr>
          <w:noProof/>
          <w:lang w:eastAsia="pl-PL"/>
        </w:rPr>
        <w:drawing>
          <wp:inline distT="0" distB="0" distL="0" distR="0">
            <wp:extent cx="5753100" cy="2886075"/>
            <wp:effectExtent l="0" t="0" r="0" b="9525"/>
            <wp:docPr id="1" name="Obraz 1" descr="C:\Users\OEM\AppData\Local\Microsoft\Windows\INetCache\Content.Word\Main_Assembl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OEM\AppData\Local\Microsoft\Windows\INetCache\Content.Word\Main_Assembly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0935" w:rsidRPr="004A0935" w:rsidRDefault="004A0935" w:rsidP="00A0371A">
      <w:r>
        <w:t>Roboty trójnoż</w:t>
      </w:r>
      <w:r w:rsidR="000A45BE">
        <w:t>ne są bardzo rzadko spotykane i g</w:t>
      </w:r>
      <w:r>
        <w:t>łównym celem projektu ma być sprawdzeni</w:t>
      </w:r>
      <w:r w:rsidR="000A45BE">
        <w:t>e</w:t>
      </w:r>
      <w:r w:rsidR="00580735">
        <w:t>,</w:t>
      </w:r>
      <w:r w:rsidR="000A45BE">
        <w:t xml:space="preserve"> czy taka konstrukcja ma sens. Chciałbym tego dokonać poprzez zasymulowanie takiego robota</w:t>
      </w:r>
      <w:r w:rsidR="00632ADF">
        <w:t xml:space="preserve"> w środowisku GAZEBO</w:t>
      </w:r>
      <w:r w:rsidR="000A45BE">
        <w:t xml:space="preserve">, jego skonstruowanie </w:t>
      </w:r>
      <w:r>
        <w:t xml:space="preserve"> </w:t>
      </w:r>
      <w:r w:rsidR="000A45BE">
        <w:t xml:space="preserve">i </w:t>
      </w:r>
      <w:r>
        <w:t>opracowanie algorytmu chodu który mógłby takiej konstrukcji towarzyszyć.</w:t>
      </w:r>
      <w:r w:rsidR="00F738E4">
        <w:t xml:space="preserve"> </w:t>
      </w:r>
      <w:r w:rsidR="00632ADF">
        <w:t>Software chciałbym napisać w środowisku ROS</w:t>
      </w:r>
      <w:r w:rsidR="00A0371A">
        <w:t xml:space="preserve"> i </w:t>
      </w:r>
      <w:r w:rsidR="00632ADF">
        <w:t>języku</w:t>
      </w:r>
      <w:r w:rsidR="00A0371A">
        <w:t xml:space="preserve"> c</w:t>
      </w:r>
      <w:r w:rsidR="00632ADF">
        <w:t xml:space="preserve">++ i oprzeć go na jakimś </w:t>
      </w:r>
      <w:r w:rsidR="009227E5">
        <w:t>mikrokomputerze</w:t>
      </w:r>
      <w:r w:rsidR="00632ADF">
        <w:t xml:space="preserve">, najlepiej </w:t>
      </w:r>
      <w:proofErr w:type="spellStart"/>
      <w:r w:rsidR="00632ADF">
        <w:t>Raspberry</w:t>
      </w:r>
      <w:proofErr w:type="spellEnd"/>
      <w:r w:rsidR="00632ADF">
        <w:t xml:space="preserve"> Pi, ale tutaj z powodu braku dostępności najprawdopodobniej będę zmuszony użyć tego co akurat będę w stanie </w:t>
      </w:r>
      <w:r w:rsidR="009227E5">
        <w:t>za</w:t>
      </w:r>
      <w:r w:rsidR="00632ADF">
        <w:t xml:space="preserve">kupić. </w:t>
      </w:r>
      <w:r w:rsidR="00A0371A">
        <w:t>Przewiduję także nauczenie robota chodzenia przy pomocy sieci neuronowej, jednakże jeżeli to nie będzie potrzebne</w:t>
      </w:r>
      <w:r w:rsidR="00580735">
        <w:t xml:space="preserve"> i uda mi się „z ręki” napisać działający algorytm</w:t>
      </w:r>
      <w:r w:rsidR="00A0371A">
        <w:t xml:space="preserve">, wolałbym się skupić </w:t>
      </w:r>
      <w:r w:rsidR="00580735">
        <w:t>na dopracowaniu innych elementów projektu</w:t>
      </w:r>
      <w:r w:rsidR="00A0371A">
        <w:t>.</w:t>
      </w:r>
      <w:r w:rsidR="000A45BE">
        <w:t xml:space="preserve"> Samą konstrukcję chciałbym zrobić dość modułową, trochę na zasadzie </w:t>
      </w:r>
      <w:proofErr w:type="spellStart"/>
      <w:r w:rsidR="000A45BE">
        <w:t>burgerbota</w:t>
      </w:r>
      <w:proofErr w:type="spellEnd"/>
      <w:r w:rsidR="000A45BE">
        <w:t>.</w:t>
      </w:r>
      <w:r w:rsidR="009227E5">
        <w:t xml:space="preserve"> Każda noga byłaby napędzana przez 3 </w:t>
      </w:r>
      <w:proofErr w:type="spellStart"/>
      <w:r w:rsidR="009227E5">
        <w:t>serwa</w:t>
      </w:r>
      <w:proofErr w:type="spellEnd"/>
      <w:r w:rsidR="009227E5">
        <w:t xml:space="preserve"> modelarskie , a w ramach sekcji zasilania planowałbym dać akumulator </w:t>
      </w:r>
      <w:proofErr w:type="spellStart"/>
      <w:r w:rsidR="009227E5">
        <w:t>LiPo</w:t>
      </w:r>
      <w:proofErr w:type="spellEnd"/>
      <w:r w:rsidR="009227E5">
        <w:t xml:space="preserve"> i 4 przetwornice –3 przetwornice 6V, po jedn</w:t>
      </w:r>
      <w:r w:rsidR="0081778F">
        <w:t>ej</w:t>
      </w:r>
      <w:r w:rsidR="009227E5">
        <w:t xml:space="preserve"> na nogę i jedną przetwornicę 5V aby zasilić </w:t>
      </w:r>
      <w:proofErr w:type="spellStart"/>
      <w:r w:rsidR="009227E5">
        <w:t>RPi</w:t>
      </w:r>
      <w:proofErr w:type="spellEnd"/>
      <w:r w:rsidR="009227E5">
        <w:t xml:space="preserve">. </w:t>
      </w:r>
      <w:r w:rsidR="00580735">
        <w:t xml:space="preserve">Realizację projektu już rozpocząłem od wykonania wstępnego modelu </w:t>
      </w:r>
      <w:proofErr w:type="spellStart"/>
      <w:r w:rsidR="00580735">
        <w:t>CADowskiego</w:t>
      </w:r>
      <w:proofErr w:type="spellEnd"/>
      <w:r w:rsidR="00580735">
        <w:t xml:space="preserve"> i testowego druku niektórych elementów. Całą pracę chciałbym napisać w języku angielskim.</w:t>
      </w:r>
    </w:p>
    <w:sectPr w:rsidR="004A0935" w:rsidRPr="004A09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836EC"/>
    <w:multiLevelType w:val="hybridMultilevel"/>
    <w:tmpl w:val="0688E7E4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051BC6"/>
    <w:multiLevelType w:val="hybridMultilevel"/>
    <w:tmpl w:val="8D3E184C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3F83"/>
    <w:rsid w:val="00066F07"/>
    <w:rsid w:val="000A45BE"/>
    <w:rsid w:val="001059BA"/>
    <w:rsid w:val="001608D5"/>
    <w:rsid w:val="0019335B"/>
    <w:rsid w:val="001E068D"/>
    <w:rsid w:val="00335425"/>
    <w:rsid w:val="00392B45"/>
    <w:rsid w:val="004A0935"/>
    <w:rsid w:val="00545A57"/>
    <w:rsid w:val="00580735"/>
    <w:rsid w:val="00632ADF"/>
    <w:rsid w:val="007B2709"/>
    <w:rsid w:val="0081778F"/>
    <w:rsid w:val="009227E5"/>
    <w:rsid w:val="00950ACA"/>
    <w:rsid w:val="00A0371A"/>
    <w:rsid w:val="00B8584F"/>
    <w:rsid w:val="00BD3F83"/>
    <w:rsid w:val="00DF220E"/>
    <w:rsid w:val="00E43147"/>
    <w:rsid w:val="00F73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4A093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4A09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kapitzlist">
    <w:name w:val="List Paragraph"/>
    <w:basedOn w:val="Normalny"/>
    <w:uiPriority w:val="34"/>
    <w:qFormat/>
    <w:rsid w:val="004A0935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5807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807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4A093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4A09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kapitzlist">
    <w:name w:val="List Paragraph"/>
    <w:basedOn w:val="Normalny"/>
    <w:uiPriority w:val="34"/>
    <w:qFormat/>
    <w:rsid w:val="004A0935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5807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807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2</Pages>
  <Words>418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Użytkownik systemu Windows</dc:creator>
  <cp:keywords/>
  <dc:description/>
  <cp:lastModifiedBy>Użytkownik systemu Windows</cp:lastModifiedBy>
  <cp:revision>12</cp:revision>
  <dcterms:created xsi:type="dcterms:W3CDTF">2022-03-09T11:03:00Z</dcterms:created>
  <dcterms:modified xsi:type="dcterms:W3CDTF">2022-04-23T10:25:00Z</dcterms:modified>
</cp:coreProperties>
</file>