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8DA" w:rsidRDefault="00731016" w:rsidP="00731016">
      <w:pPr>
        <w:jc w:val="center"/>
      </w:pPr>
      <w:r>
        <w:t>Iteration 1 Release</w:t>
      </w:r>
    </w:p>
    <w:p w:rsidR="00731016" w:rsidRDefault="00731016" w:rsidP="00731016">
      <w:pPr>
        <w:jc w:val="center"/>
      </w:pPr>
    </w:p>
    <w:p w:rsidR="00731016" w:rsidRDefault="00731016" w:rsidP="00731016">
      <w:r>
        <w:t xml:space="preserve">Website: </w:t>
      </w:r>
      <w:hyperlink r:id="rId5" w:history="1">
        <w:r w:rsidRPr="007B259F">
          <w:rPr>
            <w:rStyle w:val="Hyperlink"/>
          </w:rPr>
          <w:t>http://etenda</w:t>
        </w:r>
        <w:r w:rsidRPr="007B259F">
          <w:rPr>
            <w:rStyle w:val="Hyperlink"/>
          </w:rPr>
          <w:t>n</w:t>
        </w:r>
        <w:r w:rsidRPr="007B259F">
          <w:rPr>
            <w:rStyle w:val="Hyperlink"/>
          </w:rPr>
          <w:t>ce.kleq.net/it1/</w:t>
        </w:r>
      </w:hyperlink>
    </w:p>
    <w:p w:rsidR="00731016" w:rsidRDefault="00731016" w:rsidP="00731016">
      <w:r>
        <w:t>Incomplete</w:t>
      </w:r>
      <w:r w:rsidR="00593D61">
        <w:t>/Altered</w:t>
      </w:r>
      <w:bookmarkStart w:id="0" w:name="_GoBack"/>
      <w:bookmarkEnd w:id="0"/>
      <w:r>
        <w:t xml:space="preserve"> Features:</w:t>
      </w:r>
    </w:p>
    <w:p w:rsidR="00731016" w:rsidRDefault="00731016" w:rsidP="00731016">
      <w:r>
        <w:t>Create Class (Professors)</w:t>
      </w:r>
    </w:p>
    <w:p w:rsidR="00731016" w:rsidRDefault="00731016" w:rsidP="00731016">
      <w:pPr>
        <w:pStyle w:val="ListParagraph"/>
        <w:numPr>
          <w:ilvl w:val="0"/>
          <w:numId w:val="1"/>
        </w:numPr>
      </w:pPr>
      <w:r>
        <w:t>Form does not allow meeting days to be selected</w:t>
      </w:r>
    </w:p>
    <w:p w:rsidR="00731016" w:rsidRDefault="00731016" w:rsidP="00731016">
      <w:pPr>
        <w:pStyle w:val="ListParagraph"/>
        <w:numPr>
          <w:ilvl w:val="0"/>
          <w:numId w:val="1"/>
        </w:numPr>
      </w:pPr>
      <w:r>
        <w:t>Form is not validated</w:t>
      </w:r>
    </w:p>
    <w:p w:rsidR="00731016" w:rsidRDefault="00731016" w:rsidP="00731016">
      <w:pPr>
        <w:pStyle w:val="ListParagraph"/>
        <w:numPr>
          <w:ilvl w:val="0"/>
          <w:numId w:val="1"/>
        </w:numPr>
      </w:pPr>
      <w:r>
        <w:t>Generates a code (not a url), which can be accessed by clicking “View Class”</w:t>
      </w:r>
    </w:p>
    <w:p w:rsidR="00731016" w:rsidRDefault="00731016" w:rsidP="00731016">
      <w:r>
        <w:t>Register for Class (Student)</w:t>
      </w:r>
    </w:p>
    <w:p w:rsidR="00731016" w:rsidRDefault="00731016" w:rsidP="00731016">
      <w:pPr>
        <w:pStyle w:val="ListParagraph"/>
        <w:numPr>
          <w:ilvl w:val="0"/>
          <w:numId w:val="1"/>
        </w:numPr>
      </w:pPr>
      <w:r>
        <w:t>Students do not click url, they enter pin into form on student home page</w:t>
      </w:r>
    </w:p>
    <w:p w:rsidR="00593D61" w:rsidRDefault="00593D61" w:rsidP="00593D61">
      <w:r>
        <w:t>Android App</w:t>
      </w:r>
    </w:p>
    <w:sectPr w:rsidR="00593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6D27E4"/>
    <w:multiLevelType w:val="hybridMultilevel"/>
    <w:tmpl w:val="3C9E0B0E"/>
    <w:lvl w:ilvl="0" w:tplc="41082A4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015"/>
    <w:rsid w:val="00593D61"/>
    <w:rsid w:val="00731016"/>
    <w:rsid w:val="008F2B13"/>
    <w:rsid w:val="00A86015"/>
    <w:rsid w:val="00E7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11A5B-A360-4534-BB0D-D7661534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2B1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2B13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B13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F2B13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B13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7310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101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31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tendance.kleq.net/it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Redlinger</dc:creator>
  <cp:keywords/>
  <dc:description/>
  <cp:lastModifiedBy>Courtney Redlinger</cp:lastModifiedBy>
  <cp:revision>2</cp:revision>
  <dcterms:created xsi:type="dcterms:W3CDTF">2013-11-04T18:05:00Z</dcterms:created>
  <dcterms:modified xsi:type="dcterms:W3CDTF">2013-11-04T18:17:00Z</dcterms:modified>
</cp:coreProperties>
</file>