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3058795</wp:posOffset>
            </wp:positionH>
            <wp:positionV relativeFrom="paragraph">
              <wp:posOffset>7620</wp:posOffset>
            </wp:positionV>
            <wp:extent cx="2846705" cy="342900"/>
            <wp:effectExtent l="0" t="0" r="0" b="0"/>
            <wp:wrapNone/>
            <wp:docPr id="1" name="Image1" descr="Convenio con la Escuela de Pedagogía de la Universidad Panamericana -  Práctica Reflex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onvenio con la Escuela de Pedagogía de la Universidad Panamericana -  Práctica Reflexiv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314" t="44340" r="8765" b="3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-424180</wp:posOffset>
            </wp:positionH>
            <wp:positionV relativeFrom="paragraph">
              <wp:posOffset>-149860</wp:posOffset>
            </wp:positionV>
            <wp:extent cx="1195705" cy="1171575"/>
            <wp:effectExtent l="0" t="0" r="0" b="0"/>
            <wp:wrapNone/>
            <wp:docPr id="2" name="image2.jpg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799465</wp:posOffset>
            </wp:positionH>
            <wp:positionV relativeFrom="paragraph">
              <wp:posOffset>6350</wp:posOffset>
            </wp:positionV>
            <wp:extent cx="2258060" cy="345440"/>
            <wp:effectExtent l="0" t="0" r="0" b="0"/>
            <wp:wrapNone/>
            <wp:docPr id="3" name="image1.png" descr="Convenio con la Escuela de Pedagogía de la Universidad Panamericana -  Práctica Reflex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onvenio con la Escuela de Pedagogía de la Universidad Panamericana -  Práctica Reflexi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314" t="26971" r="23433" b="54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mc:AlternateContent>
          <mc:Choice Requires="wps">
            <w:drawing>
              <wp:anchor behindDoc="0" distT="14605" distB="15240" distL="635" distR="1270" simplePos="0" locked="0" layoutInCell="0" allowOverlap="1" relativeHeight="5">
                <wp:simplePos x="0" y="0"/>
                <wp:positionH relativeFrom="column">
                  <wp:posOffset>673100</wp:posOffset>
                </wp:positionH>
                <wp:positionV relativeFrom="paragraph">
                  <wp:posOffset>-12700</wp:posOffset>
                </wp:positionV>
                <wp:extent cx="5326380" cy="114300"/>
                <wp:effectExtent l="635" t="14605" r="1270" b="15240"/>
                <wp:wrapNone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560" cy="114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2f54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o:allowincell="f" style="position:absolute;margin-left:53pt;margin-top:-1pt;width:419.35pt;height:8.95pt;mso-wrap-style:none;v-text-anchor:middle" type="_x0000_t32">
                <v:fill o:detectmouseclick="t" on="false"/>
                <v:stroke color="#2f5496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4605" distB="15240" distL="635" distR="1270" simplePos="0" locked="0" layoutInCell="0" allowOverlap="1" relativeHeight="6">
                <wp:simplePos x="0" y="0"/>
                <wp:positionH relativeFrom="column">
                  <wp:posOffset>889000</wp:posOffset>
                </wp:positionH>
                <wp:positionV relativeFrom="paragraph">
                  <wp:posOffset>88900</wp:posOffset>
                </wp:positionV>
                <wp:extent cx="4857750" cy="114300"/>
                <wp:effectExtent l="635" t="14605" r="1270" b="15240"/>
                <wp:wrapNone/>
                <wp:docPr id="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840" cy="114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o:allowincell="f" style="position:absolute;margin-left:70pt;margin-top:7pt;width:382.45pt;height:8.95pt;mso-wrap-style:none;v-text-anchor:middle" type="_x0000_t32">
                <v:fill o:detectmouseclick="t" on="false"/>
                <v:stroke color="#c00000" weight="28440" joinstyle="miter" endcap="flat"/>
                <w10:wrap type="none"/>
              </v:shape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sz w:val="28"/>
          <w:szCs w:val="28"/>
        </w:rPr>
      </w:pPr>
      <w:bookmarkStart w:id="0" w:name="_heading=h.gjdgxs"/>
      <w:bookmarkEnd w:id="0"/>
      <w:r>
        <w:rPr>
          <w:b/>
          <w:sz w:val="28"/>
          <w:szCs w:val="28"/>
        </w:rPr>
        <w:t xml:space="preserve">Materia: </w:t>
      </w:r>
      <w:r>
        <w:rPr>
          <w:sz w:val="28"/>
          <w:szCs w:val="28"/>
        </w:rPr>
        <w:t>Programación Orientada a Objetos (COM102)</w:t>
      </w:r>
    </w:p>
    <w:p>
      <w:pPr>
        <w:pStyle w:val="LO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Profesor:</w:t>
      </w:r>
      <w:r>
        <w:rPr>
          <w:sz w:val="28"/>
          <w:szCs w:val="28"/>
        </w:rPr>
        <w:t xml:space="preserve"> Mtro. Giancarlo Xavier Benítez Villacreses</w:t>
      </w:r>
    </w:p>
    <w:p>
      <w:pPr>
        <w:pStyle w:val="LO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Fecha de entrega: </w:t>
      </w:r>
      <w:r>
        <w:rPr>
          <w:sz w:val="28"/>
          <w:szCs w:val="28"/>
        </w:rPr>
        <w:t>12/05/2022</w:t>
      </w:r>
    </w:p>
    <w:p>
      <w:pPr>
        <w:pStyle w:val="LO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Ciclo: </w:t>
      </w:r>
      <w:r>
        <w:rPr>
          <w:sz w:val="28"/>
          <w:szCs w:val="28"/>
        </w:rPr>
        <w:t>1222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Nombre del proyecto:  </w:t>
      </w:r>
      <w:bookmarkStart w:id="1" w:name="__DdeLink__122_604592364"/>
      <w:r>
        <w:rPr>
          <w:b/>
          <w:sz w:val="28"/>
          <w:szCs w:val="28"/>
        </w:rPr>
        <w:t>BlackJack de otra galaxia</w:t>
      </w:r>
      <w:bookmarkEnd w:id="1"/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1"/>
        <w:tblW w:w="85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6237"/>
        <w:gridCol w:w="1181"/>
      </w:tblGrid>
      <w:tr>
        <w:trPr/>
        <w:tc>
          <w:tcPr>
            <w:tcW w:w="8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Miembros del Equipo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Carrera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0241823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Enrique Ulises Báez Gómez Tagle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IID&amp;C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2"/>
        <w:tblW w:w="867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40"/>
        <w:gridCol w:w="3462"/>
        <w:gridCol w:w="3468"/>
      </w:tblGrid>
      <w:tr>
        <w:trPr/>
        <w:tc>
          <w:tcPr>
            <w:tcW w:w="8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Rúbricas</w:t>
            </w:r>
          </w:p>
        </w:tc>
      </w:tr>
      <w:tr>
        <w:trPr>
          <w:trHeight w:val="200" w:hRule="atLeast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1-identify</w:t>
            </w:r>
          </w:p>
        </w:tc>
      </w:tr>
      <w:tr>
        <w:trPr>
          <w:trHeight w:val="270" w:hRule="atLeast"/>
        </w:trPr>
        <w:tc>
          <w:tcPr>
            <w:tcW w:w="17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ASA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0241823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Descripción del proyecto: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Se diseñó un programa que permite a un usuario jugar Blackjack (21) contra la computadora.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Clase Bajara: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La clase baraja crea un arreglo “mazo” con las cartas (A, 2-10, J, Q, K) de los 4 palos (C, P, T, D), dando como resultado un arreglo de 52 cartas.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Cada vez que se crea un mazo, se barajea en automático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La clase baraja posee un método para pedir carta, el cual retorna la última carta del arreglo “mazo” y la descuenta del arreglo total (51, 50, 49, 48…. Etc.)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Ninguna carta sale más de una vez durante la ejecución del programa o hasta que se cree una nueva baraja y se descarte la anterior.</w:t>
      </w:r>
    </w:p>
    <w:p>
      <w:pPr>
        <w:pStyle w:val="LO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Clase Jugador: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Al inicio del juego se solicita el nombre del jugador (longitud &gt; 3) y el monto inicial (mayor a cero) con sus respectivos validadores.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La misma clase jugador se utiliza para el croupier (la computadora) de manera automática.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El jugador tiene un arreglo llamado “mano” que almacena las cartas y un método que devuelve el conteo de dichas cartas.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Tiene un método para realizar la apuesta y un método para realizar el depósito de fichas.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Ronda: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Al iniciar la ronda, se solicita el monto de la apuesta. La apuesta no puede ser mayor a los fondos disponibles del jugador ni ser negativa.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En caso de que el jugador no tenga fondos o no sean suficientes, da la opción para depositar más fichas y volver a realizar la apuesta.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En caso de que el mazo de cartas tenga menos de 15 cartas, se descarta.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Al perder, se debe descuenta el monto de la apuesta del balance del jugador.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La mano del jugador siempre es visible, mientras que en la mano del croupier solo 1 carta es visible para el jugador.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El jugador puede escoger pedir N cartas o quedarse.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Resumen: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 xml:space="preserve">Cuando finaliza la ronda, se realiza la comparación: 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jugador supera 21, derrota instantánea.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jugador y el croupier no superan 21 y tienen el mismo conteo, se decreta empate.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jugador tiene exactamente 21 y supera al croupier, el jugador gana con BlackJack.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jugador es menor a 21 pero mayor al croupier, el jugador gana.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croupier es menor o igual a 21 y el jugador no supera al croupier, entonces el jugador pierde lo apostado.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croupier supera 21, victoria instantánea del jugador.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Al finalizar la comparación, se realiza el depósito correspondiente.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Se revelan las manos de croupier y del jugador, y se muestra el nuevo balance del jugador.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Se da la opción para jugar otra ronda o salir.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Problemas encontrados y solución aplicada:</w:t>
      </w:r>
    </w:p>
    <w:p>
      <w:pPr>
        <w:pStyle w:val="LOnormal"/>
        <w:rPr>
          <w:b/>
          <w:b/>
          <w:color w:val="999999"/>
          <w:sz w:val="32"/>
          <w:szCs w:val="32"/>
        </w:rPr>
      </w:pPr>
      <w:r>
        <w:rPr>
          <w:color w:val="999999"/>
          <w:sz w:val="26"/>
          <w:szCs w:val="26"/>
        </w:rPr>
        <w:t>Debido al diferente planteamiento de las versiones, se adecuó cada una de acuerdo a los requerimientos solicitados para esa entrega.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b/>
          <w:color w:val="999999"/>
          <w:sz w:val="26"/>
          <w:szCs w:val="26"/>
        </w:rPr>
        <w:t>CLI VERSION:</w:t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Main.py</w:t>
      </w:r>
    </w:p>
    <w:p>
      <w:pPr>
        <w:pStyle w:val="LOnormal"/>
        <w:jc w:val="left"/>
        <w:rPr/>
      </w:pPr>
      <w:r>
        <w:rPr/>
        <w:t>Se importa todo lo de los dem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ás archivos así como las librerías time y os. También se define una función para limpiar la consola.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Clases.Jugador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Clases.Jugar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Clases.Baraja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time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os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clear_console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os.name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'nt'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os.</w:t>
      </w:r>
      <w:r>
        <w:rPr>
          <w:rFonts w:ascii="JetBrains Mono" w:hAnsi="JetBrains Mono"/>
          <w:b w:val="false"/>
          <w:i w:val="false"/>
          <w:color w:val="61AFEF"/>
          <w:sz w:val="20"/>
        </w:rPr>
        <w:t>system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'CLS'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os.name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'posix'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os.</w:t>
      </w:r>
      <w:r>
        <w:rPr>
          <w:rFonts w:ascii="JetBrains Mono" w:hAnsi="JetBrains Mono"/>
          <w:b w:val="false"/>
          <w:i w:val="false"/>
          <w:color w:val="61AFEF"/>
          <w:sz w:val="20"/>
        </w:rPr>
        <w:t>system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'clear_console'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runGame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band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</w:p>
    <w:p>
      <w:pPr>
        <w:pStyle w:val="Normal"/>
        <w:jc w:val="left"/>
        <w:rPr/>
      </w:pPr>
      <w:r>
        <w:rPr/>
        <w:t>Se crean dos variables banderas que controlaran nuestro flujo principal.</w:t>
      </w:r>
    </w:p>
    <w:p>
      <w:pPr>
        <w:pStyle w:val="Normal"/>
        <w:jc w:val="left"/>
        <w:rPr/>
      </w:pPr>
      <w:r>
        <w:rPr/>
        <w:t>Se crea un objeto baraja, se solicita el nombre y monto (con validaciones) y se crean los objetos player (p) y casa (h).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 ♥ ♣ ♦ ♠ ♥ ♣ ♦ ♠ ♥ ♣ ♦ ♠ ♥ ♣ ♦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 BIENVENIDO A BLACKJACK 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 ♥ ♣ ♦ ♠ ♥ ♣ ♦ ♠ ♥ ♣ ♦ ♠ ♥ ♣ 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Captura de datos"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Baraja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name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validar_nombre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money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validar_monto_inicial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Jugador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name, money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h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Jugador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"Croupier"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1000000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jc w:val="left"/>
        <w:rPr/>
      </w:pPr>
      <w:r>
        <w:rPr/>
        <w:t>Men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ú: 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22"/>
          <w:lang w:val="es-MX" w:eastAsia="zh-CN" w:bidi="hi-IN"/>
        </w:rPr>
        <w:t xml:space="preserve">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runGame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MENU PRINCIPAL"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"1) Elegir el número de barajas para juego"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"2) Jugar solo contra la casa"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"3) Salir"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"Seleccione una opción: "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time.</w:t>
      </w:r>
      <w:r>
        <w:rPr>
          <w:rFonts w:ascii="JetBrains Mono" w:hAnsi="JetBrains Mono"/>
          <w:b w:val="false"/>
          <w:i w:val="false"/>
          <w:color w:val="61AFEF"/>
          <w:sz w:val="20"/>
        </w:rPr>
        <w:t>sleep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clear_console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b.</w:t>
      </w:r>
      <w:r>
        <w:rPr>
          <w:rFonts w:ascii="JetBrains Mono" w:hAnsi="JetBrains Mono"/>
          <w:b w:val="false"/>
          <w:i w:val="false"/>
          <w:color w:val="61AFEF"/>
          <w:sz w:val="20"/>
        </w:rPr>
        <w:t>numdecks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b.</w:t>
      </w:r>
      <w:r>
        <w:rPr>
          <w:rFonts w:ascii="JetBrains Mono" w:hAnsi="JetBrains Mono"/>
          <w:b w:val="false"/>
          <w:i w:val="false"/>
          <w:color w:val="61AFEF"/>
          <w:sz w:val="20"/>
        </w:rPr>
        <w:t>barajear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band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band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jugar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b, p, h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p.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"No ha elegido el número de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"Por favor, vuelva a intentarlo"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continue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runGame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"Gracias por jugar con nosotros"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 ♥ ♣ ♦ ♠ ♥ ♣ ♦ ♠ ♥ ♣ ♦ ♠ ♥ ♣ ♦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 SALIENDO DE BLACKJACK 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 ♥ ♣ ♦ ♠ ♥ ♣ ♦ ♠ ♥ ♣ ♦ ♠ ♥ ♣ 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"Opción inválida"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"Por favor, vuelva a intentarlo"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continue        </w:t>
      </w:r>
    </w:p>
    <w:p>
      <w:pPr>
        <w:pStyle w:val="Normal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Baraja.py</w:t>
      </w:r>
    </w:p>
    <w:p>
      <w:pPr>
        <w:pStyle w:val="LOnormal"/>
        <w:jc w:val="left"/>
        <w:rPr/>
      </w:pPr>
      <w:r>
        <w:rPr/>
        <w:t>Se importa numpy y se crea el m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étodo para pedir carta.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numpy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BBBBB"/>
          <w:sz w:val="20"/>
        </w:rPr>
        <w:t>np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pedir_carta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card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pass</w:t>
      </w:r>
    </w:p>
    <w:p>
      <w:pPr>
        <w:pStyle w:val="Normal"/>
        <w:jc w:val="left"/>
        <w:rPr/>
      </w:pPr>
      <w:r>
        <w:rPr/>
        <w:t>Creamos la clase baraja con todas las cartas posibles, el m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étodo para elegir número de barajas y el método para barajear. 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hearts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A"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2"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3"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4"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5"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6"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7"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8"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9"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10"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jack"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queen"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king"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clubs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A"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2"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3"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4"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5"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6"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7"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8"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9"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10"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jack"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queen"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king"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diamonds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A"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2"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3"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4"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5"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6"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7"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8"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9"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10"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jack"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queen"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king"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spades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A"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2"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3"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4"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5"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6"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7"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8"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9"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10"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jack"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queen"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king"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deck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hearts, clubs, diamonds, spades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decks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numdecks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"Elija el número de barajas para jugar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"1 Baraja"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"2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"3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"4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"5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"6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"7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"8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option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"Opción: "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n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option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13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</w:t>
      </w:r>
      <w:r>
        <w:rPr>
          <w:rFonts w:ascii="JetBrains Mono" w:hAnsi="JetBrains Mono"/>
          <w:b w:val="false"/>
          <w:i w:val="false"/>
          <w:color w:val="54A857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54A857"/>
          <w:sz w:val="20"/>
        </w:rPr>
        <w:t>]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j</w:t>
      </w:r>
      <w:r>
        <w:rPr>
          <w:rFonts w:ascii="JetBrains Mono" w:hAnsi="JetBrains Mono"/>
          <w:b w:val="false"/>
          <w:i w:val="false"/>
          <w:color w:val="E8BA36"/>
          <w:sz w:val="20"/>
        </w:rPr>
        <w:t>])</w:t>
      </w:r>
      <w:r>
        <w:rPr/>
        <w:br/>
      </w:r>
    </w:p>
    <w:p>
      <w:pPr>
        <w:pStyle w:val="Normal"/>
        <w:shd w:fill="282C34"/>
        <w:jc w:val="left"/>
        <w:rPr/>
      </w:pP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barajear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np.random.</w:t>
      </w:r>
      <w:r>
        <w:rPr>
          <w:rFonts w:ascii="JetBrains Mono" w:hAnsi="JetBrains Mono"/>
          <w:b w:val="false"/>
          <w:i w:val="false"/>
          <w:color w:val="61AFEF"/>
          <w:sz w:val="20"/>
        </w:rPr>
        <w:t>shuffle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Game.py</w:t>
      </w:r>
    </w:p>
    <w:p>
      <w:pPr>
        <w:pStyle w:val="LOnormal"/>
        <w:jc w:val="left"/>
        <w:rPr/>
      </w:pPr>
      <w:r>
        <w:rPr/>
        <w:t>Se importa time, termcolor y random, as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í como las funciones definidas en los otros archivos.  Y se definen los carteles para victoria, derrota y empate. 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22"/>
          <w:lang w:val="es-MX" w:eastAsia="zh-CN" w:bidi="hi-IN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time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random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termcolor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colored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Clases.Jugador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Clases.Baraja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print_win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1AFEF"/>
          <w:sz w:val="20"/>
        </w:rPr>
        <w:t>colored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'GANASTE'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'green'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print_loose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1AFEF"/>
          <w:sz w:val="20"/>
        </w:rPr>
        <w:t>colored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'PERDISTE'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'red'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print_tie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1AFEF"/>
          <w:sz w:val="20"/>
        </w:rPr>
        <w:t>colored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'EMPATE'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'blue'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Se define la función añadir carta que pedirá carta en caso de que todavía haya más de 15.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22"/>
          <w:lang w:val="es-MX" w:eastAsia="zh-CN" w:bidi="hi-IN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pedir_carta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pass</w:t>
      </w:r>
    </w:p>
    <w:p>
      <w:pPr>
        <w:pStyle w:val="Normal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s-MX" w:eastAsia="zh-CN" w:bidi="hi-IN"/>
        </w:rPr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Posteriormente la funcion checar puntaje, pregunta por otra carta y revisa cada una de los criterios de victoria/derrota, para así ajustar las banderas correspondientes y realizar el depósito pertinente.</w:t>
      </w:r>
    </w:p>
    <w:p>
      <w:pPr>
        <w:pStyle w:val="Normal"/>
        <w:shd w:fill="282C34"/>
        <w:jc w:val="left"/>
        <w:rPr/>
      </w:pP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check_points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apuesta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count_house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blackjack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loose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loose_h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runcheck_points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blackjack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elif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print_loose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"La carta de la casa es: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E8BA3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"Tus cartas son: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"¿Quieres pedir otra carta?"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"1) Si"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"2) No"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player_option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54A857"/>
          <w:sz w:val="20"/>
        </w:rPr>
        <w:t>()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player_option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countplayer_one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loose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count_house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17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count_house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count_house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    loose_h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"Mano jugador: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.mano,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 =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 pts"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"Mano casa: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.mano,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 =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count_house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 pts"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blackjack: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print_win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.money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apuesta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loose_h: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print_win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BBBBB"/>
          <w:sz w:val="20"/>
        </w:rPr>
        <w:t>loose: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count_house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print_win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count_house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print_loose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.perdidas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.money -= </w:t>
      </w:r>
      <w:r>
        <w:rPr>
          <w:rFonts w:ascii="JetBrains Mono" w:hAnsi="JetBrains Mono"/>
          <w:b w:val="false"/>
          <w:i w:val="false"/>
          <w:color w:val="D19A66"/>
          <w:sz w:val="20"/>
        </w:rPr>
        <w:t>apuesta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print_tie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.empates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print_loose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.perdidas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.money -= </w:t>
      </w:r>
      <w:r>
        <w:rPr>
          <w:rFonts w:ascii="JetBrains Mono" w:hAnsi="JetBrains Mono"/>
          <w:b w:val="false"/>
          <w:i w:val="false"/>
          <w:color w:val="D19A66"/>
          <w:sz w:val="20"/>
        </w:rPr>
        <w:t>apuesta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time.</w:t>
      </w:r>
      <w:r>
        <w:rPr>
          <w:rFonts w:ascii="JetBrains Mono" w:hAnsi="JetBrains Mono"/>
          <w:b w:val="false"/>
          <w:i w:val="false"/>
          <w:color w:val="61AFEF"/>
          <w:sz w:val="20"/>
        </w:rPr>
        <w:t>sleep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"Cartas restantes: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jc w:val="left"/>
        <w:rPr/>
      </w:pPr>
      <w:r>
        <w:rPr/>
        <w:t xml:space="preserve">Por 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último, la función start game reparte las cartas a los jugadores. Después saca el puntaje individual (checar valor) y al final revisa quien ganó.</w:t>
      </w:r>
    </w:p>
    <w:p>
      <w:pPr>
        <w:pStyle w:val="Normal"/>
        <w:shd w:fill="282C34"/>
        <w:jc w:val="left"/>
        <w:rPr/>
      </w:pP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start_game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apuesta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.mano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.mano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random_card = random.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choice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random_card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e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BBBBB"/>
          <w:sz w:val="20"/>
        </w:rPr>
        <w:t>== random_card: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random_card = random.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choice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random_card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e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BBBBB"/>
          <w:sz w:val="20"/>
        </w:rPr>
        <w:t>== random_card: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count_house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countplayer_one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check_points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, apuesta, countplayer_one, count_house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pass</w:t>
      </w:r>
      <w:r>
        <w:rPr/>
        <w:br/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Jugador.py</w:t>
      </w:r>
    </w:p>
    <w:p>
      <w:pPr>
        <w:pStyle w:val="LOnormal"/>
        <w:jc w:val="left"/>
        <w:rPr/>
      </w:pPr>
      <w:r>
        <w:rPr/>
        <w:t>M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étodos para validar nombre, monto inicial, monto de apuesta, monto de fichas y el método que lleva la puntuación de las cartas.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22"/>
          <w:lang w:val="es-MX" w:eastAsia="zh-CN" w:bidi="hi-IN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validar_nombre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run_name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run_name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"Ingrese su nombre: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"El nombre es muy corto"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validar_monto_inicial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run_monto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run_monto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"Ingrese el monto inicial: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n.</w:t>
      </w:r>
      <w:r>
        <w:rPr>
          <w:rFonts w:ascii="JetBrains Mono" w:hAnsi="JetBrains Mono"/>
          <w:b w:val="false"/>
          <w:i w:val="false"/>
          <w:color w:val="61AFEF"/>
          <w:sz w:val="20"/>
        </w:rPr>
        <w:t>isdigit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float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"Monto inválido"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validar_monto_apuesta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run_apuesta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run_apuesta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"Ingrese el monto a apostar: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n.</w:t>
      </w:r>
      <w:r>
        <w:rPr>
          <w:rFonts w:ascii="JetBrains Mono" w:hAnsi="JetBrains Mono"/>
          <w:b w:val="false"/>
          <w:i w:val="false"/>
          <w:color w:val="61AFEF"/>
          <w:sz w:val="20"/>
        </w:rPr>
        <w:t>isdigit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float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"Monto inválido"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run_fichas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run_fichas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"Cada ficha equivale a $100"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fichas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"Ingrese el número de fichas a depositar: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fichas.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isdigit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fichas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money = fichas *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money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"Número inválido"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count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"2"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"3"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"4"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"5"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"6"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6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"7"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7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"8"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8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"9"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9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"10"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"jack"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"queen"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"king"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"A"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 &gt;=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count</w:t>
      </w:r>
    </w:p>
    <w:p>
      <w:pPr>
        <w:pStyle w:val="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Clase Jugador con su constructor, su cartel de monto, su cartel de información completa, método apostar y método depositar fichas.</w:t>
      </w:r>
    </w:p>
    <w:p>
      <w:pPr>
        <w:pStyle w:val="Normal"/>
        <w:shd w:fill="282C34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__init__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name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money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.nombre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name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.money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money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.perdidas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.empates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</w:p>
    <w:p>
      <w:pPr>
        <w:pStyle w:val="Normal"/>
        <w:shd w:fill="282C34"/>
        <w:jc w:val="left"/>
        <w:rPr/>
      </w:pP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"Monto restante: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.money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detallesfinal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"Nombre: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.nombre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"Monto restante: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.money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"Partidas ganadas: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.ganadas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"Partidas perdidas: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.perdidas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"Partidas empatadas: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.empates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"Porcentaje de victorias: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/ </w:t>
      </w:r>
      <w:r>
        <w:rPr>
          <w:rFonts w:ascii="JetBrains Mono" w:hAnsi="JetBrains Mono"/>
          <w:b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+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.perdidas +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.empates</w:t>
      </w:r>
      <w:r>
        <w:rPr>
          <w:rFonts w:ascii="JetBrains Mono" w:hAnsi="JetBrains Mono"/>
          <w:b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apuesta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validar_monto_apuesta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apuesta &gt;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.money: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"No puede apostar más de lo que tiene"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f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"¿Desea depositar fichas? (S/N):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f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"S"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depositar_fichas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f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"N"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"Opcion invalida"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"Apuesta realizada"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apuesta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depositar_fichas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deposito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.money += deposito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"Deposito de fichas realizado"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Jugar.py</w:t>
      </w:r>
    </w:p>
    <w:p>
      <w:pPr>
        <w:pStyle w:val="LOnormal"/>
        <w:jc w:val="left"/>
        <w:rPr/>
      </w:pPr>
      <w:r>
        <w:rPr/>
        <w:t>Aqu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í están definidas todas las funciones auxiliares del juego.</w:t>
      </w:r>
    </w:p>
    <w:p>
      <w:pPr>
        <w:pStyle w:val="LO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La primera función se encarga de recibir la respuesta para otra ronda e invoca al método que corresponda.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32"/>
          <w:lang w:val="es-MX" w:eastAsia="zh-CN" w:bidi="hi-IN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Clases.Game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start_game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ask_round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respuesta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"¿Quiere seguir jugando? (S/N):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"S"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start_game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"N"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detallesfinal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"Regresando al menu principal.............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--------------------------------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"Respuesta no valida, intente de nuevo"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"No hay mas cartas, regresando al menu principal"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LO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La siguiente valida el número de cartas para dar paso al juego.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32"/>
          <w:lang w:val="es-MX" w:eastAsia="zh-CN" w:bidi="hi-IN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nuevo_juego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start_game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ask_round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return</w:t>
      </w:r>
    </w:p>
    <w:p>
      <w:pPr>
        <w:pStyle w:val="LOnormal"/>
        <w:jc w:val="left"/>
        <w:rPr/>
      </w:pPr>
      <w:r>
        <w:rPr>
          <w:rFonts w:eastAsia="Calibri" w:cs="Calibri"/>
          <w:b w:val="false"/>
          <w:i w:val="false"/>
          <w:color w:val="auto"/>
          <w:kern w:val="0"/>
          <w:sz w:val="22"/>
          <w:szCs w:val="22"/>
          <w:lang w:val="es-MX" w:eastAsia="zh-CN" w:bidi="hi-IN"/>
        </w:rPr>
        <w:t>La última sirve para saber que tipo de bienvenida darle al usuario y a partir de la entrada, imprime un cartel e invoca la acción correspondiente.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 w:val="false"/>
          <w:color w:val="E8BA36"/>
          <w:kern w:val="0"/>
          <w:sz w:val="20"/>
          <w:szCs w:val="32"/>
          <w:lang w:val="es-MX" w:eastAsia="zh-CN" w:bidi="hi-IN"/>
        </w:rPr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jugar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juego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partidas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partidas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respuesta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"¿Quiere comenzar a jugar? (S/N):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"S"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partidas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"Juego iniciado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nuevo_juego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"Juego terminado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    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"N"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"Regresando al menu principal....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--------------------------------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"Juego terminado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respuesta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"¿Quiere seguir jugando? (S/N):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"S"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"Juego terminado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nuevo_juego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"N"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detallesfinal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"Regresando al menu principal....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--------------------------------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</w:p>
    <w:p>
      <w:pPr>
        <w:pStyle w:val="Normal"/>
        <w:jc w:val="left"/>
        <w:rPr>
          <w:rFonts w:ascii="JetBrains Mono" w:hAnsi="JetBrains Mono" w:eastAsia="Calibri" w:cs="Calibri"/>
          <w:b w:val="false"/>
          <w:b w:val="false"/>
          <w:i w:val="false"/>
          <w:i w:val="false"/>
          <w:color w:val="E8BA36"/>
          <w:kern w:val="0"/>
          <w:sz w:val="20"/>
          <w:szCs w:val="32"/>
          <w:lang w:val="es-MX" w:eastAsia="zh-CN" w:bidi="hi-IN"/>
        </w:rPr>
      </w:pPr>
      <w:r>
        <w:rPr>
          <w:rFonts w:eastAsia="Calibri" w:cs="Calibri" w:ascii="JetBrains Mono" w:hAnsi="JetBrains Mono"/>
          <w:b w:val="false"/>
          <w:i w:val="false"/>
          <w:color w:val="E8BA36"/>
          <w:kern w:val="0"/>
          <w:sz w:val="20"/>
          <w:szCs w:val="32"/>
          <w:lang w:val="es-MX" w:eastAsia="zh-CN" w:bidi="hi-IN"/>
        </w:rPr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Descripción del interfaz gráfica:</w:t>
      </w:r>
    </w:p>
    <w:p>
      <w:pPr>
        <w:pStyle w:val="LOnormal"/>
        <w:rPr>
          <w:b/>
          <w:b/>
          <w:color w:val="999999"/>
          <w:sz w:val="32"/>
          <w:szCs w:val="32"/>
        </w:rPr>
      </w:pPr>
      <w:r>
        <w:rPr>
          <w:color w:val="999999"/>
          <w:sz w:val="26"/>
          <w:szCs w:val="26"/>
        </w:rPr>
        <w:t>A continuaci</w:t>
      </w:r>
      <w:r>
        <w:rPr>
          <w:rFonts w:eastAsia="Calibri" w:cs="Calibri"/>
          <w:color w:val="999999"/>
          <w:kern w:val="0"/>
          <w:sz w:val="26"/>
          <w:szCs w:val="26"/>
          <w:lang w:val="es-MX" w:eastAsia="zh-CN" w:bidi="hi-IN"/>
        </w:rPr>
        <w:t xml:space="preserve">ón la descripción de la versión con interfaz gráfica. 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t>GUI VERSION: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2"/>
          <w:szCs w:val="12"/>
        </w:rPr>
        <w:t>Graphic User Interface adapted for Galactic BlackJack, based on high school´s blackjack and Pygame for UP. Given UI: 5020BJ_wtran29</w:t>
      </w:r>
    </w:p>
    <w:p>
      <w:pPr>
        <w:pStyle w:val="PreformattedText"/>
        <w:widowControl/>
        <w:spacing w:lineRule="auto" w:line="348" w:before="120" w:after="0"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12"/>
          <w:szCs w:val="12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2"/>
          <w:szCs w:val="12"/>
        </w:rPr>
      </w:r>
    </w:p>
    <w:p>
      <w:pPr>
        <w:pStyle w:val="LOnormal"/>
        <w:numPr>
          <w:ilvl w:val="0"/>
          <w:numId w:val="3"/>
        </w:numPr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Main.py</w:t>
      </w:r>
    </w:p>
    <w:p>
      <w:pPr>
        <w:pStyle w:val="LO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Se importa el contenido del archivo Funcs, se muestra el cartel de juego empezado y se invoca la función principal.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6"/>
          <w:lang w:val="es-MX" w:eastAsia="zh-CN" w:bidi="hi-IN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Funcs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*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__name__ ==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"__main__"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"Blackjack iniciado"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juego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</w:p>
    <w:p>
      <w:pPr>
        <w:pStyle w:val="LOnormal"/>
        <w:numPr>
          <w:ilvl w:val="0"/>
          <w:numId w:val="3"/>
        </w:numPr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Funcs.py</w:t>
      </w:r>
    </w:p>
    <w:p>
      <w:pPr>
        <w:pStyle w:val="LO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En este archivo están definidas todas las funciones que construyen la interfaz gráfica.</w:t>
      </w:r>
    </w:p>
    <w:p>
      <w:pPr>
        <w:pStyle w:val="LO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Inclusión de librería y definición del método de música.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6"/>
          <w:lang w:val="es-MX" w:eastAsia="zh-CN" w:bidi="hi-IN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random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pygame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pygame.mixer.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init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  <w:br/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play_music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pygame.mixer.music.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load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"imperial.mp3"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pygame.mixer.music.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play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loops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</w:p>
    <w:p>
      <w:pPr>
        <w:pStyle w:val="LO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Inclusión de una serie de imágenes que conforman la baraja.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carga_cartas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fotos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deck_s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bCs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bCs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bCs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bCs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extras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"J"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"Q"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"K"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ext =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"png"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deck_s: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11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img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PhotoImage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file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"Fotos/{}-{}.{}"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format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str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 symbol, ext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fotos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carta, img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extras: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img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PhotoImage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file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"Fotos/{}-{}.{}"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format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str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 symbol, ext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fotos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 img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Método para quitar la carta de hasta arriba del deck y colocarla al final.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6"/>
          <w:lang w:val="es-MX" w:eastAsia="zh-CN" w:bidi="hi-IN"/>
        </w:rPr>
        <w:t xml:space="preserve">def 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quita_pon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frm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)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: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 xml:space="preserve">    carta = deck.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pop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0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)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 xml:space="preserve">    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deck.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append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carta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)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 xml:space="preserve">    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tkinter.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Label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frm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 xml:space="preserve">, 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image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=carta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[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1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])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.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pack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side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=</w:t>
      </w:r>
      <w:r>
        <w:rPr>
          <w:rFonts w:eastAsia="Calibri" w:cs="Calibri" w:ascii="JetBrains Mono" w:hAnsi="JetBrains Mono"/>
          <w:b w:val="false"/>
          <w:bCs w:val="false"/>
          <w:i w:val="false"/>
          <w:color w:val="89CA78"/>
          <w:kern w:val="0"/>
          <w:sz w:val="20"/>
          <w:szCs w:val="26"/>
          <w:lang w:val="es-MX" w:eastAsia="zh-CN" w:bidi="hi-IN"/>
        </w:rPr>
        <w:t>'left'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)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 xml:space="preserve">    </w:t>
      </w: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6"/>
          <w:lang w:val="es-MX" w:eastAsia="zh-CN" w:bidi="hi-IN"/>
        </w:rPr>
        <w:t xml:space="preserve">return 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carta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Método para puntuar la mano.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mano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total =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a =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>False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    for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mano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carta_act = carta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carta_act ==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1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and not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a: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a =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>True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carta_act =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11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total += carta_act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total &gt;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21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a: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total -=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10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a =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>False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    return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total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Checks para la casa y el jugador. 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casa_check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casa_tot =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0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&lt; casa_tot &lt;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17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mano_casa.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quita_pon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casa_tot =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casa_tot_label.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jug_total =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jug_mano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jug_total &gt;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"¡Perdiste!"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casa_tot &gt;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21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 &lt; jug_total: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"¡Ganaste!"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 &gt; jug_total: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"¡La casa gana!"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"¡Empataste!"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jug_check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jug_mano.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quita_pon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jug_total =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jug_mano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jug_total_label.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jug_total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jug_total &gt;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"¡Perdiste!"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Funciones de inicio del juego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inicio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jug_check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quita_pon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casa_tot_label.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jug_check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  <w:br/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comenzar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jug_mano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carta_casa_frm.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destroy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"#01E9FD"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destroy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"#01E9FD"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mano_casa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jug_mano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inicio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juego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play_music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inicio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mainloop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Funci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s-MX" w:eastAsia="zh-CN" w:bidi="hi-IN"/>
        </w:rPr>
        <w:t xml:space="preserve">ón para barajear: 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2"/>
          <w:lang w:val="es-MX" w:eastAsia="zh-CN" w:bidi="hi-IN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barajear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random.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shuffle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deck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s-MX" w:eastAsia="zh-CN" w:bidi="hi-IN"/>
        </w:rPr>
        <w:t xml:space="preserve">Función para finalizar el juego: 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exit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pygame.mixer.music.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stop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destroy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"Blackjack finalizado"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s-MX" w:eastAsia="zh-CN" w:bidi="hi-IN"/>
        </w:rPr>
        <w:t>Configuración de la ventana, y los letreros y botones.</w:t>
      </w:r>
    </w:p>
    <w:p>
      <w:pPr>
        <w:pStyle w:val="Normal"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Tk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title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"KA - Blackjack def otra galaxia"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geometry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"{0}x{1}+0+0"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format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winfo_screenwidth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 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winfo_screenheight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"#01E9FD"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StringVar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result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root,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textvariable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=res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result.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"#01E9FD"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result.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root,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borderwidth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casa_tot_label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IntVar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"Croupier"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textvariable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=casa_tot_label,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jug_total_label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IntVar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"Jugador"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textvariable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=jug_total_label,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button_frame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button_frame.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'w'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pedir_button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"Pedir otra carta"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=jug_check,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padx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8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"blue"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pedir_button.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quedar_button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"Quedarse"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=casa_check,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padx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"green"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quedar_button.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reinicia_button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"Comenzar de nuevo"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=comenzar,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"yellow"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reinicia_button.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barajear_button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"Barajear"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=barajear,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padx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"purple"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barajear_button.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salir_button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"Salir"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=exit,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padx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"red"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salir_button.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cartas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carga_cartas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deck =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+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barajear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mano_casa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jug_mano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Capturas de pantalla:</w:t>
      </w:r>
    </w:p>
    <w:p>
      <w:pPr>
        <w:pStyle w:val="LOnormal"/>
        <w:spacing w:before="0" w:after="160"/>
        <w:jc w:val="center"/>
        <w:rPr/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t>CLI VERSION:</w:t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5434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/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-101600</wp:posOffset>
            </wp:positionH>
            <wp:positionV relativeFrom="paragraph">
              <wp:posOffset>12700</wp:posOffset>
            </wp:positionV>
            <wp:extent cx="5865495" cy="57410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-99060</wp:posOffset>
            </wp:positionH>
            <wp:positionV relativeFrom="paragraph">
              <wp:posOffset>420370</wp:posOffset>
            </wp:positionV>
            <wp:extent cx="5572760" cy="753046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</w:r>
    </w:p>
    <w:p>
      <w:pPr>
        <w:pStyle w:val="LOnormal"/>
        <w:spacing w:before="0" w:after="160"/>
        <w:jc w:val="center"/>
        <w:rPr/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t>GUI  VERSION:</w:t>
      </w:r>
    </w:p>
    <w:p>
      <w:pPr>
        <w:pStyle w:val="LO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23012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8890</wp:posOffset>
            </wp:positionH>
            <wp:positionV relativeFrom="paragraph">
              <wp:posOffset>2453640</wp:posOffset>
            </wp:positionV>
            <wp:extent cx="5612130" cy="186563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-8890</wp:posOffset>
            </wp:positionH>
            <wp:positionV relativeFrom="paragraph">
              <wp:posOffset>4504055</wp:posOffset>
            </wp:positionV>
            <wp:extent cx="5612130" cy="181991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158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Lpe/jLdYv4aNPAEsEm35f/Nomw==">AMUW2mWlxqE7mUTlPGoOJgpn3qakVI9bS1wH8upzVGh1y1K8o0R1kfWRc5yfaF6p6z++P4kbj9lAwB3qVAOMZYUemLh2yXoJIaKPKGIaZnk6ZrJygJEcR4OXTpywKdOZYuSuZJuEy+xs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LibreOffice/7.3.1.3$Linux_X86_64 LibreOffice_project/a69ca51ded25f3eefd52d7bf9a5fad8c90b87951</Application>
  <AppVersion>15.0000</AppVersion>
  <Pages>21</Pages>
  <Words>2595</Words>
  <Characters>16978</Characters>
  <CharactersWithSpaces>23357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2021-11-18T22:22:00Z</dcterms:created>
  <dc:creator>User</dc:creator>
  <dc:description/>
  <dc:language>en-US</dc:language>
  <cp:lastModifiedBy/>
  <dcterms:modified xsi:type="dcterms:W3CDTF">2022-06-02T21:50:16Z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