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6CE" w14:textId="77777777" w:rsidR="00D36891" w:rsidRPr="00CA02B2" w:rsidRDefault="00D36891" w:rsidP="00D36891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CA02B2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Oracle Java 17 (JDK)</w:t>
      </w:r>
    </w:p>
    <w:p w14:paraId="03E8B39B" w14:textId="77777777" w:rsidR="00D36891" w:rsidRPr="00CA02B2" w:rsidRDefault="00D36891" w:rsidP="00B0429B">
      <w:pPr>
        <w:pStyle w:val="ListParagraph"/>
        <w:numPr>
          <w:ilvl w:val="0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Install Latest LTS JDK 17 from </w:t>
      </w:r>
      <w:hyperlink r:id="rId5" w:history="1">
        <w:r w:rsidRPr="00CA02B2">
          <w:rPr>
            <w:rStyle w:val="Hyperlink"/>
            <w:rFonts w:asciiTheme="minorHAnsi" w:hAnsiTheme="minorHAnsi"/>
            <w:sz w:val="20"/>
            <w:szCs w:val="20"/>
          </w:rPr>
          <w:t>https://www.oracle.com/java/technologies/javase/jdk17-archive-downloads.html</w:t>
        </w:r>
      </w:hyperlink>
    </w:p>
    <w:p w14:paraId="113F01D3" w14:textId="77777777" w:rsidR="00D36891" w:rsidRPr="00CA02B2" w:rsidRDefault="00D36891" w:rsidP="00B0429B">
      <w:pPr>
        <w:pStyle w:val="ListParagraph"/>
        <w:numPr>
          <w:ilvl w:val="1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If you have Admin Rights, download the “Windows x64 MSI Installer” version and run the MSI Installer (Change Installation Directory to: C:\JDK directory)</w:t>
      </w:r>
    </w:p>
    <w:p w14:paraId="3935BE30" w14:textId="10A0E351" w:rsidR="00D36891" w:rsidRPr="00CA02B2" w:rsidRDefault="00D36891" w:rsidP="00B0429B">
      <w:pPr>
        <w:pStyle w:val="ListParagraph"/>
        <w:numPr>
          <w:ilvl w:val="1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If you do not have Admin Rights, download the “Windows x64 Compressed Archive” and unzip it in C:\JDK directory</w:t>
      </w:r>
    </w:p>
    <w:p w14:paraId="5DCE1CAA" w14:textId="77777777" w:rsidR="00D36891" w:rsidRPr="00CA02B2" w:rsidRDefault="00D36891" w:rsidP="00B0429B">
      <w:pPr>
        <w:pStyle w:val="ListParagraph"/>
        <w:numPr>
          <w:ilvl w:val="0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Add </w:t>
      </w:r>
      <w:r w:rsidRPr="00CA02B2">
        <w:rPr>
          <w:rFonts w:asciiTheme="minorHAnsi" w:hAnsiTheme="minorHAnsi"/>
          <w:sz w:val="20"/>
          <w:szCs w:val="20"/>
          <w:highlight w:val="yellow"/>
        </w:rPr>
        <w:t>C:\JDK\bin</w:t>
      </w:r>
      <w:r w:rsidRPr="00CA02B2">
        <w:rPr>
          <w:rFonts w:asciiTheme="minorHAnsi" w:hAnsiTheme="minorHAnsi"/>
          <w:sz w:val="20"/>
          <w:szCs w:val="20"/>
        </w:rPr>
        <w:t xml:space="preserve"> to Windows PATH Environment Variable</w:t>
      </w:r>
    </w:p>
    <w:p w14:paraId="472E8ECF" w14:textId="77777777" w:rsidR="00D36891" w:rsidRPr="00CA02B2" w:rsidRDefault="00D36891" w:rsidP="00B0429B">
      <w:pPr>
        <w:pStyle w:val="ListParagraph"/>
        <w:numPr>
          <w:ilvl w:val="0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Add Windows Environment Variable: </w:t>
      </w:r>
      <w:r w:rsidRPr="00CA02B2">
        <w:rPr>
          <w:rFonts w:asciiTheme="minorHAnsi" w:hAnsiTheme="minorHAnsi"/>
          <w:sz w:val="20"/>
          <w:szCs w:val="20"/>
          <w:highlight w:val="yellow"/>
        </w:rPr>
        <w:t>JAVA_HOME = C:\JDK</w:t>
      </w:r>
    </w:p>
    <w:p w14:paraId="60296800" w14:textId="77777777" w:rsidR="00D36891" w:rsidRDefault="00D36891" w:rsidP="00B0429B">
      <w:pPr>
        <w:pStyle w:val="ListParagraph"/>
        <w:numPr>
          <w:ilvl w:val="1"/>
          <w:numId w:val="4"/>
        </w:numPr>
        <w:spacing w:after="160" w:line="278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Open Command Prompt and Run below DOS commands to ensure Version is showing 1.7.X: </w:t>
      </w:r>
      <w:r w:rsidRPr="00CA02B2">
        <w:rPr>
          <w:rFonts w:asciiTheme="minorHAnsi" w:hAnsiTheme="minorHAnsi"/>
          <w:sz w:val="20"/>
          <w:szCs w:val="20"/>
          <w:highlight w:val="yellow"/>
        </w:rPr>
        <w:t>java -version</w:t>
      </w:r>
    </w:p>
    <w:p w14:paraId="18728956" w14:textId="1B0460D8" w:rsidR="00381FD2" w:rsidRPr="00381FD2" w:rsidRDefault="00381FD2" w:rsidP="00381FD2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Docker</w:t>
      </w:r>
    </w:p>
    <w:p w14:paraId="67D385F1" w14:textId="2B1AAB27" w:rsidR="004F219E" w:rsidRPr="004F219E" w:rsidRDefault="009C3C72" w:rsidP="00106917">
      <w:pPr>
        <w:pStyle w:val="ListParagraph"/>
        <w:numPr>
          <w:ilvl w:val="0"/>
          <w:numId w:val="4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4F219E">
        <w:rPr>
          <w:rFonts w:asciiTheme="minorHAnsi" w:hAnsiTheme="minorHAnsi"/>
          <w:sz w:val="20"/>
          <w:szCs w:val="20"/>
        </w:rPr>
        <w:t xml:space="preserve">Download &amp; Install Docker Desktop (Windows AMD 64) from http://docker.com/ </w:t>
      </w:r>
    </w:p>
    <w:p w14:paraId="0BD1A85B" w14:textId="77777777" w:rsidR="00D4726F" w:rsidRPr="00CA02B2" w:rsidRDefault="00D4726F" w:rsidP="00D4726F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CA02B2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Curl</w:t>
      </w:r>
    </w:p>
    <w:p w14:paraId="053468A7" w14:textId="4E01AB3E" w:rsidR="00D4726F" w:rsidRPr="00CA02B2" w:rsidRDefault="00D4726F" w:rsidP="00D4726F">
      <w:pPr>
        <w:pStyle w:val="ListParagraph"/>
        <w:numPr>
          <w:ilvl w:val="0"/>
          <w:numId w:val="5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Download Curl </w:t>
      </w:r>
      <w:r w:rsidR="00332976" w:rsidRPr="00CA02B2">
        <w:rPr>
          <w:rFonts w:asciiTheme="minorHAnsi" w:hAnsiTheme="minorHAnsi"/>
          <w:sz w:val="20"/>
          <w:szCs w:val="20"/>
        </w:rPr>
        <w:t>(</w:t>
      </w:r>
      <w:r w:rsidR="00332976" w:rsidRPr="00CA02B2">
        <w:rPr>
          <w:rFonts w:asciiTheme="minorHAnsi" w:hAnsiTheme="minorHAnsi"/>
          <w:b/>
          <w:bCs/>
          <w:color w:val="FF0000"/>
          <w:sz w:val="20"/>
          <w:szCs w:val="20"/>
        </w:rPr>
        <w:t>Binary ZIP</w:t>
      </w:r>
      <w:r w:rsidR="00332976" w:rsidRPr="00CA02B2">
        <w:rPr>
          <w:rFonts w:asciiTheme="minorHAnsi" w:hAnsiTheme="minorHAnsi"/>
          <w:sz w:val="20"/>
          <w:szCs w:val="20"/>
        </w:rPr>
        <w:t xml:space="preserve">) </w:t>
      </w:r>
      <w:r w:rsidRPr="00CA02B2">
        <w:rPr>
          <w:rFonts w:asciiTheme="minorHAnsi" w:hAnsiTheme="minorHAnsi"/>
          <w:sz w:val="20"/>
          <w:szCs w:val="20"/>
        </w:rPr>
        <w:t xml:space="preserve">for 64-bit Windows from </w:t>
      </w:r>
      <w:hyperlink r:id="rId6" w:history="1">
        <w:r w:rsidRPr="00CA02B2">
          <w:rPr>
            <w:rStyle w:val="Hyperlink"/>
            <w:rFonts w:asciiTheme="minorHAnsi" w:hAnsiTheme="minorHAnsi"/>
            <w:sz w:val="20"/>
            <w:szCs w:val="20"/>
          </w:rPr>
          <w:t>https://curl.se/windows/</w:t>
        </w:r>
      </w:hyperlink>
    </w:p>
    <w:p w14:paraId="469F8DFB" w14:textId="77777777" w:rsidR="00D4726F" w:rsidRPr="00CA02B2" w:rsidRDefault="00D4726F" w:rsidP="00D4726F">
      <w:pPr>
        <w:pStyle w:val="ListParagraph"/>
        <w:numPr>
          <w:ilvl w:val="0"/>
          <w:numId w:val="5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Unzip in %USERPROFILE%\dev\curl folder</w:t>
      </w:r>
    </w:p>
    <w:p w14:paraId="7216C2AD" w14:textId="77777777" w:rsidR="00D4726F" w:rsidRPr="00CA02B2" w:rsidRDefault="00D4726F" w:rsidP="00D4726F">
      <w:pPr>
        <w:pStyle w:val="ListParagraph"/>
        <w:numPr>
          <w:ilvl w:val="0"/>
          <w:numId w:val="5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Add </w:t>
      </w:r>
      <w:bookmarkStart w:id="0" w:name="_Hlk185701005"/>
      <w:r w:rsidRPr="00CA02B2">
        <w:rPr>
          <w:rFonts w:asciiTheme="minorHAnsi" w:hAnsiTheme="minorHAnsi"/>
          <w:sz w:val="20"/>
          <w:szCs w:val="20"/>
          <w:highlight w:val="yellow"/>
        </w:rPr>
        <w:t>%USERPROFILE%\dev\curl\bin</w:t>
      </w:r>
      <w:bookmarkEnd w:id="0"/>
      <w:r w:rsidRPr="00CA02B2">
        <w:rPr>
          <w:rFonts w:asciiTheme="minorHAnsi" w:hAnsiTheme="minorHAnsi"/>
          <w:sz w:val="20"/>
          <w:szCs w:val="20"/>
        </w:rPr>
        <w:t xml:space="preserve"> folder to Windows PATH Environment Variable</w:t>
      </w:r>
    </w:p>
    <w:p w14:paraId="2658EC41" w14:textId="133F79BA" w:rsidR="00433337" w:rsidRPr="00CA02B2" w:rsidRDefault="00433337" w:rsidP="00433337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CA02B2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Node.JS LTS</w:t>
      </w:r>
    </w:p>
    <w:p w14:paraId="3C6C4A50" w14:textId="22B3A1DC" w:rsidR="00433337" w:rsidRPr="00CA02B2" w:rsidRDefault="00433337" w:rsidP="00433337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bookmarkStart w:id="1" w:name="_Hlk191565303"/>
      <w:r w:rsidRPr="00CA02B2">
        <w:rPr>
          <w:rFonts w:asciiTheme="minorHAnsi" w:hAnsiTheme="minorHAnsi"/>
          <w:sz w:val="20"/>
          <w:szCs w:val="20"/>
        </w:rPr>
        <w:t xml:space="preserve">Download Node.JS </w:t>
      </w:r>
      <w:r w:rsidR="00332976" w:rsidRPr="00CA02B2">
        <w:rPr>
          <w:rFonts w:asciiTheme="minorHAnsi" w:hAnsiTheme="minorHAnsi"/>
          <w:sz w:val="20"/>
          <w:szCs w:val="20"/>
        </w:rPr>
        <w:t>(</w:t>
      </w:r>
      <w:r w:rsidR="00332976" w:rsidRPr="00CA02B2">
        <w:rPr>
          <w:rFonts w:asciiTheme="minorHAnsi" w:hAnsiTheme="minorHAnsi"/>
          <w:b/>
          <w:bCs/>
          <w:color w:val="FF0000"/>
          <w:sz w:val="20"/>
          <w:szCs w:val="20"/>
        </w:rPr>
        <w:t>Binary ZIP</w:t>
      </w:r>
      <w:r w:rsidR="00332976" w:rsidRPr="00CA02B2">
        <w:rPr>
          <w:rFonts w:asciiTheme="minorHAnsi" w:hAnsiTheme="minorHAnsi"/>
          <w:sz w:val="20"/>
          <w:szCs w:val="20"/>
        </w:rPr>
        <w:t xml:space="preserve">) </w:t>
      </w:r>
      <w:r w:rsidRPr="00CA02B2">
        <w:rPr>
          <w:rFonts w:asciiTheme="minorHAnsi" w:hAnsiTheme="minorHAnsi"/>
          <w:sz w:val="20"/>
          <w:szCs w:val="20"/>
        </w:rPr>
        <w:t xml:space="preserve">from </w:t>
      </w:r>
      <w:hyperlink r:id="rId7" w:history="1">
        <w:r w:rsidRPr="00CA02B2">
          <w:rPr>
            <w:rStyle w:val="Hyperlink"/>
            <w:rFonts w:asciiTheme="minorHAnsi" w:hAnsiTheme="minorHAnsi"/>
            <w:sz w:val="20"/>
            <w:szCs w:val="20"/>
          </w:rPr>
          <w:t>https://nodejs.org/en/download/prebuilt-binaries</w:t>
        </w:r>
      </w:hyperlink>
    </w:p>
    <w:p w14:paraId="216BAA98" w14:textId="77777777" w:rsidR="00433337" w:rsidRPr="00CA02B2" w:rsidRDefault="00433337" w:rsidP="00433337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Unzip in %USERPROFILE%\dev\node folder</w:t>
      </w:r>
    </w:p>
    <w:bookmarkEnd w:id="1"/>
    <w:p w14:paraId="3A7C404B" w14:textId="77777777" w:rsidR="00433337" w:rsidRPr="00CA02B2" w:rsidRDefault="00433337" w:rsidP="00433337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Add </w:t>
      </w:r>
      <w:r w:rsidRPr="00CA02B2">
        <w:rPr>
          <w:rFonts w:asciiTheme="minorHAnsi" w:hAnsiTheme="minorHAnsi"/>
          <w:sz w:val="20"/>
          <w:szCs w:val="20"/>
          <w:highlight w:val="yellow"/>
        </w:rPr>
        <w:t>%USERPROFILE%\dev\node</w:t>
      </w:r>
      <w:r w:rsidRPr="00CA02B2">
        <w:rPr>
          <w:rFonts w:asciiTheme="minorHAnsi" w:hAnsiTheme="minorHAnsi"/>
          <w:sz w:val="20"/>
          <w:szCs w:val="20"/>
        </w:rPr>
        <w:t xml:space="preserve"> folder to Windows PATH Environment Variable</w:t>
      </w:r>
    </w:p>
    <w:p w14:paraId="4BBB4421" w14:textId="77777777" w:rsidR="00433337" w:rsidRDefault="00433337" w:rsidP="00433337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Take a DOS Prompt and Check Node installation: node -v</w:t>
      </w:r>
    </w:p>
    <w:p w14:paraId="5856EF8D" w14:textId="77777777" w:rsidR="008B42A6" w:rsidRPr="00CA02B2" w:rsidRDefault="008B42A6" w:rsidP="008B42A6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Open Command Prompt and Run below DOS commands [Preferably Admin Mode]: </w:t>
      </w:r>
    </w:p>
    <w:p w14:paraId="1A30C945" w14:textId="77777777" w:rsidR="008B42A6" w:rsidRPr="00CA02B2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 xml:space="preserve">npm cache clean --force </w:t>
      </w:r>
    </w:p>
    <w:p w14:paraId="5CA615C3" w14:textId="77777777" w:rsidR="008B42A6" w:rsidRPr="00CA02B2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install -g npm@latest</w:t>
      </w:r>
    </w:p>
    <w:p w14:paraId="6A9DAE6E" w14:textId="77777777" w:rsidR="008B42A6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install -g yarn</w:t>
      </w:r>
    </w:p>
    <w:p w14:paraId="61FA3F30" w14:textId="13F624B6" w:rsidR="008B42A6" w:rsidRDefault="008B42A6" w:rsidP="008B42A6">
      <w:pPr>
        <w:pStyle w:val="NoSpacing"/>
        <w:ind w:left="360"/>
        <w:rPr>
          <w:sz w:val="20"/>
          <w:szCs w:val="20"/>
        </w:rPr>
      </w:pPr>
      <w:r>
        <w:rPr>
          <w:sz w:val="20"/>
          <w:szCs w:val="20"/>
          <w:highlight w:val="yellow"/>
        </w:rPr>
        <w:t>npm install -g typescript</w:t>
      </w:r>
    </w:p>
    <w:p w14:paraId="2C01A906" w14:textId="77777777" w:rsidR="008B42A6" w:rsidRDefault="008B42A6" w:rsidP="008B42A6">
      <w:pPr>
        <w:pStyle w:val="NoSpacing"/>
        <w:ind w:left="360"/>
        <w:rPr>
          <w:sz w:val="20"/>
          <w:szCs w:val="20"/>
        </w:rPr>
      </w:pPr>
    </w:p>
    <w:p w14:paraId="6BD4016F" w14:textId="77777777" w:rsidR="00022DEC" w:rsidRPr="00CA02B2" w:rsidRDefault="00022DEC" w:rsidP="00022DEC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Download MySQL (NO ZIP)</w:t>
      </w:r>
    </w:p>
    <w:p w14:paraId="3F47E6F3" w14:textId="77777777" w:rsidR="00022DEC" w:rsidRDefault="00022DEC" w:rsidP="00022DEC">
      <w:pPr>
        <w:pStyle w:val="NoSpacing"/>
        <w:ind w:left="360"/>
        <w:rPr>
          <w:sz w:val="20"/>
          <w:szCs w:val="20"/>
        </w:rPr>
      </w:pPr>
      <w:r>
        <w:rPr>
          <w:noProof/>
        </w:rPr>
        <w:drawing>
          <wp:inline distT="0" distB="0" distL="0" distR="0" wp14:anchorId="51609258" wp14:editId="00DB2951">
            <wp:extent cx="1602377" cy="379784"/>
            <wp:effectExtent l="19050" t="19050" r="17145" b="20320"/>
            <wp:docPr id="84977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5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167" cy="384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3DA35" w14:textId="77777777" w:rsidR="00022DEC" w:rsidRDefault="00022DEC" w:rsidP="00022DEC">
      <w:pPr>
        <w:pStyle w:val="NoSpacing"/>
        <w:ind w:left="360"/>
        <w:rPr>
          <w:sz w:val="20"/>
          <w:szCs w:val="20"/>
        </w:rPr>
      </w:pPr>
    </w:p>
    <w:p w14:paraId="2B870C9B" w14:textId="77777777" w:rsidR="00022DEC" w:rsidRDefault="00022DEC" w:rsidP="00022DEC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CA02B2">
        <w:rPr>
          <w:sz w:val="20"/>
          <w:szCs w:val="20"/>
        </w:rPr>
        <w:t xml:space="preserve">Download </w:t>
      </w:r>
      <w:r>
        <w:rPr>
          <w:sz w:val="20"/>
          <w:szCs w:val="20"/>
        </w:rPr>
        <w:t>MySQL</w:t>
      </w:r>
      <w:r w:rsidRPr="00CA02B2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Windows X86, 64-Bit, NO-INSTALL </w:t>
      </w:r>
      <w:r>
        <w:rPr>
          <w:b/>
          <w:bCs/>
          <w:color w:val="FF0000"/>
          <w:sz w:val="20"/>
          <w:szCs w:val="20"/>
        </w:rPr>
        <w:t>Bi</w:t>
      </w:r>
      <w:r w:rsidRPr="00CA02B2">
        <w:rPr>
          <w:b/>
          <w:bCs/>
          <w:color w:val="FF0000"/>
          <w:sz w:val="20"/>
          <w:szCs w:val="20"/>
        </w:rPr>
        <w:t>nary ZIP</w:t>
      </w:r>
      <w:r>
        <w:rPr>
          <w:b/>
          <w:bCs/>
          <w:color w:val="FF0000"/>
          <w:sz w:val="20"/>
          <w:szCs w:val="20"/>
        </w:rPr>
        <w:t xml:space="preserve"> Archive</w:t>
      </w:r>
      <w:r w:rsidRPr="00CA02B2">
        <w:rPr>
          <w:sz w:val="20"/>
          <w:szCs w:val="20"/>
        </w:rPr>
        <w:t xml:space="preserve">) from </w:t>
      </w:r>
      <w:hyperlink r:id="rId9" w:history="1">
        <w:r w:rsidRPr="00E45C91">
          <w:rPr>
            <w:rStyle w:val="Hyperlink"/>
            <w:sz w:val="20"/>
            <w:szCs w:val="20"/>
          </w:rPr>
          <w:t>https://dev.mysql.com/downloads/mysql/</w:t>
        </w:r>
      </w:hyperlink>
    </w:p>
    <w:p w14:paraId="76FB589E" w14:textId="77777777" w:rsidR="00022DEC" w:rsidRDefault="00022DEC" w:rsidP="00022DEC">
      <w:pPr>
        <w:pStyle w:val="ListParagraph"/>
        <w:numPr>
          <w:ilvl w:val="0"/>
          <w:numId w:val="11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Unzip in %USERPROFILE%\dev\</w:t>
      </w:r>
      <w:r>
        <w:rPr>
          <w:rFonts w:asciiTheme="minorHAnsi" w:hAnsiTheme="minorHAnsi"/>
          <w:sz w:val="20"/>
          <w:szCs w:val="20"/>
        </w:rPr>
        <w:t>mysql</w:t>
      </w:r>
      <w:r w:rsidRPr="00CA02B2">
        <w:rPr>
          <w:rFonts w:asciiTheme="minorHAnsi" w:hAnsiTheme="minorHAnsi"/>
          <w:sz w:val="20"/>
          <w:szCs w:val="20"/>
        </w:rPr>
        <w:t xml:space="preserve"> folder</w:t>
      </w:r>
    </w:p>
    <w:p w14:paraId="23839C16" w14:textId="77777777" w:rsidR="00022DEC" w:rsidRDefault="00022DEC" w:rsidP="00022DEC">
      <w:pPr>
        <w:pStyle w:val="ListParagraph"/>
        <w:numPr>
          <w:ilvl w:val="0"/>
          <w:numId w:val="11"/>
        </w:numPr>
        <w:spacing w:after="160" w:line="279" w:lineRule="auto"/>
        <w:rPr>
          <w:sz w:val="20"/>
          <w:szCs w:val="20"/>
        </w:rPr>
      </w:pPr>
      <w:r w:rsidRPr="00505645">
        <w:rPr>
          <w:rFonts w:asciiTheme="minorHAnsi" w:hAnsiTheme="minorHAnsi"/>
          <w:sz w:val="20"/>
          <w:szCs w:val="20"/>
        </w:rPr>
        <w:t>Create a “</w:t>
      </w:r>
      <w:r w:rsidRPr="00CA02B2">
        <w:rPr>
          <w:rFonts w:asciiTheme="minorHAnsi" w:hAnsiTheme="minorHAnsi"/>
          <w:sz w:val="20"/>
          <w:szCs w:val="20"/>
        </w:rPr>
        <w:t>%USERPROFILE%\dev\</w:t>
      </w:r>
      <w:r>
        <w:rPr>
          <w:rFonts w:asciiTheme="minorHAnsi" w:hAnsiTheme="minorHAnsi"/>
          <w:sz w:val="20"/>
          <w:szCs w:val="20"/>
        </w:rPr>
        <w:t>mysql\</w:t>
      </w:r>
      <w:r w:rsidRPr="00505645">
        <w:rPr>
          <w:sz w:val="20"/>
          <w:szCs w:val="20"/>
        </w:rPr>
        <w:t>my.ini</w:t>
      </w:r>
      <w:r>
        <w:rPr>
          <w:sz w:val="20"/>
          <w:szCs w:val="20"/>
        </w:rPr>
        <w:t>” text file with following contents: (Replace XYZ)</w:t>
      </w:r>
    </w:p>
    <w:p w14:paraId="0B07C70C" w14:textId="77777777" w:rsidR="00022DEC" w:rsidRPr="00B27072" w:rsidRDefault="00022DEC" w:rsidP="00022DEC">
      <w:pPr>
        <w:pStyle w:val="ListParagraph"/>
        <w:shd w:val="clear" w:color="auto" w:fill="D9D9D9" w:themeFill="background1" w:themeFillShade="D9"/>
        <w:ind w:left="360"/>
        <w:rPr>
          <w:sz w:val="20"/>
          <w:szCs w:val="20"/>
        </w:rPr>
      </w:pPr>
      <w:r w:rsidRPr="00B27072">
        <w:rPr>
          <w:sz w:val="20"/>
          <w:szCs w:val="20"/>
        </w:rPr>
        <w:t>[mysqld]</w:t>
      </w:r>
    </w:p>
    <w:p w14:paraId="446BBCAC" w14:textId="77777777" w:rsidR="00022DEC" w:rsidRPr="00B27072" w:rsidRDefault="00022DEC" w:rsidP="00022DEC">
      <w:pPr>
        <w:pStyle w:val="ListParagraph"/>
        <w:shd w:val="clear" w:color="auto" w:fill="D9D9D9" w:themeFill="background1" w:themeFillShade="D9"/>
        <w:ind w:left="360"/>
        <w:rPr>
          <w:sz w:val="20"/>
          <w:szCs w:val="20"/>
        </w:rPr>
      </w:pPr>
      <w:r w:rsidRPr="00B27072">
        <w:rPr>
          <w:sz w:val="20"/>
          <w:szCs w:val="20"/>
        </w:rPr>
        <w:t># set basedir to your installation path</w:t>
      </w:r>
    </w:p>
    <w:p w14:paraId="7431FDDB" w14:textId="77777777" w:rsidR="00022DEC" w:rsidRPr="00B27072" w:rsidRDefault="00022DEC" w:rsidP="00022DEC">
      <w:pPr>
        <w:pStyle w:val="ListParagraph"/>
        <w:shd w:val="clear" w:color="auto" w:fill="D9D9D9" w:themeFill="background1" w:themeFillShade="D9"/>
        <w:ind w:left="360"/>
        <w:rPr>
          <w:sz w:val="20"/>
          <w:szCs w:val="20"/>
        </w:rPr>
      </w:pPr>
      <w:r w:rsidRPr="00B27072">
        <w:rPr>
          <w:sz w:val="20"/>
          <w:szCs w:val="20"/>
        </w:rPr>
        <w:t>basedir="C:/Users/</w:t>
      </w:r>
      <w:r>
        <w:rPr>
          <w:sz w:val="20"/>
          <w:szCs w:val="20"/>
        </w:rPr>
        <w:t>XYZ</w:t>
      </w:r>
      <w:r w:rsidRPr="00B27072">
        <w:rPr>
          <w:sz w:val="20"/>
          <w:szCs w:val="20"/>
        </w:rPr>
        <w:t>/dev/mysql/"</w:t>
      </w:r>
    </w:p>
    <w:p w14:paraId="3CE49F90" w14:textId="77777777" w:rsidR="00022DEC" w:rsidRPr="00B27072" w:rsidRDefault="00022DEC" w:rsidP="00022DEC">
      <w:pPr>
        <w:pStyle w:val="ListParagraph"/>
        <w:shd w:val="clear" w:color="auto" w:fill="D9D9D9" w:themeFill="background1" w:themeFillShade="D9"/>
        <w:ind w:left="360"/>
        <w:rPr>
          <w:sz w:val="20"/>
          <w:szCs w:val="20"/>
        </w:rPr>
      </w:pPr>
      <w:r w:rsidRPr="00B27072">
        <w:rPr>
          <w:sz w:val="20"/>
          <w:szCs w:val="20"/>
        </w:rPr>
        <w:t># set datadir to the location of your data directory</w:t>
      </w:r>
    </w:p>
    <w:p w14:paraId="29CA2B75" w14:textId="6B40D42C" w:rsidR="00022DEC" w:rsidRDefault="00022DEC" w:rsidP="00022DEC">
      <w:pPr>
        <w:pStyle w:val="ListParagraph"/>
        <w:shd w:val="clear" w:color="auto" w:fill="D9D9D9" w:themeFill="background1" w:themeFillShade="D9"/>
        <w:spacing w:after="160" w:line="279" w:lineRule="auto"/>
        <w:ind w:left="360"/>
        <w:rPr>
          <w:sz w:val="20"/>
          <w:szCs w:val="20"/>
        </w:rPr>
      </w:pPr>
      <w:r w:rsidRPr="00B27072">
        <w:rPr>
          <w:sz w:val="20"/>
          <w:szCs w:val="20"/>
        </w:rPr>
        <w:t>datadir="C:/Users/</w:t>
      </w:r>
      <w:r>
        <w:rPr>
          <w:sz w:val="20"/>
          <w:szCs w:val="20"/>
        </w:rPr>
        <w:t>XYZ</w:t>
      </w:r>
      <w:r w:rsidRPr="00B27072">
        <w:rPr>
          <w:sz w:val="20"/>
          <w:szCs w:val="20"/>
        </w:rPr>
        <w:t>/dev/mysql/data/"</w:t>
      </w:r>
    </w:p>
    <w:p w14:paraId="4BF200AB" w14:textId="77777777" w:rsidR="00022DEC" w:rsidRDefault="00022DEC" w:rsidP="00022DEC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Add </w:t>
      </w:r>
      <w:r w:rsidRPr="00CA02B2">
        <w:rPr>
          <w:rFonts w:asciiTheme="minorHAnsi" w:hAnsiTheme="minorHAnsi"/>
          <w:sz w:val="20"/>
          <w:szCs w:val="20"/>
          <w:highlight w:val="yellow"/>
        </w:rPr>
        <w:t>%USERPROFILE%\</w:t>
      </w:r>
      <w:r>
        <w:rPr>
          <w:rFonts w:asciiTheme="minorHAnsi" w:hAnsiTheme="minorHAnsi"/>
          <w:sz w:val="20"/>
          <w:szCs w:val="20"/>
          <w:highlight w:val="yellow"/>
        </w:rPr>
        <w:t>dev\mysql</w:t>
      </w:r>
      <w:r w:rsidRPr="00CA02B2">
        <w:rPr>
          <w:rFonts w:asciiTheme="minorHAnsi" w:hAnsiTheme="minorHAnsi"/>
          <w:sz w:val="20"/>
          <w:szCs w:val="20"/>
          <w:highlight w:val="yellow"/>
        </w:rPr>
        <w:t>\</w:t>
      </w:r>
      <w:r>
        <w:rPr>
          <w:rFonts w:asciiTheme="minorHAnsi" w:hAnsiTheme="minorHAnsi"/>
          <w:sz w:val="20"/>
          <w:szCs w:val="20"/>
          <w:highlight w:val="yellow"/>
        </w:rPr>
        <w:t>bin</w:t>
      </w:r>
      <w:r w:rsidRPr="00CA02B2">
        <w:rPr>
          <w:rFonts w:asciiTheme="minorHAnsi" w:hAnsiTheme="minorHAnsi"/>
          <w:sz w:val="20"/>
          <w:szCs w:val="20"/>
        </w:rPr>
        <w:t xml:space="preserve"> folder to Windows PATH Environment Variable</w:t>
      </w:r>
    </w:p>
    <w:p w14:paraId="1E107FCF" w14:textId="77777777" w:rsidR="00022DEC" w:rsidRDefault="00022DEC" w:rsidP="00022DEC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Open a DOS Prompt to </w:t>
      </w:r>
      <w:r w:rsidRPr="00CA02B2">
        <w:rPr>
          <w:rFonts w:asciiTheme="minorHAnsi" w:hAnsiTheme="minorHAnsi"/>
          <w:sz w:val="20"/>
          <w:szCs w:val="20"/>
          <w:highlight w:val="yellow"/>
        </w:rPr>
        <w:t>%USERPROFILE%\</w:t>
      </w:r>
      <w:r>
        <w:rPr>
          <w:rFonts w:asciiTheme="minorHAnsi" w:hAnsiTheme="minorHAnsi"/>
          <w:sz w:val="20"/>
          <w:szCs w:val="20"/>
          <w:highlight w:val="yellow"/>
        </w:rPr>
        <w:t>dev\mysql</w:t>
      </w:r>
      <w:r w:rsidRPr="00CA02B2">
        <w:rPr>
          <w:rFonts w:asciiTheme="minorHAnsi" w:hAnsiTheme="minorHAnsi"/>
          <w:sz w:val="20"/>
          <w:szCs w:val="20"/>
          <w:highlight w:val="yellow"/>
        </w:rPr>
        <w:t>\</w:t>
      </w:r>
      <w:r>
        <w:rPr>
          <w:rFonts w:asciiTheme="minorHAnsi" w:hAnsiTheme="minorHAnsi"/>
          <w:sz w:val="20"/>
          <w:szCs w:val="20"/>
          <w:highlight w:val="yellow"/>
        </w:rPr>
        <w:t>bin</w:t>
      </w:r>
      <w:r w:rsidRPr="00CA02B2">
        <w:rPr>
          <w:rFonts w:asciiTheme="minorHAnsi" w:hAnsiTheme="minorHAnsi"/>
          <w:sz w:val="20"/>
          <w:szCs w:val="20"/>
        </w:rPr>
        <w:t xml:space="preserve"> </w:t>
      </w:r>
    </w:p>
    <w:p w14:paraId="7A03D9F3" w14:textId="77777777" w:rsidR="00022DEC" w:rsidRPr="00AF46E9" w:rsidRDefault="00022DEC" w:rsidP="00022DEC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Run: </w:t>
      </w:r>
      <w:r w:rsidRPr="00A74830">
        <w:rPr>
          <w:rFonts w:asciiTheme="minorHAnsi" w:hAnsiTheme="minorHAnsi"/>
          <w:sz w:val="20"/>
          <w:szCs w:val="20"/>
          <w:lang w:val="en-US"/>
        </w:rPr>
        <w:t>mysqld.exe --initialize-insecure</w:t>
      </w:r>
    </w:p>
    <w:p w14:paraId="00CD3080" w14:textId="77777777" w:rsidR="00022DEC" w:rsidRDefault="00022DEC" w:rsidP="00022DEC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Check database has been created in </w:t>
      </w:r>
      <w:r w:rsidRPr="00CA02B2">
        <w:rPr>
          <w:rFonts w:asciiTheme="minorHAnsi" w:hAnsiTheme="minorHAnsi"/>
          <w:sz w:val="20"/>
          <w:szCs w:val="20"/>
          <w:highlight w:val="yellow"/>
        </w:rPr>
        <w:t>%USERPROFILE%\</w:t>
      </w:r>
      <w:r>
        <w:rPr>
          <w:rFonts w:asciiTheme="minorHAnsi" w:hAnsiTheme="minorHAnsi"/>
          <w:sz w:val="20"/>
          <w:szCs w:val="20"/>
          <w:highlight w:val="yellow"/>
        </w:rPr>
        <w:t>dev\mysql</w:t>
      </w:r>
      <w:r w:rsidRPr="00CA02B2">
        <w:rPr>
          <w:rFonts w:asciiTheme="minorHAnsi" w:hAnsiTheme="minorHAnsi"/>
          <w:sz w:val="20"/>
          <w:szCs w:val="20"/>
          <w:highlight w:val="yellow"/>
        </w:rPr>
        <w:t>\</w:t>
      </w:r>
      <w:r w:rsidRPr="00AF46E9">
        <w:rPr>
          <w:rFonts w:asciiTheme="minorHAnsi" w:hAnsiTheme="minorHAnsi"/>
          <w:sz w:val="20"/>
          <w:szCs w:val="20"/>
          <w:highlight w:val="yellow"/>
        </w:rPr>
        <w:t>data</w:t>
      </w:r>
    </w:p>
    <w:p w14:paraId="5ACA3D4B" w14:textId="77777777" w:rsidR="00022DEC" w:rsidRPr="00761A21" w:rsidRDefault="00022DEC" w:rsidP="00022DEC">
      <w:pPr>
        <w:pStyle w:val="ListParagraph"/>
        <w:numPr>
          <w:ilvl w:val="0"/>
          <w:numId w:val="6"/>
        </w:numPr>
        <w:spacing w:after="160" w:line="279" w:lineRule="auto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Run MySQL Server: </w:t>
      </w:r>
      <w:r w:rsidRPr="004D11DD">
        <w:rPr>
          <w:rFonts w:asciiTheme="minorHAnsi" w:hAnsiTheme="minorHAnsi"/>
          <w:sz w:val="20"/>
          <w:szCs w:val="20"/>
          <w:lang w:val="en-US"/>
        </w:rPr>
        <w:t>mysqld</w:t>
      </w:r>
    </w:p>
    <w:p w14:paraId="25A8A221" w14:textId="77777777" w:rsidR="00022DEC" w:rsidRDefault="00022DEC" w:rsidP="00022DEC">
      <w:r>
        <w:rPr>
          <w:sz w:val="20"/>
          <w:szCs w:val="20"/>
        </w:rPr>
        <w:t xml:space="preserve">Ref: </w:t>
      </w:r>
      <w:hyperlink r:id="rId10" w:history="1">
        <w:r w:rsidRPr="0049478E">
          <w:rPr>
            <w:rStyle w:val="Hyperlink"/>
            <w:sz w:val="20"/>
            <w:szCs w:val="20"/>
          </w:rPr>
          <w:t>https://www.sqlshack.com/learn-mysql-install-mysql-server-8-0-19-using-a-noinstall-zip-archive/</w:t>
        </w:r>
      </w:hyperlink>
    </w:p>
    <w:p w14:paraId="3F73EEF0" w14:textId="77777777" w:rsidR="00BC4237" w:rsidRPr="00CA02B2" w:rsidRDefault="00BC4237" w:rsidP="00BC4237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lastRenderedPageBreak/>
        <w:t>Download Source Code</w:t>
      </w:r>
    </w:p>
    <w:p w14:paraId="5DA23DE2" w14:textId="77777777" w:rsidR="00BC4237" w:rsidRPr="0079642A" w:rsidRDefault="00BC4237" w:rsidP="00BC4237">
      <w:pPr>
        <w:spacing w:line="240" w:lineRule="auto"/>
        <w:rPr>
          <w:rFonts w:eastAsia="Arial" w:cs="Arial"/>
          <w:b/>
          <w:bCs/>
          <w:sz w:val="20"/>
          <w:szCs w:val="20"/>
          <w:u w:val="single"/>
          <w:lang w:val="en" w:eastAsia="en-IN"/>
        </w:rPr>
      </w:pPr>
      <w:r w:rsidRPr="0079642A">
        <w:rPr>
          <w:rFonts w:eastAsia="Arial" w:cs="Arial"/>
          <w:b/>
          <w:bCs/>
          <w:sz w:val="20"/>
          <w:szCs w:val="20"/>
          <w:u w:val="single"/>
          <w:lang w:val="en" w:eastAsia="en-IN"/>
        </w:rPr>
        <w:t>Git Credentials:</w:t>
      </w:r>
    </w:p>
    <w:p w14:paraId="342CF8FE" w14:textId="77777777" w:rsidR="00BC4237" w:rsidRDefault="00BC4237" w:rsidP="00BC4237">
      <w:pPr>
        <w:pStyle w:val="NoSpacing"/>
        <w:numPr>
          <w:ilvl w:val="0"/>
          <w:numId w:val="9"/>
        </w:numPr>
        <w:rPr>
          <w:rFonts w:eastAsia="Arial" w:cs="Arial"/>
          <w:sz w:val="20"/>
          <w:szCs w:val="20"/>
          <w:lang w:val="en" w:eastAsia="en-IN"/>
        </w:rPr>
      </w:pPr>
      <w:r>
        <w:rPr>
          <w:rFonts w:eastAsia="Arial" w:cs="Arial"/>
          <w:sz w:val="20"/>
          <w:szCs w:val="20"/>
          <w:lang w:val="en" w:eastAsia="en-IN"/>
        </w:rPr>
        <w:t xml:space="preserve">Repository </w:t>
      </w:r>
      <w:r w:rsidRPr="00E93676">
        <w:rPr>
          <w:rFonts w:eastAsia="Arial" w:cs="Arial"/>
          <w:sz w:val="20"/>
          <w:szCs w:val="20"/>
          <w:lang w:val="en" w:eastAsia="en-IN"/>
        </w:rPr>
        <w:t xml:space="preserve">URL: </w:t>
      </w:r>
      <w:hyperlink r:id="rId11" w:history="1">
        <w:r w:rsidRPr="00E45C91">
          <w:rPr>
            <w:rStyle w:val="Hyperlink"/>
            <w:rFonts w:eastAsia="Arial" w:cs="Arial"/>
            <w:sz w:val="20"/>
            <w:szCs w:val="20"/>
            <w:lang w:val="en" w:eastAsia="en-IN"/>
          </w:rPr>
          <w:t>https://github.com/connect-ocean/PoCApp</w:t>
        </w:r>
      </w:hyperlink>
    </w:p>
    <w:p w14:paraId="3C5905B6" w14:textId="77777777" w:rsidR="00BC4237" w:rsidRPr="00E93676" w:rsidRDefault="00BC4237" w:rsidP="00BC4237">
      <w:pPr>
        <w:pStyle w:val="NoSpacing"/>
        <w:numPr>
          <w:ilvl w:val="0"/>
          <w:numId w:val="9"/>
        </w:numPr>
        <w:rPr>
          <w:rFonts w:eastAsia="Arial" w:cs="Arial"/>
          <w:sz w:val="20"/>
          <w:szCs w:val="20"/>
          <w:lang w:val="en" w:eastAsia="en-IN"/>
        </w:rPr>
      </w:pPr>
      <w:r w:rsidRPr="00E93676">
        <w:rPr>
          <w:rFonts w:eastAsia="Arial" w:cs="Arial"/>
          <w:sz w:val="20"/>
          <w:szCs w:val="20"/>
          <w:lang w:val="en" w:eastAsia="en-IN"/>
        </w:rPr>
        <w:t>Username: connect-ocean</w:t>
      </w:r>
    </w:p>
    <w:p w14:paraId="3E3CDE00" w14:textId="77777777" w:rsidR="00BC4237" w:rsidRPr="00E93676" w:rsidRDefault="00BC4237" w:rsidP="00BC4237">
      <w:pPr>
        <w:pStyle w:val="NoSpacing"/>
        <w:numPr>
          <w:ilvl w:val="0"/>
          <w:numId w:val="9"/>
        </w:numPr>
        <w:rPr>
          <w:rFonts w:eastAsia="Arial" w:cs="Arial"/>
          <w:sz w:val="20"/>
          <w:szCs w:val="20"/>
          <w:lang w:val="en" w:eastAsia="en-IN"/>
        </w:rPr>
      </w:pPr>
      <w:r w:rsidRPr="00E93676">
        <w:rPr>
          <w:rFonts w:eastAsia="Arial" w:cs="Arial"/>
          <w:sz w:val="20"/>
          <w:szCs w:val="20"/>
          <w:lang w:val="en" w:eastAsia="en-IN"/>
        </w:rPr>
        <w:t>Password: ConnectOcean@123</w:t>
      </w:r>
    </w:p>
    <w:p w14:paraId="401D7965" w14:textId="77777777" w:rsidR="00BC4237" w:rsidRDefault="00BC4237" w:rsidP="00BC4237">
      <w:pPr>
        <w:pStyle w:val="NoSpacing"/>
        <w:numPr>
          <w:ilvl w:val="0"/>
          <w:numId w:val="9"/>
        </w:numPr>
        <w:rPr>
          <w:rFonts w:eastAsia="Arial" w:cs="Arial"/>
          <w:sz w:val="20"/>
          <w:szCs w:val="20"/>
          <w:lang w:val="en" w:eastAsia="en-IN"/>
        </w:rPr>
      </w:pPr>
      <w:r w:rsidRPr="0079642A">
        <w:rPr>
          <w:rFonts w:eastAsia="Arial" w:cs="Arial"/>
          <w:sz w:val="20"/>
          <w:szCs w:val="20"/>
          <w:lang w:val="en" w:eastAsia="en-IN"/>
        </w:rPr>
        <w:t xml:space="preserve">Email: </w:t>
      </w:r>
      <w:hyperlink r:id="rId12" w:history="1">
        <w:r w:rsidRPr="00E45C91">
          <w:rPr>
            <w:rStyle w:val="Hyperlink"/>
            <w:rFonts w:eastAsia="Arial" w:cs="Arial"/>
            <w:sz w:val="20"/>
            <w:szCs w:val="20"/>
            <w:lang w:val="en" w:eastAsia="en-IN"/>
          </w:rPr>
          <w:t>eVLCon.CO@gmail.com</w:t>
        </w:r>
      </w:hyperlink>
    </w:p>
    <w:p w14:paraId="45C6F7E6" w14:textId="77777777" w:rsidR="00BC4237" w:rsidRPr="0079642A" w:rsidRDefault="00BC4237" w:rsidP="00BC4237">
      <w:pPr>
        <w:pStyle w:val="NoSpacing"/>
        <w:ind w:left="720"/>
        <w:rPr>
          <w:rFonts w:eastAsia="Arial" w:cs="Arial"/>
          <w:sz w:val="20"/>
          <w:szCs w:val="20"/>
          <w:lang w:val="en" w:eastAsia="en-IN"/>
        </w:rPr>
      </w:pPr>
    </w:p>
    <w:p w14:paraId="7D211515" w14:textId="77777777" w:rsidR="00BC4237" w:rsidRPr="00E93676" w:rsidRDefault="00BC4237" w:rsidP="00BC4237">
      <w:pPr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E93676">
        <w:rPr>
          <w:rFonts w:eastAsia="Arial" w:cs="Arial"/>
          <w:sz w:val="20"/>
          <w:szCs w:val="20"/>
          <w:lang w:val="en" w:eastAsia="en-IN"/>
        </w:rPr>
        <w:t xml:space="preserve">Copy the attached "id_rsa_connect_ocean", "id_rsa_connect_ocean_pub", and "config" files in the Windows "%USERPROFILE%\.ssh" directory. </w:t>
      </w:r>
    </w:p>
    <w:p w14:paraId="7932C15C" w14:textId="77777777" w:rsidR="00BC4237" w:rsidRPr="0079642A" w:rsidRDefault="00BC4237" w:rsidP="00BC4237">
      <w:pPr>
        <w:spacing w:line="240" w:lineRule="auto"/>
        <w:rPr>
          <w:rFonts w:eastAsia="Arial" w:cs="Arial"/>
          <w:b/>
          <w:bCs/>
          <w:sz w:val="20"/>
          <w:szCs w:val="20"/>
          <w:u w:val="single"/>
          <w:lang w:val="en" w:eastAsia="en-IN"/>
        </w:rPr>
      </w:pPr>
      <w:r w:rsidRPr="0079642A">
        <w:rPr>
          <w:rFonts w:eastAsia="Arial" w:cs="Arial"/>
          <w:b/>
          <w:bCs/>
          <w:sz w:val="20"/>
          <w:szCs w:val="20"/>
          <w:u w:val="single"/>
          <w:lang w:val="en" w:eastAsia="en-IN"/>
        </w:rPr>
        <w:t xml:space="preserve">Clone the repository: </w:t>
      </w:r>
    </w:p>
    <w:p w14:paraId="2B30D4A5" w14:textId="77777777" w:rsidR="00BC4237" w:rsidRDefault="00BC4237" w:rsidP="00BC4237">
      <w:pPr>
        <w:rPr>
          <w:rFonts w:eastAsia="Arial" w:cs="Arial"/>
          <w:sz w:val="20"/>
          <w:szCs w:val="20"/>
          <w:lang w:val="en" w:eastAsia="en-IN"/>
        </w:rPr>
      </w:pPr>
      <w:r w:rsidRPr="0079642A">
        <w:rPr>
          <w:rFonts w:eastAsia="Arial" w:cs="Arial"/>
          <w:sz w:val="20"/>
          <w:szCs w:val="20"/>
          <w:lang w:val="en" w:eastAsia="en-IN"/>
        </w:rPr>
        <w:t xml:space="preserve">git clone </w:t>
      </w:r>
      <w:hyperlink r:id="rId13" w:history="1">
        <w:r w:rsidRPr="00E45C91">
          <w:rPr>
            <w:rStyle w:val="Hyperlink"/>
            <w:rFonts w:eastAsia="Arial" w:cs="Arial"/>
            <w:sz w:val="20"/>
            <w:szCs w:val="20"/>
            <w:lang w:val="en" w:eastAsia="en-IN"/>
          </w:rPr>
          <w:t>git@connect_ocean:connect-ocean/PoCApp.git</w:t>
        </w:r>
      </w:hyperlink>
    </w:p>
    <w:p w14:paraId="4A11C86B" w14:textId="193059A0" w:rsidR="00D43C36" w:rsidRPr="00E972D3" w:rsidRDefault="00D43C36" w:rsidP="00E972D3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E972D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Run Back-End</w:t>
      </w:r>
      <w:r w:rsidR="00230BB1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 Spring Boot </w:t>
      </w:r>
      <w:r w:rsidR="00F231B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Microservices </w:t>
      </w:r>
      <w:r w:rsidR="00230BB1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Ser</w:t>
      </w:r>
      <w:r w:rsidR="001D227B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ver</w:t>
      </w:r>
      <w:r w:rsidRPr="00E972D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: </w:t>
      </w:r>
    </w:p>
    <w:p w14:paraId="296FE9F4" w14:textId="77777777" w:rsidR="00D43C36" w:rsidRPr="00D43C36" w:rsidRDefault="00D43C36" w:rsidP="00D43C36">
      <w:pPr>
        <w:pStyle w:val="ListParagraph"/>
        <w:numPr>
          <w:ilvl w:val="0"/>
          <w:numId w:val="10"/>
        </w:numPr>
        <w:spacing w:line="278" w:lineRule="auto"/>
        <w:rPr>
          <w:sz w:val="20"/>
          <w:szCs w:val="20"/>
        </w:rPr>
      </w:pPr>
      <w:r w:rsidRPr="00D43C36">
        <w:rPr>
          <w:sz w:val="20"/>
          <w:szCs w:val="20"/>
        </w:rPr>
        <w:t>Open a DOS Prompt.</w:t>
      </w:r>
    </w:p>
    <w:p w14:paraId="5421E1F2" w14:textId="6525FB0F" w:rsidR="00D43C36" w:rsidRPr="00D43C36" w:rsidRDefault="00D43C36" w:rsidP="00D43C36">
      <w:pPr>
        <w:pStyle w:val="ListParagraph"/>
        <w:numPr>
          <w:ilvl w:val="0"/>
          <w:numId w:val="10"/>
        </w:numPr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D43C36">
        <w:rPr>
          <w:sz w:val="20"/>
          <w:szCs w:val="20"/>
        </w:rPr>
        <w:t>Go to</w:t>
      </w:r>
      <w:r w:rsidR="00F86E44">
        <w:rPr>
          <w:sz w:val="20"/>
          <w:szCs w:val="20"/>
        </w:rPr>
        <w:t xml:space="preserve"> folder: </w:t>
      </w:r>
      <w:r w:rsidRPr="00D43C36">
        <w:rPr>
          <w:sz w:val="20"/>
          <w:szCs w:val="20"/>
        </w:rPr>
        <w:t xml:space="preserve">\back-end </w:t>
      </w:r>
    </w:p>
    <w:p w14:paraId="124429EF" w14:textId="2256485A" w:rsidR="00D51757" w:rsidRPr="00AC49FD" w:rsidRDefault="00D43C36" w:rsidP="00D43C36">
      <w:pPr>
        <w:pStyle w:val="ListParagraph"/>
        <w:numPr>
          <w:ilvl w:val="0"/>
          <w:numId w:val="10"/>
        </w:numPr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sz w:val="20"/>
          <w:szCs w:val="20"/>
        </w:rPr>
        <w:t>R</w:t>
      </w:r>
      <w:r w:rsidRPr="00D43C36">
        <w:rPr>
          <w:sz w:val="20"/>
          <w:szCs w:val="20"/>
        </w:rPr>
        <w:t>un</w:t>
      </w:r>
      <w:r w:rsidR="008923A1">
        <w:rPr>
          <w:sz w:val="20"/>
          <w:szCs w:val="20"/>
        </w:rPr>
        <w:t xml:space="preserve"> command</w:t>
      </w:r>
      <w:r w:rsidR="003422D2">
        <w:rPr>
          <w:sz w:val="20"/>
          <w:szCs w:val="20"/>
        </w:rPr>
        <w:t xml:space="preserve">: </w:t>
      </w:r>
      <w:r w:rsidRPr="00D43C36">
        <w:rPr>
          <w:sz w:val="20"/>
          <w:szCs w:val="20"/>
        </w:rPr>
        <w:t xml:space="preserve"> </w:t>
      </w:r>
      <w:r w:rsidR="00270E52">
        <w:rPr>
          <w:sz w:val="20"/>
          <w:szCs w:val="20"/>
        </w:rPr>
        <w:t xml:space="preserve">go </w:t>
      </w:r>
      <w:r w:rsidR="00C444FE">
        <w:rPr>
          <w:sz w:val="20"/>
          <w:szCs w:val="20"/>
        </w:rPr>
        <w:t>(</w:t>
      </w:r>
      <w:r w:rsidR="00281963">
        <w:rPr>
          <w:sz w:val="20"/>
          <w:szCs w:val="20"/>
        </w:rPr>
        <w:t xml:space="preserve">Then </w:t>
      </w:r>
      <w:r w:rsidR="00C444FE">
        <w:rPr>
          <w:sz w:val="20"/>
          <w:szCs w:val="20"/>
        </w:rPr>
        <w:t>Choose Options)</w:t>
      </w:r>
    </w:p>
    <w:p w14:paraId="66E87519" w14:textId="0AB02960" w:rsidR="00AC49FD" w:rsidRPr="00D42ECD" w:rsidRDefault="00AC49FD" w:rsidP="00D43C36">
      <w:pPr>
        <w:pStyle w:val="ListParagraph"/>
        <w:numPr>
          <w:ilvl w:val="0"/>
          <w:numId w:val="10"/>
        </w:numPr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sz w:val="20"/>
          <w:szCs w:val="20"/>
        </w:rPr>
        <w:t>Create Database Initialization</w:t>
      </w:r>
      <w:r w:rsidR="002C7D4D">
        <w:rPr>
          <w:sz w:val="20"/>
          <w:szCs w:val="20"/>
        </w:rPr>
        <w:t xml:space="preserve"> &amp; Build</w:t>
      </w:r>
    </w:p>
    <w:p w14:paraId="3F1039C6" w14:textId="40B64DEE" w:rsidR="00D42ECD" w:rsidRPr="00F469C4" w:rsidRDefault="00D42ECD" w:rsidP="00D42EC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Test</w:t>
      </w:r>
      <w:r w:rsidRPr="00D42ECD">
        <w:rPr>
          <w:sz w:val="20"/>
          <w:szCs w:val="20"/>
        </w:rPr>
        <w:t xml:space="preserve"> in Browser: </w:t>
      </w:r>
      <w:hyperlink r:id="rId14" w:history="1">
        <w:r w:rsidR="00B3044B" w:rsidRPr="00B521BF">
          <w:rPr>
            <w:rStyle w:val="Hyperlink"/>
            <w:sz w:val="20"/>
            <w:szCs w:val="20"/>
          </w:rPr>
          <w:t>http://localhost:8080/api/books</w:t>
        </w:r>
      </w:hyperlink>
    </w:p>
    <w:p w14:paraId="7220A9A9" w14:textId="77777777" w:rsidR="00413861" w:rsidRPr="00606002" w:rsidRDefault="00413861" w:rsidP="00F469C4">
      <w:pPr>
        <w:spacing w:line="240" w:lineRule="auto"/>
        <w:rPr>
          <w:rFonts w:eastAsia="Arial" w:cs="Arial"/>
          <w:b/>
          <w:bCs/>
          <w:sz w:val="2"/>
          <w:szCs w:val="2"/>
          <w:u w:val="single"/>
          <w:lang w:val="en" w:eastAsia="en-IN"/>
        </w:rPr>
      </w:pPr>
    </w:p>
    <w:p w14:paraId="5C098339" w14:textId="0823F56D" w:rsidR="00D51757" w:rsidRPr="00E972D3" w:rsidRDefault="00D51757" w:rsidP="00E972D3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E972D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Run Front-End</w:t>
      </w:r>
      <w:r w:rsidR="00595DB4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 React.JS </w:t>
      </w:r>
      <w:r w:rsidR="00F231B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Microfrontend </w:t>
      </w:r>
      <w:r w:rsidR="00595DB4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Server</w:t>
      </w:r>
      <w:r w:rsidRPr="00E972D3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: </w:t>
      </w:r>
    </w:p>
    <w:p w14:paraId="73FC13E5" w14:textId="796CF71A" w:rsidR="00D51757" w:rsidRPr="00D43C36" w:rsidRDefault="00D51757" w:rsidP="00606002">
      <w:pPr>
        <w:pStyle w:val="ListParagraph"/>
        <w:numPr>
          <w:ilvl w:val="0"/>
          <w:numId w:val="10"/>
        </w:numPr>
        <w:spacing w:line="278" w:lineRule="auto"/>
        <w:ind w:left="284" w:firstLine="76"/>
        <w:rPr>
          <w:sz w:val="20"/>
          <w:szCs w:val="20"/>
        </w:rPr>
      </w:pPr>
      <w:r w:rsidRPr="00D43C36">
        <w:rPr>
          <w:sz w:val="20"/>
          <w:szCs w:val="20"/>
        </w:rPr>
        <w:t>Open a</w:t>
      </w:r>
      <w:r>
        <w:rPr>
          <w:sz w:val="20"/>
          <w:szCs w:val="20"/>
        </w:rPr>
        <w:t>nother</w:t>
      </w:r>
      <w:r w:rsidRPr="00D43C36">
        <w:rPr>
          <w:sz w:val="20"/>
          <w:szCs w:val="20"/>
        </w:rPr>
        <w:t xml:space="preserve"> DOS Prompt.</w:t>
      </w:r>
    </w:p>
    <w:p w14:paraId="28943181" w14:textId="60569AF8" w:rsidR="00D51757" w:rsidRPr="00D43C36" w:rsidRDefault="00D51757" w:rsidP="00606002">
      <w:pPr>
        <w:pStyle w:val="ListParagraph"/>
        <w:numPr>
          <w:ilvl w:val="0"/>
          <w:numId w:val="10"/>
        </w:numPr>
        <w:spacing w:line="278" w:lineRule="auto"/>
        <w:ind w:left="284" w:firstLine="76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D43C36">
        <w:rPr>
          <w:sz w:val="20"/>
          <w:szCs w:val="20"/>
        </w:rPr>
        <w:t>Go to \</w:t>
      </w:r>
      <w:r>
        <w:rPr>
          <w:sz w:val="20"/>
          <w:szCs w:val="20"/>
        </w:rPr>
        <w:t>front</w:t>
      </w:r>
      <w:r w:rsidRPr="00D43C36">
        <w:rPr>
          <w:sz w:val="20"/>
          <w:szCs w:val="20"/>
        </w:rPr>
        <w:t xml:space="preserve">-end </w:t>
      </w:r>
    </w:p>
    <w:p w14:paraId="5179A6E8" w14:textId="77777777" w:rsidR="00023F9A" w:rsidRDefault="00D51757" w:rsidP="00606002">
      <w:pPr>
        <w:pStyle w:val="ListParagraph"/>
        <w:numPr>
          <w:ilvl w:val="0"/>
          <w:numId w:val="10"/>
        </w:numPr>
        <w:spacing w:line="278" w:lineRule="auto"/>
        <w:ind w:left="284" w:firstLine="76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>
        <w:rPr>
          <w:sz w:val="20"/>
          <w:szCs w:val="20"/>
        </w:rPr>
        <w:t>R</w:t>
      </w:r>
      <w:r w:rsidRPr="00D43C36">
        <w:rPr>
          <w:sz w:val="20"/>
          <w:szCs w:val="20"/>
        </w:rPr>
        <w:t>un</w:t>
      </w:r>
      <w:r>
        <w:rPr>
          <w:sz w:val="20"/>
          <w:szCs w:val="20"/>
        </w:rPr>
        <w:t xml:space="preserve">: </w:t>
      </w:r>
      <w:r w:rsidRPr="00D43C36">
        <w:rPr>
          <w:sz w:val="20"/>
          <w:szCs w:val="20"/>
        </w:rPr>
        <w:t xml:space="preserve"> </w:t>
      </w:r>
      <w:r w:rsidR="00ED77D5">
        <w:rPr>
          <w:color w:val="FF0000"/>
          <w:sz w:val="20"/>
          <w:szCs w:val="20"/>
        </w:rPr>
        <w:t>npm run</w:t>
      </w:r>
      <w:r w:rsidRPr="00D43C36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 </w:t>
      </w:r>
    </w:p>
    <w:p w14:paraId="3CC6EF0E" w14:textId="3A4FEAC7" w:rsidR="00876497" w:rsidRPr="005C288E" w:rsidRDefault="00876497" w:rsidP="00606002">
      <w:pPr>
        <w:pStyle w:val="ListParagraph"/>
        <w:numPr>
          <w:ilvl w:val="0"/>
          <w:numId w:val="10"/>
        </w:numPr>
        <w:spacing w:line="278" w:lineRule="auto"/>
        <w:ind w:left="284" w:firstLine="76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876497">
        <w:rPr>
          <w:sz w:val="20"/>
          <w:szCs w:val="20"/>
        </w:rPr>
        <w:t xml:space="preserve">Test in Browser: </w:t>
      </w:r>
      <w:hyperlink r:id="rId15" w:history="1">
        <w:r w:rsidR="00F469C4" w:rsidRPr="00E45C91">
          <w:rPr>
            <w:rStyle w:val="Hyperlink"/>
            <w:sz w:val="20"/>
            <w:szCs w:val="20"/>
          </w:rPr>
          <w:t>http://localhost:3000/books</w:t>
        </w:r>
      </w:hyperlink>
    </w:p>
    <w:p w14:paraId="08437E18" w14:textId="77777777" w:rsidR="005C288E" w:rsidRPr="00876497" w:rsidRDefault="005C288E" w:rsidP="005C288E">
      <w:pPr>
        <w:pStyle w:val="ListParagraph"/>
        <w:spacing w:line="278" w:lineRule="auto"/>
        <w:ind w:left="360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</w:p>
    <w:p w14:paraId="401D579B" w14:textId="77777777" w:rsidR="00023F9A" w:rsidRPr="00CA02B2" w:rsidRDefault="00023F9A" w:rsidP="00023F9A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CA02B2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Visual Studio Code</w:t>
      </w:r>
    </w:p>
    <w:p w14:paraId="40B6AFE6" w14:textId="77777777" w:rsidR="00023F9A" w:rsidRPr="00CA02B2" w:rsidRDefault="00023F9A" w:rsidP="00023F9A">
      <w:pPr>
        <w:pStyle w:val="ListParagraph"/>
        <w:numPr>
          <w:ilvl w:val="0"/>
          <w:numId w:val="8"/>
        </w:numPr>
        <w:spacing w:after="160" w:line="279" w:lineRule="auto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Download &amp; Install Latest VS Code Editor </w:t>
      </w:r>
      <w:hyperlink r:id="rId16" w:history="1">
        <w:r w:rsidRPr="00CA02B2">
          <w:rPr>
            <w:rStyle w:val="Hyperlink"/>
            <w:rFonts w:asciiTheme="minorHAnsi" w:hAnsiTheme="minorHAnsi"/>
            <w:sz w:val="20"/>
            <w:szCs w:val="20"/>
          </w:rPr>
          <w:t>https://code.visualstudio.com/download</w:t>
        </w:r>
      </w:hyperlink>
    </w:p>
    <w:p w14:paraId="3B86D52F" w14:textId="7DA5A788" w:rsidR="00023F9A" w:rsidRPr="00CA02B2" w:rsidRDefault="00023F9A" w:rsidP="00023F9A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 xml:space="preserve">Install “Extension Pack for Java” </w:t>
      </w:r>
      <w:r w:rsidR="00E1146D">
        <w:rPr>
          <w:rFonts w:asciiTheme="minorHAnsi" w:hAnsiTheme="minorHAnsi"/>
          <w:sz w:val="20"/>
          <w:szCs w:val="20"/>
        </w:rPr>
        <w:t>and Point Correct Java Version</w:t>
      </w:r>
    </w:p>
    <w:p w14:paraId="3EAD429E" w14:textId="77777777" w:rsidR="00023F9A" w:rsidRPr="00CA02B2" w:rsidRDefault="00023F9A" w:rsidP="00023F9A">
      <w:pPr>
        <w:pStyle w:val="ListParagraph"/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4EEA03F" wp14:editId="01868481">
            <wp:extent cx="4767943" cy="752275"/>
            <wp:effectExtent l="0" t="0" r="0" b="0"/>
            <wp:docPr id="1049938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384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990" cy="7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95F" w14:textId="77777777" w:rsidR="00023F9A" w:rsidRPr="00CA02B2" w:rsidRDefault="00023F9A" w:rsidP="00023F9A">
      <w:pPr>
        <w:pStyle w:val="ListParagraph"/>
        <w:numPr>
          <w:ilvl w:val="0"/>
          <w:numId w:val="2"/>
        </w:numPr>
        <w:rPr>
          <w:rFonts w:asciiTheme="minorHAnsi" w:hAnsiTheme="minorHAnsi"/>
          <w:sz w:val="20"/>
          <w:szCs w:val="20"/>
        </w:rPr>
      </w:pPr>
      <w:r w:rsidRPr="00CA02B2">
        <w:rPr>
          <w:rFonts w:asciiTheme="minorHAnsi" w:hAnsiTheme="minorHAnsi"/>
          <w:sz w:val="20"/>
          <w:szCs w:val="20"/>
        </w:rPr>
        <w:t>Install “Spring Boot Extension Pack”</w:t>
      </w:r>
    </w:p>
    <w:p w14:paraId="3FFA0069" w14:textId="77777777" w:rsidR="00023F9A" w:rsidRPr="00CA02B2" w:rsidRDefault="00023F9A" w:rsidP="00023F9A">
      <w:pPr>
        <w:ind w:left="720"/>
        <w:rPr>
          <w:sz w:val="20"/>
          <w:szCs w:val="20"/>
        </w:rPr>
      </w:pPr>
      <w:r w:rsidRPr="00CA02B2">
        <w:rPr>
          <w:noProof/>
          <w:sz w:val="20"/>
          <w:szCs w:val="20"/>
        </w:rPr>
        <w:drawing>
          <wp:inline distT="0" distB="0" distL="0" distR="0" wp14:anchorId="209606D5" wp14:editId="643F153F">
            <wp:extent cx="2525486" cy="696983"/>
            <wp:effectExtent l="0" t="0" r="0" b="8255"/>
            <wp:docPr id="147067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56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5486" cy="6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109A" w14:textId="03746399" w:rsidR="00270602" w:rsidRPr="00023F9A" w:rsidRDefault="00270602" w:rsidP="00023F9A">
      <w:pPr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023F9A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br w:type="page"/>
      </w:r>
    </w:p>
    <w:p w14:paraId="0285B0FE" w14:textId="2106D0C6" w:rsidR="00433337" w:rsidRPr="00CA02B2" w:rsidRDefault="00433337" w:rsidP="00433337">
      <w:pPr>
        <w:shd w:val="clear" w:color="auto" w:fill="A6A6A6" w:themeFill="background1" w:themeFillShade="A6"/>
        <w:spacing w:line="278" w:lineRule="auto"/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</w:pPr>
      <w:r w:rsidRPr="00CA02B2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lastRenderedPageBreak/>
        <w:t>React JS</w:t>
      </w:r>
      <w:r w:rsidR="009448F8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 [Not Needed</w:t>
      </w:r>
      <w:r w:rsidR="005E4237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 xml:space="preserve"> when downloaded from Git</w:t>
      </w:r>
      <w:r w:rsidR="009448F8">
        <w:rPr>
          <w:rFonts w:eastAsiaTheme="minorHAnsi"/>
          <w:b/>
          <w:bCs/>
          <w:kern w:val="2"/>
          <w:sz w:val="20"/>
          <w:szCs w:val="20"/>
          <w:lang w:val="en-IN" w:eastAsia="en-US"/>
          <w14:ligatures w14:val="standardContextual"/>
        </w:rPr>
        <w:t>]</w:t>
      </w:r>
    </w:p>
    <w:p w14:paraId="3C92FCCF" w14:textId="77777777" w:rsidR="008B42A6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init react-app front-end</w:t>
      </w:r>
    </w:p>
    <w:p w14:paraId="75C3A693" w14:textId="420107BF" w:rsidR="008B42A6" w:rsidRPr="00CA02B2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install -g bootstrap</w:t>
      </w:r>
    </w:p>
    <w:p w14:paraId="6DDA3921" w14:textId="77777777" w:rsidR="008B42A6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install -g axios</w:t>
      </w:r>
    </w:p>
    <w:p w14:paraId="67CE9E32" w14:textId="21EB982D" w:rsidR="008B42A6" w:rsidRDefault="008B42A6" w:rsidP="00485567">
      <w:pPr>
        <w:pStyle w:val="NoSpacing"/>
        <w:tabs>
          <w:tab w:val="left" w:pos="4725"/>
        </w:tabs>
        <w:ind w:left="360"/>
        <w:rPr>
          <w:sz w:val="20"/>
          <w:szCs w:val="20"/>
          <w:highlight w:val="yellow"/>
          <w:lang w:val="en-IN"/>
        </w:rPr>
      </w:pPr>
      <w:r w:rsidRPr="00CA02B2">
        <w:rPr>
          <w:sz w:val="20"/>
          <w:szCs w:val="20"/>
          <w:highlight w:val="yellow"/>
          <w:lang w:val="en-IN"/>
        </w:rPr>
        <w:t>npm install -g react-router-dom</w:t>
      </w:r>
      <w:r w:rsidR="00485567">
        <w:rPr>
          <w:sz w:val="20"/>
          <w:szCs w:val="20"/>
          <w:highlight w:val="yellow"/>
          <w:lang w:val="en-IN"/>
        </w:rPr>
        <w:tab/>
      </w:r>
    </w:p>
    <w:p w14:paraId="76143835" w14:textId="5C8E2EFF" w:rsidR="008B42A6" w:rsidRPr="00CA02B2" w:rsidRDefault="008B42A6" w:rsidP="008B42A6">
      <w:pPr>
        <w:pStyle w:val="NoSpacing"/>
        <w:ind w:left="360"/>
        <w:rPr>
          <w:sz w:val="20"/>
          <w:szCs w:val="20"/>
          <w:highlight w:val="yellow"/>
          <w:lang w:val="en-IN"/>
        </w:rPr>
      </w:pPr>
      <w:r>
        <w:rPr>
          <w:sz w:val="20"/>
          <w:szCs w:val="20"/>
          <w:highlight w:val="yellow"/>
          <w:lang w:val="en-IN"/>
        </w:rPr>
        <w:t>npm link typescript</w:t>
      </w:r>
    </w:p>
    <w:p w14:paraId="77CD77D7" w14:textId="77777777" w:rsidR="003B06BC" w:rsidRDefault="003B06BC" w:rsidP="00DA2A86">
      <w:pPr>
        <w:rPr>
          <w:b/>
          <w:bCs/>
          <w:sz w:val="20"/>
          <w:szCs w:val="20"/>
          <w:u w:val="single"/>
          <w:lang w:val="en-IN"/>
        </w:rPr>
      </w:pPr>
    </w:p>
    <w:p w14:paraId="279A0273" w14:textId="6CCFB7DD" w:rsidR="00DA2A86" w:rsidRPr="00CA02B2" w:rsidRDefault="00DA2A86" w:rsidP="00DA2A86">
      <w:pPr>
        <w:rPr>
          <w:b/>
          <w:bCs/>
          <w:sz w:val="20"/>
          <w:szCs w:val="20"/>
          <w:u w:val="single"/>
          <w:lang w:val="en-IN"/>
        </w:rPr>
      </w:pPr>
      <w:r w:rsidRPr="00CA02B2">
        <w:rPr>
          <w:b/>
          <w:bCs/>
          <w:sz w:val="20"/>
          <w:szCs w:val="20"/>
          <w:u w:val="single"/>
          <w:lang w:val="en-IN"/>
        </w:rPr>
        <w:t>Architecture:</w:t>
      </w:r>
    </w:p>
    <w:p w14:paraId="17B674C6" w14:textId="69E5FE88" w:rsidR="00DA2A86" w:rsidRPr="00CA02B2" w:rsidRDefault="00421EFC" w:rsidP="00EA7172">
      <w:pPr>
        <w:rPr>
          <w:b/>
          <w:bCs/>
          <w:sz w:val="20"/>
          <w:szCs w:val="20"/>
          <w:u w:val="single"/>
          <w:lang w:val="en-IN"/>
        </w:rPr>
      </w:pPr>
      <w:r w:rsidRPr="00CA02B2">
        <w:rPr>
          <w:noProof/>
          <w:sz w:val="20"/>
          <w:szCs w:val="20"/>
        </w:rPr>
        <w:drawing>
          <wp:inline distT="0" distB="0" distL="0" distR="0" wp14:anchorId="376287D7" wp14:editId="620F01A2">
            <wp:extent cx="3461657" cy="1202103"/>
            <wp:effectExtent l="0" t="0" r="5715" b="0"/>
            <wp:docPr id="190373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9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854" cy="12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5681"/>
      </w:tblGrid>
      <w:tr w:rsidR="002E369C" w:rsidRPr="00CA02B2" w14:paraId="5976AD30" w14:textId="77777777" w:rsidTr="00A54D63">
        <w:tc>
          <w:tcPr>
            <w:tcW w:w="3245" w:type="dxa"/>
            <w:shd w:val="clear" w:color="auto" w:fill="FFFF00"/>
          </w:tcPr>
          <w:p w14:paraId="386026AE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Component</w:t>
            </w:r>
          </w:p>
        </w:tc>
        <w:tc>
          <w:tcPr>
            <w:tcW w:w="5681" w:type="dxa"/>
            <w:shd w:val="clear" w:color="auto" w:fill="FFFF00"/>
          </w:tcPr>
          <w:p w14:paraId="5BB8BEA5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Role</w:t>
            </w:r>
          </w:p>
        </w:tc>
      </w:tr>
      <w:tr w:rsidR="002E369C" w:rsidRPr="00CA02B2" w14:paraId="73C1378C" w14:textId="77777777" w:rsidTr="00A54D63">
        <w:tc>
          <w:tcPr>
            <w:tcW w:w="3245" w:type="dxa"/>
          </w:tcPr>
          <w:p w14:paraId="38DEDDD5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React</w:t>
            </w:r>
          </w:p>
        </w:tc>
        <w:tc>
          <w:tcPr>
            <w:tcW w:w="5681" w:type="dxa"/>
          </w:tcPr>
          <w:p w14:paraId="33AFA106" w14:textId="21E4B7BF" w:rsidR="002E369C" w:rsidRPr="00CA02B2" w:rsidRDefault="00A15885" w:rsidP="00A15885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 xml:space="preserve">HTML5 UI &amp; </w:t>
            </w:r>
            <w:r w:rsidR="002E369C" w:rsidRPr="00CA02B2">
              <w:rPr>
                <w:rFonts w:asciiTheme="minorHAnsi" w:hAnsiTheme="minorHAnsi"/>
                <w:sz w:val="20"/>
                <w:szCs w:val="20"/>
                <w:lang w:val="en-IN"/>
              </w:rPr>
              <w:t>Java Script Framework</w:t>
            </w:r>
          </w:p>
        </w:tc>
      </w:tr>
      <w:tr w:rsidR="002E369C" w:rsidRPr="00CA02B2" w14:paraId="26FE55C5" w14:textId="77777777" w:rsidTr="00A54D63">
        <w:tc>
          <w:tcPr>
            <w:tcW w:w="3245" w:type="dxa"/>
          </w:tcPr>
          <w:p w14:paraId="567CE3EE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Bootstrap</w:t>
            </w:r>
          </w:p>
        </w:tc>
        <w:tc>
          <w:tcPr>
            <w:tcW w:w="5681" w:type="dxa"/>
          </w:tcPr>
          <w:p w14:paraId="1040F4DC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</w:p>
        </w:tc>
      </w:tr>
      <w:tr w:rsidR="002E369C" w:rsidRPr="00CA02B2" w14:paraId="7941CFF7" w14:textId="77777777" w:rsidTr="00A54D63">
        <w:tc>
          <w:tcPr>
            <w:tcW w:w="3245" w:type="dxa"/>
          </w:tcPr>
          <w:p w14:paraId="062D22BD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Axios</w:t>
            </w:r>
          </w:p>
        </w:tc>
        <w:tc>
          <w:tcPr>
            <w:tcW w:w="5681" w:type="dxa"/>
          </w:tcPr>
          <w:p w14:paraId="0C9A5AAB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Routing Framework for Back-End Service Call</w:t>
            </w:r>
          </w:p>
          <w:p w14:paraId="189519D5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Request and Response Interception</w:t>
            </w:r>
          </w:p>
          <w:p w14:paraId="2B0CAD56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Streamlined Error Handling</w:t>
            </w:r>
          </w:p>
          <w:p w14:paraId="2062957C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Protection against XSRF</w:t>
            </w:r>
          </w:p>
          <w:p w14:paraId="010D7657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Support for Upload progress</w:t>
            </w:r>
          </w:p>
          <w:p w14:paraId="7C81953C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Response Timeout</w:t>
            </w:r>
          </w:p>
          <w:p w14:paraId="12471064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The ability to Cancel requests</w:t>
            </w:r>
          </w:p>
          <w:p w14:paraId="4B4C996E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Support for Older browsers</w:t>
            </w:r>
          </w:p>
          <w:p w14:paraId="54A6E747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Automatic JSON data transformation</w:t>
            </w:r>
          </w:p>
          <w:p w14:paraId="2203723A" w14:textId="77777777" w:rsidR="002E369C" w:rsidRPr="00CA02B2" w:rsidRDefault="002E369C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</w:p>
        </w:tc>
      </w:tr>
      <w:tr w:rsidR="006D1244" w:rsidRPr="00CA02B2" w14:paraId="6FA477C8" w14:textId="77777777" w:rsidTr="00A54D63">
        <w:tc>
          <w:tcPr>
            <w:tcW w:w="3245" w:type="dxa"/>
          </w:tcPr>
          <w:p w14:paraId="04B7E245" w14:textId="46AFDCC2" w:rsidR="006D1244" w:rsidRPr="00CA02B2" w:rsidRDefault="006D1244" w:rsidP="00A54D63">
            <w:pPr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React Router</w:t>
            </w:r>
            <w:r w:rsidR="00543361" w:rsidRPr="00CA02B2">
              <w:rPr>
                <w:rFonts w:asciiTheme="minorHAnsi" w:hAnsiTheme="minorHAnsi"/>
                <w:sz w:val="20"/>
                <w:szCs w:val="20"/>
                <w:lang w:val="en-IN"/>
              </w:rPr>
              <w:t xml:space="preserve"> DOM</w:t>
            </w:r>
          </w:p>
        </w:tc>
        <w:tc>
          <w:tcPr>
            <w:tcW w:w="5681" w:type="dxa"/>
          </w:tcPr>
          <w:p w14:paraId="762B7993" w14:textId="77777777" w:rsidR="006D1244" w:rsidRPr="00CA02B2" w:rsidRDefault="006D1244" w:rsidP="006D124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Navigation and Routing: React Router provides a declarative way to navigate between different views or pages in a React application. It allows users to switch between views without refreshing the entire page.</w:t>
            </w:r>
          </w:p>
          <w:p w14:paraId="7CE3E274" w14:textId="77777777" w:rsidR="006D1244" w:rsidRPr="00CA02B2" w:rsidRDefault="006D1244" w:rsidP="006D124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Dynamic Routing: React Router supports dynamic routing, which means routes can change based on the application’s state or data, making it possible to handle complex navigation scenarios.</w:t>
            </w:r>
          </w:p>
          <w:p w14:paraId="4D736544" w14:textId="77777777" w:rsidR="006D1244" w:rsidRPr="00CA02B2" w:rsidRDefault="006D1244" w:rsidP="006D124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URL Management: React Router helps manage the URLs in your application, allowing for deep linking, bookmarkable URLs, and maintaining the browser’s history stack.</w:t>
            </w:r>
          </w:p>
          <w:p w14:paraId="1D701363" w14:textId="5F00B58C" w:rsidR="006D1244" w:rsidRPr="00CA02B2" w:rsidRDefault="006D1244" w:rsidP="006D124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0"/>
                <w:szCs w:val="20"/>
                <w:lang w:val="en-IN"/>
              </w:rPr>
            </w:pPr>
            <w:r w:rsidRPr="00CA02B2">
              <w:rPr>
                <w:rFonts w:asciiTheme="minorHAnsi" w:hAnsiTheme="minorHAnsi"/>
                <w:sz w:val="20"/>
                <w:szCs w:val="20"/>
                <w:lang w:val="en-IN"/>
              </w:rPr>
              <w:t>Component-Based Approach: Routing is handled through components, making it easy to compose routes and navigation in a modular and reusable way.</w:t>
            </w:r>
          </w:p>
        </w:tc>
      </w:tr>
    </w:tbl>
    <w:p w14:paraId="62DB181A" w14:textId="77777777" w:rsidR="001E7283" w:rsidRPr="00CA02B2" w:rsidRDefault="001E7283" w:rsidP="00EA7172">
      <w:pPr>
        <w:rPr>
          <w:b/>
          <w:bCs/>
          <w:sz w:val="20"/>
          <w:szCs w:val="20"/>
          <w:u w:val="single"/>
          <w:lang w:val="en-IN"/>
        </w:rPr>
      </w:pPr>
    </w:p>
    <w:p w14:paraId="26EC7C1A" w14:textId="29209F49" w:rsidR="00270B8C" w:rsidRPr="00CA02B2" w:rsidRDefault="00270B8C" w:rsidP="00270B8C">
      <w:pPr>
        <w:rPr>
          <w:b/>
          <w:bCs/>
          <w:sz w:val="20"/>
          <w:szCs w:val="20"/>
          <w:u w:val="single"/>
          <w:lang w:val="en-IN"/>
        </w:rPr>
      </w:pPr>
      <w:r w:rsidRPr="00CA02B2">
        <w:rPr>
          <w:b/>
          <w:bCs/>
          <w:sz w:val="20"/>
          <w:szCs w:val="20"/>
          <w:u w:val="single"/>
          <w:lang w:val="en-IN"/>
        </w:rPr>
        <w:t>Spring Boot:</w:t>
      </w:r>
    </w:p>
    <w:p w14:paraId="1417E584" w14:textId="77777777" w:rsidR="00485567" w:rsidRPr="00485567" w:rsidRDefault="00485567" w:rsidP="00485567">
      <w:pPr>
        <w:pStyle w:val="NoSpacing"/>
        <w:rPr>
          <w:rFonts w:eastAsia="Arial" w:cs="Arial"/>
          <w:b/>
          <w:bCs/>
          <w:sz w:val="20"/>
          <w:szCs w:val="20"/>
          <w:u w:val="single"/>
          <w:lang w:val="en-IN" w:eastAsia="en-IN"/>
        </w:rPr>
      </w:pPr>
      <w:r w:rsidRPr="00485567">
        <w:rPr>
          <w:rFonts w:eastAsia="Arial" w:cs="Arial"/>
          <w:b/>
          <w:bCs/>
          <w:sz w:val="20"/>
          <w:szCs w:val="20"/>
          <w:u w:val="single"/>
          <w:lang w:val="en-IN" w:eastAsia="en-IN"/>
        </w:rPr>
        <w:t xml:space="preserve">For any Jar Package Build: </w:t>
      </w:r>
    </w:p>
    <w:p w14:paraId="406615AC" w14:textId="77777777" w:rsidR="00485567" w:rsidRDefault="00485567">
      <w:pPr>
        <w:rPr>
          <w:sz w:val="20"/>
          <w:szCs w:val="20"/>
        </w:rPr>
      </w:pPr>
    </w:p>
    <w:sectPr w:rsidR="00485567" w:rsidSect="00F1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A0E19"/>
    <w:multiLevelType w:val="hybridMultilevel"/>
    <w:tmpl w:val="FAA67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20"/>
    <w:multiLevelType w:val="hybridMultilevel"/>
    <w:tmpl w:val="31C6F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067"/>
    <w:multiLevelType w:val="hybridMultilevel"/>
    <w:tmpl w:val="C48A693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26764"/>
    <w:multiLevelType w:val="hybridMultilevel"/>
    <w:tmpl w:val="70B2F9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6A6EC5"/>
    <w:multiLevelType w:val="hybridMultilevel"/>
    <w:tmpl w:val="63D0A48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6F054C"/>
    <w:multiLevelType w:val="hybridMultilevel"/>
    <w:tmpl w:val="63D0A48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870A99"/>
    <w:multiLevelType w:val="hybridMultilevel"/>
    <w:tmpl w:val="63D0A48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D68C71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8F2646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7DEE1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3EA9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52B2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7869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E80FF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5CA3A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8F59F9"/>
    <w:multiLevelType w:val="hybridMultilevel"/>
    <w:tmpl w:val="E77AB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1227C"/>
    <w:multiLevelType w:val="hybridMultilevel"/>
    <w:tmpl w:val="6C602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801"/>
    <w:multiLevelType w:val="hybridMultilevel"/>
    <w:tmpl w:val="7A2A3E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2207D0"/>
    <w:multiLevelType w:val="hybridMultilevel"/>
    <w:tmpl w:val="70027E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5781055">
    <w:abstractNumId w:val="1"/>
  </w:num>
  <w:num w:numId="2" w16cid:durableId="788861014">
    <w:abstractNumId w:val="8"/>
  </w:num>
  <w:num w:numId="3" w16cid:durableId="622544245">
    <w:abstractNumId w:val="9"/>
  </w:num>
  <w:num w:numId="4" w16cid:durableId="1654482547">
    <w:abstractNumId w:val="3"/>
  </w:num>
  <w:num w:numId="5" w16cid:durableId="1897472650">
    <w:abstractNumId w:val="10"/>
  </w:num>
  <w:num w:numId="6" w16cid:durableId="1402676124">
    <w:abstractNumId w:val="6"/>
  </w:num>
  <w:num w:numId="7" w16cid:durableId="1063211021">
    <w:abstractNumId w:val="4"/>
  </w:num>
  <w:num w:numId="8" w16cid:durableId="1877350862">
    <w:abstractNumId w:val="5"/>
  </w:num>
  <w:num w:numId="9" w16cid:durableId="676470290">
    <w:abstractNumId w:val="7"/>
  </w:num>
  <w:num w:numId="10" w16cid:durableId="854342472">
    <w:abstractNumId w:val="0"/>
  </w:num>
  <w:num w:numId="11" w16cid:durableId="25749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C9801F"/>
    <w:rsid w:val="000075D9"/>
    <w:rsid w:val="00010744"/>
    <w:rsid w:val="00022DEC"/>
    <w:rsid w:val="00023F9A"/>
    <w:rsid w:val="000602AB"/>
    <w:rsid w:val="000704AF"/>
    <w:rsid w:val="000B36D2"/>
    <w:rsid w:val="000D453F"/>
    <w:rsid w:val="00126BFD"/>
    <w:rsid w:val="001520B9"/>
    <w:rsid w:val="00160E4B"/>
    <w:rsid w:val="00164365"/>
    <w:rsid w:val="00192B23"/>
    <w:rsid w:val="001D227B"/>
    <w:rsid w:val="001E7283"/>
    <w:rsid w:val="00230BB1"/>
    <w:rsid w:val="00243070"/>
    <w:rsid w:val="00264FC9"/>
    <w:rsid w:val="00270602"/>
    <w:rsid w:val="00270B8C"/>
    <w:rsid w:val="00270E52"/>
    <w:rsid w:val="00281963"/>
    <w:rsid w:val="00297403"/>
    <w:rsid w:val="002C2AD1"/>
    <w:rsid w:val="002C7D4D"/>
    <w:rsid w:val="002E369C"/>
    <w:rsid w:val="002E6C27"/>
    <w:rsid w:val="003075B6"/>
    <w:rsid w:val="00332976"/>
    <w:rsid w:val="003422D2"/>
    <w:rsid w:val="00381FD2"/>
    <w:rsid w:val="003A6DD0"/>
    <w:rsid w:val="003B06BC"/>
    <w:rsid w:val="004076D8"/>
    <w:rsid w:val="00413861"/>
    <w:rsid w:val="00421EFC"/>
    <w:rsid w:val="00433337"/>
    <w:rsid w:val="004655B1"/>
    <w:rsid w:val="00485567"/>
    <w:rsid w:val="004D0833"/>
    <w:rsid w:val="004D11DD"/>
    <w:rsid w:val="004F219E"/>
    <w:rsid w:val="00505645"/>
    <w:rsid w:val="00505E70"/>
    <w:rsid w:val="00543361"/>
    <w:rsid w:val="00595DB4"/>
    <w:rsid w:val="005C288E"/>
    <w:rsid w:val="005E4237"/>
    <w:rsid w:val="00606002"/>
    <w:rsid w:val="0060693D"/>
    <w:rsid w:val="00644FF9"/>
    <w:rsid w:val="00651CD6"/>
    <w:rsid w:val="00656032"/>
    <w:rsid w:val="00657667"/>
    <w:rsid w:val="006716CB"/>
    <w:rsid w:val="00683352"/>
    <w:rsid w:val="006D1244"/>
    <w:rsid w:val="00702A88"/>
    <w:rsid w:val="00747E5D"/>
    <w:rsid w:val="0075257C"/>
    <w:rsid w:val="00761A21"/>
    <w:rsid w:val="00771F88"/>
    <w:rsid w:val="00771FAA"/>
    <w:rsid w:val="0079642A"/>
    <w:rsid w:val="007A4BE4"/>
    <w:rsid w:val="007D665B"/>
    <w:rsid w:val="008730B4"/>
    <w:rsid w:val="00876497"/>
    <w:rsid w:val="008825F0"/>
    <w:rsid w:val="008923A1"/>
    <w:rsid w:val="008A3CBF"/>
    <w:rsid w:val="008B3AED"/>
    <w:rsid w:val="008B42A6"/>
    <w:rsid w:val="008C5D5A"/>
    <w:rsid w:val="008E7C50"/>
    <w:rsid w:val="009448F8"/>
    <w:rsid w:val="0098569D"/>
    <w:rsid w:val="009C39FD"/>
    <w:rsid w:val="009C3C72"/>
    <w:rsid w:val="00A120B7"/>
    <w:rsid w:val="00A15885"/>
    <w:rsid w:val="00A206C5"/>
    <w:rsid w:val="00A36150"/>
    <w:rsid w:val="00A722C2"/>
    <w:rsid w:val="00A7285D"/>
    <w:rsid w:val="00A74830"/>
    <w:rsid w:val="00AC49FD"/>
    <w:rsid w:val="00AC4A52"/>
    <w:rsid w:val="00AF2D4C"/>
    <w:rsid w:val="00AF46E9"/>
    <w:rsid w:val="00B0429B"/>
    <w:rsid w:val="00B27072"/>
    <w:rsid w:val="00B3044B"/>
    <w:rsid w:val="00B8494F"/>
    <w:rsid w:val="00B90B38"/>
    <w:rsid w:val="00BC4237"/>
    <w:rsid w:val="00BD699F"/>
    <w:rsid w:val="00BE71E4"/>
    <w:rsid w:val="00BF395A"/>
    <w:rsid w:val="00C01125"/>
    <w:rsid w:val="00C10032"/>
    <w:rsid w:val="00C4357F"/>
    <w:rsid w:val="00C444FE"/>
    <w:rsid w:val="00C8235D"/>
    <w:rsid w:val="00CA02B2"/>
    <w:rsid w:val="00CA69AF"/>
    <w:rsid w:val="00CD240B"/>
    <w:rsid w:val="00D00423"/>
    <w:rsid w:val="00D36891"/>
    <w:rsid w:val="00D42ECD"/>
    <w:rsid w:val="00D43C36"/>
    <w:rsid w:val="00D4578C"/>
    <w:rsid w:val="00D4726F"/>
    <w:rsid w:val="00D51757"/>
    <w:rsid w:val="00D67B35"/>
    <w:rsid w:val="00D80C24"/>
    <w:rsid w:val="00D835F6"/>
    <w:rsid w:val="00D92638"/>
    <w:rsid w:val="00DA2A86"/>
    <w:rsid w:val="00E05247"/>
    <w:rsid w:val="00E1146D"/>
    <w:rsid w:val="00E719EF"/>
    <w:rsid w:val="00E93676"/>
    <w:rsid w:val="00E972D3"/>
    <w:rsid w:val="00EA7172"/>
    <w:rsid w:val="00EB3E23"/>
    <w:rsid w:val="00EC2425"/>
    <w:rsid w:val="00ED77D5"/>
    <w:rsid w:val="00EE394D"/>
    <w:rsid w:val="00F036F0"/>
    <w:rsid w:val="00F062A0"/>
    <w:rsid w:val="00F1522D"/>
    <w:rsid w:val="00F231B3"/>
    <w:rsid w:val="00F373C5"/>
    <w:rsid w:val="00F469C4"/>
    <w:rsid w:val="00F71242"/>
    <w:rsid w:val="00F86E44"/>
    <w:rsid w:val="00FB305C"/>
    <w:rsid w:val="00FC6F62"/>
    <w:rsid w:val="68C98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801F"/>
  <w15:chartTrackingRefBased/>
  <w15:docId w15:val="{70571B1C-F637-41BF-BBB2-1F26D0BF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7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A7172"/>
    <w:pPr>
      <w:spacing w:after="0"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en-IN"/>
    </w:rPr>
  </w:style>
  <w:style w:type="table" w:styleId="TableGrid">
    <w:name w:val="Table Grid"/>
    <w:basedOn w:val="TableNormal"/>
    <w:uiPriority w:val="39"/>
    <w:rsid w:val="00EA7172"/>
    <w:pPr>
      <w:spacing w:after="0" w:line="240" w:lineRule="auto"/>
    </w:pPr>
    <w:rPr>
      <w:rFonts w:ascii="Arial" w:eastAsia="Arial" w:hAnsi="Arial" w:cs="Arial"/>
      <w:sz w:val="22"/>
      <w:szCs w:val="22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56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6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062A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333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it@connect_ocean:connect-ocean/PoCApp.gi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en/download/prebuilt-binaries" TargetMode="External"/><Relationship Id="rId12" Type="http://schemas.openxmlformats.org/officeDocument/2006/relationships/hyperlink" Target="mailto:eVLCon.CO@g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url.se/windows/" TargetMode="External"/><Relationship Id="rId11" Type="http://schemas.openxmlformats.org/officeDocument/2006/relationships/hyperlink" Target="https://github.com/connect-ocean/PoCApp" TargetMode="External"/><Relationship Id="rId5" Type="http://schemas.openxmlformats.org/officeDocument/2006/relationships/hyperlink" Target="https://www.oracle.com/java/technologies/javase/jdk17-archive-downloads.html" TargetMode="External"/><Relationship Id="rId15" Type="http://schemas.openxmlformats.org/officeDocument/2006/relationships/hyperlink" Target="http://localhost:3000/books" TargetMode="External"/><Relationship Id="rId10" Type="http://schemas.openxmlformats.org/officeDocument/2006/relationships/hyperlink" Target="https://www.sqlshack.com/learn-mysql-install-mysql-server-8-0-19-using-a-noinstall-zip-archive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hyperlink" Target="http://localhost:8080/api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Sanyal</dc:creator>
  <cp:keywords/>
  <dc:description/>
  <cp:lastModifiedBy>Subhasis</cp:lastModifiedBy>
  <cp:revision>188</cp:revision>
  <dcterms:created xsi:type="dcterms:W3CDTF">2025-02-26T11:20:00Z</dcterms:created>
  <dcterms:modified xsi:type="dcterms:W3CDTF">2025-03-01T13:37:00Z</dcterms:modified>
</cp:coreProperties>
</file>