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right="-108" w:firstLine="709"/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8"/>
          <w:szCs w:val="28"/>
          <w:lang w:val="ru-RU"/>
        </w:rPr>
        <w:drawing>
          <wp:inline distT="0" distB="0" distL="0" distR="0">
            <wp:extent cx="446405" cy="56007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405" cy="560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right="-108" w:firstLine="709"/>
        <w:jc w:val="center"/>
        <w:rPr>
          <w:color w:val="000000"/>
          <w:sz w:val="28"/>
          <w:szCs w:val="28"/>
          <w:lang w:val="ru-RU"/>
        </w:rPr>
      </w:pPr>
      <w:r w:rsidRPr="00414ECF">
        <w:rPr>
          <w:b/>
          <w:color w:val="000000"/>
          <w:sz w:val="22"/>
          <w:szCs w:val="22"/>
          <w:lang w:val="ru-RU"/>
        </w:rPr>
        <w:t>МУНИЦИПАЛЬНОЕ ОБРАЗОВАНИЕ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right="-108" w:firstLine="709"/>
        <w:jc w:val="center"/>
        <w:rPr>
          <w:color w:val="000000"/>
          <w:sz w:val="28"/>
          <w:szCs w:val="28"/>
          <w:lang w:val="ru-RU"/>
        </w:rPr>
      </w:pPr>
      <w:r w:rsidRPr="00414ECF">
        <w:rPr>
          <w:b/>
          <w:color w:val="000000"/>
          <w:sz w:val="22"/>
          <w:szCs w:val="22"/>
          <w:lang w:val="ru-RU"/>
        </w:rPr>
        <w:t>ГОРОДСКОЙ ОКРУГ «ГОРОД НИЖНИЙ НОВГОРОД»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sz w:val="28"/>
          <w:szCs w:val="28"/>
          <w:lang w:val="ru-RU"/>
        </w:rPr>
      </w:pPr>
      <w:r w:rsidRPr="00414ECF">
        <w:rPr>
          <w:b/>
          <w:color w:val="000000"/>
          <w:sz w:val="22"/>
          <w:szCs w:val="22"/>
          <w:lang w:val="ru-RU"/>
        </w:rPr>
        <w:t>МУНИЦИПАЛЬНОЕ АВТОНОМНОЕ ОБЩЕОБРАЗОВАТЕЛЬНОЕ УЧРЕЖДЕНИЕ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sz w:val="28"/>
          <w:szCs w:val="28"/>
          <w:lang w:val="ru-RU"/>
        </w:rPr>
      </w:pPr>
      <w:r w:rsidRPr="00414ECF">
        <w:rPr>
          <w:b/>
          <w:color w:val="000000"/>
          <w:sz w:val="22"/>
          <w:szCs w:val="22"/>
          <w:lang w:val="ru-RU"/>
        </w:rPr>
        <w:t>«ШКОЛА № 74 С УГЛУБЛЕННЫМ ИЗУЧЕНИЕМ ОТДЕЛЬНЫХ ПРЕДМЕТОВ»</w:t>
      </w:r>
    </w:p>
    <w:p w:rsidR="00FA1EC9" w:rsidRPr="00414ECF" w:rsidRDefault="00FA1EC9">
      <w:pPr>
        <w:keepNext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240" w:line="257" w:lineRule="auto"/>
        <w:jc w:val="both"/>
        <w:rPr>
          <w:color w:val="000000"/>
          <w:sz w:val="28"/>
          <w:szCs w:val="28"/>
          <w:lang w:val="ru-RU"/>
        </w:rPr>
      </w:pP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Научное общество учащихся «Эврика»</w:t>
      </w:r>
    </w:p>
    <w:p w:rsidR="00FA1EC9" w:rsidRPr="00414ECF" w:rsidRDefault="00FA1EC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</w:p>
    <w:p w:rsidR="00FA1EC9" w:rsidRPr="00414ECF" w:rsidRDefault="00FA1EC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</w:p>
    <w:p w:rsidR="00FA1EC9" w:rsidRPr="00414ECF" w:rsidRDefault="00FA1EC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</w:p>
    <w:p w:rsidR="00FA1EC9" w:rsidRPr="00414ECF" w:rsidRDefault="00FA1EC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</w:p>
    <w:p w:rsidR="00FA1EC9" w:rsidRPr="00414ECF" w:rsidRDefault="00FA1EC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color w:val="000000"/>
          <w:sz w:val="28"/>
          <w:szCs w:val="28"/>
          <w:lang w:val="ru-RU"/>
        </w:rPr>
      </w:pPr>
      <w:r w:rsidRPr="00414ECF">
        <w:rPr>
          <w:b/>
          <w:color w:val="000000"/>
          <w:sz w:val="32"/>
          <w:szCs w:val="32"/>
          <w:lang w:val="ru-RU"/>
        </w:rPr>
        <w:t>Разработка приложения «</w:t>
      </w:r>
      <w:r>
        <w:rPr>
          <w:b/>
          <w:color w:val="000000"/>
          <w:sz w:val="32"/>
          <w:szCs w:val="32"/>
        </w:rPr>
        <w:t>Cryptographer</w:t>
      </w:r>
      <w:r w:rsidRPr="00414ECF">
        <w:rPr>
          <w:b/>
          <w:color w:val="000000"/>
          <w:sz w:val="32"/>
          <w:szCs w:val="32"/>
          <w:lang w:val="ru-RU"/>
        </w:rPr>
        <w:t xml:space="preserve"> — Шифровальщик» для смартфона под управлением ОС </w:t>
      </w:r>
      <w:r>
        <w:rPr>
          <w:b/>
          <w:color w:val="000000"/>
          <w:sz w:val="32"/>
          <w:szCs w:val="32"/>
        </w:rPr>
        <w:t>Android</w:t>
      </w:r>
    </w:p>
    <w:p w:rsidR="00FA1EC9" w:rsidRPr="00414ECF" w:rsidRDefault="00FA1EC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right"/>
        <w:rPr>
          <w:color w:val="000000"/>
          <w:sz w:val="32"/>
          <w:szCs w:val="32"/>
          <w:lang w:val="ru-RU"/>
        </w:rPr>
      </w:pPr>
    </w:p>
    <w:p w:rsidR="00FA1EC9" w:rsidRPr="00414ECF" w:rsidRDefault="00FA1EC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right"/>
        <w:rPr>
          <w:color w:val="000000"/>
          <w:sz w:val="28"/>
          <w:szCs w:val="28"/>
          <w:lang w:val="ru-RU"/>
        </w:rPr>
      </w:pPr>
    </w:p>
    <w:p w:rsidR="00FA1EC9" w:rsidRPr="00414ECF" w:rsidRDefault="00FA1EC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right"/>
        <w:rPr>
          <w:color w:val="000000"/>
          <w:sz w:val="28"/>
          <w:szCs w:val="28"/>
          <w:lang w:val="ru-RU"/>
        </w:rPr>
      </w:pPr>
    </w:p>
    <w:p w:rsidR="00FA1EC9" w:rsidRPr="00414ECF" w:rsidRDefault="00FA1EC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right"/>
        <w:rPr>
          <w:color w:val="000000"/>
          <w:sz w:val="28"/>
          <w:szCs w:val="28"/>
          <w:lang w:val="ru-RU"/>
        </w:rPr>
      </w:pPr>
    </w:p>
    <w:p w:rsidR="00FA1EC9" w:rsidRPr="00414ECF" w:rsidRDefault="00FA1EC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right"/>
        <w:rPr>
          <w:color w:val="000000"/>
          <w:sz w:val="28"/>
          <w:szCs w:val="28"/>
          <w:lang w:val="ru-RU"/>
        </w:rPr>
      </w:pPr>
    </w:p>
    <w:p w:rsidR="00FA1EC9" w:rsidRPr="00414ECF" w:rsidRDefault="00FA1EC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right"/>
        <w:rPr>
          <w:color w:val="000000"/>
          <w:sz w:val="28"/>
          <w:szCs w:val="28"/>
          <w:lang w:val="ru-RU"/>
        </w:rPr>
      </w:pP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right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Выполнил: Малышев Тимур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right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обучающийся 11а класса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right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Научный руководитель: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right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Родина Е.А.,</w:t>
      </w:r>
    </w:p>
    <w:p w:rsidR="00FA1EC9" w:rsidRPr="005B567B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right"/>
        <w:rPr>
          <w:color w:val="000000"/>
          <w:sz w:val="28"/>
          <w:szCs w:val="28"/>
          <w:lang w:val="ru-RU"/>
        </w:rPr>
      </w:pPr>
      <w:r w:rsidRPr="005B567B">
        <w:rPr>
          <w:color w:val="000000"/>
          <w:sz w:val="28"/>
          <w:szCs w:val="28"/>
          <w:lang w:val="ru-RU"/>
        </w:rPr>
        <w:t>учитель информатики</w:t>
      </w:r>
    </w:p>
    <w:p w:rsidR="00FA1EC9" w:rsidRPr="005B567B" w:rsidRDefault="00FA1EC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right"/>
        <w:rPr>
          <w:color w:val="000000"/>
          <w:sz w:val="28"/>
          <w:szCs w:val="28"/>
          <w:lang w:val="ru-RU"/>
        </w:rPr>
      </w:pPr>
    </w:p>
    <w:p w:rsidR="00FA1EC9" w:rsidRPr="005B567B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color w:val="000000"/>
          <w:sz w:val="28"/>
          <w:szCs w:val="28"/>
          <w:lang w:val="ru-RU"/>
        </w:rPr>
      </w:pPr>
      <w:r w:rsidRPr="005B567B">
        <w:rPr>
          <w:color w:val="000000"/>
          <w:sz w:val="28"/>
          <w:szCs w:val="28"/>
          <w:lang w:val="ru-RU"/>
        </w:rPr>
        <w:t>Н.Новгород</w:t>
      </w:r>
    </w:p>
    <w:p w:rsidR="00FA1EC9" w:rsidRPr="005B567B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  <w:lang w:val="ru-RU"/>
        </w:rPr>
      </w:pPr>
      <w:r w:rsidRPr="005B567B">
        <w:rPr>
          <w:color w:val="000000"/>
          <w:sz w:val="28"/>
          <w:szCs w:val="28"/>
          <w:lang w:val="ru-RU"/>
        </w:rPr>
        <w:t>2021</w:t>
      </w:r>
      <w:r w:rsidRPr="005B567B">
        <w:rPr>
          <w:lang w:val="ru-RU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val="en-US"/>
        </w:rPr>
        <w:id w:val="8809770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C53B2" w:rsidRPr="009C53B2" w:rsidRDefault="009C53B2">
          <w:pPr>
            <w:pStyle w:val="a7"/>
            <w:rPr>
              <w:rFonts w:ascii="Times New Roman" w:hAnsi="Times New Roman" w:cs="Times New Roman"/>
            </w:rPr>
          </w:pPr>
          <w:r w:rsidRPr="009C53B2">
            <w:rPr>
              <w:rFonts w:ascii="Times New Roman" w:hAnsi="Times New Roman" w:cs="Times New Roman"/>
            </w:rPr>
            <w:t>Оглавление</w:t>
          </w:r>
        </w:p>
        <w:p w:rsidR="009113CE" w:rsidRPr="009113CE" w:rsidRDefault="009C53B2">
          <w:pPr>
            <w:pStyle w:val="10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22"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637412" w:history="1">
            <w:r w:rsidR="009113CE" w:rsidRPr="009113CE">
              <w:rPr>
                <w:rStyle w:val="a5"/>
                <w:rFonts w:eastAsia="Calibri"/>
                <w:noProof/>
                <w:sz w:val="28"/>
              </w:rPr>
              <w:t>Введение</w:t>
            </w:r>
            <w:r w:rsidR="009113CE" w:rsidRPr="009113CE">
              <w:rPr>
                <w:noProof/>
                <w:webHidden/>
                <w:sz w:val="28"/>
              </w:rPr>
              <w:tab/>
            </w:r>
            <w:r w:rsidR="009113CE" w:rsidRPr="009113CE">
              <w:rPr>
                <w:noProof/>
                <w:webHidden/>
                <w:sz w:val="28"/>
              </w:rPr>
              <w:fldChar w:fldCharType="begin"/>
            </w:r>
            <w:r w:rsidR="009113CE" w:rsidRPr="009113CE">
              <w:rPr>
                <w:noProof/>
                <w:webHidden/>
                <w:sz w:val="28"/>
              </w:rPr>
              <w:instrText xml:space="preserve"> PAGEREF _Toc68637412 \h </w:instrText>
            </w:r>
            <w:r w:rsidR="009113CE" w:rsidRPr="009113CE">
              <w:rPr>
                <w:noProof/>
                <w:webHidden/>
                <w:sz w:val="28"/>
              </w:rPr>
            </w:r>
            <w:r w:rsidR="009113CE" w:rsidRPr="009113CE">
              <w:rPr>
                <w:noProof/>
                <w:webHidden/>
                <w:sz w:val="28"/>
              </w:rPr>
              <w:fldChar w:fldCharType="separate"/>
            </w:r>
            <w:r w:rsidR="009113CE" w:rsidRPr="009113CE">
              <w:rPr>
                <w:noProof/>
                <w:webHidden/>
                <w:sz w:val="28"/>
              </w:rPr>
              <w:t>3</w:t>
            </w:r>
            <w:r w:rsidR="009113CE" w:rsidRPr="009113CE">
              <w:rPr>
                <w:noProof/>
                <w:webHidden/>
                <w:sz w:val="28"/>
              </w:rPr>
              <w:fldChar w:fldCharType="end"/>
            </w:r>
          </w:hyperlink>
        </w:p>
        <w:p w:rsidR="009113CE" w:rsidRPr="009113CE" w:rsidRDefault="00E86253">
          <w:pPr>
            <w:pStyle w:val="10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22"/>
              <w:lang w:val="ru-RU"/>
            </w:rPr>
          </w:pPr>
          <w:hyperlink w:anchor="_Toc68637413" w:history="1">
            <w:r w:rsidR="009113CE" w:rsidRPr="009113CE">
              <w:rPr>
                <w:rStyle w:val="a5"/>
                <w:noProof/>
                <w:sz w:val="28"/>
                <w:lang w:val="ru-RU"/>
              </w:rPr>
              <w:t xml:space="preserve">1. </w:t>
            </w:r>
            <w:r w:rsidR="009113CE" w:rsidRPr="009113CE">
              <w:rPr>
                <w:rStyle w:val="a5"/>
                <w:rFonts w:eastAsia="Calibri"/>
                <w:noProof/>
                <w:sz w:val="28"/>
                <w:highlight w:val="white"/>
                <w:lang w:val="ru-RU"/>
              </w:rPr>
              <w:t>Основы криптографической теории</w:t>
            </w:r>
            <w:r w:rsidR="009113CE" w:rsidRPr="009113CE">
              <w:rPr>
                <w:noProof/>
                <w:webHidden/>
                <w:sz w:val="28"/>
              </w:rPr>
              <w:tab/>
            </w:r>
            <w:r w:rsidR="009113CE" w:rsidRPr="009113CE">
              <w:rPr>
                <w:noProof/>
                <w:webHidden/>
                <w:sz w:val="28"/>
              </w:rPr>
              <w:fldChar w:fldCharType="begin"/>
            </w:r>
            <w:r w:rsidR="009113CE" w:rsidRPr="009113CE">
              <w:rPr>
                <w:noProof/>
                <w:webHidden/>
                <w:sz w:val="28"/>
              </w:rPr>
              <w:instrText xml:space="preserve"> PAGEREF _Toc68637413 \h </w:instrText>
            </w:r>
            <w:r w:rsidR="009113CE" w:rsidRPr="009113CE">
              <w:rPr>
                <w:noProof/>
                <w:webHidden/>
                <w:sz w:val="28"/>
              </w:rPr>
            </w:r>
            <w:r w:rsidR="009113CE" w:rsidRPr="009113CE">
              <w:rPr>
                <w:noProof/>
                <w:webHidden/>
                <w:sz w:val="28"/>
              </w:rPr>
              <w:fldChar w:fldCharType="separate"/>
            </w:r>
            <w:r w:rsidR="009113CE" w:rsidRPr="009113CE">
              <w:rPr>
                <w:noProof/>
                <w:webHidden/>
                <w:sz w:val="28"/>
              </w:rPr>
              <w:t>5</w:t>
            </w:r>
            <w:r w:rsidR="009113CE" w:rsidRPr="009113CE">
              <w:rPr>
                <w:noProof/>
                <w:webHidden/>
                <w:sz w:val="28"/>
              </w:rPr>
              <w:fldChar w:fldCharType="end"/>
            </w:r>
          </w:hyperlink>
        </w:p>
        <w:p w:rsidR="009113CE" w:rsidRPr="009113CE" w:rsidRDefault="00E86253">
          <w:pPr>
            <w:pStyle w:val="20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22"/>
              <w:lang w:val="ru-RU"/>
            </w:rPr>
          </w:pPr>
          <w:hyperlink w:anchor="_Toc68637414" w:history="1">
            <w:r w:rsidR="009113CE" w:rsidRPr="009113CE">
              <w:rPr>
                <w:rStyle w:val="a5"/>
                <w:rFonts w:eastAsia="Calibri"/>
                <w:noProof/>
                <w:sz w:val="28"/>
              </w:rPr>
              <w:t>1.1. Что такое криптография</w:t>
            </w:r>
            <w:r w:rsidR="009113CE" w:rsidRPr="009113CE">
              <w:rPr>
                <w:noProof/>
                <w:webHidden/>
                <w:sz w:val="28"/>
              </w:rPr>
              <w:tab/>
            </w:r>
            <w:r w:rsidR="009113CE" w:rsidRPr="009113CE">
              <w:rPr>
                <w:noProof/>
                <w:webHidden/>
                <w:sz w:val="28"/>
              </w:rPr>
              <w:fldChar w:fldCharType="begin"/>
            </w:r>
            <w:r w:rsidR="009113CE" w:rsidRPr="009113CE">
              <w:rPr>
                <w:noProof/>
                <w:webHidden/>
                <w:sz w:val="28"/>
              </w:rPr>
              <w:instrText xml:space="preserve"> PAGEREF _Toc68637414 \h </w:instrText>
            </w:r>
            <w:r w:rsidR="009113CE" w:rsidRPr="009113CE">
              <w:rPr>
                <w:noProof/>
                <w:webHidden/>
                <w:sz w:val="28"/>
              </w:rPr>
            </w:r>
            <w:r w:rsidR="009113CE" w:rsidRPr="009113CE">
              <w:rPr>
                <w:noProof/>
                <w:webHidden/>
                <w:sz w:val="28"/>
              </w:rPr>
              <w:fldChar w:fldCharType="separate"/>
            </w:r>
            <w:r w:rsidR="009113CE" w:rsidRPr="009113CE">
              <w:rPr>
                <w:noProof/>
                <w:webHidden/>
                <w:sz w:val="28"/>
              </w:rPr>
              <w:t>5</w:t>
            </w:r>
            <w:r w:rsidR="009113CE" w:rsidRPr="009113CE">
              <w:rPr>
                <w:noProof/>
                <w:webHidden/>
                <w:sz w:val="28"/>
              </w:rPr>
              <w:fldChar w:fldCharType="end"/>
            </w:r>
          </w:hyperlink>
        </w:p>
        <w:p w:rsidR="009113CE" w:rsidRPr="009113CE" w:rsidRDefault="00E86253">
          <w:pPr>
            <w:pStyle w:val="20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22"/>
              <w:lang w:val="ru-RU"/>
            </w:rPr>
          </w:pPr>
          <w:hyperlink w:anchor="_Toc68637415" w:history="1">
            <w:r w:rsidR="009113CE" w:rsidRPr="009113CE">
              <w:rPr>
                <w:rStyle w:val="a5"/>
                <w:rFonts w:eastAsia="Calibri"/>
                <w:noProof/>
                <w:sz w:val="28"/>
                <w:lang w:val="ru-RU"/>
              </w:rPr>
              <w:t>1.2. Стойкая криптография</w:t>
            </w:r>
            <w:r w:rsidR="009113CE" w:rsidRPr="009113CE">
              <w:rPr>
                <w:noProof/>
                <w:webHidden/>
                <w:sz w:val="28"/>
              </w:rPr>
              <w:tab/>
            </w:r>
            <w:r w:rsidR="009113CE" w:rsidRPr="009113CE">
              <w:rPr>
                <w:noProof/>
                <w:webHidden/>
                <w:sz w:val="28"/>
              </w:rPr>
              <w:fldChar w:fldCharType="begin"/>
            </w:r>
            <w:r w:rsidR="009113CE" w:rsidRPr="009113CE">
              <w:rPr>
                <w:noProof/>
                <w:webHidden/>
                <w:sz w:val="28"/>
              </w:rPr>
              <w:instrText xml:space="preserve"> PAGEREF _Toc68637415 \h </w:instrText>
            </w:r>
            <w:r w:rsidR="009113CE" w:rsidRPr="009113CE">
              <w:rPr>
                <w:noProof/>
                <w:webHidden/>
                <w:sz w:val="28"/>
              </w:rPr>
            </w:r>
            <w:r w:rsidR="009113CE" w:rsidRPr="009113CE">
              <w:rPr>
                <w:noProof/>
                <w:webHidden/>
                <w:sz w:val="28"/>
              </w:rPr>
              <w:fldChar w:fldCharType="separate"/>
            </w:r>
            <w:r w:rsidR="009113CE" w:rsidRPr="009113CE">
              <w:rPr>
                <w:noProof/>
                <w:webHidden/>
                <w:sz w:val="28"/>
              </w:rPr>
              <w:t>6</w:t>
            </w:r>
            <w:r w:rsidR="009113CE" w:rsidRPr="009113CE">
              <w:rPr>
                <w:noProof/>
                <w:webHidden/>
                <w:sz w:val="28"/>
              </w:rPr>
              <w:fldChar w:fldCharType="end"/>
            </w:r>
          </w:hyperlink>
        </w:p>
        <w:p w:rsidR="009113CE" w:rsidRPr="009113CE" w:rsidRDefault="00E86253">
          <w:pPr>
            <w:pStyle w:val="20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22"/>
              <w:lang w:val="ru-RU"/>
            </w:rPr>
          </w:pPr>
          <w:hyperlink w:anchor="_Toc68637416" w:history="1">
            <w:r w:rsidR="009113CE" w:rsidRPr="009113CE">
              <w:rPr>
                <w:rStyle w:val="a5"/>
                <w:rFonts w:eastAsia="Calibri"/>
                <w:noProof/>
                <w:sz w:val="28"/>
                <w:lang w:val="ru-RU"/>
              </w:rPr>
              <w:t>1.3. Как действует криптография</w:t>
            </w:r>
            <w:r w:rsidR="009113CE" w:rsidRPr="009113CE">
              <w:rPr>
                <w:noProof/>
                <w:webHidden/>
                <w:sz w:val="28"/>
              </w:rPr>
              <w:tab/>
            </w:r>
            <w:r w:rsidR="009113CE" w:rsidRPr="009113CE">
              <w:rPr>
                <w:noProof/>
                <w:webHidden/>
                <w:sz w:val="28"/>
              </w:rPr>
              <w:fldChar w:fldCharType="begin"/>
            </w:r>
            <w:r w:rsidR="009113CE" w:rsidRPr="009113CE">
              <w:rPr>
                <w:noProof/>
                <w:webHidden/>
                <w:sz w:val="28"/>
              </w:rPr>
              <w:instrText xml:space="preserve"> PAGEREF _Toc68637416 \h </w:instrText>
            </w:r>
            <w:r w:rsidR="009113CE" w:rsidRPr="009113CE">
              <w:rPr>
                <w:noProof/>
                <w:webHidden/>
                <w:sz w:val="28"/>
              </w:rPr>
            </w:r>
            <w:r w:rsidR="009113CE" w:rsidRPr="009113CE">
              <w:rPr>
                <w:noProof/>
                <w:webHidden/>
                <w:sz w:val="28"/>
              </w:rPr>
              <w:fldChar w:fldCharType="separate"/>
            </w:r>
            <w:r w:rsidR="009113CE" w:rsidRPr="009113CE">
              <w:rPr>
                <w:noProof/>
                <w:webHidden/>
                <w:sz w:val="28"/>
              </w:rPr>
              <w:t>6</w:t>
            </w:r>
            <w:r w:rsidR="009113CE" w:rsidRPr="009113CE">
              <w:rPr>
                <w:noProof/>
                <w:webHidden/>
                <w:sz w:val="28"/>
              </w:rPr>
              <w:fldChar w:fldCharType="end"/>
            </w:r>
          </w:hyperlink>
        </w:p>
        <w:p w:rsidR="009113CE" w:rsidRPr="009113CE" w:rsidRDefault="00E86253">
          <w:pPr>
            <w:pStyle w:val="20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22"/>
              <w:lang w:val="ru-RU"/>
            </w:rPr>
          </w:pPr>
          <w:hyperlink w:anchor="_Toc68637417" w:history="1">
            <w:r w:rsidR="009113CE" w:rsidRPr="009113CE">
              <w:rPr>
                <w:rStyle w:val="a5"/>
                <w:rFonts w:eastAsia="Calibri"/>
                <w:noProof/>
                <w:sz w:val="28"/>
                <w:lang w:val="ru-RU"/>
              </w:rPr>
              <w:t>1.4. Традиционная криптография</w:t>
            </w:r>
            <w:r w:rsidR="009113CE" w:rsidRPr="009113CE">
              <w:rPr>
                <w:noProof/>
                <w:webHidden/>
                <w:sz w:val="28"/>
              </w:rPr>
              <w:tab/>
            </w:r>
            <w:r w:rsidR="009113CE" w:rsidRPr="009113CE">
              <w:rPr>
                <w:noProof/>
                <w:webHidden/>
                <w:sz w:val="28"/>
              </w:rPr>
              <w:fldChar w:fldCharType="begin"/>
            </w:r>
            <w:r w:rsidR="009113CE" w:rsidRPr="009113CE">
              <w:rPr>
                <w:noProof/>
                <w:webHidden/>
                <w:sz w:val="28"/>
              </w:rPr>
              <w:instrText xml:space="preserve"> PAGEREF _Toc68637417 \h </w:instrText>
            </w:r>
            <w:r w:rsidR="009113CE" w:rsidRPr="009113CE">
              <w:rPr>
                <w:noProof/>
                <w:webHidden/>
                <w:sz w:val="28"/>
              </w:rPr>
            </w:r>
            <w:r w:rsidR="009113CE" w:rsidRPr="009113CE">
              <w:rPr>
                <w:noProof/>
                <w:webHidden/>
                <w:sz w:val="28"/>
              </w:rPr>
              <w:fldChar w:fldCharType="separate"/>
            </w:r>
            <w:r w:rsidR="009113CE" w:rsidRPr="009113CE">
              <w:rPr>
                <w:noProof/>
                <w:webHidden/>
                <w:sz w:val="28"/>
              </w:rPr>
              <w:t>6</w:t>
            </w:r>
            <w:r w:rsidR="009113CE" w:rsidRPr="009113CE">
              <w:rPr>
                <w:noProof/>
                <w:webHidden/>
                <w:sz w:val="28"/>
              </w:rPr>
              <w:fldChar w:fldCharType="end"/>
            </w:r>
          </w:hyperlink>
        </w:p>
        <w:p w:rsidR="009113CE" w:rsidRPr="009113CE" w:rsidRDefault="00E86253">
          <w:pPr>
            <w:pStyle w:val="20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22"/>
              <w:lang w:val="ru-RU"/>
            </w:rPr>
          </w:pPr>
          <w:hyperlink w:anchor="_Toc68637418" w:history="1">
            <w:r w:rsidR="009113CE" w:rsidRPr="009113CE">
              <w:rPr>
                <w:rStyle w:val="a5"/>
                <w:rFonts w:eastAsia="Calibri"/>
                <w:noProof/>
                <w:sz w:val="28"/>
                <w:lang w:val="ru-RU"/>
              </w:rPr>
              <w:t>1.5. Шифр Цезаря</w:t>
            </w:r>
            <w:r w:rsidR="009113CE" w:rsidRPr="009113CE">
              <w:rPr>
                <w:noProof/>
                <w:webHidden/>
                <w:sz w:val="28"/>
              </w:rPr>
              <w:tab/>
            </w:r>
            <w:r w:rsidR="009113CE" w:rsidRPr="009113CE">
              <w:rPr>
                <w:noProof/>
                <w:webHidden/>
                <w:sz w:val="28"/>
              </w:rPr>
              <w:fldChar w:fldCharType="begin"/>
            </w:r>
            <w:r w:rsidR="009113CE" w:rsidRPr="009113CE">
              <w:rPr>
                <w:noProof/>
                <w:webHidden/>
                <w:sz w:val="28"/>
              </w:rPr>
              <w:instrText xml:space="preserve"> PAGEREF _Toc68637418 \h </w:instrText>
            </w:r>
            <w:r w:rsidR="009113CE" w:rsidRPr="009113CE">
              <w:rPr>
                <w:noProof/>
                <w:webHidden/>
                <w:sz w:val="28"/>
              </w:rPr>
            </w:r>
            <w:r w:rsidR="009113CE" w:rsidRPr="009113CE">
              <w:rPr>
                <w:noProof/>
                <w:webHidden/>
                <w:sz w:val="28"/>
              </w:rPr>
              <w:fldChar w:fldCharType="separate"/>
            </w:r>
            <w:r w:rsidR="009113CE" w:rsidRPr="009113CE">
              <w:rPr>
                <w:noProof/>
                <w:webHidden/>
                <w:sz w:val="28"/>
              </w:rPr>
              <w:t>7</w:t>
            </w:r>
            <w:r w:rsidR="009113CE" w:rsidRPr="009113CE">
              <w:rPr>
                <w:noProof/>
                <w:webHidden/>
                <w:sz w:val="28"/>
              </w:rPr>
              <w:fldChar w:fldCharType="end"/>
            </w:r>
          </w:hyperlink>
        </w:p>
        <w:p w:rsidR="009113CE" w:rsidRPr="009113CE" w:rsidRDefault="00E86253">
          <w:pPr>
            <w:pStyle w:val="20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22"/>
              <w:lang w:val="ru-RU"/>
            </w:rPr>
          </w:pPr>
          <w:hyperlink w:anchor="_Toc68637419" w:history="1">
            <w:r w:rsidR="009113CE" w:rsidRPr="009113CE">
              <w:rPr>
                <w:rStyle w:val="a5"/>
                <w:rFonts w:eastAsia="Calibri"/>
                <w:noProof/>
                <w:sz w:val="28"/>
                <w:lang w:val="ru-RU"/>
              </w:rPr>
              <w:t>1.6. Симметричное шифрование и управление ключами</w:t>
            </w:r>
            <w:r w:rsidR="009113CE" w:rsidRPr="009113CE">
              <w:rPr>
                <w:noProof/>
                <w:webHidden/>
                <w:sz w:val="28"/>
              </w:rPr>
              <w:tab/>
            </w:r>
            <w:r w:rsidR="009113CE" w:rsidRPr="009113CE">
              <w:rPr>
                <w:noProof/>
                <w:webHidden/>
                <w:sz w:val="28"/>
              </w:rPr>
              <w:fldChar w:fldCharType="begin"/>
            </w:r>
            <w:r w:rsidR="009113CE" w:rsidRPr="009113CE">
              <w:rPr>
                <w:noProof/>
                <w:webHidden/>
                <w:sz w:val="28"/>
              </w:rPr>
              <w:instrText xml:space="preserve"> PAGEREF _Toc68637419 \h </w:instrText>
            </w:r>
            <w:r w:rsidR="009113CE" w:rsidRPr="009113CE">
              <w:rPr>
                <w:noProof/>
                <w:webHidden/>
                <w:sz w:val="28"/>
              </w:rPr>
            </w:r>
            <w:r w:rsidR="009113CE" w:rsidRPr="009113CE">
              <w:rPr>
                <w:noProof/>
                <w:webHidden/>
                <w:sz w:val="28"/>
              </w:rPr>
              <w:fldChar w:fldCharType="separate"/>
            </w:r>
            <w:r w:rsidR="009113CE" w:rsidRPr="009113CE">
              <w:rPr>
                <w:noProof/>
                <w:webHidden/>
                <w:sz w:val="28"/>
              </w:rPr>
              <w:t>8</w:t>
            </w:r>
            <w:r w:rsidR="009113CE" w:rsidRPr="009113CE">
              <w:rPr>
                <w:noProof/>
                <w:webHidden/>
                <w:sz w:val="28"/>
              </w:rPr>
              <w:fldChar w:fldCharType="end"/>
            </w:r>
          </w:hyperlink>
        </w:p>
        <w:p w:rsidR="009113CE" w:rsidRPr="009113CE" w:rsidRDefault="00E86253">
          <w:pPr>
            <w:pStyle w:val="20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22"/>
              <w:lang w:val="ru-RU"/>
            </w:rPr>
          </w:pPr>
          <w:hyperlink w:anchor="_Toc68637420" w:history="1">
            <w:r w:rsidR="009113CE" w:rsidRPr="009113CE">
              <w:rPr>
                <w:rStyle w:val="a5"/>
                <w:rFonts w:eastAsia="Calibri"/>
                <w:noProof/>
                <w:sz w:val="28"/>
                <w:lang w:val="ru-RU"/>
              </w:rPr>
              <w:t>1.7. Криптография с открытым ключом</w:t>
            </w:r>
            <w:r w:rsidR="009113CE" w:rsidRPr="009113CE">
              <w:rPr>
                <w:noProof/>
                <w:webHidden/>
                <w:sz w:val="28"/>
              </w:rPr>
              <w:tab/>
            </w:r>
            <w:r w:rsidR="009113CE" w:rsidRPr="009113CE">
              <w:rPr>
                <w:noProof/>
                <w:webHidden/>
                <w:sz w:val="28"/>
              </w:rPr>
              <w:fldChar w:fldCharType="begin"/>
            </w:r>
            <w:r w:rsidR="009113CE" w:rsidRPr="009113CE">
              <w:rPr>
                <w:noProof/>
                <w:webHidden/>
                <w:sz w:val="28"/>
              </w:rPr>
              <w:instrText xml:space="preserve"> PAGEREF _Toc68637420 \h </w:instrText>
            </w:r>
            <w:r w:rsidR="009113CE" w:rsidRPr="009113CE">
              <w:rPr>
                <w:noProof/>
                <w:webHidden/>
                <w:sz w:val="28"/>
              </w:rPr>
            </w:r>
            <w:r w:rsidR="009113CE" w:rsidRPr="009113CE">
              <w:rPr>
                <w:noProof/>
                <w:webHidden/>
                <w:sz w:val="28"/>
              </w:rPr>
              <w:fldChar w:fldCharType="separate"/>
            </w:r>
            <w:r w:rsidR="009113CE" w:rsidRPr="009113CE">
              <w:rPr>
                <w:noProof/>
                <w:webHidden/>
                <w:sz w:val="28"/>
              </w:rPr>
              <w:t>8</w:t>
            </w:r>
            <w:r w:rsidR="009113CE" w:rsidRPr="009113CE">
              <w:rPr>
                <w:noProof/>
                <w:webHidden/>
                <w:sz w:val="28"/>
              </w:rPr>
              <w:fldChar w:fldCharType="end"/>
            </w:r>
          </w:hyperlink>
        </w:p>
        <w:p w:rsidR="009113CE" w:rsidRPr="009113CE" w:rsidRDefault="00E86253">
          <w:pPr>
            <w:pStyle w:val="10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22"/>
              <w:lang w:val="ru-RU"/>
            </w:rPr>
          </w:pPr>
          <w:hyperlink w:anchor="_Toc68637421" w:history="1">
            <w:r w:rsidR="009113CE" w:rsidRPr="009113CE">
              <w:rPr>
                <w:rStyle w:val="a5"/>
                <w:rFonts w:eastAsia="Calibri"/>
                <w:noProof/>
                <w:sz w:val="28"/>
                <w:lang w:val="ru-RU"/>
              </w:rPr>
              <w:t>2. Криптоалгоритмы</w:t>
            </w:r>
            <w:r w:rsidR="009113CE" w:rsidRPr="009113CE">
              <w:rPr>
                <w:noProof/>
                <w:webHidden/>
                <w:sz w:val="28"/>
              </w:rPr>
              <w:tab/>
            </w:r>
            <w:r w:rsidR="009113CE" w:rsidRPr="009113CE">
              <w:rPr>
                <w:noProof/>
                <w:webHidden/>
                <w:sz w:val="28"/>
              </w:rPr>
              <w:fldChar w:fldCharType="begin"/>
            </w:r>
            <w:r w:rsidR="009113CE" w:rsidRPr="009113CE">
              <w:rPr>
                <w:noProof/>
                <w:webHidden/>
                <w:sz w:val="28"/>
              </w:rPr>
              <w:instrText xml:space="preserve"> PAGEREF _Toc68637421 \h </w:instrText>
            </w:r>
            <w:r w:rsidR="009113CE" w:rsidRPr="009113CE">
              <w:rPr>
                <w:noProof/>
                <w:webHidden/>
                <w:sz w:val="28"/>
              </w:rPr>
            </w:r>
            <w:r w:rsidR="009113CE" w:rsidRPr="009113CE">
              <w:rPr>
                <w:noProof/>
                <w:webHidden/>
                <w:sz w:val="28"/>
              </w:rPr>
              <w:fldChar w:fldCharType="separate"/>
            </w:r>
            <w:r w:rsidR="009113CE" w:rsidRPr="009113CE">
              <w:rPr>
                <w:noProof/>
                <w:webHidden/>
                <w:sz w:val="28"/>
              </w:rPr>
              <w:t>10</w:t>
            </w:r>
            <w:r w:rsidR="009113CE" w:rsidRPr="009113CE">
              <w:rPr>
                <w:noProof/>
                <w:webHidden/>
                <w:sz w:val="28"/>
              </w:rPr>
              <w:fldChar w:fldCharType="end"/>
            </w:r>
          </w:hyperlink>
        </w:p>
        <w:p w:rsidR="009113CE" w:rsidRPr="009113CE" w:rsidRDefault="00E86253">
          <w:pPr>
            <w:pStyle w:val="20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22"/>
              <w:lang w:val="ru-RU"/>
            </w:rPr>
          </w:pPr>
          <w:hyperlink w:anchor="_Toc68637422" w:history="1">
            <w:r w:rsidR="009113CE" w:rsidRPr="009113CE">
              <w:rPr>
                <w:rStyle w:val="a5"/>
                <w:rFonts w:eastAsia="Calibri"/>
                <w:noProof/>
                <w:sz w:val="28"/>
                <w:lang w:val="ru-RU"/>
              </w:rPr>
              <w:t xml:space="preserve">2.1. Алгоритм </w:t>
            </w:r>
            <w:r w:rsidR="009113CE" w:rsidRPr="009113CE">
              <w:rPr>
                <w:rStyle w:val="a5"/>
                <w:rFonts w:eastAsia="Calibri"/>
                <w:noProof/>
                <w:sz w:val="28"/>
              </w:rPr>
              <w:t>DES</w:t>
            </w:r>
            <w:r w:rsidR="009113CE" w:rsidRPr="009113CE">
              <w:rPr>
                <w:noProof/>
                <w:webHidden/>
                <w:sz w:val="28"/>
              </w:rPr>
              <w:tab/>
            </w:r>
            <w:r w:rsidR="009113CE" w:rsidRPr="009113CE">
              <w:rPr>
                <w:noProof/>
                <w:webHidden/>
                <w:sz w:val="28"/>
              </w:rPr>
              <w:fldChar w:fldCharType="begin"/>
            </w:r>
            <w:r w:rsidR="009113CE" w:rsidRPr="009113CE">
              <w:rPr>
                <w:noProof/>
                <w:webHidden/>
                <w:sz w:val="28"/>
              </w:rPr>
              <w:instrText xml:space="preserve"> PAGEREF _Toc68637422 \h </w:instrText>
            </w:r>
            <w:r w:rsidR="009113CE" w:rsidRPr="009113CE">
              <w:rPr>
                <w:noProof/>
                <w:webHidden/>
                <w:sz w:val="28"/>
              </w:rPr>
            </w:r>
            <w:r w:rsidR="009113CE" w:rsidRPr="009113CE">
              <w:rPr>
                <w:noProof/>
                <w:webHidden/>
                <w:sz w:val="28"/>
              </w:rPr>
              <w:fldChar w:fldCharType="separate"/>
            </w:r>
            <w:r w:rsidR="009113CE" w:rsidRPr="009113CE">
              <w:rPr>
                <w:noProof/>
                <w:webHidden/>
                <w:sz w:val="28"/>
              </w:rPr>
              <w:t>10</w:t>
            </w:r>
            <w:r w:rsidR="009113CE" w:rsidRPr="009113CE">
              <w:rPr>
                <w:noProof/>
                <w:webHidden/>
                <w:sz w:val="28"/>
              </w:rPr>
              <w:fldChar w:fldCharType="end"/>
            </w:r>
          </w:hyperlink>
        </w:p>
        <w:p w:rsidR="009113CE" w:rsidRPr="009113CE" w:rsidRDefault="00E86253">
          <w:pPr>
            <w:pStyle w:val="20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22"/>
              <w:lang w:val="ru-RU"/>
            </w:rPr>
          </w:pPr>
          <w:hyperlink w:anchor="_Toc68637423" w:history="1">
            <w:r w:rsidR="009113CE" w:rsidRPr="009113CE">
              <w:rPr>
                <w:rStyle w:val="a5"/>
                <w:rFonts w:eastAsia="Calibri"/>
                <w:noProof/>
                <w:sz w:val="28"/>
                <w:highlight w:val="white"/>
                <w:lang w:val="ru-RU"/>
              </w:rPr>
              <w:t xml:space="preserve">2.2. Алгоритм </w:t>
            </w:r>
            <w:r w:rsidR="009113CE" w:rsidRPr="009113CE">
              <w:rPr>
                <w:rStyle w:val="a5"/>
                <w:rFonts w:eastAsia="Calibri"/>
                <w:noProof/>
                <w:sz w:val="28"/>
                <w:highlight w:val="white"/>
              </w:rPr>
              <w:t>AES</w:t>
            </w:r>
            <w:r w:rsidR="009113CE" w:rsidRPr="009113CE">
              <w:rPr>
                <w:noProof/>
                <w:webHidden/>
                <w:sz w:val="28"/>
              </w:rPr>
              <w:tab/>
            </w:r>
            <w:r w:rsidR="009113CE" w:rsidRPr="009113CE">
              <w:rPr>
                <w:noProof/>
                <w:webHidden/>
                <w:sz w:val="28"/>
              </w:rPr>
              <w:fldChar w:fldCharType="begin"/>
            </w:r>
            <w:r w:rsidR="009113CE" w:rsidRPr="009113CE">
              <w:rPr>
                <w:noProof/>
                <w:webHidden/>
                <w:sz w:val="28"/>
              </w:rPr>
              <w:instrText xml:space="preserve"> PAGEREF _Toc68637423 \h </w:instrText>
            </w:r>
            <w:r w:rsidR="009113CE" w:rsidRPr="009113CE">
              <w:rPr>
                <w:noProof/>
                <w:webHidden/>
                <w:sz w:val="28"/>
              </w:rPr>
            </w:r>
            <w:r w:rsidR="009113CE" w:rsidRPr="009113CE">
              <w:rPr>
                <w:noProof/>
                <w:webHidden/>
                <w:sz w:val="28"/>
              </w:rPr>
              <w:fldChar w:fldCharType="separate"/>
            </w:r>
            <w:r w:rsidR="009113CE" w:rsidRPr="009113CE">
              <w:rPr>
                <w:noProof/>
                <w:webHidden/>
                <w:sz w:val="28"/>
              </w:rPr>
              <w:t>11</w:t>
            </w:r>
            <w:r w:rsidR="009113CE" w:rsidRPr="009113CE">
              <w:rPr>
                <w:noProof/>
                <w:webHidden/>
                <w:sz w:val="28"/>
              </w:rPr>
              <w:fldChar w:fldCharType="end"/>
            </w:r>
          </w:hyperlink>
        </w:p>
        <w:p w:rsidR="009113CE" w:rsidRPr="009113CE" w:rsidRDefault="00E86253">
          <w:pPr>
            <w:pStyle w:val="20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22"/>
              <w:lang w:val="ru-RU"/>
            </w:rPr>
          </w:pPr>
          <w:hyperlink w:anchor="_Toc68637424" w:history="1">
            <w:r w:rsidR="009113CE" w:rsidRPr="009113CE">
              <w:rPr>
                <w:rStyle w:val="a5"/>
                <w:rFonts w:eastAsia="Calibri"/>
                <w:noProof/>
                <w:sz w:val="28"/>
                <w:highlight w:val="white"/>
                <w:lang w:val="ru-RU"/>
              </w:rPr>
              <w:t xml:space="preserve">2.3. Алгоритм </w:t>
            </w:r>
            <w:r w:rsidR="009113CE" w:rsidRPr="009113CE">
              <w:rPr>
                <w:rStyle w:val="a5"/>
                <w:rFonts w:eastAsia="Calibri"/>
                <w:noProof/>
                <w:sz w:val="28"/>
              </w:rPr>
              <w:t>BlowFish</w:t>
            </w:r>
            <w:r w:rsidR="009113CE" w:rsidRPr="009113CE">
              <w:rPr>
                <w:noProof/>
                <w:webHidden/>
                <w:sz w:val="28"/>
              </w:rPr>
              <w:tab/>
            </w:r>
            <w:r w:rsidR="009113CE" w:rsidRPr="009113CE">
              <w:rPr>
                <w:noProof/>
                <w:webHidden/>
                <w:sz w:val="28"/>
              </w:rPr>
              <w:fldChar w:fldCharType="begin"/>
            </w:r>
            <w:r w:rsidR="009113CE" w:rsidRPr="009113CE">
              <w:rPr>
                <w:noProof/>
                <w:webHidden/>
                <w:sz w:val="28"/>
              </w:rPr>
              <w:instrText xml:space="preserve"> PAGEREF _Toc68637424 \h </w:instrText>
            </w:r>
            <w:r w:rsidR="009113CE" w:rsidRPr="009113CE">
              <w:rPr>
                <w:noProof/>
                <w:webHidden/>
                <w:sz w:val="28"/>
              </w:rPr>
            </w:r>
            <w:r w:rsidR="009113CE" w:rsidRPr="009113CE">
              <w:rPr>
                <w:noProof/>
                <w:webHidden/>
                <w:sz w:val="28"/>
              </w:rPr>
              <w:fldChar w:fldCharType="separate"/>
            </w:r>
            <w:r w:rsidR="009113CE" w:rsidRPr="009113CE">
              <w:rPr>
                <w:noProof/>
                <w:webHidden/>
                <w:sz w:val="28"/>
              </w:rPr>
              <w:t>12</w:t>
            </w:r>
            <w:r w:rsidR="009113CE" w:rsidRPr="009113CE">
              <w:rPr>
                <w:noProof/>
                <w:webHidden/>
                <w:sz w:val="28"/>
              </w:rPr>
              <w:fldChar w:fldCharType="end"/>
            </w:r>
          </w:hyperlink>
        </w:p>
        <w:p w:rsidR="009113CE" w:rsidRPr="009113CE" w:rsidRDefault="00E86253">
          <w:pPr>
            <w:pStyle w:val="20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22"/>
              <w:lang w:val="ru-RU"/>
            </w:rPr>
          </w:pPr>
          <w:hyperlink w:anchor="_Toc68637425" w:history="1">
            <w:r w:rsidR="009113CE" w:rsidRPr="009113CE">
              <w:rPr>
                <w:rStyle w:val="a5"/>
                <w:noProof/>
                <w:sz w:val="28"/>
                <w:lang w:val="ru-RU"/>
              </w:rPr>
              <w:t xml:space="preserve">2.4. Алгоритм </w:t>
            </w:r>
            <w:r w:rsidR="009113CE" w:rsidRPr="009113CE">
              <w:rPr>
                <w:rStyle w:val="a5"/>
                <w:noProof/>
                <w:sz w:val="28"/>
              </w:rPr>
              <w:t>RSA</w:t>
            </w:r>
            <w:r w:rsidR="009113CE" w:rsidRPr="009113CE">
              <w:rPr>
                <w:noProof/>
                <w:webHidden/>
                <w:sz w:val="28"/>
              </w:rPr>
              <w:tab/>
            </w:r>
            <w:r w:rsidR="009113CE" w:rsidRPr="009113CE">
              <w:rPr>
                <w:noProof/>
                <w:webHidden/>
                <w:sz w:val="28"/>
              </w:rPr>
              <w:fldChar w:fldCharType="begin"/>
            </w:r>
            <w:r w:rsidR="009113CE" w:rsidRPr="009113CE">
              <w:rPr>
                <w:noProof/>
                <w:webHidden/>
                <w:sz w:val="28"/>
              </w:rPr>
              <w:instrText xml:space="preserve"> PAGEREF _Toc68637425 \h </w:instrText>
            </w:r>
            <w:r w:rsidR="009113CE" w:rsidRPr="009113CE">
              <w:rPr>
                <w:noProof/>
                <w:webHidden/>
                <w:sz w:val="28"/>
              </w:rPr>
            </w:r>
            <w:r w:rsidR="009113CE" w:rsidRPr="009113CE">
              <w:rPr>
                <w:noProof/>
                <w:webHidden/>
                <w:sz w:val="28"/>
              </w:rPr>
              <w:fldChar w:fldCharType="separate"/>
            </w:r>
            <w:r w:rsidR="009113CE" w:rsidRPr="009113CE">
              <w:rPr>
                <w:noProof/>
                <w:webHidden/>
                <w:sz w:val="28"/>
              </w:rPr>
              <w:t>13</w:t>
            </w:r>
            <w:r w:rsidR="009113CE" w:rsidRPr="009113CE">
              <w:rPr>
                <w:noProof/>
                <w:webHidden/>
                <w:sz w:val="28"/>
              </w:rPr>
              <w:fldChar w:fldCharType="end"/>
            </w:r>
          </w:hyperlink>
        </w:p>
        <w:p w:rsidR="009113CE" w:rsidRPr="009113CE" w:rsidRDefault="00E86253">
          <w:pPr>
            <w:pStyle w:val="10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22"/>
              <w:lang w:val="ru-RU"/>
            </w:rPr>
          </w:pPr>
          <w:hyperlink w:anchor="_Toc68637426" w:history="1">
            <w:r w:rsidR="009113CE" w:rsidRPr="009113CE">
              <w:rPr>
                <w:rStyle w:val="a5"/>
                <w:noProof/>
                <w:sz w:val="28"/>
                <w:lang w:val="ru-RU"/>
              </w:rPr>
              <w:t xml:space="preserve">3. </w:t>
            </w:r>
            <w:r w:rsidR="009113CE" w:rsidRPr="009113CE">
              <w:rPr>
                <w:rStyle w:val="a5"/>
                <w:rFonts w:eastAsia="Calibri"/>
                <w:noProof/>
                <w:sz w:val="28"/>
                <w:lang w:val="ru-RU"/>
              </w:rPr>
              <w:t>Разработка приложения «</w:t>
            </w:r>
            <w:r w:rsidR="009113CE" w:rsidRPr="009113CE">
              <w:rPr>
                <w:rStyle w:val="a5"/>
                <w:rFonts w:eastAsia="Calibri"/>
                <w:noProof/>
                <w:sz w:val="28"/>
              </w:rPr>
              <w:t>Cryptographer</w:t>
            </w:r>
            <w:r w:rsidR="009113CE" w:rsidRPr="009113CE">
              <w:rPr>
                <w:rStyle w:val="a5"/>
                <w:rFonts w:eastAsia="Calibri"/>
                <w:noProof/>
                <w:sz w:val="28"/>
                <w:lang w:val="ru-RU"/>
              </w:rPr>
              <w:t xml:space="preserve"> — Шифровальщик»</w:t>
            </w:r>
            <w:r w:rsidR="009113CE" w:rsidRPr="009113CE">
              <w:rPr>
                <w:noProof/>
                <w:webHidden/>
                <w:sz w:val="28"/>
              </w:rPr>
              <w:tab/>
            </w:r>
            <w:r w:rsidR="009113CE" w:rsidRPr="009113CE">
              <w:rPr>
                <w:noProof/>
                <w:webHidden/>
                <w:sz w:val="28"/>
              </w:rPr>
              <w:fldChar w:fldCharType="begin"/>
            </w:r>
            <w:r w:rsidR="009113CE" w:rsidRPr="009113CE">
              <w:rPr>
                <w:noProof/>
                <w:webHidden/>
                <w:sz w:val="28"/>
              </w:rPr>
              <w:instrText xml:space="preserve"> PAGEREF _Toc68637426 \h </w:instrText>
            </w:r>
            <w:r w:rsidR="009113CE" w:rsidRPr="009113CE">
              <w:rPr>
                <w:noProof/>
                <w:webHidden/>
                <w:sz w:val="28"/>
              </w:rPr>
            </w:r>
            <w:r w:rsidR="009113CE" w:rsidRPr="009113CE">
              <w:rPr>
                <w:noProof/>
                <w:webHidden/>
                <w:sz w:val="28"/>
              </w:rPr>
              <w:fldChar w:fldCharType="separate"/>
            </w:r>
            <w:r w:rsidR="009113CE" w:rsidRPr="009113CE">
              <w:rPr>
                <w:noProof/>
                <w:webHidden/>
                <w:sz w:val="28"/>
              </w:rPr>
              <w:t>16</w:t>
            </w:r>
            <w:r w:rsidR="009113CE" w:rsidRPr="009113CE">
              <w:rPr>
                <w:noProof/>
                <w:webHidden/>
                <w:sz w:val="28"/>
              </w:rPr>
              <w:fldChar w:fldCharType="end"/>
            </w:r>
          </w:hyperlink>
        </w:p>
        <w:p w:rsidR="009113CE" w:rsidRPr="009113CE" w:rsidRDefault="00E86253">
          <w:pPr>
            <w:pStyle w:val="20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22"/>
              <w:lang w:val="ru-RU"/>
            </w:rPr>
          </w:pPr>
          <w:hyperlink w:anchor="_Toc68637427" w:history="1">
            <w:r w:rsidR="009113CE" w:rsidRPr="009113CE">
              <w:rPr>
                <w:rStyle w:val="a5"/>
                <w:rFonts w:eastAsia="Calibri"/>
                <w:noProof/>
                <w:sz w:val="28"/>
                <w:lang w:val="ru-RU"/>
              </w:rPr>
              <w:t>3.1. Алгоритм «</w:t>
            </w:r>
            <w:r w:rsidR="009113CE" w:rsidRPr="009113CE">
              <w:rPr>
                <w:rStyle w:val="a5"/>
                <w:rFonts w:eastAsia="Calibri"/>
                <w:noProof/>
                <w:sz w:val="28"/>
              </w:rPr>
              <w:t>eXT</w:t>
            </w:r>
            <w:r w:rsidR="009113CE" w:rsidRPr="009113CE">
              <w:rPr>
                <w:rStyle w:val="a5"/>
                <w:rFonts w:eastAsia="Calibri"/>
                <w:noProof/>
                <w:sz w:val="28"/>
                <w:lang w:val="ru-RU"/>
              </w:rPr>
              <w:t>»:</w:t>
            </w:r>
            <w:r w:rsidR="009113CE" w:rsidRPr="009113CE">
              <w:rPr>
                <w:noProof/>
                <w:webHidden/>
                <w:sz w:val="28"/>
              </w:rPr>
              <w:tab/>
            </w:r>
            <w:r w:rsidR="009113CE" w:rsidRPr="009113CE">
              <w:rPr>
                <w:noProof/>
                <w:webHidden/>
                <w:sz w:val="28"/>
              </w:rPr>
              <w:fldChar w:fldCharType="begin"/>
            </w:r>
            <w:r w:rsidR="009113CE" w:rsidRPr="009113CE">
              <w:rPr>
                <w:noProof/>
                <w:webHidden/>
                <w:sz w:val="28"/>
              </w:rPr>
              <w:instrText xml:space="preserve"> PAGEREF _Toc68637427 \h </w:instrText>
            </w:r>
            <w:r w:rsidR="009113CE" w:rsidRPr="009113CE">
              <w:rPr>
                <w:noProof/>
                <w:webHidden/>
                <w:sz w:val="28"/>
              </w:rPr>
            </w:r>
            <w:r w:rsidR="009113CE" w:rsidRPr="009113CE">
              <w:rPr>
                <w:noProof/>
                <w:webHidden/>
                <w:sz w:val="28"/>
              </w:rPr>
              <w:fldChar w:fldCharType="separate"/>
            </w:r>
            <w:r w:rsidR="009113CE" w:rsidRPr="009113CE">
              <w:rPr>
                <w:noProof/>
                <w:webHidden/>
                <w:sz w:val="28"/>
              </w:rPr>
              <w:t>17</w:t>
            </w:r>
            <w:r w:rsidR="009113CE" w:rsidRPr="009113CE">
              <w:rPr>
                <w:noProof/>
                <w:webHidden/>
                <w:sz w:val="28"/>
              </w:rPr>
              <w:fldChar w:fldCharType="end"/>
            </w:r>
          </w:hyperlink>
        </w:p>
        <w:p w:rsidR="009113CE" w:rsidRPr="009113CE" w:rsidRDefault="00E86253">
          <w:pPr>
            <w:pStyle w:val="20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22"/>
              <w:lang w:val="ru-RU"/>
            </w:rPr>
          </w:pPr>
          <w:hyperlink w:anchor="_Toc68637428" w:history="1">
            <w:r w:rsidR="009113CE" w:rsidRPr="009113CE">
              <w:rPr>
                <w:rStyle w:val="a5"/>
                <w:rFonts w:eastAsia="Calibri"/>
                <w:noProof/>
                <w:sz w:val="28"/>
                <w:lang w:val="ru-RU"/>
              </w:rPr>
              <w:t>3.2. Графический пользовательский интерфейс (</w:t>
            </w:r>
            <w:r w:rsidR="009113CE" w:rsidRPr="009113CE">
              <w:rPr>
                <w:rStyle w:val="a5"/>
                <w:rFonts w:eastAsia="Calibri"/>
                <w:noProof/>
                <w:sz w:val="28"/>
              </w:rPr>
              <w:t>GUI</w:t>
            </w:r>
            <w:r w:rsidR="009113CE" w:rsidRPr="009113CE">
              <w:rPr>
                <w:rStyle w:val="a5"/>
                <w:rFonts w:eastAsia="Calibri"/>
                <w:noProof/>
                <w:sz w:val="28"/>
                <w:lang w:val="ru-RU"/>
              </w:rPr>
              <w:t>)</w:t>
            </w:r>
            <w:r w:rsidR="009113CE" w:rsidRPr="009113CE">
              <w:rPr>
                <w:noProof/>
                <w:webHidden/>
                <w:sz w:val="28"/>
              </w:rPr>
              <w:tab/>
            </w:r>
            <w:r w:rsidR="009113CE" w:rsidRPr="009113CE">
              <w:rPr>
                <w:noProof/>
                <w:webHidden/>
                <w:sz w:val="28"/>
              </w:rPr>
              <w:fldChar w:fldCharType="begin"/>
            </w:r>
            <w:r w:rsidR="009113CE" w:rsidRPr="009113CE">
              <w:rPr>
                <w:noProof/>
                <w:webHidden/>
                <w:sz w:val="28"/>
              </w:rPr>
              <w:instrText xml:space="preserve"> PAGEREF _Toc68637428 \h </w:instrText>
            </w:r>
            <w:r w:rsidR="009113CE" w:rsidRPr="009113CE">
              <w:rPr>
                <w:noProof/>
                <w:webHidden/>
                <w:sz w:val="28"/>
              </w:rPr>
            </w:r>
            <w:r w:rsidR="009113CE" w:rsidRPr="009113CE">
              <w:rPr>
                <w:noProof/>
                <w:webHidden/>
                <w:sz w:val="28"/>
              </w:rPr>
              <w:fldChar w:fldCharType="separate"/>
            </w:r>
            <w:r w:rsidR="009113CE" w:rsidRPr="009113CE">
              <w:rPr>
                <w:noProof/>
                <w:webHidden/>
                <w:sz w:val="28"/>
              </w:rPr>
              <w:t>19</w:t>
            </w:r>
            <w:r w:rsidR="009113CE" w:rsidRPr="009113CE">
              <w:rPr>
                <w:noProof/>
                <w:webHidden/>
                <w:sz w:val="28"/>
              </w:rPr>
              <w:fldChar w:fldCharType="end"/>
            </w:r>
          </w:hyperlink>
        </w:p>
        <w:p w:rsidR="009113CE" w:rsidRPr="009113CE" w:rsidRDefault="00E86253">
          <w:pPr>
            <w:pStyle w:val="20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22"/>
              <w:lang w:val="ru-RU"/>
            </w:rPr>
          </w:pPr>
          <w:hyperlink w:anchor="_Toc68637429" w:history="1">
            <w:r w:rsidR="009113CE" w:rsidRPr="009113CE">
              <w:rPr>
                <w:rStyle w:val="a5"/>
                <w:rFonts w:eastAsia="Calibri"/>
                <w:noProof/>
                <w:sz w:val="28"/>
                <w:lang w:val="ru-RU"/>
              </w:rPr>
              <w:t>3.3. Экран настроек</w:t>
            </w:r>
            <w:r w:rsidR="009113CE" w:rsidRPr="009113CE">
              <w:rPr>
                <w:noProof/>
                <w:webHidden/>
                <w:sz w:val="28"/>
              </w:rPr>
              <w:tab/>
            </w:r>
            <w:r w:rsidR="009113CE" w:rsidRPr="009113CE">
              <w:rPr>
                <w:noProof/>
                <w:webHidden/>
                <w:sz w:val="28"/>
              </w:rPr>
              <w:fldChar w:fldCharType="begin"/>
            </w:r>
            <w:r w:rsidR="009113CE" w:rsidRPr="009113CE">
              <w:rPr>
                <w:noProof/>
                <w:webHidden/>
                <w:sz w:val="28"/>
              </w:rPr>
              <w:instrText xml:space="preserve"> PAGEREF _Toc68637429 \h </w:instrText>
            </w:r>
            <w:r w:rsidR="009113CE" w:rsidRPr="009113CE">
              <w:rPr>
                <w:noProof/>
                <w:webHidden/>
                <w:sz w:val="28"/>
              </w:rPr>
            </w:r>
            <w:r w:rsidR="009113CE" w:rsidRPr="009113CE">
              <w:rPr>
                <w:noProof/>
                <w:webHidden/>
                <w:sz w:val="28"/>
              </w:rPr>
              <w:fldChar w:fldCharType="separate"/>
            </w:r>
            <w:r w:rsidR="009113CE" w:rsidRPr="009113CE">
              <w:rPr>
                <w:noProof/>
                <w:webHidden/>
                <w:sz w:val="28"/>
              </w:rPr>
              <w:t>20</w:t>
            </w:r>
            <w:r w:rsidR="009113CE" w:rsidRPr="009113CE">
              <w:rPr>
                <w:noProof/>
                <w:webHidden/>
                <w:sz w:val="28"/>
              </w:rPr>
              <w:fldChar w:fldCharType="end"/>
            </w:r>
          </w:hyperlink>
        </w:p>
        <w:p w:rsidR="009113CE" w:rsidRPr="009113CE" w:rsidRDefault="00E86253">
          <w:pPr>
            <w:pStyle w:val="20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22"/>
              <w:lang w:val="ru-RU"/>
            </w:rPr>
          </w:pPr>
          <w:hyperlink w:anchor="_Toc68637430" w:history="1">
            <w:r w:rsidR="009113CE" w:rsidRPr="009113CE">
              <w:rPr>
                <w:rStyle w:val="a5"/>
                <w:rFonts w:eastAsia="Calibri"/>
                <w:noProof/>
                <w:sz w:val="28"/>
                <w:lang w:val="ru-RU"/>
              </w:rPr>
              <w:t xml:space="preserve">3.4. Элемент </w:t>
            </w:r>
            <w:r w:rsidR="009113CE" w:rsidRPr="009113CE">
              <w:rPr>
                <w:rStyle w:val="a5"/>
                <w:rFonts w:eastAsia="Calibri"/>
                <w:noProof/>
                <w:sz w:val="28"/>
              </w:rPr>
              <w:t>Toast</w:t>
            </w:r>
            <w:r w:rsidR="009113CE" w:rsidRPr="009113CE">
              <w:rPr>
                <w:noProof/>
                <w:webHidden/>
                <w:sz w:val="28"/>
              </w:rPr>
              <w:tab/>
            </w:r>
            <w:r w:rsidR="009113CE" w:rsidRPr="009113CE">
              <w:rPr>
                <w:noProof/>
                <w:webHidden/>
                <w:sz w:val="28"/>
              </w:rPr>
              <w:fldChar w:fldCharType="begin"/>
            </w:r>
            <w:r w:rsidR="009113CE" w:rsidRPr="009113CE">
              <w:rPr>
                <w:noProof/>
                <w:webHidden/>
                <w:sz w:val="28"/>
              </w:rPr>
              <w:instrText xml:space="preserve"> PAGEREF _Toc68637430 \h </w:instrText>
            </w:r>
            <w:r w:rsidR="009113CE" w:rsidRPr="009113CE">
              <w:rPr>
                <w:noProof/>
                <w:webHidden/>
                <w:sz w:val="28"/>
              </w:rPr>
            </w:r>
            <w:r w:rsidR="009113CE" w:rsidRPr="009113CE">
              <w:rPr>
                <w:noProof/>
                <w:webHidden/>
                <w:sz w:val="28"/>
              </w:rPr>
              <w:fldChar w:fldCharType="separate"/>
            </w:r>
            <w:r w:rsidR="009113CE" w:rsidRPr="009113CE">
              <w:rPr>
                <w:noProof/>
                <w:webHidden/>
                <w:sz w:val="28"/>
              </w:rPr>
              <w:t>20</w:t>
            </w:r>
            <w:r w:rsidR="009113CE" w:rsidRPr="009113CE">
              <w:rPr>
                <w:noProof/>
                <w:webHidden/>
                <w:sz w:val="28"/>
              </w:rPr>
              <w:fldChar w:fldCharType="end"/>
            </w:r>
          </w:hyperlink>
        </w:p>
        <w:p w:rsidR="009113CE" w:rsidRPr="009113CE" w:rsidRDefault="00E86253">
          <w:pPr>
            <w:pStyle w:val="20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22"/>
              <w:lang w:val="ru-RU"/>
            </w:rPr>
          </w:pPr>
          <w:hyperlink w:anchor="_Toc68637431" w:history="1">
            <w:r w:rsidR="009113CE" w:rsidRPr="009113CE">
              <w:rPr>
                <w:rStyle w:val="a5"/>
                <w:rFonts w:eastAsia="Calibri"/>
                <w:noProof/>
                <w:sz w:val="28"/>
                <w:lang w:val="ru-RU"/>
              </w:rPr>
              <w:t>3.5. Выход из приложения</w:t>
            </w:r>
            <w:r w:rsidR="009113CE" w:rsidRPr="009113CE">
              <w:rPr>
                <w:noProof/>
                <w:webHidden/>
                <w:sz w:val="28"/>
              </w:rPr>
              <w:tab/>
            </w:r>
            <w:r w:rsidR="009113CE" w:rsidRPr="009113CE">
              <w:rPr>
                <w:noProof/>
                <w:webHidden/>
                <w:sz w:val="28"/>
              </w:rPr>
              <w:fldChar w:fldCharType="begin"/>
            </w:r>
            <w:r w:rsidR="009113CE" w:rsidRPr="009113CE">
              <w:rPr>
                <w:noProof/>
                <w:webHidden/>
                <w:sz w:val="28"/>
              </w:rPr>
              <w:instrText xml:space="preserve"> PAGEREF _Toc68637431 \h </w:instrText>
            </w:r>
            <w:r w:rsidR="009113CE" w:rsidRPr="009113CE">
              <w:rPr>
                <w:noProof/>
                <w:webHidden/>
                <w:sz w:val="28"/>
              </w:rPr>
            </w:r>
            <w:r w:rsidR="009113CE" w:rsidRPr="009113CE">
              <w:rPr>
                <w:noProof/>
                <w:webHidden/>
                <w:sz w:val="28"/>
              </w:rPr>
              <w:fldChar w:fldCharType="separate"/>
            </w:r>
            <w:r w:rsidR="009113CE" w:rsidRPr="009113CE">
              <w:rPr>
                <w:noProof/>
                <w:webHidden/>
                <w:sz w:val="28"/>
              </w:rPr>
              <w:t>21</w:t>
            </w:r>
            <w:r w:rsidR="009113CE" w:rsidRPr="009113CE">
              <w:rPr>
                <w:noProof/>
                <w:webHidden/>
                <w:sz w:val="28"/>
              </w:rPr>
              <w:fldChar w:fldCharType="end"/>
            </w:r>
          </w:hyperlink>
        </w:p>
        <w:p w:rsidR="009113CE" w:rsidRPr="009113CE" w:rsidRDefault="00E86253">
          <w:pPr>
            <w:pStyle w:val="20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22"/>
              <w:lang w:val="ru-RU"/>
            </w:rPr>
          </w:pPr>
          <w:hyperlink w:anchor="_Toc68637432" w:history="1">
            <w:r w:rsidR="009113CE" w:rsidRPr="009113CE">
              <w:rPr>
                <w:rStyle w:val="a5"/>
                <w:rFonts w:eastAsia="Calibri"/>
                <w:noProof/>
                <w:sz w:val="28"/>
                <w:lang w:val="ru-RU"/>
              </w:rPr>
              <w:t>3.6. Смена цвета акцента</w:t>
            </w:r>
            <w:r w:rsidR="009113CE" w:rsidRPr="009113CE">
              <w:rPr>
                <w:noProof/>
                <w:webHidden/>
                <w:sz w:val="28"/>
              </w:rPr>
              <w:tab/>
            </w:r>
            <w:r w:rsidR="009113CE" w:rsidRPr="009113CE">
              <w:rPr>
                <w:noProof/>
                <w:webHidden/>
                <w:sz w:val="28"/>
              </w:rPr>
              <w:fldChar w:fldCharType="begin"/>
            </w:r>
            <w:r w:rsidR="009113CE" w:rsidRPr="009113CE">
              <w:rPr>
                <w:noProof/>
                <w:webHidden/>
                <w:sz w:val="28"/>
              </w:rPr>
              <w:instrText xml:space="preserve"> PAGEREF _Toc68637432 \h </w:instrText>
            </w:r>
            <w:r w:rsidR="009113CE" w:rsidRPr="009113CE">
              <w:rPr>
                <w:noProof/>
                <w:webHidden/>
                <w:sz w:val="28"/>
              </w:rPr>
            </w:r>
            <w:r w:rsidR="009113CE" w:rsidRPr="009113CE">
              <w:rPr>
                <w:noProof/>
                <w:webHidden/>
                <w:sz w:val="28"/>
              </w:rPr>
              <w:fldChar w:fldCharType="separate"/>
            </w:r>
            <w:r w:rsidR="009113CE" w:rsidRPr="009113CE">
              <w:rPr>
                <w:noProof/>
                <w:webHidden/>
                <w:sz w:val="28"/>
              </w:rPr>
              <w:t>21</w:t>
            </w:r>
            <w:r w:rsidR="009113CE" w:rsidRPr="009113CE">
              <w:rPr>
                <w:noProof/>
                <w:webHidden/>
                <w:sz w:val="28"/>
              </w:rPr>
              <w:fldChar w:fldCharType="end"/>
            </w:r>
          </w:hyperlink>
        </w:p>
        <w:p w:rsidR="009113CE" w:rsidRPr="009113CE" w:rsidRDefault="00E86253">
          <w:pPr>
            <w:pStyle w:val="20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22"/>
              <w:lang w:val="ru-RU"/>
            </w:rPr>
          </w:pPr>
          <w:hyperlink w:anchor="_Toc68637433" w:history="1">
            <w:r w:rsidR="009113CE" w:rsidRPr="009113CE">
              <w:rPr>
                <w:rStyle w:val="a5"/>
                <w:rFonts w:eastAsia="Calibri"/>
                <w:noProof/>
                <w:sz w:val="28"/>
                <w:lang w:val="ru-RU"/>
              </w:rPr>
              <w:t>3.7. Обмен ключами шифрования</w:t>
            </w:r>
            <w:r w:rsidR="009113CE" w:rsidRPr="009113CE">
              <w:rPr>
                <w:noProof/>
                <w:webHidden/>
                <w:sz w:val="28"/>
              </w:rPr>
              <w:tab/>
            </w:r>
            <w:r w:rsidR="009113CE" w:rsidRPr="009113CE">
              <w:rPr>
                <w:noProof/>
                <w:webHidden/>
                <w:sz w:val="28"/>
              </w:rPr>
              <w:fldChar w:fldCharType="begin"/>
            </w:r>
            <w:r w:rsidR="009113CE" w:rsidRPr="009113CE">
              <w:rPr>
                <w:noProof/>
                <w:webHidden/>
                <w:sz w:val="28"/>
              </w:rPr>
              <w:instrText xml:space="preserve"> PAGEREF _Toc68637433 \h </w:instrText>
            </w:r>
            <w:r w:rsidR="009113CE" w:rsidRPr="009113CE">
              <w:rPr>
                <w:noProof/>
                <w:webHidden/>
                <w:sz w:val="28"/>
              </w:rPr>
            </w:r>
            <w:r w:rsidR="009113CE" w:rsidRPr="009113CE">
              <w:rPr>
                <w:noProof/>
                <w:webHidden/>
                <w:sz w:val="28"/>
              </w:rPr>
              <w:fldChar w:fldCharType="separate"/>
            </w:r>
            <w:r w:rsidR="009113CE" w:rsidRPr="009113CE">
              <w:rPr>
                <w:noProof/>
                <w:webHidden/>
                <w:sz w:val="28"/>
              </w:rPr>
              <w:t>21</w:t>
            </w:r>
            <w:r w:rsidR="009113CE" w:rsidRPr="009113CE">
              <w:rPr>
                <w:noProof/>
                <w:webHidden/>
                <w:sz w:val="28"/>
              </w:rPr>
              <w:fldChar w:fldCharType="end"/>
            </w:r>
          </w:hyperlink>
        </w:p>
        <w:p w:rsidR="009113CE" w:rsidRPr="009113CE" w:rsidRDefault="00E86253">
          <w:pPr>
            <w:pStyle w:val="20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22"/>
              <w:lang w:val="ru-RU"/>
            </w:rPr>
          </w:pPr>
          <w:hyperlink w:anchor="_Toc68637434" w:history="1">
            <w:r w:rsidR="009113CE" w:rsidRPr="009113CE">
              <w:rPr>
                <w:rStyle w:val="a5"/>
                <w:rFonts w:eastAsia="Calibri"/>
                <w:noProof/>
                <w:sz w:val="28"/>
                <w:lang w:val="ru-RU"/>
              </w:rPr>
              <w:t>3.8. Оптимизация приложения</w:t>
            </w:r>
            <w:r w:rsidR="009113CE" w:rsidRPr="009113CE">
              <w:rPr>
                <w:noProof/>
                <w:webHidden/>
                <w:sz w:val="28"/>
              </w:rPr>
              <w:tab/>
            </w:r>
            <w:r w:rsidR="009113CE" w:rsidRPr="009113CE">
              <w:rPr>
                <w:noProof/>
                <w:webHidden/>
                <w:sz w:val="28"/>
              </w:rPr>
              <w:fldChar w:fldCharType="begin"/>
            </w:r>
            <w:r w:rsidR="009113CE" w:rsidRPr="009113CE">
              <w:rPr>
                <w:noProof/>
                <w:webHidden/>
                <w:sz w:val="28"/>
              </w:rPr>
              <w:instrText xml:space="preserve"> PAGEREF _Toc68637434 \h </w:instrText>
            </w:r>
            <w:r w:rsidR="009113CE" w:rsidRPr="009113CE">
              <w:rPr>
                <w:noProof/>
                <w:webHidden/>
                <w:sz w:val="28"/>
              </w:rPr>
            </w:r>
            <w:r w:rsidR="009113CE" w:rsidRPr="009113CE">
              <w:rPr>
                <w:noProof/>
                <w:webHidden/>
                <w:sz w:val="28"/>
              </w:rPr>
              <w:fldChar w:fldCharType="separate"/>
            </w:r>
            <w:r w:rsidR="009113CE" w:rsidRPr="009113CE">
              <w:rPr>
                <w:noProof/>
                <w:webHidden/>
                <w:sz w:val="28"/>
              </w:rPr>
              <w:t>22</w:t>
            </w:r>
            <w:r w:rsidR="009113CE" w:rsidRPr="009113CE">
              <w:rPr>
                <w:noProof/>
                <w:webHidden/>
                <w:sz w:val="28"/>
              </w:rPr>
              <w:fldChar w:fldCharType="end"/>
            </w:r>
          </w:hyperlink>
        </w:p>
        <w:p w:rsidR="009113CE" w:rsidRPr="009113CE" w:rsidRDefault="00E86253">
          <w:pPr>
            <w:pStyle w:val="10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22"/>
              <w:lang w:val="ru-RU"/>
            </w:rPr>
          </w:pPr>
          <w:hyperlink w:anchor="_Toc68637435" w:history="1">
            <w:r w:rsidR="009113CE" w:rsidRPr="009113CE">
              <w:rPr>
                <w:rStyle w:val="a5"/>
                <w:rFonts w:eastAsia="Calibri"/>
                <w:noProof/>
                <w:sz w:val="28"/>
              </w:rPr>
              <w:t>Заключение</w:t>
            </w:r>
            <w:r w:rsidR="009113CE" w:rsidRPr="009113CE">
              <w:rPr>
                <w:noProof/>
                <w:webHidden/>
                <w:sz w:val="28"/>
              </w:rPr>
              <w:tab/>
            </w:r>
            <w:r w:rsidR="009113CE" w:rsidRPr="009113CE">
              <w:rPr>
                <w:noProof/>
                <w:webHidden/>
                <w:sz w:val="28"/>
              </w:rPr>
              <w:fldChar w:fldCharType="begin"/>
            </w:r>
            <w:r w:rsidR="009113CE" w:rsidRPr="009113CE">
              <w:rPr>
                <w:noProof/>
                <w:webHidden/>
                <w:sz w:val="28"/>
              </w:rPr>
              <w:instrText xml:space="preserve"> PAGEREF _Toc68637435 \h </w:instrText>
            </w:r>
            <w:r w:rsidR="009113CE" w:rsidRPr="009113CE">
              <w:rPr>
                <w:noProof/>
                <w:webHidden/>
                <w:sz w:val="28"/>
              </w:rPr>
            </w:r>
            <w:r w:rsidR="009113CE" w:rsidRPr="009113CE">
              <w:rPr>
                <w:noProof/>
                <w:webHidden/>
                <w:sz w:val="28"/>
              </w:rPr>
              <w:fldChar w:fldCharType="separate"/>
            </w:r>
            <w:r w:rsidR="009113CE" w:rsidRPr="009113CE">
              <w:rPr>
                <w:noProof/>
                <w:webHidden/>
                <w:sz w:val="28"/>
              </w:rPr>
              <w:t>25</w:t>
            </w:r>
            <w:r w:rsidR="009113CE" w:rsidRPr="009113CE">
              <w:rPr>
                <w:noProof/>
                <w:webHidden/>
                <w:sz w:val="28"/>
              </w:rPr>
              <w:fldChar w:fldCharType="end"/>
            </w:r>
          </w:hyperlink>
        </w:p>
        <w:p w:rsidR="009113CE" w:rsidRPr="009113CE" w:rsidRDefault="00E86253">
          <w:pPr>
            <w:pStyle w:val="10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22"/>
              <w:lang w:val="ru-RU"/>
            </w:rPr>
          </w:pPr>
          <w:hyperlink w:anchor="_Toc68637436" w:history="1">
            <w:r w:rsidR="009113CE" w:rsidRPr="009113CE">
              <w:rPr>
                <w:rStyle w:val="a5"/>
                <w:rFonts w:eastAsia="Calibri"/>
                <w:noProof/>
                <w:sz w:val="28"/>
              </w:rPr>
              <w:t>Список литературы</w:t>
            </w:r>
            <w:r w:rsidR="009113CE" w:rsidRPr="009113CE">
              <w:rPr>
                <w:noProof/>
                <w:webHidden/>
                <w:sz w:val="28"/>
              </w:rPr>
              <w:tab/>
            </w:r>
            <w:r w:rsidR="009113CE" w:rsidRPr="009113CE">
              <w:rPr>
                <w:noProof/>
                <w:webHidden/>
                <w:sz w:val="28"/>
              </w:rPr>
              <w:fldChar w:fldCharType="begin"/>
            </w:r>
            <w:r w:rsidR="009113CE" w:rsidRPr="009113CE">
              <w:rPr>
                <w:noProof/>
                <w:webHidden/>
                <w:sz w:val="28"/>
              </w:rPr>
              <w:instrText xml:space="preserve"> PAGEREF _Toc68637436 \h </w:instrText>
            </w:r>
            <w:r w:rsidR="009113CE" w:rsidRPr="009113CE">
              <w:rPr>
                <w:noProof/>
                <w:webHidden/>
                <w:sz w:val="28"/>
              </w:rPr>
            </w:r>
            <w:r w:rsidR="009113CE" w:rsidRPr="009113CE">
              <w:rPr>
                <w:noProof/>
                <w:webHidden/>
                <w:sz w:val="28"/>
              </w:rPr>
              <w:fldChar w:fldCharType="separate"/>
            </w:r>
            <w:r w:rsidR="009113CE" w:rsidRPr="009113CE">
              <w:rPr>
                <w:noProof/>
                <w:webHidden/>
                <w:sz w:val="28"/>
              </w:rPr>
              <w:t>26</w:t>
            </w:r>
            <w:r w:rsidR="009113CE" w:rsidRPr="009113CE">
              <w:rPr>
                <w:noProof/>
                <w:webHidden/>
                <w:sz w:val="28"/>
              </w:rPr>
              <w:fldChar w:fldCharType="end"/>
            </w:r>
          </w:hyperlink>
        </w:p>
        <w:p w:rsidR="009113CE" w:rsidRPr="009113CE" w:rsidRDefault="00E86253">
          <w:pPr>
            <w:pStyle w:val="10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22"/>
              <w:lang w:val="ru-RU"/>
            </w:rPr>
          </w:pPr>
          <w:hyperlink w:anchor="_Toc68637437" w:history="1">
            <w:r w:rsidR="009113CE" w:rsidRPr="009113CE">
              <w:rPr>
                <w:rStyle w:val="a5"/>
                <w:rFonts w:eastAsia="Calibri"/>
                <w:noProof/>
                <w:sz w:val="28"/>
              </w:rPr>
              <w:t>Приложения</w:t>
            </w:r>
            <w:r w:rsidR="009113CE" w:rsidRPr="009113CE">
              <w:rPr>
                <w:noProof/>
                <w:webHidden/>
                <w:sz w:val="28"/>
              </w:rPr>
              <w:tab/>
            </w:r>
            <w:r w:rsidR="009113CE" w:rsidRPr="009113CE">
              <w:rPr>
                <w:noProof/>
                <w:webHidden/>
                <w:sz w:val="28"/>
              </w:rPr>
              <w:fldChar w:fldCharType="begin"/>
            </w:r>
            <w:r w:rsidR="009113CE" w:rsidRPr="009113CE">
              <w:rPr>
                <w:noProof/>
                <w:webHidden/>
                <w:sz w:val="28"/>
              </w:rPr>
              <w:instrText xml:space="preserve"> PAGEREF _Toc68637437 \h </w:instrText>
            </w:r>
            <w:r w:rsidR="009113CE" w:rsidRPr="009113CE">
              <w:rPr>
                <w:noProof/>
                <w:webHidden/>
                <w:sz w:val="28"/>
              </w:rPr>
            </w:r>
            <w:r w:rsidR="009113CE" w:rsidRPr="009113CE">
              <w:rPr>
                <w:noProof/>
                <w:webHidden/>
                <w:sz w:val="28"/>
              </w:rPr>
              <w:fldChar w:fldCharType="separate"/>
            </w:r>
            <w:r w:rsidR="009113CE" w:rsidRPr="009113CE">
              <w:rPr>
                <w:noProof/>
                <w:webHidden/>
                <w:sz w:val="28"/>
              </w:rPr>
              <w:t>28</w:t>
            </w:r>
            <w:r w:rsidR="009113CE" w:rsidRPr="009113CE">
              <w:rPr>
                <w:noProof/>
                <w:webHidden/>
                <w:sz w:val="28"/>
              </w:rPr>
              <w:fldChar w:fldCharType="end"/>
            </w:r>
          </w:hyperlink>
        </w:p>
        <w:p w:rsidR="009C53B2" w:rsidRDefault="009C53B2">
          <w:r>
            <w:rPr>
              <w:b/>
              <w:bCs/>
            </w:rPr>
            <w:fldChar w:fldCharType="end"/>
          </w:r>
        </w:p>
      </w:sdtContent>
    </w:sdt>
    <w:p w:rsidR="00FA1EC9" w:rsidRDefault="00FA1EC9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240" w:line="257" w:lineRule="auto"/>
        <w:ind w:firstLine="709"/>
        <w:jc w:val="both"/>
        <w:rPr>
          <w:rFonts w:ascii="Calibri" w:eastAsia="Calibri" w:hAnsi="Calibri" w:cs="Calibri"/>
          <w:b/>
          <w:color w:val="000000"/>
          <w:sz w:val="22"/>
          <w:szCs w:val="22"/>
        </w:rPr>
      </w:pPr>
    </w:p>
    <w:p w:rsidR="00FA1EC9" w:rsidRPr="00BE4837" w:rsidRDefault="00031F40" w:rsidP="005B567B">
      <w:pPr>
        <w:pStyle w:val="1"/>
        <w:rPr>
          <w:rFonts w:eastAsia="Calibri"/>
          <w:lang w:val="ru-RU"/>
        </w:rPr>
      </w:pPr>
      <w:r w:rsidRPr="00BE4837">
        <w:rPr>
          <w:lang w:val="ru-RU"/>
        </w:rPr>
        <w:br w:type="page"/>
      </w:r>
      <w:bookmarkStart w:id="0" w:name="_Toc68637412"/>
      <w:r w:rsidRPr="00BE4837">
        <w:rPr>
          <w:rFonts w:eastAsia="Calibri"/>
          <w:lang w:val="ru-RU"/>
        </w:rPr>
        <w:lastRenderedPageBreak/>
        <w:t>Введение</w:t>
      </w:r>
      <w:bookmarkEnd w:id="0"/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 xml:space="preserve">Сегодня все больше людей общаются не лично, а через компьютерную сеть. Честность и безопасность многих протоколов человеческого общения основаны на личном присутствии. И если человек при личной встрече может определить уровень доверия, то компьютеру нужны определенные правила. 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Даже в древние времена сохранности информации придавалось большое значение. В наши дни ситуация не изменилась: сегодня ничто не ценится так дорого, как информация, записанная в цифровой форме и передаваемая по сетям. И ничто другое невозможно так легко потерять, как эту информацию.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14ECF">
        <w:rPr>
          <w:color w:val="000000"/>
          <w:sz w:val="28"/>
          <w:szCs w:val="28"/>
          <w:lang w:val="ru-RU"/>
        </w:rPr>
        <w:t xml:space="preserve">Для защиты информации применяется ряд мер. </w:t>
      </w:r>
      <w:r>
        <w:rPr>
          <w:color w:val="000000"/>
          <w:sz w:val="28"/>
          <w:szCs w:val="28"/>
        </w:rPr>
        <w:t>К ним относятся:</w:t>
      </w:r>
    </w:p>
    <w:p w:rsidR="00FA1EC9" w:rsidRDefault="00031F4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0" w:lineRule="auto"/>
        <w:ind w:left="1429"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организация средств защиты;</w:t>
      </w:r>
    </w:p>
    <w:p w:rsidR="00FA1EC9" w:rsidRDefault="00031F4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0" w:lineRule="auto"/>
        <w:ind w:left="1429"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аппаратные средства защиты;</w:t>
      </w:r>
    </w:p>
    <w:p w:rsidR="00FA1EC9" w:rsidRDefault="00031F4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0" w:lineRule="auto"/>
        <w:ind w:left="1429"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криптографические средства защиты.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Для обеспечения сохранности информации существуют следующие возможности:</w:t>
      </w:r>
    </w:p>
    <w:p w:rsidR="00FA1EC9" w:rsidRPr="00414ECF" w:rsidRDefault="00031F4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0" w:lineRule="auto"/>
        <w:ind w:left="1429" w:hanging="360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создание надежного, недоступного для других людей канала связи между абонентами;</w:t>
      </w:r>
    </w:p>
    <w:p w:rsidR="00FA1EC9" w:rsidRPr="00414ECF" w:rsidRDefault="00031F4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0" w:lineRule="auto"/>
        <w:ind w:left="1429" w:hanging="360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использование общедоступного канала связи но скрыть сам факт передачи информации</w:t>
      </w:r>
    </w:p>
    <w:p w:rsidR="00FA1EC9" w:rsidRPr="00414ECF" w:rsidRDefault="00031F4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0" w:lineRule="auto"/>
        <w:ind w:left="1429" w:hanging="360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использование общедоступного канала связи, но передавать информацию в таком преобразованном виде, чтобы восстановить ее мог только адресат.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Изучением вопросов шифрования данных занимается наука — криптология, включающая криптографию и криптоанализ.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 xml:space="preserve">Криптография изучает методы и алгоритмы шифрования данных (правила построения и использования шифров), направленные на то, чтобы сделать эти данные бесполезными для противника. Методы криптографии также используются </w:t>
      </w:r>
      <w:r w:rsidRPr="00414ECF">
        <w:rPr>
          <w:color w:val="000000"/>
          <w:sz w:val="28"/>
          <w:szCs w:val="28"/>
          <w:lang w:val="ru-RU"/>
        </w:rPr>
        <w:lastRenderedPageBreak/>
        <w:t>для подтверждения подлинности источника данных и контроля целостности данных.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 xml:space="preserve">Криптоанализ </w:t>
      </w:r>
      <w:r w:rsidRPr="00414ECF">
        <w:rPr>
          <w:b/>
          <w:i/>
          <w:color w:val="000000"/>
          <w:sz w:val="28"/>
          <w:szCs w:val="28"/>
          <w:lang w:val="ru-RU"/>
        </w:rPr>
        <w:t xml:space="preserve"> </w:t>
      </w:r>
      <w:r w:rsidRPr="00414ECF">
        <w:rPr>
          <w:color w:val="000000"/>
          <w:sz w:val="28"/>
          <w:szCs w:val="28"/>
          <w:lang w:val="ru-RU"/>
        </w:rPr>
        <w:t>— это наука о раскрытии исходного текста зашифрованного сообщения без доступа к ключу. Процесс шифрования информации с точки зрения программиста можно представить следующим образом: Открытый текст -&gt; алгоритм шифрования (ключ 1) -&gt; шифрованное сообщение.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А процесс расшифровывания: Шифрованное сообщение -&gt; алгоритм дешифрирования (ключ 2) -&gt; открытый текст.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 xml:space="preserve">Целью данной работы является разработка приложения с графическим интерфейсом для смартфона под ОС </w:t>
      </w:r>
      <w:r>
        <w:rPr>
          <w:color w:val="000000"/>
          <w:sz w:val="28"/>
          <w:szCs w:val="28"/>
        </w:rPr>
        <w:t>Android</w:t>
      </w:r>
      <w:r w:rsidRPr="00414ECF">
        <w:rPr>
          <w:color w:val="000000"/>
          <w:sz w:val="28"/>
          <w:szCs w:val="28"/>
          <w:lang w:val="ru-RU"/>
        </w:rPr>
        <w:t xml:space="preserve"> для анонимного общения в сети.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Для достижения поставленной цели предполагается решение ряда задач:</w:t>
      </w:r>
    </w:p>
    <w:p w:rsidR="00FA1EC9" w:rsidRDefault="00031F4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Изучение алгоритмов шифрования. </w:t>
      </w:r>
    </w:p>
    <w:p w:rsidR="00FA1EC9" w:rsidRDefault="00031F4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Анализ существующих приложений. </w:t>
      </w:r>
    </w:p>
    <w:p w:rsidR="00FA1EC9" w:rsidRDefault="00031F4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Проектирование структуры приложения. </w:t>
      </w:r>
    </w:p>
    <w:p w:rsidR="00FA1EC9" w:rsidRDefault="00031F4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Программная реализация. </w:t>
      </w:r>
    </w:p>
    <w:p w:rsidR="00FA1EC9" w:rsidRPr="00414ECF" w:rsidRDefault="00031F4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0" w:lineRule="auto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 xml:space="preserve">Тестирование полученного продукта и устранение недостатков. </w:t>
      </w:r>
    </w:p>
    <w:p w:rsidR="00FA1EC9" w:rsidRDefault="00031F40" w:rsidP="00414EC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Организация поддержки программного продукта.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 xml:space="preserve">В настоящее время существует большое количество криптоалгоритмов. В ходе работы над проектом автором были изучены следующие алгоритмы: </w:t>
      </w:r>
      <w:r>
        <w:rPr>
          <w:color w:val="000000"/>
          <w:sz w:val="28"/>
          <w:szCs w:val="28"/>
        </w:rPr>
        <w:t>DES</w:t>
      </w:r>
      <w:r w:rsidRPr="00414ECF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</w:rPr>
        <w:t>AES</w:t>
      </w:r>
      <w:r w:rsidRPr="00414ECF">
        <w:rPr>
          <w:color w:val="000000"/>
          <w:sz w:val="28"/>
          <w:szCs w:val="28"/>
          <w:lang w:val="ru-RU"/>
        </w:rPr>
        <w:t>,</w:t>
      </w:r>
      <w:r w:rsidRPr="00414ECF">
        <w:rPr>
          <w:rFonts w:ascii="Arial" w:eastAsia="Arial" w:hAnsi="Arial" w:cs="Arial"/>
          <w:color w:val="000000"/>
          <w:sz w:val="40"/>
          <w:szCs w:val="40"/>
          <w:lang w:val="ru-RU"/>
        </w:rPr>
        <w:t xml:space="preserve"> </w:t>
      </w:r>
      <w:r>
        <w:rPr>
          <w:color w:val="000000"/>
          <w:sz w:val="28"/>
          <w:szCs w:val="28"/>
        </w:rPr>
        <w:t>BlowFish</w:t>
      </w:r>
      <w:r w:rsidR="009113CE">
        <w:rPr>
          <w:color w:val="000000"/>
          <w:sz w:val="28"/>
          <w:szCs w:val="28"/>
          <w:lang w:val="ru-RU"/>
        </w:rPr>
        <w:t xml:space="preserve">, </w:t>
      </w:r>
      <w:r w:rsidR="009113CE">
        <w:rPr>
          <w:color w:val="000000"/>
          <w:sz w:val="28"/>
          <w:szCs w:val="28"/>
        </w:rPr>
        <w:t>RSA</w:t>
      </w:r>
      <w:r w:rsidRPr="00414ECF">
        <w:rPr>
          <w:color w:val="000000"/>
          <w:sz w:val="28"/>
          <w:szCs w:val="28"/>
          <w:lang w:val="ru-RU"/>
        </w:rPr>
        <w:t xml:space="preserve">. </w:t>
      </w:r>
      <w:r w:rsidR="00A949EE">
        <w:rPr>
          <w:color w:val="000000"/>
          <w:sz w:val="28"/>
          <w:szCs w:val="28"/>
          <w:lang w:val="ru-RU"/>
        </w:rPr>
        <w:t>Так же изучены шифры подстановки</w:t>
      </w:r>
      <w:r w:rsidR="00A949EE" w:rsidRPr="00B02755">
        <w:rPr>
          <w:sz w:val="28"/>
          <w:szCs w:val="28"/>
          <w:lang w:val="ru-RU"/>
        </w:rPr>
        <w:t xml:space="preserve">. </w:t>
      </w:r>
      <w:r w:rsidRPr="00414ECF">
        <w:rPr>
          <w:color w:val="000000"/>
          <w:sz w:val="28"/>
          <w:szCs w:val="28"/>
          <w:lang w:val="ru-RU"/>
        </w:rPr>
        <w:t>В процессе работы автор разработал свой алгоритм</w:t>
      </w:r>
      <w:r w:rsidR="00A949EE">
        <w:rPr>
          <w:color w:val="000000"/>
          <w:sz w:val="28"/>
          <w:szCs w:val="28"/>
          <w:lang w:val="ru-RU"/>
        </w:rPr>
        <w:t xml:space="preserve"> шифрования</w:t>
      </w:r>
      <w:r w:rsidRPr="00414ECF">
        <w:rPr>
          <w:color w:val="000000"/>
          <w:sz w:val="28"/>
          <w:szCs w:val="28"/>
          <w:lang w:val="ru-RU"/>
        </w:rPr>
        <w:t xml:space="preserve">, основанный на </w:t>
      </w:r>
      <w:r w:rsidR="00A949EE">
        <w:rPr>
          <w:color w:val="000000"/>
          <w:sz w:val="28"/>
          <w:szCs w:val="28"/>
          <w:lang w:val="ru-RU"/>
        </w:rPr>
        <w:t>шифре</w:t>
      </w:r>
      <w:r w:rsidRPr="00414ECF">
        <w:rPr>
          <w:color w:val="000000"/>
          <w:sz w:val="28"/>
          <w:szCs w:val="28"/>
          <w:lang w:val="ru-RU"/>
        </w:rPr>
        <w:t xml:space="preserve"> Цезаря, который получил название </w:t>
      </w:r>
      <w:r>
        <w:rPr>
          <w:color w:val="000000"/>
          <w:sz w:val="28"/>
          <w:szCs w:val="28"/>
        </w:rPr>
        <w:t>eXT</w:t>
      </w:r>
      <w:r w:rsidRPr="00414ECF">
        <w:rPr>
          <w:color w:val="000000"/>
          <w:sz w:val="28"/>
          <w:szCs w:val="28"/>
          <w:lang w:val="ru-RU"/>
        </w:rPr>
        <w:t>.</w:t>
      </w:r>
    </w:p>
    <w:p w:rsidR="00A949EE" w:rsidRPr="00414ECF" w:rsidRDefault="00A949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</w:p>
    <w:p w:rsidR="00FA1EC9" w:rsidRPr="00BF2BEC" w:rsidRDefault="00031F40" w:rsidP="00141AB4">
      <w:pPr>
        <w:pStyle w:val="1"/>
        <w:rPr>
          <w:rFonts w:eastAsia="Calibri"/>
          <w:lang w:val="ru-RU"/>
        </w:rPr>
      </w:pPr>
      <w:r w:rsidRPr="00414ECF">
        <w:rPr>
          <w:lang w:val="ru-RU"/>
        </w:rPr>
        <w:br w:type="page"/>
      </w:r>
      <w:bookmarkStart w:id="1" w:name="_Toc68637413"/>
      <w:r w:rsidR="00141AB4">
        <w:rPr>
          <w:lang w:val="ru-RU"/>
        </w:rPr>
        <w:lastRenderedPageBreak/>
        <w:t xml:space="preserve">1. </w:t>
      </w:r>
      <w:r w:rsidRPr="00BF2BEC">
        <w:rPr>
          <w:rFonts w:eastAsia="Calibri"/>
          <w:highlight w:val="white"/>
          <w:lang w:val="ru-RU"/>
        </w:rPr>
        <w:t>Основы криптографической теории</w:t>
      </w:r>
      <w:bookmarkEnd w:id="1"/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Информация, которая может быть прочитана, осмыслена и понята без каких-либо специальных мер, называется открытым текстом (</w:t>
      </w:r>
      <w:r>
        <w:rPr>
          <w:color w:val="000000"/>
          <w:sz w:val="28"/>
          <w:szCs w:val="28"/>
        </w:rPr>
        <w:t>plaintext</w:t>
      </w:r>
      <w:r w:rsidRPr="00414ECF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</w:rPr>
        <w:t>clear</w:t>
      </w:r>
      <w:r w:rsidRPr="00414ECF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text</w:t>
      </w:r>
      <w:r w:rsidRPr="00414ECF">
        <w:rPr>
          <w:color w:val="000000"/>
          <w:sz w:val="28"/>
          <w:szCs w:val="28"/>
          <w:lang w:val="ru-RU"/>
        </w:rPr>
        <w:t>). Метод искажения открытого текста таким образом, чтобы скрыть его суть, называется зашифрованием – (</w:t>
      </w:r>
      <w:r>
        <w:rPr>
          <w:color w:val="000000"/>
          <w:sz w:val="28"/>
          <w:szCs w:val="28"/>
        </w:rPr>
        <w:t>encryption</w:t>
      </w:r>
      <w:r w:rsidRPr="00414ECF">
        <w:rPr>
          <w:color w:val="000000"/>
          <w:sz w:val="28"/>
          <w:szCs w:val="28"/>
          <w:lang w:val="ru-RU"/>
        </w:rPr>
        <w:t xml:space="preserve"> или </w:t>
      </w:r>
      <w:r>
        <w:rPr>
          <w:color w:val="000000"/>
          <w:sz w:val="28"/>
          <w:szCs w:val="28"/>
        </w:rPr>
        <w:t>enciphering</w:t>
      </w:r>
      <w:r w:rsidRPr="00414ECF">
        <w:rPr>
          <w:color w:val="000000"/>
          <w:sz w:val="28"/>
          <w:szCs w:val="28"/>
          <w:lang w:val="ru-RU"/>
        </w:rPr>
        <w:t>). Зашифрование открытого текста приводит к его превращению в непонятную абракадабру, именуемую шифртекстом (</w:t>
      </w:r>
      <w:r>
        <w:rPr>
          <w:color w:val="000000"/>
          <w:sz w:val="28"/>
          <w:szCs w:val="28"/>
        </w:rPr>
        <w:t>ciphertext</w:t>
      </w:r>
      <w:r w:rsidRPr="00414ECF">
        <w:rPr>
          <w:color w:val="000000"/>
          <w:sz w:val="28"/>
          <w:szCs w:val="28"/>
          <w:lang w:val="ru-RU"/>
        </w:rPr>
        <w:t>). Шифрование позволяет скрыть информацию от тех, для кого она не предназначается, несмотря на то, что они могут видеть сам шифртекст. Противоположный процесс по обращению шифртекста в его исходный вид называется расшифрованием (</w:t>
      </w:r>
      <w:r>
        <w:rPr>
          <w:color w:val="000000"/>
          <w:sz w:val="28"/>
          <w:szCs w:val="28"/>
        </w:rPr>
        <w:t>decryption</w:t>
      </w:r>
      <w:r w:rsidRPr="00414ECF">
        <w:rPr>
          <w:color w:val="000000"/>
          <w:sz w:val="28"/>
          <w:szCs w:val="28"/>
          <w:lang w:val="ru-RU"/>
        </w:rPr>
        <w:t xml:space="preserve"> или </w:t>
      </w:r>
      <w:r>
        <w:rPr>
          <w:color w:val="000000"/>
          <w:sz w:val="28"/>
          <w:szCs w:val="28"/>
        </w:rPr>
        <w:t>deciphering</w:t>
      </w:r>
      <w:r w:rsidRPr="00414ECF">
        <w:rPr>
          <w:color w:val="000000"/>
          <w:sz w:val="28"/>
          <w:szCs w:val="28"/>
          <w:lang w:val="ru-RU"/>
        </w:rPr>
        <w:t>).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3F3FCC31" wp14:editId="0D8952BD">
            <wp:extent cx="5332730" cy="1320800"/>
            <wp:effectExtent l="0" t="0" r="0" b="0"/>
            <wp:docPr id="7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273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EC9" w:rsidRPr="009F57DA" w:rsidRDefault="00031F40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141AB4">
        <w:rPr>
          <w:sz w:val="28"/>
          <w:szCs w:val="28"/>
          <w:lang w:val="ru-RU"/>
        </w:rPr>
        <w:t>Рис. 1</w:t>
      </w:r>
      <w:r w:rsidR="009F57DA" w:rsidRPr="00BE4837">
        <w:rPr>
          <w:sz w:val="28"/>
          <w:szCs w:val="28"/>
          <w:lang w:val="ru-RU"/>
        </w:rPr>
        <w:t xml:space="preserve"> </w:t>
      </w:r>
      <w:r w:rsidR="009F57DA">
        <w:rPr>
          <w:sz w:val="28"/>
          <w:szCs w:val="28"/>
          <w:lang w:val="ru-RU"/>
        </w:rPr>
        <w:t>Цикл шифрования/дешифрования данных</w:t>
      </w:r>
    </w:p>
    <w:p w:rsidR="00FA1EC9" w:rsidRPr="00BE4837" w:rsidRDefault="00141AB4" w:rsidP="00141AB4">
      <w:pPr>
        <w:pStyle w:val="2"/>
        <w:rPr>
          <w:rFonts w:eastAsia="Calibri"/>
          <w:lang w:val="ru-RU"/>
        </w:rPr>
      </w:pPr>
      <w:bookmarkStart w:id="2" w:name="_Toc68637414"/>
      <w:r w:rsidRPr="00BE4837">
        <w:rPr>
          <w:rFonts w:eastAsia="Calibri"/>
          <w:lang w:val="ru-RU"/>
        </w:rPr>
        <w:t xml:space="preserve">1.1. </w:t>
      </w:r>
      <w:r w:rsidR="00031F40" w:rsidRPr="00BE4837">
        <w:rPr>
          <w:rFonts w:eastAsia="Calibri"/>
          <w:lang w:val="ru-RU"/>
        </w:rPr>
        <w:t>Что такое криптография</w:t>
      </w:r>
      <w:bookmarkEnd w:id="2"/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Криптография – это наука об использовании математики для зашифрования и расшифрования данных. Криптография позволяет хранить важную информацию или передавать её по ненадёжным каналам связи (таким как Интернет) так, что она не может быть прочитана никем, кроме легитимного получателя.</w:t>
      </w:r>
    </w:p>
    <w:p w:rsidR="00FA1EC9" w:rsidRPr="00141AB4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 xml:space="preserve">В то время как криптография – это наука о защите данных, криптоанализ – это наука об анализировании и взломе зашифрованной связи. Классический криптоанализ представляет собой смесь аналитики, математических и статистических расчётов, а также спокойствия, решительности и удачи. </w:t>
      </w:r>
      <w:r w:rsidRPr="00141AB4">
        <w:rPr>
          <w:color w:val="000000"/>
          <w:sz w:val="28"/>
          <w:szCs w:val="28"/>
          <w:lang w:val="ru-RU"/>
        </w:rPr>
        <w:t>Криптоаналитиков также называют взломщиками. Криптология объединяет криптографию и криптоанализ.</w:t>
      </w:r>
    </w:p>
    <w:p w:rsidR="00FA1EC9" w:rsidRPr="00141AB4" w:rsidRDefault="00141AB4" w:rsidP="00141AB4">
      <w:pPr>
        <w:pStyle w:val="2"/>
        <w:rPr>
          <w:rFonts w:eastAsia="Calibri"/>
          <w:lang w:val="ru-RU"/>
        </w:rPr>
      </w:pPr>
      <w:bookmarkStart w:id="3" w:name="_Toc68637415"/>
      <w:r>
        <w:rPr>
          <w:rFonts w:eastAsia="Calibri"/>
          <w:lang w:val="ru-RU"/>
        </w:rPr>
        <w:lastRenderedPageBreak/>
        <w:t>1.2</w:t>
      </w:r>
      <w:r w:rsidR="009C53B2">
        <w:rPr>
          <w:rFonts w:eastAsia="Calibri"/>
          <w:lang w:val="ru-RU"/>
        </w:rPr>
        <w:t>.</w:t>
      </w:r>
      <w:r>
        <w:rPr>
          <w:rFonts w:eastAsia="Calibri"/>
          <w:lang w:val="ru-RU"/>
        </w:rPr>
        <w:t xml:space="preserve"> </w:t>
      </w:r>
      <w:r w:rsidR="00031F40" w:rsidRPr="00141AB4">
        <w:rPr>
          <w:rFonts w:eastAsia="Calibri"/>
          <w:lang w:val="ru-RU"/>
        </w:rPr>
        <w:t>Стойкая криптография</w:t>
      </w:r>
      <w:bookmarkEnd w:id="3"/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 xml:space="preserve">Криптография может быть стойкой, а может быть слабой. Криптографическая стойкость измеряется тем, сколько понадобится времени и ресурсов, чтобы из шифртекста восстановить исходный открытый текст. Результатом стойкой криптографии является шифртекст, который исключительно сложно взломать без обладания определёнными инструментами по дешифрованию. </w:t>
      </w:r>
    </w:p>
    <w:p w:rsidR="00FA1EC9" w:rsidRPr="009C53B2" w:rsidRDefault="00141AB4" w:rsidP="00141AB4">
      <w:pPr>
        <w:pStyle w:val="2"/>
        <w:rPr>
          <w:rFonts w:eastAsia="Calibri"/>
          <w:lang w:val="ru-RU"/>
        </w:rPr>
      </w:pPr>
      <w:bookmarkStart w:id="4" w:name="_Toc68637416"/>
      <w:r>
        <w:rPr>
          <w:rFonts w:eastAsia="Calibri"/>
          <w:lang w:val="ru-RU"/>
        </w:rPr>
        <w:t>1.3</w:t>
      </w:r>
      <w:r w:rsidR="009C53B2">
        <w:rPr>
          <w:rFonts w:eastAsia="Calibri"/>
          <w:lang w:val="ru-RU"/>
        </w:rPr>
        <w:t>.</w:t>
      </w:r>
      <w:r>
        <w:rPr>
          <w:rFonts w:eastAsia="Calibri"/>
          <w:lang w:val="ru-RU"/>
        </w:rPr>
        <w:t xml:space="preserve"> </w:t>
      </w:r>
      <w:r w:rsidR="00031F40" w:rsidRPr="009C53B2">
        <w:rPr>
          <w:rFonts w:eastAsia="Calibri"/>
          <w:lang w:val="ru-RU"/>
        </w:rPr>
        <w:t>Как действует криптография</w:t>
      </w:r>
      <w:bookmarkEnd w:id="4"/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Криптографический алгоритм</w:t>
      </w:r>
      <w:r w:rsidRPr="00414ECF">
        <w:rPr>
          <w:color w:val="000000"/>
          <w:sz w:val="28"/>
          <w:szCs w:val="28"/>
          <w:lang w:val="ru-RU"/>
        </w:rPr>
        <w:t>, или шифр, – это математическая формула, описывающая процессы зашифрования и расшифрования. Чтобы зашифровать открытый текст, криптоалгоритм работает в сочетании с ключом – словом, числом или фразой. Одно и то же сообщение одним алгоритмом, но разными ключами будет преобразовываться в разный шифртекст. Защищённость шифртекста целиком зависит от двух вещей: стойкости криптоалгоритма и секретности ключа.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Криптоалгоритм плюс всевозможные ключи и протоколы, приводящие их в действие, составляют криптосистему .</w:t>
      </w:r>
    </w:p>
    <w:p w:rsidR="00FA1EC9" w:rsidRPr="009C53B2" w:rsidRDefault="00141AB4" w:rsidP="00141AB4">
      <w:pPr>
        <w:pStyle w:val="2"/>
        <w:rPr>
          <w:rFonts w:eastAsia="Calibri"/>
          <w:lang w:val="ru-RU"/>
        </w:rPr>
      </w:pPr>
      <w:bookmarkStart w:id="5" w:name="_Toc68637417"/>
      <w:r>
        <w:rPr>
          <w:rFonts w:eastAsia="Calibri"/>
          <w:lang w:val="ru-RU"/>
        </w:rPr>
        <w:t>1.4</w:t>
      </w:r>
      <w:r w:rsidR="009C53B2">
        <w:rPr>
          <w:rFonts w:eastAsia="Calibri"/>
          <w:lang w:val="ru-RU"/>
        </w:rPr>
        <w:t>.</w:t>
      </w:r>
      <w:r>
        <w:rPr>
          <w:rFonts w:eastAsia="Calibri"/>
          <w:lang w:val="ru-RU"/>
        </w:rPr>
        <w:t xml:space="preserve"> </w:t>
      </w:r>
      <w:r w:rsidR="00031F40" w:rsidRPr="009C53B2">
        <w:rPr>
          <w:rFonts w:eastAsia="Calibri"/>
          <w:lang w:val="ru-RU"/>
        </w:rPr>
        <w:t>Традиционная криптография</w:t>
      </w:r>
      <w:bookmarkEnd w:id="5"/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14ECF">
        <w:rPr>
          <w:color w:val="000000"/>
          <w:sz w:val="28"/>
          <w:szCs w:val="28"/>
          <w:lang w:val="ru-RU"/>
        </w:rPr>
        <w:t xml:space="preserve">В традиционной криптографии, также называемой шифрованием тайным, или симметричным, ключом, один и тот же ключ используется как для зашифрования, так и для расшифрования данных. </w:t>
      </w:r>
      <w:r>
        <w:rPr>
          <w:color w:val="000000"/>
          <w:sz w:val="28"/>
          <w:szCs w:val="28"/>
        </w:rPr>
        <w:t>Data</w:t>
      </w:r>
      <w:r w:rsidRPr="00414ECF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Encryption</w:t>
      </w:r>
      <w:r w:rsidRPr="00414ECF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Standart</w:t>
      </w:r>
      <w:r w:rsidRPr="00414ECF">
        <w:rPr>
          <w:color w:val="000000"/>
          <w:sz w:val="28"/>
          <w:szCs w:val="28"/>
          <w:lang w:val="ru-RU"/>
        </w:rPr>
        <w:t xml:space="preserve"> (</w:t>
      </w:r>
      <w:r>
        <w:rPr>
          <w:color w:val="000000"/>
          <w:sz w:val="28"/>
          <w:szCs w:val="28"/>
        </w:rPr>
        <w:t>DES</w:t>
      </w:r>
      <w:r w:rsidRPr="00414ECF">
        <w:rPr>
          <w:color w:val="000000"/>
          <w:sz w:val="28"/>
          <w:szCs w:val="28"/>
          <w:lang w:val="ru-RU"/>
        </w:rPr>
        <w:t xml:space="preserve">) – пример симметричного алгоритма, широко применявшегося на Западе с 70х годов в банковской и коммерческой сферах. </w:t>
      </w:r>
      <w:r>
        <w:rPr>
          <w:color w:val="000000"/>
          <w:sz w:val="28"/>
          <w:szCs w:val="28"/>
        </w:rPr>
        <w:t xml:space="preserve">В настоящее время его сменяет Advanced Encryption Standard (AES). 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6837D574" wp14:editId="4104B734">
            <wp:extent cx="5137150" cy="2430780"/>
            <wp:effectExtent l="0" t="0" r="0" b="0"/>
            <wp:docPr id="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2430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EC9" w:rsidRPr="009C53B2" w:rsidRDefault="00031F40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9C53B2">
        <w:rPr>
          <w:sz w:val="28"/>
          <w:szCs w:val="28"/>
          <w:lang w:val="ru-RU"/>
        </w:rPr>
        <w:t>Рис. 2</w:t>
      </w:r>
      <w:r w:rsidR="009F57DA">
        <w:rPr>
          <w:sz w:val="28"/>
          <w:szCs w:val="28"/>
          <w:lang w:val="ru-RU"/>
        </w:rPr>
        <w:t xml:space="preserve"> Шифрование с симметричным ключом</w:t>
      </w:r>
    </w:p>
    <w:p w:rsidR="00FA1EC9" w:rsidRPr="009C53B2" w:rsidRDefault="00476765" w:rsidP="00476765">
      <w:pPr>
        <w:pStyle w:val="2"/>
        <w:rPr>
          <w:rFonts w:eastAsia="Calibri"/>
          <w:lang w:val="ru-RU"/>
        </w:rPr>
      </w:pPr>
      <w:bookmarkStart w:id="6" w:name="_Toc68637418"/>
      <w:r>
        <w:rPr>
          <w:rFonts w:eastAsia="Calibri"/>
          <w:lang w:val="ru-RU"/>
        </w:rPr>
        <w:t>1.5</w:t>
      </w:r>
      <w:r w:rsidR="009C53B2">
        <w:rPr>
          <w:rFonts w:eastAsia="Calibri"/>
          <w:lang w:val="ru-RU"/>
        </w:rPr>
        <w:t>.</w:t>
      </w:r>
      <w:r>
        <w:rPr>
          <w:rFonts w:eastAsia="Calibri"/>
          <w:lang w:val="ru-RU"/>
        </w:rPr>
        <w:t xml:space="preserve"> </w:t>
      </w:r>
      <w:r w:rsidR="00031F40" w:rsidRPr="009C53B2">
        <w:rPr>
          <w:rFonts w:eastAsia="Calibri"/>
          <w:lang w:val="ru-RU"/>
        </w:rPr>
        <w:t>Шифр Цезаря</w:t>
      </w:r>
      <w:bookmarkEnd w:id="6"/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Крайне простой пример симметричного шифрования – это подстановочный шифр. Подстановочный шифр заменяет каждую часть информации другой информацией. Чаще всего это достигается смещением букв алфавита. Алгоритм состоит в том, чтобы сдвинуть алфавит, а ключ – это число букв, на которое произведено смещение.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Допустим, если мы решим зашифровать слово «</w:t>
      </w:r>
      <w:r>
        <w:rPr>
          <w:color w:val="000000"/>
          <w:sz w:val="28"/>
          <w:szCs w:val="28"/>
        </w:rPr>
        <w:t>SECRET</w:t>
      </w:r>
      <w:r w:rsidRPr="00414ECF">
        <w:rPr>
          <w:color w:val="000000"/>
          <w:sz w:val="28"/>
          <w:szCs w:val="28"/>
          <w:lang w:val="ru-RU"/>
        </w:rPr>
        <w:t>», используя ключ Цезаря, равный 3, то сдвинем латинский алфавит так, чтобы он начинался с третьей буквы (</w:t>
      </w:r>
      <w:r>
        <w:rPr>
          <w:color w:val="000000"/>
          <w:sz w:val="28"/>
          <w:szCs w:val="28"/>
        </w:rPr>
        <w:t>D</w:t>
      </w:r>
      <w:r w:rsidRPr="00414ECF">
        <w:rPr>
          <w:color w:val="000000"/>
          <w:sz w:val="28"/>
          <w:szCs w:val="28"/>
          <w:lang w:val="ru-RU"/>
        </w:rPr>
        <w:t>).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Итак, беря исходный вариант,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и смещая всё на 3, получаем,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 D=A, E=B, F=Cи т. д.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Используя эту схему, открытый текст «</w:t>
      </w:r>
      <w:r>
        <w:rPr>
          <w:color w:val="000000"/>
          <w:sz w:val="28"/>
          <w:szCs w:val="28"/>
        </w:rPr>
        <w:t>SECRET</w:t>
      </w:r>
      <w:r w:rsidRPr="00414ECF">
        <w:rPr>
          <w:color w:val="000000"/>
          <w:sz w:val="28"/>
          <w:szCs w:val="28"/>
          <w:lang w:val="ru-RU"/>
        </w:rPr>
        <w:t>» превращается в «</w:t>
      </w:r>
      <w:r>
        <w:rPr>
          <w:color w:val="000000"/>
          <w:sz w:val="28"/>
          <w:szCs w:val="28"/>
        </w:rPr>
        <w:t>VHFUHW</w:t>
      </w:r>
      <w:r w:rsidRPr="00414ECF">
        <w:rPr>
          <w:color w:val="000000"/>
          <w:sz w:val="28"/>
          <w:szCs w:val="28"/>
          <w:lang w:val="ru-RU"/>
        </w:rPr>
        <w:t>». Чтобы ктото мог восстановить исходный текст, вы сообщаете ему, что ключ – 3.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Данный алгоритм иллюстрирует, как действует симметричное шифрование.</w:t>
      </w:r>
    </w:p>
    <w:p w:rsidR="00FA1EC9" w:rsidRPr="00476765" w:rsidRDefault="00476765" w:rsidP="00476765">
      <w:pPr>
        <w:pStyle w:val="2"/>
        <w:rPr>
          <w:rFonts w:eastAsia="Calibri"/>
          <w:lang w:val="ru-RU"/>
        </w:rPr>
      </w:pPr>
      <w:bookmarkStart w:id="7" w:name="_Toc68637419"/>
      <w:r>
        <w:rPr>
          <w:rFonts w:eastAsia="Calibri"/>
          <w:lang w:val="ru-RU"/>
        </w:rPr>
        <w:lastRenderedPageBreak/>
        <w:t>1.6</w:t>
      </w:r>
      <w:r w:rsidR="009C53B2">
        <w:rPr>
          <w:rFonts w:eastAsia="Calibri"/>
          <w:lang w:val="ru-RU"/>
        </w:rPr>
        <w:t>.</w:t>
      </w:r>
      <w:r>
        <w:rPr>
          <w:rFonts w:eastAsia="Calibri"/>
          <w:lang w:val="ru-RU"/>
        </w:rPr>
        <w:t xml:space="preserve"> </w:t>
      </w:r>
      <w:r w:rsidR="00031F40" w:rsidRPr="00476765">
        <w:rPr>
          <w:rFonts w:eastAsia="Calibri"/>
          <w:lang w:val="ru-RU"/>
        </w:rPr>
        <w:t>Симметричное шифрование и управление ключами</w:t>
      </w:r>
      <w:bookmarkEnd w:id="7"/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Симметричное шифрование имеет ряд преимуществ. Первое – скорость криптографических операций. Оно особенно полезно для шифрования данных, которые остаются у вас. Однако, симметричное шифрование, применяемое само по себе как средство защиты пересылаемых ценных данных, может оказаться весьма затратным просто из</w:t>
      </w:r>
      <w:r>
        <w:rPr>
          <w:color w:val="000000"/>
          <w:sz w:val="28"/>
          <w:szCs w:val="28"/>
          <w:lang w:val="ru-RU"/>
        </w:rPr>
        <w:t>-</w:t>
      </w:r>
      <w:r w:rsidRPr="00414ECF">
        <w:rPr>
          <w:color w:val="000000"/>
          <w:sz w:val="28"/>
          <w:szCs w:val="28"/>
          <w:lang w:val="ru-RU"/>
        </w:rPr>
        <w:t>за сложности передачи тайного ключа.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Для установления шифрованной связи с помощью симметричного алгоритма, отправителю и получателю нужно предварительно согласовать ключ и держать его в тайне. Если они находятся в географически удалённых местах, то должны прибегнуть к помощи доверенного посредника, например, надёжного курьера, чтобы избежать компрометации ключа в ходе транспортировки. Злоумышленник, перехвативший ключ в пути, сможет позднее читать, изменять и подделывать любую информацию, зашифрованную или заверенную этим ключом. Глобальная проблема симметричных шифров состоит в сложности управления ключами.</w:t>
      </w:r>
    </w:p>
    <w:p w:rsidR="00FA1EC9" w:rsidRPr="009C53B2" w:rsidRDefault="00476765" w:rsidP="00476765">
      <w:pPr>
        <w:pStyle w:val="2"/>
        <w:rPr>
          <w:rFonts w:eastAsia="Calibri"/>
          <w:lang w:val="ru-RU"/>
        </w:rPr>
      </w:pPr>
      <w:bookmarkStart w:id="8" w:name="_Toc68637420"/>
      <w:r>
        <w:rPr>
          <w:rFonts w:eastAsia="Calibri"/>
          <w:lang w:val="ru-RU"/>
        </w:rPr>
        <w:t>1.7</w:t>
      </w:r>
      <w:r w:rsidR="009C53B2">
        <w:rPr>
          <w:rFonts w:eastAsia="Calibri"/>
          <w:lang w:val="ru-RU"/>
        </w:rPr>
        <w:t>.</w:t>
      </w:r>
      <w:r>
        <w:rPr>
          <w:rFonts w:eastAsia="Calibri"/>
          <w:lang w:val="ru-RU"/>
        </w:rPr>
        <w:t xml:space="preserve"> </w:t>
      </w:r>
      <w:r w:rsidR="00031F40" w:rsidRPr="009C53B2">
        <w:rPr>
          <w:rFonts w:eastAsia="Calibri"/>
          <w:lang w:val="ru-RU"/>
        </w:rPr>
        <w:t>Криптография с открытым ключом</w:t>
      </w:r>
      <w:bookmarkEnd w:id="8"/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Проблема управления ключами была решена криптографией с откры</w:t>
      </w:r>
      <w:r w:rsidR="00BE4837">
        <w:rPr>
          <w:color w:val="000000"/>
          <w:sz w:val="28"/>
          <w:szCs w:val="28"/>
          <w:lang w:val="ru-RU"/>
        </w:rPr>
        <w:t>тым , или асимметричным, ключом</w:t>
      </w:r>
      <w:r w:rsidRPr="00414ECF">
        <w:rPr>
          <w:color w:val="000000"/>
          <w:sz w:val="28"/>
          <w:szCs w:val="28"/>
          <w:lang w:val="ru-RU"/>
        </w:rPr>
        <w:t>, концепция которой была предложена Уитфилдом Диффи и Мартином Хеллманом в 1975 году.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Криптография с открытым ключом – это асимметричная схема, в которой применяются пары ключей: открытый (</w:t>
      </w:r>
      <w:r>
        <w:rPr>
          <w:color w:val="000000"/>
          <w:sz w:val="28"/>
          <w:szCs w:val="28"/>
        </w:rPr>
        <w:t>public</w:t>
      </w:r>
      <w:r w:rsidRPr="00414ECF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key</w:t>
      </w:r>
      <w:r w:rsidRPr="00414ECF">
        <w:rPr>
          <w:color w:val="000000"/>
          <w:sz w:val="28"/>
          <w:szCs w:val="28"/>
          <w:lang w:val="ru-RU"/>
        </w:rPr>
        <w:t>), который зашифровывает данные, и соответствующий ему закрытый (</w:t>
      </w:r>
      <w:r>
        <w:rPr>
          <w:color w:val="000000"/>
          <w:sz w:val="28"/>
          <w:szCs w:val="28"/>
        </w:rPr>
        <w:t>private</w:t>
      </w:r>
      <w:r w:rsidRPr="00414ECF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key</w:t>
      </w:r>
      <w:r w:rsidRPr="00414ECF">
        <w:rPr>
          <w:color w:val="000000"/>
          <w:sz w:val="28"/>
          <w:szCs w:val="28"/>
          <w:lang w:val="ru-RU"/>
        </w:rPr>
        <w:t xml:space="preserve">), который их расшифровывает. Вы распространяете свой открытый ключ по всему свету, в то время как закрытый держите в тайне. Любой человек с копией вашего открытого ключа может зашифровать информацию, которую только вы сможете прочитать. 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14ECF">
        <w:rPr>
          <w:color w:val="000000"/>
          <w:sz w:val="28"/>
          <w:szCs w:val="28"/>
          <w:lang w:val="ru-RU"/>
        </w:rPr>
        <w:t xml:space="preserve">Хотя ключевая пара математически связана, вычисление закрытого ключа из открытого в практическом плане невыполнимо. Каждый, у кого есть ваш открытый </w:t>
      </w:r>
      <w:r w:rsidRPr="00414ECF">
        <w:rPr>
          <w:color w:val="000000"/>
          <w:sz w:val="28"/>
          <w:szCs w:val="28"/>
          <w:lang w:val="ru-RU"/>
        </w:rPr>
        <w:lastRenderedPageBreak/>
        <w:t xml:space="preserve">ключ, сможет зашифровать данные, но не сможет их расшифровать. </w:t>
      </w:r>
      <w:r>
        <w:rPr>
          <w:color w:val="000000"/>
          <w:sz w:val="28"/>
          <w:szCs w:val="28"/>
        </w:rPr>
        <w:t>Только человек, обладающий соответствующим закрытым ключом может расшифровать информацию.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6CF52D97" wp14:editId="14E2E2AF">
            <wp:extent cx="4152900" cy="2026285"/>
            <wp:effectExtent l="0" t="0" r="0" b="0"/>
            <wp:docPr id="9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026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414ECF">
        <w:rPr>
          <w:sz w:val="28"/>
          <w:szCs w:val="28"/>
          <w:lang w:val="ru-RU"/>
        </w:rPr>
        <w:t>Рис.3</w:t>
      </w:r>
      <w:r w:rsidR="009F57DA">
        <w:rPr>
          <w:sz w:val="28"/>
          <w:szCs w:val="28"/>
          <w:lang w:val="ru-RU"/>
        </w:rPr>
        <w:t xml:space="preserve"> Шифрование с открытым ключом</w:t>
      </w:r>
    </w:p>
    <w:p w:rsidR="00476765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 xml:space="preserve">Главное достижение асимметричного шифрования в том, что оно позволяет людям, не имеющим существующей договорённости о безопасности, обмениваться секретными сообщениями. Необходимость отправителю и получателю согласовывать тайный ключ по специальному защищённому каналу полностью отпала. Все коммуникации затрагивают только открытые ключи, тогда как закрытые хранятся в безопасности. Примерами криптосистем с открытым ключом являются </w:t>
      </w:r>
      <w:r>
        <w:rPr>
          <w:color w:val="000000"/>
          <w:sz w:val="28"/>
          <w:szCs w:val="28"/>
        </w:rPr>
        <w:t>Elgamal</w:t>
      </w:r>
      <w:r w:rsidRPr="00414ECF">
        <w:rPr>
          <w:color w:val="000000"/>
          <w:sz w:val="28"/>
          <w:szCs w:val="28"/>
          <w:lang w:val="ru-RU"/>
        </w:rPr>
        <w:t xml:space="preserve"> (названная в честь автора, Тахира Эльгамаля), </w:t>
      </w:r>
      <w:r>
        <w:rPr>
          <w:color w:val="000000"/>
          <w:sz w:val="28"/>
          <w:szCs w:val="28"/>
        </w:rPr>
        <w:t>RSA</w:t>
      </w:r>
      <w:r w:rsidRPr="00414ECF">
        <w:rPr>
          <w:color w:val="000000"/>
          <w:sz w:val="28"/>
          <w:szCs w:val="28"/>
          <w:lang w:val="ru-RU"/>
        </w:rPr>
        <w:t xml:space="preserve"> (названная в честь изобретателей: Рона Ривеста, Ади Шамира и Леонарда Адлмана), </w:t>
      </w:r>
      <w:r>
        <w:rPr>
          <w:color w:val="000000"/>
          <w:sz w:val="28"/>
          <w:szCs w:val="28"/>
        </w:rPr>
        <w:t>DiffieHellman</w:t>
      </w:r>
      <w:r w:rsidRPr="00414ECF">
        <w:rPr>
          <w:color w:val="000000"/>
          <w:sz w:val="28"/>
          <w:szCs w:val="28"/>
          <w:lang w:val="ru-RU"/>
        </w:rPr>
        <w:t xml:space="preserve"> (названная, правильно, в честь её создателей) и </w:t>
      </w:r>
      <w:r>
        <w:rPr>
          <w:color w:val="000000"/>
          <w:sz w:val="28"/>
          <w:szCs w:val="28"/>
        </w:rPr>
        <w:t>DSA</w:t>
      </w:r>
      <w:r w:rsidRPr="00414ECF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</w:rPr>
        <w:t>Digital</w:t>
      </w:r>
      <w:r w:rsidRPr="00414ECF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Signature</w:t>
      </w:r>
      <w:r w:rsidRPr="00414ECF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Algorithm</w:t>
      </w:r>
      <w:r w:rsidRPr="00414ECF">
        <w:rPr>
          <w:color w:val="000000"/>
          <w:sz w:val="28"/>
          <w:szCs w:val="28"/>
          <w:lang w:val="ru-RU"/>
        </w:rPr>
        <w:t xml:space="preserve"> (изобретённый Дэвидом Кравицом).</w:t>
      </w:r>
    </w:p>
    <w:p w:rsidR="00476765" w:rsidRDefault="00476765">
      <w:pPr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br w:type="page"/>
      </w:r>
    </w:p>
    <w:p w:rsidR="00FA1EC9" w:rsidRPr="009C53B2" w:rsidRDefault="00476765" w:rsidP="00476765">
      <w:pPr>
        <w:pStyle w:val="1"/>
        <w:rPr>
          <w:rFonts w:eastAsia="Calibri"/>
          <w:lang w:val="ru-RU"/>
        </w:rPr>
      </w:pPr>
      <w:bookmarkStart w:id="9" w:name="_Toc68637421"/>
      <w:r>
        <w:rPr>
          <w:rFonts w:eastAsia="Calibri"/>
          <w:lang w:val="ru-RU"/>
        </w:rPr>
        <w:lastRenderedPageBreak/>
        <w:t>2</w:t>
      </w:r>
      <w:r w:rsidR="009C53B2">
        <w:rPr>
          <w:rFonts w:eastAsia="Calibri"/>
          <w:lang w:val="ru-RU"/>
        </w:rPr>
        <w:t>.</w:t>
      </w:r>
      <w:r>
        <w:rPr>
          <w:rFonts w:eastAsia="Calibri"/>
          <w:lang w:val="ru-RU"/>
        </w:rPr>
        <w:t xml:space="preserve"> </w:t>
      </w:r>
      <w:r w:rsidR="00031F40" w:rsidRPr="009C53B2">
        <w:rPr>
          <w:rFonts w:eastAsia="Calibri"/>
          <w:lang w:val="ru-RU"/>
        </w:rPr>
        <w:t>Криптоалгоритмы</w:t>
      </w:r>
      <w:bookmarkEnd w:id="9"/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 xml:space="preserve">Работа основана на использовании следующих алгоритмов шифрования: </w:t>
      </w:r>
      <w:r>
        <w:rPr>
          <w:color w:val="000000"/>
          <w:sz w:val="28"/>
          <w:szCs w:val="28"/>
        </w:rPr>
        <w:t>DES</w:t>
      </w:r>
      <w:r w:rsidRPr="00414ECF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</w:rPr>
        <w:t>AES</w:t>
      </w:r>
      <w:r w:rsidRPr="00414ECF">
        <w:rPr>
          <w:color w:val="000000"/>
          <w:sz w:val="28"/>
          <w:szCs w:val="28"/>
          <w:lang w:val="ru-RU"/>
        </w:rPr>
        <w:t>,</w:t>
      </w:r>
      <w:r w:rsidRPr="00414ECF">
        <w:rPr>
          <w:rFonts w:ascii="Arial" w:eastAsia="Arial" w:hAnsi="Arial" w:cs="Arial"/>
          <w:color w:val="000000"/>
          <w:sz w:val="40"/>
          <w:szCs w:val="40"/>
          <w:lang w:val="ru-RU"/>
        </w:rPr>
        <w:t xml:space="preserve"> </w:t>
      </w:r>
      <w:r>
        <w:rPr>
          <w:color w:val="000000"/>
          <w:sz w:val="28"/>
          <w:szCs w:val="28"/>
        </w:rPr>
        <w:t>BlowFish</w:t>
      </w:r>
      <w:r w:rsidRPr="00414ECF">
        <w:rPr>
          <w:color w:val="000000"/>
          <w:sz w:val="28"/>
          <w:szCs w:val="28"/>
          <w:lang w:val="ru-RU"/>
        </w:rPr>
        <w:t xml:space="preserve">. В процессе работы автор разработал свой алгоритм, основанный на алгоритме Цезаря, который получил название </w:t>
      </w:r>
      <w:r>
        <w:rPr>
          <w:color w:val="000000"/>
          <w:sz w:val="28"/>
          <w:szCs w:val="28"/>
        </w:rPr>
        <w:t>eXT</w:t>
      </w:r>
      <w:r w:rsidRPr="00414ECF">
        <w:rPr>
          <w:color w:val="000000"/>
          <w:sz w:val="28"/>
          <w:szCs w:val="28"/>
          <w:lang w:val="ru-RU"/>
        </w:rPr>
        <w:t>.</w:t>
      </w:r>
    </w:p>
    <w:p w:rsidR="00FA1EC9" w:rsidRPr="009C53B2" w:rsidRDefault="00476765" w:rsidP="00476765">
      <w:pPr>
        <w:pStyle w:val="2"/>
        <w:rPr>
          <w:rFonts w:eastAsia="Calibri"/>
          <w:lang w:val="ru-RU"/>
        </w:rPr>
      </w:pPr>
      <w:bookmarkStart w:id="10" w:name="_Toc68637422"/>
      <w:r>
        <w:rPr>
          <w:rFonts w:eastAsia="Calibri"/>
          <w:lang w:val="ru-RU"/>
        </w:rPr>
        <w:t>2.1</w:t>
      </w:r>
      <w:r w:rsidR="009C53B2">
        <w:rPr>
          <w:rFonts w:eastAsia="Calibri"/>
          <w:lang w:val="ru-RU"/>
        </w:rPr>
        <w:t>.</w:t>
      </w:r>
      <w:r>
        <w:rPr>
          <w:rFonts w:eastAsia="Calibri"/>
          <w:lang w:val="ru-RU"/>
        </w:rPr>
        <w:t xml:space="preserve"> </w:t>
      </w:r>
      <w:r w:rsidR="00031F40" w:rsidRPr="009C53B2">
        <w:rPr>
          <w:rFonts w:eastAsia="Calibri"/>
          <w:lang w:val="ru-RU"/>
        </w:rPr>
        <w:t xml:space="preserve">Алгоритм </w:t>
      </w:r>
      <w:r w:rsidR="00031F40">
        <w:rPr>
          <w:rFonts w:eastAsia="Calibri"/>
        </w:rPr>
        <w:t>DES</w:t>
      </w:r>
      <w:bookmarkEnd w:id="10"/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DES</w:t>
      </w:r>
      <w:r w:rsidRPr="00414ECF">
        <w:rPr>
          <w:color w:val="000000"/>
          <w:sz w:val="28"/>
          <w:szCs w:val="28"/>
          <w:lang w:val="ru-RU"/>
        </w:rPr>
        <w:t xml:space="preserve"> (</w:t>
      </w:r>
      <w:r>
        <w:rPr>
          <w:color w:val="000000"/>
          <w:sz w:val="28"/>
          <w:szCs w:val="28"/>
        </w:rPr>
        <w:t>Data</w:t>
      </w:r>
      <w:r w:rsidRPr="00414ECF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Encryption</w:t>
      </w:r>
      <w:r w:rsidRPr="00414ECF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Standard</w:t>
      </w:r>
      <w:r w:rsidRPr="00414ECF">
        <w:rPr>
          <w:color w:val="000000"/>
          <w:sz w:val="28"/>
          <w:szCs w:val="28"/>
          <w:lang w:val="ru-RU"/>
        </w:rPr>
        <w:t xml:space="preserve">) — симметричный алгоритм шифрования, в котором один ключ используется как для шифрования, так и для расшифрования данных. </w:t>
      </w:r>
      <w:r>
        <w:rPr>
          <w:color w:val="000000"/>
          <w:sz w:val="28"/>
          <w:szCs w:val="28"/>
        </w:rPr>
        <w:t>DES</w:t>
      </w:r>
      <w:r w:rsidRPr="00414ECF">
        <w:rPr>
          <w:color w:val="000000"/>
          <w:sz w:val="28"/>
          <w:szCs w:val="28"/>
          <w:lang w:val="ru-RU"/>
        </w:rPr>
        <w:t xml:space="preserve"> разработан фирмой </w:t>
      </w:r>
      <w:r>
        <w:rPr>
          <w:color w:val="000000"/>
          <w:sz w:val="28"/>
          <w:szCs w:val="28"/>
        </w:rPr>
        <w:t>IBM</w:t>
      </w:r>
      <w:r w:rsidRPr="00414ECF">
        <w:rPr>
          <w:color w:val="000000"/>
          <w:sz w:val="28"/>
          <w:szCs w:val="28"/>
          <w:lang w:val="ru-RU"/>
        </w:rPr>
        <w:t xml:space="preserve"> и утвержден правительством США в 1977 году как официальный стандарт (</w:t>
      </w:r>
      <w:r>
        <w:rPr>
          <w:color w:val="000000"/>
          <w:sz w:val="28"/>
          <w:szCs w:val="28"/>
        </w:rPr>
        <w:t>FIPS</w:t>
      </w:r>
      <w:r w:rsidRPr="00414ECF">
        <w:rPr>
          <w:color w:val="000000"/>
          <w:sz w:val="28"/>
          <w:szCs w:val="28"/>
          <w:lang w:val="ru-RU"/>
        </w:rPr>
        <w:t xml:space="preserve"> 46-3). Алгоритм </w:t>
      </w:r>
      <w:r>
        <w:rPr>
          <w:color w:val="000000"/>
          <w:sz w:val="28"/>
          <w:szCs w:val="28"/>
        </w:rPr>
        <w:t>DES</w:t>
      </w:r>
      <w:r w:rsidRPr="00414ECF">
        <w:rPr>
          <w:color w:val="000000"/>
          <w:sz w:val="28"/>
          <w:szCs w:val="28"/>
          <w:lang w:val="ru-RU"/>
        </w:rPr>
        <w:t xml:space="preserve"> широко использовался при хранении и передаче данных между различными вычислительными системами; в почтовых системах, в электронных системах чертежей и при электронном обмене коммерческой информацией. Стандарт </w:t>
      </w:r>
      <w:r>
        <w:rPr>
          <w:color w:val="000000"/>
          <w:sz w:val="28"/>
          <w:szCs w:val="28"/>
        </w:rPr>
        <w:t>DES</w:t>
      </w:r>
      <w:r w:rsidRPr="00414ECF">
        <w:rPr>
          <w:color w:val="000000"/>
          <w:sz w:val="28"/>
          <w:szCs w:val="28"/>
          <w:lang w:val="ru-RU"/>
        </w:rPr>
        <w:t xml:space="preserve"> реализовывался как программно, так и аппаратно. Предприятиями разных стран был налажен массовый выпуск цифровых устройств, использующих </w:t>
      </w:r>
      <w:r>
        <w:rPr>
          <w:color w:val="000000"/>
          <w:sz w:val="28"/>
          <w:szCs w:val="28"/>
        </w:rPr>
        <w:t>DES</w:t>
      </w:r>
      <w:r w:rsidRPr="00414ECF">
        <w:rPr>
          <w:color w:val="000000"/>
          <w:sz w:val="28"/>
          <w:szCs w:val="28"/>
          <w:lang w:val="ru-RU"/>
        </w:rPr>
        <w:t xml:space="preserve"> для шифрования данных. Все устройства проходили обязательную сертификацию на соответствие стандарту.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 xml:space="preserve">Несмотря на то, что уже некоторое время эта система не имеет статуса государственного стандарта, она по-прежнему широко применяется и заслуживает внимания при изучении блочных шифров с закрытым ключом. Длина ключа в алгоритме </w:t>
      </w:r>
      <w:r>
        <w:rPr>
          <w:color w:val="000000"/>
          <w:sz w:val="28"/>
          <w:szCs w:val="28"/>
        </w:rPr>
        <w:t>DES</w:t>
      </w:r>
      <w:r w:rsidRPr="00414ECF">
        <w:rPr>
          <w:color w:val="000000"/>
          <w:sz w:val="28"/>
          <w:szCs w:val="28"/>
          <w:lang w:val="ru-RU"/>
        </w:rPr>
        <w:t xml:space="preserve"> составляет 56 бит. 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 xml:space="preserve">Систему </w:t>
      </w:r>
      <w:r>
        <w:rPr>
          <w:color w:val="000000"/>
          <w:sz w:val="28"/>
          <w:szCs w:val="28"/>
        </w:rPr>
        <w:t>DES</w:t>
      </w:r>
      <w:r w:rsidRPr="00414ECF">
        <w:rPr>
          <w:color w:val="000000"/>
          <w:sz w:val="28"/>
          <w:szCs w:val="28"/>
          <w:lang w:val="ru-RU"/>
        </w:rPr>
        <w:t xml:space="preserve"> вполне можно использовать в небольших и средних приложениях для шифрования данных, имеющих небольшую ценность. 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Общая схема DES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ascii="Verdana" w:eastAsia="Verdana" w:hAnsi="Verdana" w:cs="Verdana"/>
          <w:noProof/>
          <w:color w:val="000000"/>
          <w:lang w:val="ru-RU"/>
        </w:rPr>
        <w:lastRenderedPageBreak/>
        <w:drawing>
          <wp:inline distT="0" distB="0" distL="0" distR="0" wp14:anchorId="5F1F0B8B" wp14:editId="450AC7A3">
            <wp:extent cx="4419600" cy="4438650"/>
            <wp:effectExtent l="0" t="0" r="0" b="0"/>
            <wp:docPr id="8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43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EC9" w:rsidRPr="009C53B2" w:rsidRDefault="00476765" w:rsidP="00476765">
      <w:pPr>
        <w:pStyle w:val="2"/>
        <w:rPr>
          <w:rFonts w:eastAsia="Calibri"/>
          <w:lang w:val="ru-RU"/>
        </w:rPr>
      </w:pPr>
      <w:bookmarkStart w:id="11" w:name="_Toc68637423"/>
      <w:r>
        <w:rPr>
          <w:rFonts w:eastAsia="Calibri"/>
          <w:highlight w:val="white"/>
          <w:lang w:val="ru-RU"/>
        </w:rPr>
        <w:t>2.2</w:t>
      </w:r>
      <w:r w:rsidR="009C53B2">
        <w:rPr>
          <w:rFonts w:eastAsia="Calibri"/>
          <w:highlight w:val="white"/>
          <w:lang w:val="ru-RU"/>
        </w:rPr>
        <w:t>.</w:t>
      </w:r>
      <w:r>
        <w:rPr>
          <w:rFonts w:eastAsia="Calibri"/>
          <w:highlight w:val="white"/>
          <w:lang w:val="ru-RU"/>
        </w:rPr>
        <w:t xml:space="preserve"> </w:t>
      </w:r>
      <w:r w:rsidR="00031F40" w:rsidRPr="009C53B2">
        <w:rPr>
          <w:rFonts w:eastAsia="Calibri"/>
          <w:highlight w:val="white"/>
          <w:lang w:val="ru-RU"/>
        </w:rPr>
        <w:t xml:space="preserve">Алгоритм </w:t>
      </w:r>
      <w:r w:rsidR="00031F40">
        <w:rPr>
          <w:rFonts w:eastAsia="Calibri"/>
          <w:highlight w:val="white"/>
        </w:rPr>
        <w:t>AES</w:t>
      </w:r>
      <w:bookmarkEnd w:id="11"/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 xml:space="preserve">В 2001 году после специально объявленного конкурса в США был принят новый стандарт на блочный шифр, названный </w:t>
      </w:r>
      <w:r>
        <w:rPr>
          <w:color w:val="000000"/>
          <w:sz w:val="28"/>
          <w:szCs w:val="28"/>
        </w:rPr>
        <w:t>AES</w:t>
      </w:r>
      <w:r w:rsidRPr="00414ECF">
        <w:rPr>
          <w:color w:val="000000"/>
          <w:sz w:val="28"/>
          <w:szCs w:val="28"/>
          <w:lang w:val="ru-RU"/>
        </w:rPr>
        <w:t xml:space="preserve"> (</w:t>
      </w:r>
      <w:r>
        <w:rPr>
          <w:color w:val="000000"/>
          <w:sz w:val="28"/>
          <w:szCs w:val="28"/>
        </w:rPr>
        <w:t>Advanced</w:t>
      </w:r>
      <w:r w:rsidRPr="00414ECF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Encryption</w:t>
      </w:r>
      <w:r w:rsidRPr="00414ECF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Standard</w:t>
      </w:r>
      <w:r w:rsidRPr="00414ECF">
        <w:rPr>
          <w:color w:val="000000"/>
          <w:sz w:val="28"/>
          <w:szCs w:val="28"/>
          <w:lang w:val="ru-RU"/>
        </w:rPr>
        <w:t xml:space="preserve">), в основу которого был положен шифр </w:t>
      </w:r>
      <w:r>
        <w:rPr>
          <w:color w:val="000000"/>
          <w:sz w:val="28"/>
          <w:szCs w:val="28"/>
        </w:rPr>
        <w:t>Rijndael</w:t>
      </w:r>
      <w:r w:rsidRPr="00414ECF">
        <w:rPr>
          <w:color w:val="000000"/>
          <w:sz w:val="28"/>
          <w:szCs w:val="28"/>
          <w:lang w:val="ru-RU"/>
        </w:rPr>
        <w:t xml:space="preserve">, разработанный бельгийскими специалистами. </w:t>
      </w:r>
      <w:r w:rsidRPr="00414ECF">
        <w:rPr>
          <w:color w:val="000000"/>
          <w:sz w:val="28"/>
          <w:szCs w:val="28"/>
          <w:highlight w:val="white"/>
          <w:lang w:val="ru-RU"/>
        </w:rPr>
        <w:t xml:space="preserve">Шифр </w:t>
      </w:r>
      <w:r>
        <w:rPr>
          <w:color w:val="000000"/>
          <w:sz w:val="28"/>
          <w:szCs w:val="28"/>
          <w:highlight w:val="white"/>
        </w:rPr>
        <w:t>Rijndael</w:t>
      </w:r>
      <w:r w:rsidRPr="00414ECF">
        <w:rPr>
          <w:color w:val="000000"/>
          <w:sz w:val="28"/>
          <w:szCs w:val="28"/>
          <w:highlight w:val="white"/>
          <w:lang w:val="ru-RU"/>
        </w:rPr>
        <w:t>/</w:t>
      </w:r>
      <w:r>
        <w:rPr>
          <w:color w:val="000000"/>
          <w:sz w:val="28"/>
          <w:szCs w:val="28"/>
          <w:highlight w:val="white"/>
        </w:rPr>
        <w:t>AES</w:t>
      </w:r>
      <w:r w:rsidRPr="00414ECF">
        <w:rPr>
          <w:color w:val="000000"/>
          <w:sz w:val="28"/>
          <w:szCs w:val="28"/>
          <w:highlight w:val="white"/>
          <w:lang w:val="ru-RU"/>
        </w:rPr>
        <w:t xml:space="preserve"> характеризуется размером блока 128 бит, длиной ключа 128, 192 или 256 бит и количеством раундов 10, 12 или 14 в зависимости от длины ключа. 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highlight w:val="white"/>
          <w:lang w:val="ru-RU"/>
        </w:rPr>
        <w:t xml:space="preserve">В отличие от шифров, предлагаемых </w:t>
      </w:r>
      <w:r>
        <w:rPr>
          <w:color w:val="000000"/>
          <w:sz w:val="28"/>
          <w:szCs w:val="28"/>
          <w:highlight w:val="white"/>
        </w:rPr>
        <w:t>DES</w:t>
      </w:r>
      <w:r w:rsidRPr="00414ECF">
        <w:rPr>
          <w:color w:val="000000"/>
          <w:sz w:val="28"/>
          <w:szCs w:val="28"/>
          <w:highlight w:val="white"/>
          <w:lang w:val="ru-RU"/>
        </w:rPr>
        <w:t xml:space="preserve"> основу </w:t>
      </w:r>
      <w:r>
        <w:rPr>
          <w:color w:val="000000"/>
          <w:sz w:val="28"/>
          <w:szCs w:val="28"/>
          <w:highlight w:val="white"/>
        </w:rPr>
        <w:t>Rijndael</w:t>
      </w:r>
      <w:r w:rsidRPr="00414ECF">
        <w:rPr>
          <w:color w:val="000000"/>
          <w:sz w:val="28"/>
          <w:szCs w:val="28"/>
          <w:highlight w:val="white"/>
          <w:lang w:val="ru-RU"/>
        </w:rPr>
        <w:t xml:space="preserve"> составляют так называемые линейно-подстановочные преобразования. Блок данных, обрабатываемый с использованием </w:t>
      </w:r>
      <w:r>
        <w:rPr>
          <w:color w:val="000000"/>
          <w:sz w:val="28"/>
          <w:szCs w:val="28"/>
          <w:highlight w:val="white"/>
        </w:rPr>
        <w:t>Rijndael</w:t>
      </w:r>
      <w:r w:rsidRPr="00414ECF">
        <w:rPr>
          <w:color w:val="000000"/>
          <w:sz w:val="28"/>
          <w:szCs w:val="28"/>
          <w:highlight w:val="white"/>
          <w:lang w:val="ru-RU"/>
        </w:rPr>
        <w:t xml:space="preserve">, делится на массивы байтов, и каждая операция шифрования является байт-ориентированной. Каждый раунд состоит из </w:t>
      </w:r>
      <w:r w:rsidRPr="00414ECF">
        <w:rPr>
          <w:color w:val="000000"/>
          <w:sz w:val="28"/>
          <w:szCs w:val="28"/>
          <w:highlight w:val="white"/>
          <w:lang w:val="ru-RU"/>
        </w:rPr>
        <w:lastRenderedPageBreak/>
        <w:t>трех различных обратимых преобразований, называемых слоями. Эти слои следующие.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highlight w:val="white"/>
          <w:lang w:val="ru-RU"/>
        </w:rPr>
        <w:t xml:space="preserve">Нелинейный слой. На этом слое выполняется замена байтов. Слой реализован с помощью </w:t>
      </w:r>
      <w:r>
        <w:rPr>
          <w:color w:val="000000"/>
          <w:sz w:val="28"/>
          <w:szCs w:val="28"/>
          <w:highlight w:val="white"/>
        </w:rPr>
        <w:t>S</w:t>
      </w:r>
      <w:r w:rsidRPr="00414ECF">
        <w:rPr>
          <w:color w:val="000000"/>
          <w:sz w:val="28"/>
          <w:szCs w:val="28"/>
          <w:highlight w:val="white"/>
          <w:lang w:val="ru-RU"/>
        </w:rPr>
        <w:t>-блоков, имеющих оптимальную нелинейность, и предотвращает возможность использования дифференциального, линейного и других современных методов криптоанализа.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highlight w:val="white"/>
          <w:lang w:val="ru-RU"/>
        </w:rPr>
        <w:t>Линейный перемешивающий слой гарантирует высокую степень взаимопроникновения символов блока для маскировки статистических связей. На этом слое в прямоугольном массиве байтов выполняется сдвиг строк массива и перестановка столбцов.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highlight w:val="white"/>
          <w:lang w:val="ru-RU"/>
        </w:rPr>
        <w:t>Слой сложения по модулю 2 с подключом выполняет непосредственно шифрование.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highlight w:val="white"/>
          <w:lang w:val="ru-RU"/>
        </w:rPr>
        <w:t>Шифр начинается и заканчивается сложением с ключом. Это позволяет закрыть вход первого раунда при атаке по известному тексту и сделать криптографически значимым результат последнего раунда.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highlight w:val="white"/>
          <w:lang w:val="ru-RU"/>
        </w:rPr>
        <w:t>В алгоритме широко используются табличные вычисления, причем все необходимые таблицы задаются константно, т.е. не зависят ни от ключа, ни от данных. Функции шифрования и расшифрования различны.</w:t>
      </w:r>
    </w:p>
    <w:p w:rsidR="00FA1EC9" w:rsidRPr="00476765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highlight w:val="white"/>
          <w:lang w:val="ru-RU"/>
        </w:rPr>
        <w:t xml:space="preserve">Алгоритм </w:t>
      </w:r>
      <w:r>
        <w:rPr>
          <w:color w:val="000000"/>
          <w:sz w:val="28"/>
          <w:szCs w:val="28"/>
          <w:highlight w:val="white"/>
        </w:rPr>
        <w:t>Rijndael</w:t>
      </w:r>
      <w:r w:rsidRPr="00414ECF">
        <w:rPr>
          <w:color w:val="000000"/>
          <w:sz w:val="28"/>
          <w:szCs w:val="28"/>
          <w:highlight w:val="white"/>
          <w:lang w:val="ru-RU"/>
        </w:rPr>
        <w:t xml:space="preserve"> хорошо выполняется как в программной, так и в аппаратной реализации. </w:t>
      </w:r>
      <w:r>
        <w:rPr>
          <w:color w:val="000000"/>
          <w:sz w:val="28"/>
          <w:szCs w:val="28"/>
          <w:highlight w:val="white"/>
        </w:rPr>
        <w:t>Rijndael</w:t>
      </w:r>
      <w:r w:rsidRPr="00414ECF">
        <w:rPr>
          <w:color w:val="000000"/>
          <w:sz w:val="28"/>
          <w:szCs w:val="28"/>
          <w:highlight w:val="white"/>
          <w:lang w:val="ru-RU"/>
        </w:rPr>
        <w:t xml:space="preserve"> имеет небольшие требования к памяти, что делает его пригодным для систем с ограниченными ресурсами. </w:t>
      </w:r>
      <w:r w:rsidRPr="00476765">
        <w:rPr>
          <w:color w:val="000000"/>
          <w:sz w:val="28"/>
          <w:szCs w:val="28"/>
          <w:highlight w:val="white"/>
          <w:lang w:val="ru-RU"/>
        </w:rPr>
        <w:t xml:space="preserve">Надежность шифрования алгоритмом </w:t>
      </w:r>
      <w:r>
        <w:rPr>
          <w:color w:val="000000"/>
          <w:sz w:val="28"/>
          <w:szCs w:val="28"/>
          <w:highlight w:val="white"/>
        </w:rPr>
        <w:t>Rijndael</w:t>
      </w:r>
      <w:r w:rsidRPr="00476765">
        <w:rPr>
          <w:color w:val="000000"/>
          <w:sz w:val="28"/>
          <w:szCs w:val="28"/>
          <w:highlight w:val="white"/>
          <w:lang w:val="ru-RU"/>
        </w:rPr>
        <w:t xml:space="preserve"> очень высоко оценивается специалистами.</w:t>
      </w:r>
    </w:p>
    <w:p w:rsidR="00FA1EC9" w:rsidRPr="00476765" w:rsidRDefault="00476765" w:rsidP="00476765">
      <w:pPr>
        <w:pStyle w:val="2"/>
        <w:rPr>
          <w:rFonts w:eastAsia="Calibri"/>
          <w:lang w:val="ru-RU"/>
        </w:rPr>
      </w:pPr>
      <w:bookmarkStart w:id="12" w:name="_Toc68637424"/>
      <w:r>
        <w:rPr>
          <w:rFonts w:eastAsia="Calibri"/>
          <w:highlight w:val="white"/>
          <w:lang w:val="ru-RU"/>
        </w:rPr>
        <w:t>2.3</w:t>
      </w:r>
      <w:r w:rsidR="009C53B2">
        <w:rPr>
          <w:rFonts w:eastAsia="Calibri"/>
          <w:highlight w:val="white"/>
          <w:lang w:val="ru-RU"/>
        </w:rPr>
        <w:t>.</w:t>
      </w:r>
      <w:r>
        <w:rPr>
          <w:rFonts w:eastAsia="Calibri"/>
          <w:highlight w:val="white"/>
          <w:lang w:val="ru-RU"/>
        </w:rPr>
        <w:t xml:space="preserve"> </w:t>
      </w:r>
      <w:r w:rsidR="00031F40" w:rsidRPr="00476765">
        <w:rPr>
          <w:rFonts w:eastAsia="Calibri"/>
          <w:highlight w:val="white"/>
          <w:lang w:val="ru-RU"/>
        </w:rPr>
        <w:t xml:space="preserve">Алгоритм </w:t>
      </w:r>
      <w:r w:rsidR="00031F40">
        <w:rPr>
          <w:rFonts w:eastAsia="Calibri"/>
        </w:rPr>
        <w:t>BlowFish</w:t>
      </w:r>
      <w:bookmarkEnd w:id="12"/>
    </w:p>
    <w:p w:rsidR="00FA1EC9" w:rsidRPr="00BE4837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BE4837">
        <w:rPr>
          <w:color w:val="000000"/>
          <w:sz w:val="28"/>
          <w:szCs w:val="28"/>
          <w:lang w:val="ru-RU"/>
        </w:rPr>
        <w:t xml:space="preserve">В 1994 году, на семинаре </w:t>
      </w:r>
      <w:r>
        <w:rPr>
          <w:color w:val="000000"/>
          <w:sz w:val="28"/>
          <w:szCs w:val="28"/>
        </w:rPr>
        <w:t>Fast</w:t>
      </w:r>
      <w:r w:rsidRPr="00BE4837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Software</w:t>
      </w:r>
      <w:r w:rsidRPr="00BE4837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Encryption</w:t>
      </w:r>
      <w:r w:rsidRPr="00BE4837">
        <w:rPr>
          <w:color w:val="000000"/>
          <w:sz w:val="28"/>
          <w:szCs w:val="28"/>
          <w:lang w:val="ru-RU"/>
        </w:rPr>
        <w:t xml:space="preserve"> в Кембридже, а впоследствии и в журнале «</w:t>
      </w:r>
      <w:r>
        <w:rPr>
          <w:color w:val="000000"/>
          <w:sz w:val="28"/>
          <w:szCs w:val="28"/>
        </w:rPr>
        <w:t>Lecture</w:t>
      </w:r>
      <w:r w:rsidRPr="00BE4837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Notes</w:t>
      </w:r>
      <w:r w:rsidRPr="00BE4837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in</w:t>
      </w:r>
      <w:r w:rsidRPr="00BE4837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Computer</w:t>
      </w:r>
      <w:r w:rsidRPr="00BE4837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Science</w:t>
      </w:r>
      <w:r w:rsidRPr="00BE4837">
        <w:rPr>
          <w:color w:val="000000"/>
          <w:sz w:val="28"/>
          <w:szCs w:val="28"/>
          <w:lang w:val="ru-RU"/>
        </w:rPr>
        <w:t xml:space="preserve">» (#809, 1994), Брюс Шнайер презентовал свой алгоритм блочного шифра, который был назван </w:t>
      </w:r>
      <w:r>
        <w:rPr>
          <w:color w:val="000000"/>
          <w:sz w:val="28"/>
          <w:szCs w:val="28"/>
        </w:rPr>
        <w:t>Blowfish</w:t>
      </w:r>
      <w:r w:rsidRPr="00BE4837">
        <w:rPr>
          <w:color w:val="000000"/>
          <w:sz w:val="28"/>
          <w:szCs w:val="28"/>
          <w:lang w:val="ru-RU"/>
        </w:rPr>
        <w:t>.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lastRenderedPageBreak/>
        <w:t xml:space="preserve">Отличительными особенностями этого алгоритма стала более высокая степень криптостойкости, нежели алгоритма </w:t>
      </w:r>
      <w:r>
        <w:rPr>
          <w:color w:val="000000"/>
          <w:sz w:val="28"/>
          <w:szCs w:val="28"/>
        </w:rPr>
        <w:t>DES</w:t>
      </w:r>
      <w:r w:rsidRPr="00414ECF">
        <w:rPr>
          <w:color w:val="000000"/>
          <w:sz w:val="28"/>
          <w:szCs w:val="28"/>
          <w:lang w:val="ru-RU"/>
        </w:rPr>
        <w:t xml:space="preserve"> (в том числе за счет использования переменной длины ключа, до 448 бит), высокая скорость шифрации/дешифрации (за счет генерации таблиц замены) и конечно — возможность его свободного применение для любых целей.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В общем случае алгоритм состоит из двух этапов — расширение ключа и шифрация/дешифрация исходных данных.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49998085" wp14:editId="20E45306">
            <wp:extent cx="5905500" cy="4048125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04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На этапе расширения ключа, исходный ключ преобразуется в матрицу раундовых ключей (</w:t>
      </w:r>
      <w:r>
        <w:rPr>
          <w:color w:val="000000"/>
          <w:sz w:val="28"/>
          <w:szCs w:val="28"/>
        </w:rPr>
        <w:t>P</w:t>
      </w:r>
      <w:r w:rsidRPr="00414ECF">
        <w:rPr>
          <w:color w:val="000000"/>
          <w:sz w:val="28"/>
          <w:szCs w:val="28"/>
          <w:lang w:val="ru-RU"/>
        </w:rPr>
        <w:t>) и матрицу подстановки (</w:t>
      </w:r>
      <w:r>
        <w:rPr>
          <w:color w:val="000000"/>
          <w:sz w:val="28"/>
          <w:szCs w:val="28"/>
        </w:rPr>
        <w:t>S</w:t>
      </w:r>
      <w:r w:rsidRPr="00414ECF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</w:rPr>
        <w:t>Substitution</w:t>
      </w:r>
      <w:r w:rsidRPr="00414ECF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</w:rPr>
        <w:t>box</w:t>
      </w:r>
      <w:r w:rsidRPr="00414ECF">
        <w:rPr>
          <w:color w:val="000000"/>
          <w:sz w:val="28"/>
          <w:szCs w:val="28"/>
          <w:lang w:val="ru-RU"/>
        </w:rPr>
        <w:t xml:space="preserve">) (или замены), общим объемом в 4168 байт. </w:t>
      </w:r>
    </w:p>
    <w:p w:rsidR="00C6419D" w:rsidRPr="00C6419D" w:rsidRDefault="00C6419D" w:rsidP="00C6419D">
      <w:pPr>
        <w:pStyle w:val="2"/>
        <w:rPr>
          <w:lang w:val="ru-RU"/>
        </w:rPr>
      </w:pPr>
      <w:bookmarkStart w:id="13" w:name="_Toc68637425"/>
      <w:r>
        <w:rPr>
          <w:lang w:val="ru-RU"/>
        </w:rPr>
        <w:t xml:space="preserve">2.4. Алгоритм </w:t>
      </w:r>
      <w:r>
        <w:t>RSA</w:t>
      </w:r>
      <w:bookmarkEnd w:id="13"/>
    </w:p>
    <w:p w:rsidR="00C6419D" w:rsidRPr="00C6419D" w:rsidRDefault="00C6419D" w:rsidP="00C6419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C6419D">
        <w:rPr>
          <w:color w:val="000000"/>
          <w:sz w:val="28"/>
          <w:szCs w:val="28"/>
          <w:lang w:val="ru-RU"/>
        </w:rPr>
        <w:t xml:space="preserve">Алгоритм шифрования с открытым ключом RSA был предложен одним из первых в конце 70-х годов ХХ века. Его название составлено из первых букв </w:t>
      </w:r>
      <w:r w:rsidRPr="00C6419D">
        <w:rPr>
          <w:color w:val="000000"/>
          <w:sz w:val="28"/>
          <w:szCs w:val="28"/>
          <w:lang w:val="ru-RU"/>
        </w:rPr>
        <w:lastRenderedPageBreak/>
        <w:t>фамилий авторов: Р.Райвеста (R.Rivest), А.Шамира (A.Shamir) и Л.Адлемана (L.Adleman). Алгоритм RSA является, наверно, наиболее популярным и широко применяемым асимметричным алгоритмом в криптографических системах.</w:t>
      </w:r>
    </w:p>
    <w:p w:rsidR="00C6419D" w:rsidRPr="00C6419D" w:rsidRDefault="00C6419D" w:rsidP="00C6419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C6419D">
        <w:rPr>
          <w:color w:val="000000"/>
          <w:sz w:val="28"/>
          <w:szCs w:val="28"/>
          <w:lang w:val="ru-RU"/>
        </w:rPr>
        <w:t>Алгоритм основан на использовании того факта, что задача разложения большого числа на простые сомножители является трудной. Криптографическая система RSA базируется на следующих двух фактах из теории чисел:</w:t>
      </w:r>
    </w:p>
    <w:p w:rsidR="00C6419D" w:rsidRPr="00C6419D" w:rsidRDefault="00C6419D" w:rsidP="00C6419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C6419D">
        <w:rPr>
          <w:color w:val="000000"/>
          <w:sz w:val="28"/>
          <w:szCs w:val="28"/>
          <w:lang w:val="ru-RU"/>
        </w:rPr>
        <w:t>задача проверки числа на простоту является сравнительно легкой;</w:t>
      </w:r>
    </w:p>
    <w:p w:rsidR="00C6419D" w:rsidRPr="00C6419D" w:rsidRDefault="00C6419D" w:rsidP="00C6419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C6419D">
        <w:rPr>
          <w:color w:val="000000"/>
          <w:sz w:val="28"/>
          <w:szCs w:val="28"/>
          <w:lang w:val="ru-RU"/>
        </w:rPr>
        <w:t>задача разложения чисел вида n = pq ( р и q — простые числа); на множители является очень трудной, если мы знаем только n, а р и q — большие.</w:t>
      </w:r>
    </w:p>
    <w:p w:rsidR="00C6419D" w:rsidRPr="00C6419D" w:rsidRDefault="00C6419D" w:rsidP="00C6419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C6419D">
        <w:rPr>
          <w:color w:val="000000"/>
          <w:sz w:val="28"/>
          <w:szCs w:val="28"/>
          <w:lang w:val="ru-RU"/>
        </w:rPr>
        <w:t>Алгоритм RSA представляет собой блочный алгоритм шифрования, где зашифрованные и незашифрованные данные должны быть представлены в виде целых чисел между 0 и n -1 для некоторого n.</w:t>
      </w:r>
    </w:p>
    <w:p w:rsidR="00C6419D" w:rsidRPr="00C6419D" w:rsidRDefault="00C6419D" w:rsidP="00C6419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Р</w:t>
      </w:r>
      <w:r w:rsidRPr="00C6419D">
        <w:rPr>
          <w:color w:val="000000"/>
          <w:sz w:val="28"/>
          <w:szCs w:val="28"/>
          <w:lang w:val="ru-RU"/>
        </w:rPr>
        <w:t>ассмотрим сам алгоритм. Пусть абонент А хочет передать зашифрованное сообщение абоненту Б. В этом случае абонент Б должен подготовить пару (открытый ключ; закрытый ключ) и отправить свой открытый ключ пользователю А.</w:t>
      </w:r>
    </w:p>
    <w:p w:rsidR="00C6419D" w:rsidRPr="00C6419D" w:rsidRDefault="00C6419D" w:rsidP="00C6419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C6419D">
        <w:rPr>
          <w:color w:val="000000"/>
          <w:sz w:val="28"/>
          <w:szCs w:val="28"/>
          <w:lang w:val="ru-RU"/>
        </w:rPr>
        <w:t>Первым этапом является генерация открытого и закрытого ключей. Для этого вначале выбираются два больших простых числа Р и Q. Затем вычисляется произведение N:</w:t>
      </w:r>
    </w:p>
    <w:p w:rsidR="00C6419D" w:rsidRPr="00C6419D" w:rsidRDefault="00C6419D" w:rsidP="00C6419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C6419D">
        <w:rPr>
          <w:color w:val="000000"/>
          <w:sz w:val="28"/>
          <w:szCs w:val="28"/>
          <w:lang w:val="ru-RU"/>
        </w:rPr>
        <w:t>N = PQ.</w:t>
      </w:r>
    </w:p>
    <w:p w:rsidR="00C6419D" w:rsidRPr="00C6419D" w:rsidRDefault="00C6419D" w:rsidP="00C6419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C6419D">
        <w:rPr>
          <w:color w:val="000000"/>
          <w:sz w:val="28"/>
          <w:szCs w:val="28"/>
          <w:lang w:val="ru-RU"/>
        </w:rPr>
        <w:t>После этого определяется вспомогательное число f:</w:t>
      </w:r>
    </w:p>
    <w:p w:rsidR="00C6419D" w:rsidRPr="00C6419D" w:rsidRDefault="00C6419D" w:rsidP="00C6419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C6419D">
        <w:rPr>
          <w:color w:val="000000"/>
          <w:sz w:val="28"/>
          <w:szCs w:val="28"/>
          <w:lang w:val="ru-RU"/>
        </w:rPr>
        <w:t>f = (Р - l)(Q - 1).</w:t>
      </w:r>
    </w:p>
    <w:p w:rsidR="00C6419D" w:rsidRPr="00C6419D" w:rsidRDefault="00C6419D" w:rsidP="00C6419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C6419D">
        <w:rPr>
          <w:color w:val="000000"/>
          <w:sz w:val="28"/>
          <w:szCs w:val="28"/>
          <w:lang w:val="ru-RU"/>
        </w:rPr>
        <w:t>Затем случайным образом выбирается число d &lt; f и взаимно простое с f.</w:t>
      </w:r>
    </w:p>
    <w:p w:rsidR="00C6419D" w:rsidRPr="00C6419D" w:rsidRDefault="00C6419D" w:rsidP="00C6419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C6419D">
        <w:rPr>
          <w:color w:val="000000"/>
          <w:sz w:val="28"/>
          <w:szCs w:val="28"/>
          <w:lang w:val="ru-RU"/>
        </w:rPr>
        <w:t>Далее необходимо найти число е, такое, что</w:t>
      </w:r>
    </w:p>
    <w:p w:rsidR="00C6419D" w:rsidRPr="00C6419D" w:rsidRDefault="00C6419D" w:rsidP="00C6419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C6419D">
        <w:rPr>
          <w:color w:val="000000"/>
          <w:sz w:val="28"/>
          <w:szCs w:val="28"/>
          <w:lang w:val="ru-RU"/>
        </w:rPr>
        <w:t>е</w:t>
      </w:r>
      <w:r>
        <w:rPr>
          <w:color w:val="000000"/>
          <w:sz w:val="28"/>
          <w:szCs w:val="28"/>
          <w:lang w:val="ru-RU"/>
        </w:rPr>
        <w:t xml:space="preserve"> </w:t>
      </w:r>
      <w:r w:rsidRPr="00C6419D">
        <w:rPr>
          <w:color w:val="000000"/>
          <w:sz w:val="28"/>
          <w:szCs w:val="28"/>
          <w:lang w:val="ru-RU"/>
        </w:rPr>
        <w:t>d mod f = 1.</w:t>
      </w:r>
    </w:p>
    <w:p w:rsidR="00C6419D" w:rsidRPr="00C6419D" w:rsidRDefault="00C6419D" w:rsidP="00C6419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C6419D">
        <w:rPr>
          <w:color w:val="000000"/>
          <w:sz w:val="28"/>
          <w:szCs w:val="28"/>
          <w:lang w:val="ru-RU"/>
        </w:rPr>
        <w:t>Числа d и N будут открытым ключом пользователя, а значение е – закрытым ключом.</w:t>
      </w:r>
    </w:p>
    <w:p w:rsidR="00C6419D" w:rsidRPr="00C6419D" w:rsidRDefault="00C6419D" w:rsidP="00C6419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C6419D">
        <w:rPr>
          <w:color w:val="000000"/>
          <w:sz w:val="28"/>
          <w:szCs w:val="28"/>
          <w:lang w:val="ru-RU"/>
        </w:rPr>
        <w:lastRenderedPageBreak/>
        <w:t>Таким образом, на этом этапе у поль</w:t>
      </w:r>
      <w:r>
        <w:rPr>
          <w:color w:val="000000"/>
          <w:sz w:val="28"/>
          <w:szCs w:val="28"/>
          <w:lang w:val="ru-RU"/>
        </w:rPr>
        <w:t>зователя должна быть следующая информация</w:t>
      </w:r>
      <w:r w:rsidRPr="00C6419D">
        <w:rPr>
          <w:color w:val="000000"/>
          <w:sz w:val="28"/>
          <w:szCs w:val="28"/>
          <w:lang w:val="ru-RU"/>
        </w:rPr>
        <w:t>:</w:t>
      </w:r>
      <w:r>
        <w:rPr>
          <w:color w:val="000000"/>
          <w:sz w:val="28"/>
          <w:szCs w:val="28"/>
          <w:lang w:val="ru-RU"/>
        </w:rPr>
        <w:t xml:space="preserve"> о</w:t>
      </w:r>
      <w:r w:rsidRPr="00C6419D">
        <w:rPr>
          <w:color w:val="000000"/>
          <w:sz w:val="28"/>
          <w:szCs w:val="28"/>
          <w:lang w:val="ru-RU"/>
        </w:rPr>
        <w:t>ткрытый ключ</w:t>
      </w:r>
      <w:r>
        <w:rPr>
          <w:color w:val="000000"/>
          <w:sz w:val="28"/>
          <w:szCs w:val="28"/>
          <w:lang w:val="ru-RU"/>
        </w:rPr>
        <w:t xml:space="preserve"> </w:t>
      </w:r>
      <w:r w:rsidRPr="00C6419D">
        <w:rPr>
          <w:color w:val="000000"/>
          <w:sz w:val="28"/>
          <w:szCs w:val="28"/>
          <w:lang w:val="ru-RU"/>
        </w:rPr>
        <w:t>N, d</w:t>
      </w:r>
      <w:r w:rsidRPr="00C6419D">
        <w:rPr>
          <w:color w:val="000000"/>
          <w:sz w:val="28"/>
          <w:szCs w:val="28"/>
          <w:lang w:val="ru-RU"/>
        </w:rPr>
        <w:tab/>
      </w:r>
      <w:r>
        <w:rPr>
          <w:color w:val="000000"/>
          <w:sz w:val="28"/>
          <w:szCs w:val="28"/>
          <w:lang w:val="ru-RU"/>
        </w:rPr>
        <w:t>з</w:t>
      </w:r>
      <w:r w:rsidRPr="00C6419D">
        <w:rPr>
          <w:color w:val="000000"/>
          <w:sz w:val="28"/>
          <w:szCs w:val="28"/>
          <w:lang w:val="ru-RU"/>
        </w:rPr>
        <w:t>акрытый ключ</w:t>
      </w:r>
      <w:r>
        <w:rPr>
          <w:color w:val="000000"/>
          <w:sz w:val="28"/>
          <w:szCs w:val="28"/>
          <w:lang w:val="ru-RU"/>
        </w:rPr>
        <w:t xml:space="preserve"> </w:t>
      </w:r>
      <w:r w:rsidRPr="00C6419D">
        <w:rPr>
          <w:color w:val="000000"/>
          <w:sz w:val="28"/>
          <w:szCs w:val="28"/>
          <w:lang w:val="ru-RU"/>
        </w:rPr>
        <w:t>e</w:t>
      </w:r>
    </w:p>
    <w:p w:rsidR="00C6419D" w:rsidRPr="00C6419D" w:rsidRDefault="00C6419D" w:rsidP="00C6419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C6419D">
        <w:rPr>
          <w:color w:val="000000"/>
          <w:sz w:val="28"/>
          <w:szCs w:val="28"/>
          <w:lang w:val="ru-RU"/>
        </w:rPr>
        <w:t>Так как пользователь Б хочет получить зашифрованное сообщение от пользователя А, значит пользователь Б должен отправить свой открытый ключ (d, N) пользователю А. Числа Р и Q больше не нужны, однако их нельзя никому сообщать.</w:t>
      </w:r>
    </w:p>
    <w:p w:rsidR="00C6419D" w:rsidRPr="00C6419D" w:rsidRDefault="00C6419D" w:rsidP="00C6419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C6419D">
        <w:rPr>
          <w:color w:val="000000"/>
          <w:sz w:val="28"/>
          <w:szCs w:val="28"/>
          <w:lang w:val="ru-RU"/>
        </w:rPr>
        <w:t>Второй этап – шифрование данных. Если абонент А хочет передать некоторые данные абоненту Б, он должен представить свое сообщение в цифровом виде и разбить его на блоки m</w:t>
      </w:r>
      <w:r w:rsidRPr="00C6419D">
        <w:rPr>
          <w:color w:val="000000"/>
          <w:sz w:val="28"/>
          <w:szCs w:val="28"/>
          <w:vertAlign w:val="subscript"/>
          <w:lang w:val="ru-RU"/>
        </w:rPr>
        <w:t>1</w:t>
      </w:r>
      <w:r w:rsidRPr="00C6419D">
        <w:rPr>
          <w:color w:val="000000"/>
          <w:sz w:val="28"/>
          <w:szCs w:val="28"/>
          <w:lang w:val="ru-RU"/>
        </w:rPr>
        <w:t>, m</w:t>
      </w:r>
      <w:r w:rsidRPr="00C6419D">
        <w:rPr>
          <w:color w:val="000000"/>
          <w:sz w:val="28"/>
          <w:szCs w:val="28"/>
          <w:vertAlign w:val="subscript"/>
          <w:lang w:val="ru-RU"/>
        </w:rPr>
        <w:t>2</w:t>
      </w:r>
      <w:r w:rsidRPr="00C6419D">
        <w:rPr>
          <w:color w:val="000000"/>
          <w:sz w:val="28"/>
          <w:szCs w:val="28"/>
          <w:lang w:val="ru-RU"/>
        </w:rPr>
        <w:t>, m</w:t>
      </w:r>
      <w:r w:rsidRPr="00C6419D">
        <w:rPr>
          <w:color w:val="000000"/>
          <w:sz w:val="28"/>
          <w:szCs w:val="28"/>
          <w:vertAlign w:val="subscript"/>
          <w:lang w:val="ru-RU"/>
        </w:rPr>
        <w:t>3</w:t>
      </w:r>
      <w:r w:rsidRPr="00C6419D">
        <w:rPr>
          <w:color w:val="000000"/>
          <w:sz w:val="28"/>
          <w:szCs w:val="28"/>
          <w:lang w:val="ru-RU"/>
        </w:rPr>
        <w:t>, ... , где m</w:t>
      </w:r>
      <w:r w:rsidRPr="00C6419D">
        <w:rPr>
          <w:color w:val="000000"/>
          <w:sz w:val="28"/>
          <w:szCs w:val="28"/>
          <w:vertAlign w:val="subscript"/>
          <w:lang w:val="ru-RU"/>
        </w:rPr>
        <w:t>i</w:t>
      </w:r>
      <w:r w:rsidRPr="00C6419D">
        <w:rPr>
          <w:color w:val="000000"/>
          <w:sz w:val="28"/>
          <w:szCs w:val="28"/>
          <w:lang w:val="ru-RU"/>
        </w:rPr>
        <w:t xml:space="preserve"> &lt; N. Зашифрованное сообщение будет состоять из блоков с</w:t>
      </w:r>
      <w:r w:rsidRPr="00C6419D">
        <w:rPr>
          <w:color w:val="000000"/>
          <w:sz w:val="28"/>
          <w:szCs w:val="28"/>
          <w:vertAlign w:val="subscript"/>
          <w:lang w:val="ru-RU"/>
        </w:rPr>
        <w:t>i</w:t>
      </w:r>
      <w:r w:rsidRPr="00C6419D">
        <w:rPr>
          <w:color w:val="000000"/>
          <w:sz w:val="28"/>
          <w:szCs w:val="28"/>
          <w:lang w:val="ru-RU"/>
        </w:rPr>
        <w:t>.</w:t>
      </w:r>
    </w:p>
    <w:p w:rsidR="00C6419D" w:rsidRPr="00C6419D" w:rsidRDefault="00C6419D" w:rsidP="00C6419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C6419D">
        <w:rPr>
          <w:color w:val="000000"/>
          <w:sz w:val="28"/>
          <w:szCs w:val="28"/>
          <w:lang w:val="ru-RU"/>
        </w:rPr>
        <w:t>Абонент А шифрует каждый блок своего сообщения по формуле</w:t>
      </w:r>
    </w:p>
    <w:p w:rsidR="00C6419D" w:rsidRPr="00C6419D" w:rsidRDefault="00C6419D" w:rsidP="00C6419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C6419D">
        <w:rPr>
          <w:color w:val="000000"/>
          <w:sz w:val="28"/>
          <w:szCs w:val="28"/>
          <w:lang w:val="ru-RU"/>
        </w:rPr>
        <w:t>c</w:t>
      </w:r>
      <w:r w:rsidRPr="00C6419D">
        <w:rPr>
          <w:color w:val="000000"/>
          <w:sz w:val="28"/>
          <w:szCs w:val="28"/>
          <w:vertAlign w:val="subscript"/>
          <w:lang w:val="ru-RU"/>
        </w:rPr>
        <w:t>i</w:t>
      </w:r>
      <w:r w:rsidRPr="00C6419D">
        <w:rPr>
          <w:color w:val="000000"/>
          <w:sz w:val="28"/>
          <w:szCs w:val="28"/>
          <w:lang w:val="ru-RU"/>
        </w:rPr>
        <w:t xml:space="preserve"> = m</w:t>
      </w:r>
      <w:r w:rsidRPr="00C6419D">
        <w:rPr>
          <w:color w:val="000000"/>
          <w:sz w:val="28"/>
          <w:szCs w:val="28"/>
          <w:vertAlign w:val="subscript"/>
          <w:lang w:val="ru-RU"/>
        </w:rPr>
        <w:t>i</w:t>
      </w:r>
      <w:r w:rsidRPr="00C6419D">
        <w:rPr>
          <w:color w:val="000000"/>
          <w:sz w:val="28"/>
          <w:szCs w:val="28"/>
          <w:vertAlign w:val="superscript"/>
          <w:lang w:val="ru-RU"/>
        </w:rPr>
        <w:t>d</w:t>
      </w:r>
      <w:r w:rsidRPr="00C6419D">
        <w:rPr>
          <w:color w:val="000000"/>
          <w:sz w:val="28"/>
          <w:szCs w:val="28"/>
          <w:lang w:val="ru-RU"/>
        </w:rPr>
        <w:t xml:space="preserve"> mod N</w:t>
      </w:r>
    </w:p>
    <w:p w:rsidR="00C6419D" w:rsidRPr="00C6419D" w:rsidRDefault="00C6419D" w:rsidP="00C6419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C6419D">
        <w:rPr>
          <w:color w:val="000000"/>
          <w:sz w:val="28"/>
          <w:szCs w:val="28"/>
          <w:lang w:val="ru-RU"/>
        </w:rPr>
        <w:t>используя открытые параметры пользователя Б, и пересылает зашифрованное сообщение С=(с</w:t>
      </w:r>
      <w:r w:rsidRPr="00C6419D">
        <w:rPr>
          <w:color w:val="000000"/>
          <w:sz w:val="28"/>
          <w:szCs w:val="28"/>
          <w:vertAlign w:val="subscript"/>
          <w:lang w:val="ru-RU"/>
        </w:rPr>
        <w:t>1</w:t>
      </w:r>
      <w:r w:rsidRPr="00C6419D">
        <w:rPr>
          <w:color w:val="000000"/>
          <w:sz w:val="28"/>
          <w:szCs w:val="28"/>
          <w:lang w:val="ru-RU"/>
        </w:rPr>
        <w:t>, с</w:t>
      </w:r>
      <w:r w:rsidRPr="00C6419D">
        <w:rPr>
          <w:color w:val="000000"/>
          <w:sz w:val="28"/>
          <w:szCs w:val="28"/>
          <w:vertAlign w:val="subscript"/>
          <w:lang w:val="ru-RU"/>
        </w:rPr>
        <w:t>2</w:t>
      </w:r>
      <w:r w:rsidRPr="00C6419D">
        <w:rPr>
          <w:color w:val="000000"/>
          <w:sz w:val="28"/>
          <w:szCs w:val="28"/>
          <w:lang w:val="ru-RU"/>
        </w:rPr>
        <w:t>, с</w:t>
      </w:r>
      <w:r w:rsidRPr="00C6419D">
        <w:rPr>
          <w:color w:val="000000"/>
          <w:sz w:val="28"/>
          <w:szCs w:val="28"/>
          <w:vertAlign w:val="subscript"/>
          <w:lang w:val="ru-RU"/>
        </w:rPr>
        <w:t>3</w:t>
      </w:r>
      <w:r w:rsidRPr="00C6419D">
        <w:rPr>
          <w:color w:val="000000"/>
          <w:sz w:val="28"/>
          <w:szCs w:val="28"/>
          <w:lang w:val="ru-RU"/>
        </w:rPr>
        <w:t>, ...) по открытой линии.</w:t>
      </w:r>
    </w:p>
    <w:p w:rsidR="00C6419D" w:rsidRPr="00C6419D" w:rsidRDefault="00C6419D" w:rsidP="00C6419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C6419D">
        <w:rPr>
          <w:color w:val="000000"/>
          <w:sz w:val="28"/>
          <w:szCs w:val="28"/>
          <w:lang w:val="ru-RU"/>
        </w:rPr>
        <w:t>Абонент Б, получивший зашифрованное сообщение, расшифровывает все блоки полученного сообщения по формуле</w:t>
      </w:r>
    </w:p>
    <w:p w:rsidR="00C6419D" w:rsidRPr="00C6419D" w:rsidRDefault="00C6419D" w:rsidP="00C6419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C6419D">
        <w:rPr>
          <w:color w:val="000000"/>
          <w:sz w:val="28"/>
          <w:szCs w:val="28"/>
          <w:lang w:val="ru-RU"/>
        </w:rPr>
        <w:t>m</w:t>
      </w:r>
      <w:r w:rsidRPr="00C6419D">
        <w:rPr>
          <w:color w:val="000000"/>
          <w:sz w:val="28"/>
          <w:szCs w:val="28"/>
          <w:vertAlign w:val="subscript"/>
          <w:lang w:val="ru-RU"/>
        </w:rPr>
        <w:t>i</w:t>
      </w:r>
      <w:r w:rsidRPr="00C6419D">
        <w:rPr>
          <w:color w:val="000000"/>
          <w:sz w:val="28"/>
          <w:szCs w:val="28"/>
          <w:lang w:val="ru-RU"/>
        </w:rPr>
        <w:t xml:space="preserve"> = c</w:t>
      </w:r>
      <w:r w:rsidRPr="00C6419D">
        <w:rPr>
          <w:color w:val="000000"/>
          <w:sz w:val="28"/>
          <w:szCs w:val="28"/>
          <w:vertAlign w:val="superscript"/>
          <w:lang w:val="ru-RU"/>
        </w:rPr>
        <w:t>e</w:t>
      </w:r>
      <w:r w:rsidRPr="00C6419D">
        <w:rPr>
          <w:color w:val="000000"/>
          <w:sz w:val="28"/>
          <w:szCs w:val="28"/>
          <w:lang w:val="ru-RU"/>
        </w:rPr>
        <w:t xml:space="preserve"> mod N</w:t>
      </w:r>
    </w:p>
    <w:p w:rsidR="00C6419D" w:rsidRPr="00C6419D" w:rsidRDefault="00C6419D" w:rsidP="00C6419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C6419D">
        <w:rPr>
          <w:color w:val="000000"/>
          <w:sz w:val="28"/>
          <w:szCs w:val="28"/>
          <w:lang w:val="ru-RU"/>
        </w:rPr>
        <w:t>Все расшифрованные блоки будут точно такими же, как и исходящие от пользователя А.</w:t>
      </w:r>
    </w:p>
    <w:p w:rsidR="00C6419D" w:rsidRPr="00414ECF" w:rsidRDefault="00C6419D" w:rsidP="00C6419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C6419D">
        <w:rPr>
          <w:color w:val="000000"/>
          <w:sz w:val="28"/>
          <w:szCs w:val="28"/>
          <w:lang w:val="ru-RU"/>
        </w:rPr>
        <w:t>Злоумышленник, перехватывающий все сообщения и знающий всю открытую информацию, не сможет найти исходное сообщение при больших значениях Р и Q.</w:t>
      </w:r>
    </w:p>
    <w:p w:rsidR="00FA1EC9" w:rsidRPr="00476765" w:rsidRDefault="00031F40" w:rsidP="00476765">
      <w:pPr>
        <w:pStyle w:val="1"/>
        <w:rPr>
          <w:rFonts w:eastAsia="Calibri"/>
          <w:lang w:val="ru-RU"/>
        </w:rPr>
      </w:pPr>
      <w:r w:rsidRPr="00414ECF">
        <w:rPr>
          <w:lang w:val="ru-RU"/>
        </w:rPr>
        <w:br w:type="page"/>
      </w:r>
      <w:bookmarkStart w:id="14" w:name="_Toc68637426"/>
      <w:r w:rsidR="00476765">
        <w:rPr>
          <w:lang w:val="ru-RU"/>
        </w:rPr>
        <w:lastRenderedPageBreak/>
        <w:t xml:space="preserve">3. </w:t>
      </w:r>
      <w:r w:rsidRPr="00476765">
        <w:rPr>
          <w:rFonts w:eastAsia="Calibri"/>
          <w:lang w:val="ru-RU"/>
        </w:rPr>
        <w:t>Разработка приложения «</w:t>
      </w:r>
      <w:r>
        <w:rPr>
          <w:rFonts w:eastAsia="Calibri"/>
        </w:rPr>
        <w:t>Cryptographer</w:t>
      </w:r>
      <w:r w:rsidRPr="00476765">
        <w:rPr>
          <w:rFonts w:eastAsia="Calibri"/>
          <w:lang w:val="ru-RU"/>
        </w:rPr>
        <w:t xml:space="preserve"> — Шифровальщик»</w:t>
      </w:r>
      <w:bookmarkEnd w:id="14"/>
      <w:r w:rsidRPr="00476765">
        <w:rPr>
          <w:rFonts w:eastAsia="Calibri"/>
          <w:lang w:val="ru-RU"/>
        </w:rPr>
        <w:t xml:space="preserve"> </w:t>
      </w:r>
    </w:p>
    <w:p w:rsidR="00FA1EC9" w:rsidRDefault="00414E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anchor distT="0" distB="0" distL="0" distR="0" simplePos="0" relativeHeight="251658240" behindDoc="1" locked="0" layoutInCell="1" hidden="0" allowOverlap="1" wp14:anchorId="7251C573" wp14:editId="4610B66D">
            <wp:simplePos x="0" y="0"/>
            <wp:positionH relativeFrom="margin">
              <wp:align>left</wp:align>
            </wp:positionH>
            <wp:positionV relativeFrom="paragraph">
              <wp:posOffset>43180</wp:posOffset>
            </wp:positionV>
            <wp:extent cx="3619500" cy="1457325"/>
            <wp:effectExtent l="0" t="0" r="0" b="9525"/>
            <wp:wrapTight wrapText="bothSides">
              <wp:wrapPolygon edited="0">
                <wp:start x="0" y="0"/>
                <wp:lineTo x="0" y="21459"/>
                <wp:lineTo x="21486" y="21459"/>
                <wp:lineTo x="21486" y="0"/>
                <wp:lineTo x="0" y="0"/>
              </wp:wrapPolygon>
            </wp:wrapTight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t="-9" b="-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45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1F40" w:rsidRPr="00414ECF">
        <w:rPr>
          <w:color w:val="000000"/>
          <w:sz w:val="28"/>
          <w:szCs w:val="28"/>
          <w:lang w:val="ru-RU"/>
        </w:rPr>
        <w:t xml:space="preserve">Проект представляет разработку </w:t>
      </w:r>
      <w:r w:rsidR="00031F40">
        <w:rPr>
          <w:color w:val="000000"/>
          <w:sz w:val="28"/>
          <w:szCs w:val="28"/>
        </w:rPr>
        <w:t>Android</w:t>
      </w:r>
      <w:r w:rsidR="00031F40" w:rsidRPr="00414ECF">
        <w:rPr>
          <w:color w:val="000000"/>
          <w:sz w:val="28"/>
          <w:szCs w:val="28"/>
          <w:lang w:val="ru-RU"/>
        </w:rPr>
        <w:t>-приложения "</w:t>
      </w:r>
      <w:r w:rsidR="00031F40">
        <w:rPr>
          <w:color w:val="000000"/>
          <w:sz w:val="28"/>
          <w:szCs w:val="28"/>
        </w:rPr>
        <w:t>MyCryptographer</w:t>
      </w:r>
      <w:r w:rsidR="00031F40" w:rsidRPr="00414ECF">
        <w:rPr>
          <w:color w:val="000000"/>
          <w:sz w:val="28"/>
          <w:szCs w:val="28"/>
          <w:lang w:val="ru-RU"/>
        </w:rPr>
        <w:t xml:space="preserve">", благодаря которому люди смогут защищать свои данные, а также анонимно общаться в сети. </w:t>
      </w:r>
    </w:p>
    <w:p w:rsidR="00FA1EC9" w:rsidRPr="00414ECF" w:rsidRDefault="008274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В приложении реализованы</w:t>
      </w:r>
      <w:r w:rsidR="00031F40" w:rsidRPr="00414ECF">
        <w:rPr>
          <w:color w:val="000000"/>
          <w:sz w:val="28"/>
          <w:szCs w:val="28"/>
          <w:lang w:val="ru-RU"/>
        </w:rPr>
        <w:t xml:space="preserve"> </w:t>
      </w:r>
      <w:r w:rsidR="00A949EE" w:rsidRPr="00414ECF">
        <w:rPr>
          <w:color w:val="000000"/>
          <w:sz w:val="28"/>
          <w:szCs w:val="28"/>
          <w:lang w:val="ru-RU"/>
        </w:rPr>
        <w:t>алгоритм</w:t>
      </w:r>
      <w:r>
        <w:rPr>
          <w:color w:val="000000"/>
          <w:sz w:val="28"/>
          <w:szCs w:val="28"/>
          <w:lang w:val="ru-RU"/>
        </w:rPr>
        <w:t>ы</w:t>
      </w:r>
      <w:r w:rsidR="00A949EE" w:rsidRPr="00414ECF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DES</w:t>
      </w:r>
      <w:r w:rsidRPr="00414ECF">
        <w:rPr>
          <w:color w:val="000000"/>
          <w:sz w:val="28"/>
          <w:szCs w:val="28"/>
          <w:lang w:val="ru-RU"/>
        </w:rPr>
        <w:t>,</w:t>
      </w:r>
      <w:r w:rsidRPr="008274F2">
        <w:rPr>
          <w:color w:val="000000"/>
          <w:sz w:val="28"/>
          <w:szCs w:val="28"/>
          <w:lang w:val="ru-RU"/>
        </w:rPr>
        <w:t xml:space="preserve"> </w:t>
      </w:r>
      <w:r w:rsidR="00031F40">
        <w:rPr>
          <w:color w:val="000000"/>
          <w:sz w:val="28"/>
          <w:szCs w:val="28"/>
        </w:rPr>
        <w:t>AES</w:t>
      </w:r>
      <w:r w:rsidR="00031F40" w:rsidRPr="00414ECF">
        <w:rPr>
          <w:color w:val="000000"/>
          <w:sz w:val="28"/>
          <w:szCs w:val="28"/>
          <w:lang w:val="ru-RU"/>
        </w:rPr>
        <w:t xml:space="preserve">, </w:t>
      </w:r>
      <w:r w:rsidR="00031F40">
        <w:rPr>
          <w:color w:val="000000"/>
          <w:sz w:val="28"/>
          <w:szCs w:val="28"/>
        </w:rPr>
        <w:t>BlowFish</w:t>
      </w:r>
      <w:r w:rsidR="00031F40" w:rsidRPr="00414ECF">
        <w:rPr>
          <w:color w:val="000000"/>
          <w:sz w:val="28"/>
          <w:szCs w:val="28"/>
          <w:lang w:val="ru-RU"/>
        </w:rPr>
        <w:t xml:space="preserve"> и </w:t>
      </w:r>
      <w:r w:rsidR="00A949EE" w:rsidRPr="00414ECF">
        <w:rPr>
          <w:color w:val="000000"/>
          <w:sz w:val="28"/>
          <w:szCs w:val="28"/>
          <w:lang w:val="ru-RU"/>
        </w:rPr>
        <w:t>шифр</w:t>
      </w:r>
      <w:r>
        <w:rPr>
          <w:color w:val="000000"/>
          <w:sz w:val="28"/>
          <w:szCs w:val="28"/>
          <w:lang w:val="ru-RU"/>
        </w:rPr>
        <w:t>ы</w:t>
      </w:r>
      <w:r w:rsidR="00A949EE" w:rsidRPr="00414ECF">
        <w:rPr>
          <w:color w:val="000000"/>
          <w:sz w:val="28"/>
          <w:szCs w:val="28"/>
          <w:lang w:val="ru-RU"/>
        </w:rPr>
        <w:t xml:space="preserve"> </w:t>
      </w:r>
      <w:r w:rsidR="00031F40" w:rsidRPr="00414ECF">
        <w:rPr>
          <w:color w:val="000000"/>
          <w:sz w:val="28"/>
          <w:szCs w:val="28"/>
          <w:lang w:val="ru-RU"/>
        </w:rPr>
        <w:t xml:space="preserve">Цезаря, </w:t>
      </w:r>
      <w:r w:rsidR="00A949EE" w:rsidRPr="006F1186">
        <w:rPr>
          <w:sz w:val="28"/>
          <w:szCs w:val="28"/>
          <w:lang w:val="ru-RU"/>
        </w:rPr>
        <w:t>з</w:t>
      </w:r>
      <w:r w:rsidR="00031F40" w:rsidRPr="006F1186">
        <w:rPr>
          <w:sz w:val="28"/>
          <w:szCs w:val="28"/>
          <w:lang w:val="ru-RU"/>
        </w:rPr>
        <w:t>амен</w:t>
      </w:r>
      <w:r w:rsidR="00B02755">
        <w:rPr>
          <w:sz w:val="28"/>
          <w:szCs w:val="28"/>
        </w:rPr>
        <w:t>s</w:t>
      </w:r>
      <w:r w:rsidR="00031F40" w:rsidRPr="006F1186">
        <w:rPr>
          <w:sz w:val="28"/>
          <w:szCs w:val="28"/>
          <w:lang w:val="ru-RU"/>
        </w:rPr>
        <w:t xml:space="preserve"> символов</w:t>
      </w:r>
      <w:r w:rsidR="006F1186" w:rsidRPr="006F1186">
        <w:rPr>
          <w:sz w:val="28"/>
          <w:szCs w:val="28"/>
          <w:lang w:val="ru-RU"/>
        </w:rPr>
        <w:t xml:space="preserve"> </w:t>
      </w:r>
      <w:r w:rsidR="006F1186" w:rsidRPr="006F1186">
        <w:rPr>
          <w:color w:val="000000"/>
          <w:sz w:val="28"/>
          <w:szCs w:val="18"/>
        </w:rPr>
        <w:t>SwitchChar</w:t>
      </w:r>
      <w:r w:rsidR="00031F40" w:rsidRPr="006F1186">
        <w:rPr>
          <w:sz w:val="28"/>
          <w:szCs w:val="28"/>
          <w:lang w:val="ru-RU"/>
        </w:rPr>
        <w:t xml:space="preserve">, </w:t>
      </w:r>
      <w:r w:rsidR="00031F40">
        <w:rPr>
          <w:color w:val="000000"/>
          <w:sz w:val="28"/>
          <w:szCs w:val="28"/>
        </w:rPr>
        <w:t>eXT</w:t>
      </w:r>
      <w:r w:rsidR="00031F40" w:rsidRPr="00414ECF">
        <w:rPr>
          <w:color w:val="000000"/>
          <w:sz w:val="28"/>
          <w:szCs w:val="28"/>
          <w:lang w:val="ru-RU"/>
        </w:rPr>
        <w:t>.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MyCryptographer</w:t>
      </w:r>
      <w:r w:rsidRPr="00414ECF">
        <w:rPr>
          <w:color w:val="000000"/>
          <w:sz w:val="28"/>
          <w:szCs w:val="28"/>
          <w:lang w:val="ru-RU"/>
        </w:rPr>
        <w:t xml:space="preserve"> изначально был написан на языке программирования </w:t>
      </w:r>
      <w:r>
        <w:rPr>
          <w:color w:val="000000"/>
          <w:sz w:val="28"/>
          <w:szCs w:val="28"/>
        </w:rPr>
        <w:t>Java</w:t>
      </w:r>
      <w:r w:rsidRPr="00414ECF">
        <w:rPr>
          <w:color w:val="000000"/>
          <w:sz w:val="28"/>
          <w:szCs w:val="28"/>
          <w:lang w:val="ru-RU"/>
        </w:rPr>
        <w:t xml:space="preserve">, но в итоге, приложение полностью переведено на язык программирования </w:t>
      </w:r>
      <w:r>
        <w:rPr>
          <w:color w:val="000000"/>
          <w:sz w:val="28"/>
          <w:szCs w:val="28"/>
        </w:rPr>
        <w:t>Kotlin</w:t>
      </w:r>
      <w:r w:rsidRPr="00414ECF">
        <w:rPr>
          <w:color w:val="000000"/>
          <w:sz w:val="28"/>
          <w:szCs w:val="28"/>
          <w:lang w:val="ru-RU"/>
        </w:rPr>
        <w:t>, что позволило ускорить разработку приложения.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Схема работы приложения.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0A3351F0" wp14:editId="6DDB0B99">
            <wp:extent cx="5782945" cy="3719195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3719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EC9" w:rsidRPr="00476765" w:rsidRDefault="00476765" w:rsidP="00476765">
      <w:pPr>
        <w:pStyle w:val="2"/>
        <w:rPr>
          <w:rFonts w:eastAsia="Calibri"/>
          <w:lang w:val="ru-RU"/>
        </w:rPr>
      </w:pPr>
      <w:bookmarkStart w:id="15" w:name="_Toc68637427"/>
      <w:r>
        <w:rPr>
          <w:rFonts w:eastAsia="Calibri"/>
          <w:lang w:val="ru-RU"/>
        </w:rPr>
        <w:lastRenderedPageBreak/>
        <w:t xml:space="preserve">3.1. </w:t>
      </w:r>
      <w:r w:rsidR="00031F40" w:rsidRPr="00476765">
        <w:rPr>
          <w:rFonts w:eastAsia="Calibri"/>
          <w:lang w:val="ru-RU"/>
        </w:rPr>
        <w:t>Алгоритм «</w:t>
      </w:r>
      <w:r w:rsidR="00031F40">
        <w:rPr>
          <w:rFonts w:eastAsia="Calibri"/>
        </w:rPr>
        <w:t>eXT</w:t>
      </w:r>
      <w:r w:rsidR="00031F40" w:rsidRPr="00476765">
        <w:rPr>
          <w:rFonts w:eastAsia="Calibri"/>
          <w:lang w:val="ru-RU"/>
        </w:rPr>
        <w:t>»:</w:t>
      </w:r>
      <w:bookmarkEnd w:id="15"/>
      <w:r w:rsidR="00031F40" w:rsidRPr="00476765">
        <w:rPr>
          <w:rFonts w:eastAsia="Calibri"/>
          <w:lang w:val="ru-RU"/>
        </w:rPr>
        <w:t xml:space="preserve"> </w:t>
      </w:r>
    </w:p>
    <w:p w:rsidR="00FA1EC9" w:rsidRPr="00476765" w:rsidRDefault="00031F40" w:rsidP="00414E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0758DB41" wp14:editId="76E00B07">
            <wp:extent cx="6267450" cy="381000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  <w:lang w:val="ru-RU"/>
        </w:rPr>
      </w:pPr>
      <w:r w:rsidRPr="00414ECF">
        <w:rPr>
          <w:b/>
          <w:i/>
          <w:color w:val="000000"/>
          <w:sz w:val="28"/>
          <w:szCs w:val="28"/>
          <w:lang w:val="ru-RU"/>
        </w:rPr>
        <w:t xml:space="preserve">Зашифровать/Расшифровать: </w:t>
      </w:r>
      <w:r w:rsidRPr="00414ECF">
        <w:rPr>
          <w:rFonts w:ascii="Gungsuh" w:eastAsia="Gungsuh" w:hAnsi="Gungsuh" w:cs="Gungsuh"/>
          <w:color w:val="000000"/>
          <w:sz w:val="28"/>
          <w:szCs w:val="28"/>
          <w:lang w:val="ru-RU"/>
        </w:rPr>
        <w:br/>
        <w:t xml:space="preserve">Пользователь вводит текст/зашифрованное сообщение → </w:t>
      </w:r>
    </w:p>
    <w:p w:rsidR="00FA1EC9" w:rsidRPr="00414ECF" w:rsidRDefault="00031F4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0" w:lineRule="auto"/>
        <w:ind w:left="1429" w:hanging="360"/>
        <w:jc w:val="both"/>
        <w:rPr>
          <w:color w:val="000000"/>
          <w:sz w:val="28"/>
          <w:szCs w:val="28"/>
          <w:lang w:val="ru-RU"/>
        </w:rPr>
      </w:pPr>
      <w:r w:rsidRPr="00414ECF">
        <w:rPr>
          <w:rFonts w:ascii="Gungsuh" w:eastAsia="Gungsuh" w:hAnsi="Gungsuh" w:cs="Gungsuh"/>
          <w:color w:val="000000"/>
          <w:sz w:val="28"/>
          <w:szCs w:val="28"/>
          <w:lang w:val="ru-RU"/>
        </w:rPr>
        <w:t xml:space="preserve">выбирает метод (чётный/нечётный, нечётный/чётный) → </w:t>
      </w:r>
    </w:p>
    <w:p w:rsidR="00FA1EC9" w:rsidRDefault="00031F4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0" w:lineRule="auto"/>
        <w:ind w:left="1429" w:hanging="360"/>
        <w:jc w:val="both"/>
        <w:rPr>
          <w:color w:val="000000"/>
          <w:sz w:val="28"/>
          <w:szCs w:val="28"/>
        </w:rPr>
      </w:pPr>
      <w:r>
        <w:rPr>
          <w:rFonts w:ascii="Gungsuh" w:eastAsia="Gungsuh" w:hAnsi="Gungsuh" w:cs="Gungsuh"/>
          <w:color w:val="000000"/>
          <w:sz w:val="28"/>
          <w:szCs w:val="28"/>
        </w:rPr>
        <w:t xml:space="preserve">вводит пароль → </w:t>
      </w:r>
    </w:p>
    <w:p w:rsidR="00FA1EC9" w:rsidRDefault="00031F4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0" w:lineRule="auto"/>
        <w:ind w:left="1429" w:hanging="360"/>
        <w:jc w:val="both"/>
        <w:rPr>
          <w:color w:val="000000"/>
          <w:sz w:val="28"/>
          <w:szCs w:val="28"/>
        </w:rPr>
      </w:pPr>
      <w:r>
        <w:rPr>
          <w:rFonts w:ascii="Gungsuh" w:eastAsia="Gungsuh" w:hAnsi="Gungsuh" w:cs="Gungsuh"/>
          <w:color w:val="000000"/>
          <w:sz w:val="28"/>
          <w:szCs w:val="28"/>
        </w:rPr>
        <w:t xml:space="preserve">выбирает ключ → </w:t>
      </w:r>
    </w:p>
    <w:p w:rsidR="00FA1EC9" w:rsidRDefault="00031F4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0" w:lineRule="auto"/>
        <w:ind w:left="1429"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получает зашифрованное/расшифрованное сообщение.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Пример работы алгоритма: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Из пароля, который должен быть больше 999, извлекаются цифры. Если пользователь не ввёл пароль, то используется пароль по умолчанию.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Например, пароль=1234, извлекаются 1 2 3 и 4. (</w:t>
      </w:r>
      <w:r>
        <w:rPr>
          <w:color w:val="000000"/>
          <w:sz w:val="28"/>
          <w:szCs w:val="28"/>
        </w:rPr>
        <w:t>a</w:t>
      </w:r>
      <w:r w:rsidRPr="00414ECF">
        <w:rPr>
          <w:color w:val="000000"/>
          <w:sz w:val="28"/>
          <w:szCs w:val="28"/>
          <w:lang w:val="ru-RU"/>
        </w:rPr>
        <w:t xml:space="preserve">=1, </w:t>
      </w:r>
      <w:r>
        <w:rPr>
          <w:color w:val="000000"/>
          <w:sz w:val="28"/>
          <w:szCs w:val="28"/>
        </w:rPr>
        <w:t>b</w:t>
      </w:r>
      <w:r w:rsidRPr="00414ECF">
        <w:rPr>
          <w:color w:val="000000"/>
          <w:sz w:val="28"/>
          <w:szCs w:val="28"/>
          <w:lang w:val="ru-RU"/>
        </w:rPr>
        <w:t xml:space="preserve">=2, </w:t>
      </w:r>
      <w:r>
        <w:rPr>
          <w:color w:val="000000"/>
          <w:sz w:val="28"/>
          <w:szCs w:val="28"/>
        </w:rPr>
        <w:t>c</w:t>
      </w:r>
      <w:r w:rsidRPr="00414ECF">
        <w:rPr>
          <w:color w:val="000000"/>
          <w:sz w:val="28"/>
          <w:szCs w:val="28"/>
          <w:lang w:val="ru-RU"/>
        </w:rPr>
        <w:t xml:space="preserve">=3, </w:t>
      </w:r>
      <w:r>
        <w:rPr>
          <w:color w:val="000000"/>
          <w:sz w:val="28"/>
          <w:szCs w:val="28"/>
        </w:rPr>
        <w:t>e</w:t>
      </w:r>
      <w:r w:rsidRPr="00414ECF">
        <w:rPr>
          <w:color w:val="000000"/>
          <w:sz w:val="28"/>
          <w:szCs w:val="28"/>
          <w:lang w:val="ru-RU"/>
        </w:rPr>
        <w:t>=4)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 xml:space="preserve">Далее эти числа представляют квадратное уравнение </w:t>
      </w:r>
      <w:r>
        <w:rPr>
          <w:color w:val="000000"/>
          <w:sz w:val="28"/>
          <w:szCs w:val="28"/>
        </w:rPr>
        <w:t>ax</w:t>
      </w:r>
      <w:r w:rsidRPr="00414ECF">
        <w:rPr>
          <w:color w:val="000000"/>
          <w:sz w:val="28"/>
          <w:szCs w:val="28"/>
          <w:lang w:val="ru-RU"/>
        </w:rPr>
        <w:t>²+</w:t>
      </w:r>
      <w:r>
        <w:rPr>
          <w:color w:val="000000"/>
          <w:sz w:val="28"/>
          <w:szCs w:val="28"/>
        </w:rPr>
        <w:t>bx</w:t>
      </w:r>
      <w:r w:rsidRPr="00414ECF">
        <w:rPr>
          <w:color w:val="000000"/>
          <w:sz w:val="28"/>
          <w:szCs w:val="28"/>
          <w:lang w:val="ru-RU"/>
        </w:rPr>
        <w:t>+</w:t>
      </w:r>
      <w:r>
        <w:rPr>
          <w:color w:val="000000"/>
          <w:sz w:val="28"/>
          <w:szCs w:val="28"/>
        </w:rPr>
        <w:t>c</w:t>
      </w:r>
      <w:r w:rsidRPr="00414ECF">
        <w:rPr>
          <w:color w:val="000000"/>
          <w:sz w:val="28"/>
          <w:szCs w:val="28"/>
          <w:lang w:val="ru-RU"/>
        </w:rPr>
        <w:t>=</w:t>
      </w:r>
      <w:r>
        <w:rPr>
          <w:color w:val="000000"/>
          <w:sz w:val="28"/>
          <w:szCs w:val="28"/>
        </w:rPr>
        <w:t>e</w:t>
      </w:r>
      <w:r w:rsidRPr="00414ECF">
        <w:rPr>
          <w:color w:val="000000"/>
          <w:sz w:val="28"/>
          <w:szCs w:val="28"/>
          <w:lang w:val="ru-RU"/>
        </w:rPr>
        <w:t>.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 xml:space="preserve">Затем уравнение преобразуется: </w:t>
      </w:r>
      <w:r>
        <w:rPr>
          <w:color w:val="000000"/>
          <w:sz w:val="28"/>
          <w:szCs w:val="28"/>
        </w:rPr>
        <w:t>ax</w:t>
      </w:r>
      <w:r w:rsidRPr="00414ECF">
        <w:rPr>
          <w:color w:val="000000"/>
          <w:sz w:val="28"/>
          <w:szCs w:val="28"/>
          <w:lang w:val="ru-RU"/>
        </w:rPr>
        <w:t>²+</w:t>
      </w:r>
      <w:r>
        <w:rPr>
          <w:color w:val="000000"/>
          <w:sz w:val="28"/>
          <w:szCs w:val="28"/>
        </w:rPr>
        <w:t>bx</w:t>
      </w:r>
      <w:r w:rsidRPr="00414ECF">
        <w:rPr>
          <w:color w:val="000000"/>
          <w:sz w:val="28"/>
          <w:szCs w:val="28"/>
          <w:lang w:val="ru-RU"/>
        </w:rPr>
        <w:t>+</w:t>
      </w:r>
      <w:r>
        <w:rPr>
          <w:color w:val="000000"/>
          <w:sz w:val="28"/>
          <w:szCs w:val="28"/>
        </w:rPr>
        <w:t>c</w:t>
      </w:r>
      <w:r w:rsidRPr="00414ECF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</w:rPr>
        <w:t>e</w:t>
      </w:r>
      <w:r w:rsidRPr="00414ECF">
        <w:rPr>
          <w:color w:val="000000"/>
          <w:sz w:val="28"/>
          <w:szCs w:val="28"/>
          <w:lang w:val="ru-RU"/>
        </w:rPr>
        <w:t xml:space="preserve">=0 -&gt; </w:t>
      </w:r>
      <w:r>
        <w:rPr>
          <w:color w:val="000000"/>
          <w:sz w:val="28"/>
          <w:szCs w:val="28"/>
        </w:rPr>
        <w:t>ax</w:t>
      </w:r>
      <w:r w:rsidRPr="00414ECF">
        <w:rPr>
          <w:color w:val="000000"/>
          <w:sz w:val="28"/>
          <w:szCs w:val="28"/>
          <w:lang w:val="ru-RU"/>
        </w:rPr>
        <w:t>²+</w:t>
      </w:r>
      <w:r>
        <w:rPr>
          <w:color w:val="000000"/>
          <w:sz w:val="28"/>
          <w:szCs w:val="28"/>
        </w:rPr>
        <w:t>bx</w:t>
      </w:r>
      <w:r w:rsidRPr="00414ECF">
        <w:rPr>
          <w:color w:val="000000"/>
          <w:sz w:val="28"/>
          <w:szCs w:val="28"/>
          <w:lang w:val="ru-RU"/>
        </w:rPr>
        <w:t>-1=0.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 xml:space="preserve">Потом вычисляется дискриминант = </w:t>
      </w:r>
      <w:r>
        <w:rPr>
          <w:color w:val="000000"/>
          <w:sz w:val="28"/>
          <w:szCs w:val="28"/>
        </w:rPr>
        <w:t>b</w:t>
      </w:r>
      <w:r w:rsidRPr="00414ECF">
        <w:rPr>
          <w:color w:val="000000"/>
          <w:sz w:val="28"/>
          <w:szCs w:val="28"/>
          <w:lang w:val="ru-RU"/>
        </w:rPr>
        <w:t xml:space="preserve"> * </w:t>
      </w:r>
      <w:r>
        <w:rPr>
          <w:color w:val="000000"/>
          <w:sz w:val="28"/>
          <w:szCs w:val="28"/>
        </w:rPr>
        <w:t>b</w:t>
      </w:r>
      <w:r w:rsidRPr="00414ECF">
        <w:rPr>
          <w:color w:val="000000"/>
          <w:sz w:val="28"/>
          <w:szCs w:val="28"/>
          <w:lang w:val="ru-RU"/>
        </w:rPr>
        <w:t xml:space="preserve"> - 4*</w:t>
      </w:r>
      <w:r>
        <w:rPr>
          <w:color w:val="000000"/>
          <w:sz w:val="28"/>
          <w:szCs w:val="28"/>
        </w:rPr>
        <w:t>a</w:t>
      </w:r>
      <w:r w:rsidRPr="00414ECF">
        <w:rPr>
          <w:color w:val="000000"/>
          <w:sz w:val="28"/>
          <w:szCs w:val="28"/>
          <w:lang w:val="ru-RU"/>
        </w:rPr>
        <w:t>*</w:t>
      </w:r>
      <w:r>
        <w:rPr>
          <w:color w:val="000000"/>
          <w:sz w:val="28"/>
          <w:szCs w:val="28"/>
        </w:rPr>
        <w:t>c</w:t>
      </w:r>
      <w:r w:rsidRPr="00414ECF">
        <w:rPr>
          <w:color w:val="000000"/>
          <w:sz w:val="28"/>
          <w:szCs w:val="28"/>
          <w:lang w:val="ru-RU"/>
        </w:rPr>
        <w:t>.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lastRenderedPageBreak/>
        <w:t>Потом вычисляются ключи (</w:t>
      </w:r>
      <w:r>
        <w:rPr>
          <w:color w:val="000000"/>
          <w:sz w:val="28"/>
          <w:szCs w:val="28"/>
        </w:rPr>
        <w:t>x</w:t>
      </w:r>
      <w:r w:rsidRPr="00414ECF">
        <w:rPr>
          <w:color w:val="000000"/>
          <w:sz w:val="28"/>
          <w:szCs w:val="28"/>
          <w:lang w:val="ru-RU"/>
        </w:rPr>
        <w:t xml:space="preserve">): 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x</w:t>
      </w:r>
      <w:r w:rsidRPr="00414ECF">
        <w:rPr>
          <w:color w:val="000000"/>
          <w:sz w:val="28"/>
          <w:szCs w:val="28"/>
          <w:lang w:val="ru-RU"/>
        </w:rPr>
        <w:t>1 = (-</w:t>
      </w:r>
      <w:r>
        <w:rPr>
          <w:color w:val="000000"/>
          <w:sz w:val="28"/>
          <w:szCs w:val="28"/>
        </w:rPr>
        <w:t>b</w:t>
      </w:r>
      <w:r w:rsidRPr="00414ECF">
        <w:rPr>
          <w:color w:val="000000"/>
          <w:sz w:val="28"/>
          <w:szCs w:val="28"/>
          <w:lang w:val="ru-RU"/>
        </w:rPr>
        <w:t xml:space="preserve"> + Дискр) / (2*</w:t>
      </w:r>
      <w:r>
        <w:rPr>
          <w:color w:val="000000"/>
          <w:sz w:val="28"/>
          <w:szCs w:val="28"/>
        </w:rPr>
        <w:t>a</w:t>
      </w:r>
      <w:r w:rsidRPr="00414ECF">
        <w:rPr>
          <w:color w:val="000000"/>
          <w:sz w:val="28"/>
          <w:szCs w:val="28"/>
          <w:lang w:val="ru-RU"/>
        </w:rPr>
        <w:t>)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x</w:t>
      </w:r>
      <w:r w:rsidRPr="00414ECF">
        <w:rPr>
          <w:color w:val="000000"/>
          <w:sz w:val="28"/>
          <w:szCs w:val="28"/>
          <w:lang w:val="ru-RU"/>
        </w:rPr>
        <w:t>2 = (-</w:t>
      </w:r>
      <w:r>
        <w:rPr>
          <w:color w:val="000000"/>
          <w:sz w:val="28"/>
          <w:szCs w:val="28"/>
        </w:rPr>
        <w:t>b</w:t>
      </w:r>
      <w:r w:rsidRPr="00414ECF">
        <w:rPr>
          <w:color w:val="000000"/>
          <w:sz w:val="28"/>
          <w:szCs w:val="28"/>
          <w:lang w:val="ru-RU"/>
        </w:rPr>
        <w:t xml:space="preserve"> - Дискр) / (2*</w:t>
      </w:r>
      <w:r>
        <w:rPr>
          <w:color w:val="000000"/>
          <w:sz w:val="28"/>
          <w:szCs w:val="28"/>
        </w:rPr>
        <w:t>a</w:t>
      </w:r>
      <w:r w:rsidRPr="00414ECF">
        <w:rPr>
          <w:color w:val="000000"/>
          <w:sz w:val="28"/>
          <w:szCs w:val="28"/>
          <w:lang w:val="ru-RU"/>
        </w:rPr>
        <w:t>)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x</w:t>
      </w:r>
      <w:r w:rsidRPr="00414ECF">
        <w:rPr>
          <w:color w:val="000000"/>
          <w:sz w:val="28"/>
          <w:szCs w:val="28"/>
          <w:lang w:val="ru-RU"/>
        </w:rPr>
        <w:t xml:space="preserve">1 и </w:t>
      </w:r>
      <w:r>
        <w:rPr>
          <w:color w:val="000000"/>
          <w:sz w:val="28"/>
          <w:szCs w:val="28"/>
        </w:rPr>
        <w:t>x</w:t>
      </w:r>
      <w:r w:rsidRPr="00414ECF">
        <w:rPr>
          <w:color w:val="000000"/>
          <w:sz w:val="28"/>
          <w:szCs w:val="28"/>
          <w:lang w:val="ru-RU"/>
        </w:rPr>
        <w:t>2 - это и есть наши ключи.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Далее каждая буква сообщения меняется.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Если пользователь выбрал нечетный метод, тогда: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 xml:space="preserve">Извлекается код буквы, и к нему прибавляется </w:t>
      </w:r>
      <w:r>
        <w:rPr>
          <w:color w:val="000000"/>
          <w:sz w:val="28"/>
          <w:szCs w:val="28"/>
        </w:rPr>
        <w:t>x</w:t>
      </w:r>
      <w:r w:rsidRPr="00414ECF">
        <w:rPr>
          <w:color w:val="000000"/>
          <w:sz w:val="28"/>
          <w:szCs w:val="28"/>
          <w:lang w:val="ru-RU"/>
        </w:rPr>
        <w:t>1.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 xml:space="preserve">Например, буква А имеет код=1040, </w:t>
      </w:r>
      <w:r>
        <w:rPr>
          <w:color w:val="000000"/>
          <w:sz w:val="28"/>
          <w:szCs w:val="28"/>
        </w:rPr>
        <w:t>x</w:t>
      </w:r>
      <w:r w:rsidRPr="00414ECF">
        <w:rPr>
          <w:color w:val="000000"/>
          <w:sz w:val="28"/>
          <w:szCs w:val="28"/>
          <w:lang w:val="ru-RU"/>
        </w:rPr>
        <w:t>1=3(к примеру) =&gt;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код=1040+3 а это буква "Г".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 xml:space="preserve">Если метод четный, тогда из кода буквы вычитается </w:t>
      </w:r>
      <w:r>
        <w:rPr>
          <w:color w:val="000000"/>
          <w:sz w:val="28"/>
          <w:szCs w:val="28"/>
        </w:rPr>
        <w:t>x</w:t>
      </w:r>
      <w:r w:rsidRPr="00414ECF">
        <w:rPr>
          <w:color w:val="000000"/>
          <w:sz w:val="28"/>
          <w:szCs w:val="28"/>
          <w:lang w:val="ru-RU"/>
        </w:rPr>
        <w:t>1=3 =&gt;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"А" превратиться в "Э".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Таким образом шифруется/дешифруется всё сообщение.</w:t>
      </w:r>
    </w:p>
    <w:p w:rsidR="00FA1EC9" w:rsidRPr="00414ECF" w:rsidRDefault="0060585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Особенность</w:t>
      </w:r>
      <w:bookmarkStart w:id="16" w:name="_GoBack"/>
      <w:bookmarkEnd w:id="16"/>
      <w:r w:rsidR="00031F40" w:rsidRPr="00414ECF">
        <w:rPr>
          <w:color w:val="000000"/>
          <w:sz w:val="28"/>
          <w:szCs w:val="28"/>
          <w:lang w:val="ru-RU"/>
        </w:rPr>
        <w:t xml:space="preserve"> алгоритма в том, что ключи получаются из пароля, с помощью «переделанного Дискриминанта», который всегда будет возвращать именно два ключа.</w:t>
      </w:r>
    </w:p>
    <w:p w:rsidR="00FA1EC9" w:rsidRPr="00BE4837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Алгоритм, на данный момент, работает только с русскими словами.</w:t>
      </w:r>
    </w:p>
    <w:p w:rsidR="00FA1EC9" w:rsidRPr="003B51CA" w:rsidRDefault="00476765" w:rsidP="00476765">
      <w:pPr>
        <w:pStyle w:val="2"/>
        <w:rPr>
          <w:rFonts w:eastAsia="Calibri"/>
          <w:lang w:val="ru-RU"/>
        </w:rPr>
      </w:pPr>
      <w:bookmarkStart w:id="17" w:name="_Toc68637428"/>
      <w:r>
        <w:rPr>
          <w:rFonts w:eastAsia="Calibri"/>
          <w:lang w:val="ru-RU"/>
        </w:rPr>
        <w:lastRenderedPageBreak/>
        <w:t>3.2</w:t>
      </w:r>
      <w:r w:rsidR="003B51CA">
        <w:rPr>
          <w:rFonts w:eastAsia="Calibri"/>
          <w:lang w:val="ru-RU"/>
        </w:rPr>
        <w:t xml:space="preserve">. </w:t>
      </w:r>
      <w:r w:rsidR="00031F40" w:rsidRPr="003B51CA">
        <w:rPr>
          <w:rFonts w:eastAsia="Calibri"/>
          <w:lang w:val="ru-RU"/>
        </w:rPr>
        <w:t>Графический пользовательский интерфейс (</w:t>
      </w:r>
      <w:r w:rsidR="00031F40">
        <w:rPr>
          <w:rFonts w:eastAsia="Calibri"/>
        </w:rPr>
        <w:t>GUI</w:t>
      </w:r>
      <w:r w:rsidR="00031F40" w:rsidRPr="003B51CA">
        <w:rPr>
          <w:rFonts w:eastAsia="Calibri"/>
          <w:lang w:val="ru-RU"/>
        </w:rPr>
        <w:t>)</w:t>
      </w:r>
      <w:bookmarkEnd w:id="17"/>
    </w:p>
    <w:p w:rsidR="00FA1EC9" w:rsidRPr="00414ECF" w:rsidRDefault="00414E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anchor distT="0" distB="0" distL="0" distR="0" simplePos="0" relativeHeight="251659264" behindDoc="0" locked="0" layoutInCell="1" hidden="0" allowOverlap="1" wp14:anchorId="0C13F126" wp14:editId="7416FDF7">
            <wp:simplePos x="0" y="0"/>
            <wp:positionH relativeFrom="column">
              <wp:posOffset>108585</wp:posOffset>
            </wp:positionH>
            <wp:positionV relativeFrom="paragraph">
              <wp:posOffset>881380</wp:posOffset>
            </wp:positionV>
            <wp:extent cx="3981450" cy="4248150"/>
            <wp:effectExtent l="0" t="0" r="0" b="0"/>
            <wp:wrapSquare wrapText="bothSides" distT="0" distB="0" distL="0" distR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l="-9" t="-9" r="-8" b="-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24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1F40" w:rsidRPr="00414ECF">
        <w:rPr>
          <w:color w:val="000000"/>
          <w:sz w:val="28"/>
          <w:szCs w:val="28"/>
          <w:lang w:val="ru-RU"/>
        </w:rPr>
        <w:t xml:space="preserve">Тема приложения меняется в зависимости от глобальной темы в </w:t>
      </w:r>
      <w:r w:rsidR="00031F40">
        <w:rPr>
          <w:color w:val="000000"/>
          <w:sz w:val="28"/>
          <w:szCs w:val="28"/>
        </w:rPr>
        <w:t>Android</w:t>
      </w:r>
      <w:r w:rsidR="00031F40" w:rsidRPr="00414ECF">
        <w:rPr>
          <w:color w:val="000000"/>
          <w:sz w:val="28"/>
          <w:szCs w:val="28"/>
          <w:lang w:val="ru-RU"/>
        </w:rPr>
        <w:t>. Если у пользователя стоит светлая тема, то приложение будет со светлой темой. Если стоит темная, то приложение будет в темном оформлении.</w:t>
      </w:r>
    </w:p>
    <w:p w:rsidR="00FA1EC9" w:rsidRPr="00414ECF" w:rsidRDefault="00FA1EC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</w:p>
    <w:p w:rsidR="00FA1EC9" w:rsidRPr="00414ECF" w:rsidRDefault="00FA1EC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</w:p>
    <w:p w:rsidR="00FA1EC9" w:rsidRPr="00414ECF" w:rsidRDefault="00FA1EC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</w:p>
    <w:p w:rsidR="00FA1EC9" w:rsidRPr="00414ECF" w:rsidRDefault="00FA1EC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</w:p>
    <w:p w:rsidR="00FA1EC9" w:rsidRPr="00414ECF" w:rsidRDefault="00FA1EC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</w:p>
    <w:p w:rsidR="00FA1EC9" w:rsidRPr="00414ECF" w:rsidRDefault="00FA1EC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</w:p>
    <w:p w:rsidR="00FA1EC9" w:rsidRPr="00414ECF" w:rsidRDefault="00FA1EC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</w:p>
    <w:p w:rsidR="00FA1EC9" w:rsidRPr="00414ECF" w:rsidRDefault="00FA1EC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</w:p>
    <w:p w:rsidR="00FA1EC9" w:rsidRPr="00414ECF" w:rsidRDefault="00FA1EC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</w:p>
    <w:p w:rsidR="00FA1EC9" w:rsidRPr="00414ECF" w:rsidRDefault="00FA1EC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</w:p>
    <w:p w:rsidR="00FA1EC9" w:rsidRPr="00414ECF" w:rsidRDefault="00FA1EC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</w:p>
    <w:p w:rsidR="00FA1EC9" w:rsidRPr="00414ECF" w:rsidRDefault="00FA1EC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</w:p>
    <w:p w:rsidR="00FA1EC9" w:rsidRPr="00414ECF" w:rsidRDefault="00FA1EC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</w:p>
    <w:p w:rsidR="00FA1EC9" w:rsidRPr="00414ECF" w:rsidRDefault="00FA1EC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Но пользователь может менять цвет акцента кнопок и тулбара.</w:t>
      </w:r>
    </w:p>
    <w:p w:rsidR="00FA1EC9" w:rsidRPr="00476765" w:rsidRDefault="00414ECF" w:rsidP="00476765">
      <w:pPr>
        <w:pStyle w:val="2"/>
        <w:rPr>
          <w:rFonts w:eastAsia="Calibri"/>
          <w:lang w:val="ru-RU"/>
        </w:rPr>
      </w:pPr>
      <w:bookmarkStart w:id="18" w:name="_Toc68637429"/>
      <w:r>
        <w:rPr>
          <w:noProof/>
          <w:lang w:val="ru-RU"/>
        </w:rPr>
        <w:lastRenderedPageBreak/>
        <w:drawing>
          <wp:anchor distT="0" distB="0" distL="0" distR="0" simplePos="0" relativeHeight="251660288" behindDoc="0" locked="0" layoutInCell="1" hidden="0" allowOverlap="1" wp14:anchorId="3119F1A8" wp14:editId="4B58767F">
            <wp:simplePos x="0" y="0"/>
            <wp:positionH relativeFrom="column">
              <wp:posOffset>-81915</wp:posOffset>
            </wp:positionH>
            <wp:positionV relativeFrom="paragraph">
              <wp:posOffset>3810</wp:posOffset>
            </wp:positionV>
            <wp:extent cx="5829300" cy="2847975"/>
            <wp:effectExtent l="0" t="0" r="0" b="9525"/>
            <wp:wrapTopAndBottom distT="0" distB="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t="-9" b="-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765">
        <w:rPr>
          <w:rFonts w:eastAsia="Calibri"/>
          <w:lang w:val="ru-RU"/>
        </w:rPr>
        <w:t xml:space="preserve">3.3. </w:t>
      </w:r>
      <w:r w:rsidR="00031F40" w:rsidRPr="00476765">
        <w:rPr>
          <w:rFonts w:eastAsia="Calibri"/>
          <w:lang w:val="ru-RU"/>
        </w:rPr>
        <w:t>Экран настроек</w:t>
      </w:r>
      <w:bookmarkEnd w:id="18"/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На данный момент у приложения всего пару настроек.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 xml:space="preserve">1) Показывать/Скрывать </w:t>
      </w:r>
      <w:r>
        <w:rPr>
          <w:color w:val="000000"/>
          <w:sz w:val="28"/>
          <w:szCs w:val="28"/>
        </w:rPr>
        <w:t>Toast</w:t>
      </w:r>
      <w:r w:rsidRPr="00414ECF">
        <w:rPr>
          <w:color w:val="000000"/>
          <w:sz w:val="28"/>
          <w:szCs w:val="28"/>
          <w:lang w:val="ru-RU"/>
        </w:rPr>
        <w:t>.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2) Выходить из приложения или нет.</w:t>
      </w:r>
    </w:p>
    <w:p w:rsidR="00FA1EC9" w:rsidRPr="00476765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76765">
        <w:rPr>
          <w:color w:val="000000"/>
          <w:sz w:val="28"/>
          <w:szCs w:val="28"/>
          <w:lang w:val="ru-RU"/>
        </w:rPr>
        <w:t>3) Смена цвета акцента.</w:t>
      </w:r>
    </w:p>
    <w:p w:rsidR="00FA1EC9" w:rsidRPr="00476765" w:rsidRDefault="00476765" w:rsidP="00476765">
      <w:pPr>
        <w:pStyle w:val="2"/>
        <w:rPr>
          <w:rFonts w:eastAsia="Calibri"/>
          <w:lang w:val="ru-RU"/>
        </w:rPr>
      </w:pPr>
      <w:bookmarkStart w:id="19" w:name="_Toc68637430"/>
      <w:r>
        <w:rPr>
          <w:rFonts w:eastAsia="Calibri"/>
          <w:lang w:val="ru-RU"/>
        </w:rPr>
        <w:t xml:space="preserve">3.4. </w:t>
      </w:r>
      <w:r w:rsidR="00031F40" w:rsidRPr="00476765">
        <w:rPr>
          <w:rFonts w:eastAsia="Calibri"/>
          <w:lang w:val="ru-RU"/>
        </w:rPr>
        <w:t xml:space="preserve">Элемент </w:t>
      </w:r>
      <w:r w:rsidR="00031F40">
        <w:rPr>
          <w:rFonts w:eastAsia="Calibri"/>
        </w:rPr>
        <w:t>Toast</w:t>
      </w:r>
      <w:bookmarkEnd w:id="19"/>
    </w:p>
    <w:p w:rsidR="00FA1EC9" w:rsidRPr="00476765" w:rsidRDefault="00414E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noProof/>
          <w:lang w:val="ru-RU"/>
        </w:rPr>
        <w:drawing>
          <wp:anchor distT="0" distB="0" distL="0" distR="0" simplePos="0" relativeHeight="251661312" behindDoc="0" locked="0" layoutInCell="1" hidden="0" allowOverlap="1" wp14:anchorId="1BC6D662" wp14:editId="361B24D3">
            <wp:simplePos x="0" y="0"/>
            <wp:positionH relativeFrom="column">
              <wp:posOffset>-24765</wp:posOffset>
            </wp:positionH>
            <wp:positionV relativeFrom="paragraph">
              <wp:posOffset>42545</wp:posOffset>
            </wp:positionV>
            <wp:extent cx="5762625" cy="2952750"/>
            <wp:effectExtent l="0" t="0" r="9525" b="0"/>
            <wp:wrapSquare wrapText="bothSides" distT="0" distB="0" distL="0" distR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t="-9" b="-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5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1EC9" w:rsidRPr="00476765" w:rsidRDefault="00031F40" w:rsidP="00414E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sz w:val="28"/>
          <w:szCs w:val="28"/>
          <w:lang w:val="ru-RU"/>
        </w:rPr>
        <w:t xml:space="preserve"> Элемент </w:t>
      </w:r>
      <w:r w:rsidRPr="00414ECF">
        <w:rPr>
          <w:color w:val="000000"/>
          <w:sz w:val="28"/>
          <w:szCs w:val="28"/>
          <w:lang w:val="ru-RU"/>
        </w:rPr>
        <w:t xml:space="preserve">включен по умолчанию.  </w:t>
      </w:r>
      <w:r>
        <w:rPr>
          <w:color w:val="000000"/>
          <w:sz w:val="28"/>
          <w:szCs w:val="28"/>
        </w:rPr>
        <w:t>Toast</w:t>
      </w:r>
      <w:r w:rsidRPr="00414ECF">
        <w:rPr>
          <w:color w:val="000000"/>
          <w:sz w:val="28"/>
          <w:szCs w:val="28"/>
          <w:lang w:val="ru-RU"/>
        </w:rPr>
        <w:t xml:space="preserve"> нужен для того, чтобы новый пользователь </w:t>
      </w:r>
      <w:r w:rsidRPr="00414ECF">
        <w:rPr>
          <w:color w:val="000000"/>
          <w:sz w:val="28"/>
          <w:szCs w:val="28"/>
          <w:lang w:val="ru-RU"/>
        </w:rPr>
        <w:lastRenderedPageBreak/>
        <w:t xml:space="preserve">быстрее привык к интерфейсу программы. Если пользователь знает, что он делает, то он может выключить </w:t>
      </w:r>
      <w:r>
        <w:rPr>
          <w:color w:val="000000"/>
          <w:sz w:val="28"/>
          <w:szCs w:val="28"/>
        </w:rPr>
        <w:t>Toast</w:t>
      </w:r>
      <w:r w:rsidRPr="00414ECF">
        <w:rPr>
          <w:color w:val="000000"/>
          <w:sz w:val="28"/>
          <w:szCs w:val="28"/>
          <w:lang w:val="ru-RU"/>
        </w:rPr>
        <w:t xml:space="preserve">. </w:t>
      </w:r>
      <w:r w:rsidRPr="00476765">
        <w:rPr>
          <w:color w:val="000000"/>
          <w:sz w:val="28"/>
          <w:szCs w:val="28"/>
          <w:lang w:val="ru-RU"/>
        </w:rPr>
        <w:t xml:space="preserve">Например, если пользователь выбирает алгоритм/шифр, то появляется </w:t>
      </w:r>
      <w:r>
        <w:rPr>
          <w:color w:val="000000"/>
          <w:sz w:val="28"/>
          <w:szCs w:val="28"/>
        </w:rPr>
        <w:t>Toast</w:t>
      </w:r>
      <w:r w:rsidRPr="00476765">
        <w:rPr>
          <w:sz w:val="28"/>
          <w:szCs w:val="28"/>
          <w:lang w:val="ru-RU"/>
        </w:rPr>
        <w:t>.</w:t>
      </w:r>
    </w:p>
    <w:p w:rsidR="00FA1EC9" w:rsidRPr="00476765" w:rsidRDefault="00476765" w:rsidP="00476765">
      <w:pPr>
        <w:pStyle w:val="2"/>
        <w:rPr>
          <w:rFonts w:eastAsia="Calibri"/>
          <w:lang w:val="ru-RU"/>
        </w:rPr>
      </w:pPr>
      <w:bookmarkStart w:id="20" w:name="_Toc68637431"/>
      <w:r>
        <w:rPr>
          <w:rFonts w:eastAsia="Calibri"/>
          <w:lang w:val="ru-RU"/>
        </w:rPr>
        <w:t xml:space="preserve">3.5. </w:t>
      </w:r>
      <w:r w:rsidR="00031F40" w:rsidRPr="00476765">
        <w:rPr>
          <w:rFonts w:eastAsia="Calibri"/>
          <w:lang w:val="ru-RU"/>
        </w:rPr>
        <w:t>Выход из приложения</w:t>
      </w:r>
      <w:bookmarkEnd w:id="20"/>
    </w:p>
    <w:p w:rsidR="00FA1EC9" w:rsidRPr="00476765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 xml:space="preserve">У пользователей </w:t>
      </w:r>
      <w:r>
        <w:rPr>
          <w:color w:val="000000"/>
          <w:sz w:val="28"/>
          <w:szCs w:val="28"/>
        </w:rPr>
        <w:t>Android</w:t>
      </w:r>
      <w:r w:rsidRPr="00414ECF">
        <w:rPr>
          <w:color w:val="000000"/>
          <w:sz w:val="28"/>
          <w:szCs w:val="28"/>
          <w:lang w:val="ru-RU"/>
        </w:rPr>
        <w:t xml:space="preserve">-устройств часто бывают такие моменты, когда они случайно нажимают кнопку «Обратно». Особенно такое часто происходит на маленьких экранах. Если пользователь встречается с данной проблемой достаточно часто, то он может обезопасить себя, выключив пункт «Выходить из приложения?». Чтобы выйти из приложения кнопку «Обратно» нажимать бесполезно, необходимо использовать кнопки «Домой» или «Задачи». </w:t>
      </w:r>
      <w:r w:rsidRPr="00476765">
        <w:rPr>
          <w:color w:val="000000"/>
          <w:sz w:val="28"/>
          <w:szCs w:val="28"/>
          <w:lang w:val="ru-RU"/>
        </w:rPr>
        <w:t>С жестами тоже самое.</w:t>
      </w:r>
    </w:p>
    <w:p w:rsidR="00FA1EC9" w:rsidRPr="00476765" w:rsidRDefault="00476765" w:rsidP="00476765">
      <w:pPr>
        <w:pStyle w:val="2"/>
        <w:rPr>
          <w:rFonts w:eastAsia="Calibri"/>
          <w:lang w:val="ru-RU"/>
        </w:rPr>
      </w:pPr>
      <w:bookmarkStart w:id="21" w:name="_Toc68637432"/>
      <w:r>
        <w:rPr>
          <w:rFonts w:eastAsia="Calibri"/>
          <w:lang w:val="ru-RU"/>
        </w:rPr>
        <w:t xml:space="preserve">3.6. </w:t>
      </w:r>
      <w:r w:rsidR="00031F40" w:rsidRPr="00476765">
        <w:rPr>
          <w:rFonts w:eastAsia="Calibri"/>
          <w:lang w:val="ru-RU"/>
        </w:rPr>
        <w:t>Смена цвета акцента</w:t>
      </w:r>
      <w:bookmarkEnd w:id="21"/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По умолчанию для кнопок стоит красный цвет, а для тулбара зелено-синий. Если пользователю это не нравится, то он может изменить цвет кнопок и тулбара. После нажатия на кнопку «Сменить цвет» создаётся единый цвет. Этот цвет заменяется как для кнопок, так и для тулбара. Единый цвет записывается в файл настроек как шестнадцатеричная система счисления (</w:t>
      </w:r>
      <w:r>
        <w:rPr>
          <w:color w:val="000000"/>
          <w:sz w:val="28"/>
          <w:szCs w:val="28"/>
        </w:rPr>
        <w:t>RGB</w:t>
      </w:r>
      <w:r w:rsidRPr="00414ECF">
        <w:rPr>
          <w:color w:val="000000"/>
          <w:sz w:val="28"/>
          <w:szCs w:val="28"/>
          <w:lang w:val="ru-RU"/>
        </w:rPr>
        <w:t>).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Обобщающим элементом настроек является запись состояния каждого пункта в файл. Если перезапустить приложение, то все настройки сохранятся. Таким образом интерфейс подстраивается под пользователя, а благодаря настройкам экономит время так, как пользователю не нужно при каждом запуске заново создавать идеальную цветовую гамму.</w:t>
      </w:r>
    </w:p>
    <w:p w:rsidR="00FA1EC9" w:rsidRPr="00476765" w:rsidRDefault="00476765" w:rsidP="00476765">
      <w:pPr>
        <w:pStyle w:val="2"/>
        <w:rPr>
          <w:rFonts w:eastAsia="Calibri"/>
          <w:lang w:val="ru-RU"/>
        </w:rPr>
      </w:pPr>
      <w:bookmarkStart w:id="22" w:name="_Toc68637433"/>
      <w:r>
        <w:rPr>
          <w:rFonts w:eastAsia="Calibri"/>
          <w:lang w:val="ru-RU"/>
        </w:rPr>
        <w:t xml:space="preserve">3.7. </w:t>
      </w:r>
      <w:r w:rsidR="00031F40" w:rsidRPr="00476765">
        <w:rPr>
          <w:rFonts w:eastAsia="Calibri"/>
          <w:lang w:val="ru-RU"/>
        </w:rPr>
        <w:t>Обмен ключами шифрования</w:t>
      </w:r>
      <w:bookmarkEnd w:id="22"/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Чтобы общение по сети было анонимным, пользователям нужно встретиться и договориться о ключе шифрования. На данным момент это единственный способ создания приватного ключа.</w:t>
      </w:r>
    </w:p>
    <w:p w:rsidR="00FA1EC9" w:rsidRPr="00414ECF" w:rsidRDefault="00414E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anchor distT="0" distB="0" distL="0" distR="0" simplePos="0" relativeHeight="251662336" behindDoc="0" locked="0" layoutInCell="1" hidden="0" allowOverlap="1" wp14:anchorId="4A608779" wp14:editId="7439F81B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6315075" cy="2419350"/>
            <wp:effectExtent l="0" t="0" r="9525" b="0"/>
            <wp:wrapSquare wrapText="bothSides" distT="0" distB="0" distL="0" distR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l="-9" t="-19" r="-8" b="-19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1F40" w:rsidRPr="00414ECF">
        <w:rPr>
          <w:color w:val="000000"/>
          <w:sz w:val="28"/>
          <w:szCs w:val="28"/>
          <w:lang w:val="ru-RU"/>
        </w:rPr>
        <w:t>В следующей версии программы будут добавлены ассиметричные методы шифрования, например «</w:t>
      </w:r>
      <w:r w:rsidR="00031F40">
        <w:rPr>
          <w:color w:val="000000"/>
          <w:sz w:val="28"/>
          <w:szCs w:val="28"/>
        </w:rPr>
        <w:t>GPG</w:t>
      </w:r>
      <w:r w:rsidR="00031F40" w:rsidRPr="00414ECF">
        <w:rPr>
          <w:color w:val="000000"/>
          <w:sz w:val="28"/>
          <w:szCs w:val="28"/>
          <w:lang w:val="ru-RU"/>
        </w:rPr>
        <w:t xml:space="preserve">». 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Этот метод позволит пользователям не встречаться. Им не придется договариваться. Так как «</w:t>
      </w:r>
      <w:r>
        <w:rPr>
          <w:color w:val="000000"/>
          <w:sz w:val="28"/>
          <w:szCs w:val="28"/>
        </w:rPr>
        <w:t>GPG</w:t>
      </w:r>
      <w:r w:rsidRPr="00414ECF">
        <w:rPr>
          <w:color w:val="000000"/>
          <w:sz w:val="28"/>
          <w:szCs w:val="28"/>
          <w:lang w:val="ru-RU"/>
        </w:rPr>
        <w:t>» используется 2 ключа. Публичный и приватный. Публичный ключ используется для шифрования, его можно не скрывать от глаз окружающий. А приватный ключ используется для расшифровки, его необходимо хранить в безопасности, никому не показывать.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Благодаря такой схеме расшифровать сообщение может только владелец приватного ключа. Даже тот, кто зашифровывал сообщение, не может произвести обратную операцию.</w:t>
      </w:r>
    </w:p>
    <w:p w:rsidR="00FA1EC9" w:rsidRPr="00476765" w:rsidRDefault="00476765" w:rsidP="00476765">
      <w:pPr>
        <w:pStyle w:val="2"/>
        <w:rPr>
          <w:rFonts w:eastAsia="Calibri"/>
          <w:lang w:val="ru-RU"/>
        </w:rPr>
      </w:pPr>
      <w:bookmarkStart w:id="23" w:name="_Toc68637434"/>
      <w:r>
        <w:rPr>
          <w:rFonts w:eastAsia="Calibri"/>
          <w:lang w:val="ru-RU"/>
        </w:rPr>
        <w:t xml:space="preserve">3.8. </w:t>
      </w:r>
      <w:r w:rsidR="00031F40" w:rsidRPr="00476765">
        <w:rPr>
          <w:rFonts w:eastAsia="Calibri"/>
          <w:lang w:val="ru-RU"/>
        </w:rPr>
        <w:t>Оптимизация приложения</w:t>
      </w:r>
      <w:bookmarkEnd w:id="23"/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 xml:space="preserve">Из главного класса через методы переходим к разным активностям. (Например, </w:t>
      </w:r>
      <w:r>
        <w:rPr>
          <w:color w:val="000000"/>
          <w:sz w:val="28"/>
          <w:szCs w:val="28"/>
        </w:rPr>
        <w:t>DES</w:t>
      </w:r>
      <w:r w:rsidRPr="00414ECF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</w:rPr>
        <w:t>AES</w:t>
      </w:r>
      <w:r w:rsidRPr="00414ECF">
        <w:rPr>
          <w:color w:val="000000"/>
          <w:sz w:val="28"/>
          <w:szCs w:val="28"/>
          <w:lang w:val="ru-RU"/>
        </w:rPr>
        <w:t>)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 xml:space="preserve">Из </w:t>
      </w:r>
      <w:r>
        <w:rPr>
          <w:color w:val="000000"/>
          <w:sz w:val="28"/>
          <w:szCs w:val="28"/>
        </w:rPr>
        <w:t>DES</w:t>
      </w:r>
      <w:r w:rsidRPr="00414ECF">
        <w:rPr>
          <w:color w:val="000000"/>
          <w:sz w:val="28"/>
          <w:szCs w:val="28"/>
          <w:lang w:val="ru-RU"/>
        </w:rPr>
        <w:t>/</w:t>
      </w:r>
      <w:r>
        <w:rPr>
          <w:color w:val="000000"/>
          <w:sz w:val="28"/>
          <w:szCs w:val="28"/>
        </w:rPr>
        <w:t>AES</w:t>
      </w:r>
      <w:r w:rsidRPr="00414ECF">
        <w:rPr>
          <w:color w:val="000000"/>
          <w:sz w:val="28"/>
          <w:szCs w:val="28"/>
          <w:lang w:val="ru-RU"/>
        </w:rPr>
        <w:t xml:space="preserve"> с помощью «</w:t>
      </w:r>
      <w:r>
        <w:rPr>
          <w:color w:val="000000"/>
          <w:sz w:val="28"/>
          <w:szCs w:val="28"/>
        </w:rPr>
        <w:t>intent</w:t>
      </w:r>
      <w:r w:rsidRPr="00414ECF">
        <w:rPr>
          <w:color w:val="000000"/>
          <w:sz w:val="28"/>
          <w:szCs w:val="28"/>
          <w:lang w:val="ru-RU"/>
        </w:rPr>
        <w:t xml:space="preserve">» в информационный класс передаем </w:t>
      </w:r>
      <w:r>
        <w:rPr>
          <w:color w:val="000000"/>
          <w:sz w:val="28"/>
          <w:szCs w:val="28"/>
        </w:rPr>
        <w:t>R</w:t>
      </w:r>
      <w:r w:rsidRPr="00414ECF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</w:rPr>
        <w:t>string</w:t>
      </w:r>
      <w:r w:rsidRPr="00414ECF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</w:rPr>
        <w:t>DES</w:t>
      </w:r>
      <w:r w:rsidRPr="00414ECF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</w:rPr>
        <w:t>About</w:t>
      </w:r>
      <w:r w:rsidRPr="00414ECF">
        <w:rPr>
          <w:color w:val="000000"/>
          <w:sz w:val="28"/>
          <w:szCs w:val="28"/>
          <w:lang w:val="ru-RU"/>
        </w:rPr>
        <w:t xml:space="preserve"> и метод шифрования.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6EF02B20" wp14:editId="0EB36CA1">
            <wp:extent cx="2442210" cy="1566545"/>
            <wp:effectExtent l="0" t="0" r="0" b="0"/>
            <wp:docPr id="14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2210" cy="1566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14ECF">
        <w:rPr>
          <w:color w:val="000000"/>
          <w:sz w:val="28"/>
          <w:szCs w:val="28"/>
          <w:lang w:val="ru-RU"/>
        </w:rPr>
        <w:t xml:space="preserve"> </w:t>
      </w:r>
      <w:r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145B15A9" wp14:editId="055ABE94">
            <wp:extent cx="5756275" cy="1578610"/>
            <wp:effectExtent l="0" t="0" r="0" b="0"/>
            <wp:docPr id="15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578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Когда мы открываем информационный класс ставится разметка того алгоритма, который мы передаём.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054DE080" wp14:editId="17AA52D6">
            <wp:extent cx="5687695" cy="1976120"/>
            <wp:effectExtent l="0" t="0" r="0" b="0"/>
            <wp:docPr id="16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976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>Из информационного класса, чтобы вернуться назад, мы проверяем какой алгоритм мы сейчас читаем, и через «</w:t>
      </w:r>
      <w:r>
        <w:rPr>
          <w:color w:val="000000"/>
          <w:sz w:val="28"/>
          <w:szCs w:val="28"/>
        </w:rPr>
        <w:t>intent</w:t>
      </w:r>
      <w:r w:rsidRPr="00414ECF">
        <w:rPr>
          <w:color w:val="000000"/>
          <w:sz w:val="28"/>
          <w:szCs w:val="28"/>
          <w:lang w:val="ru-RU"/>
        </w:rPr>
        <w:t xml:space="preserve">» возвращаемся обратно. Благодаря </w:t>
      </w:r>
      <w:r>
        <w:rPr>
          <w:color w:val="000000"/>
          <w:sz w:val="28"/>
          <w:szCs w:val="28"/>
        </w:rPr>
        <w:t>Intent</w:t>
      </w:r>
      <w:r w:rsidRPr="00414ECF">
        <w:rPr>
          <w:color w:val="000000"/>
          <w:sz w:val="28"/>
          <w:szCs w:val="28"/>
          <w:lang w:val="ru-RU"/>
        </w:rPr>
        <w:t xml:space="preserve"> получилось оптимизировать программу. Всего 6 классов, значит должно быть 6 разметок под каждый класс. Но получилось так, что классов может быть много, а разметка всего одна. 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7C38A864" wp14:editId="24A0FD90">
            <wp:extent cx="6166485" cy="3862705"/>
            <wp:effectExtent l="0" t="0" r="0" b="0"/>
            <wp:docPr id="17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6485" cy="3862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FA1EC9" w:rsidRPr="008017BD" w:rsidRDefault="00031F40" w:rsidP="00476765">
      <w:pPr>
        <w:pStyle w:val="1"/>
        <w:rPr>
          <w:rFonts w:eastAsia="Calibri"/>
          <w:lang w:val="ru-RU"/>
        </w:rPr>
      </w:pPr>
      <w:r w:rsidRPr="00BE4837">
        <w:rPr>
          <w:lang w:val="ru-RU"/>
        </w:rPr>
        <w:br w:type="page"/>
      </w:r>
      <w:bookmarkStart w:id="24" w:name="_Toc68637435"/>
      <w:r w:rsidRPr="008017BD">
        <w:rPr>
          <w:rFonts w:eastAsia="Calibri"/>
          <w:lang w:val="ru-RU"/>
        </w:rPr>
        <w:lastRenderedPageBreak/>
        <w:t>Заключение</w:t>
      </w:r>
      <w:bookmarkEnd w:id="24"/>
    </w:p>
    <w:p w:rsidR="00031F40" w:rsidRDefault="008017B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В ходе выполнения работы</w:t>
      </w:r>
      <w:r w:rsidR="00031F40" w:rsidRPr="00414ECF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 xml:space="preserve">было создано приложение </w:t>
      </w:r>
      <w:r w:rsidRPr="00F3794D">
        <w:rPr>
          <w:color w:val="000000"/>
          <w:sz w:val="28"/>
          <w:szCs w:val="28"/>
          <w:lang w:val="ru-RU"/>
        </w:rPr>
        <w:t xml:space="preserve">для смартфона под управлением ОС Android </w:t>
      </w:r>
      <w:r>
        <w:rPr>
          <w:color w:val="000000"/>
          <w:sz w:val="28"/>
          <w:szCs w:val="28"/>
          <w:lang w:val="ru-RU"/>
        </w:rPr>
        <w:t>«Cryptographer — Шифровальщик»</w:t>
      </w:r>
      <w:r w:rsidR="00B10C22">
        <w:rPr>
          <w:color w:val="000000"/>
          <w:sz w:val="28"/>
          <w:szCs w:val="28"/>
          <w:lang w:val="ru-RU"/>
        </w:rPr>
        <w:t>, а также:</w:t>
      </w:r>
    </w:p>
    <w:p w:rsidR="00F3794D" w:rsidRPr="00B10C22" w:rsidRDefault="00F3794D" w:rsidP="00B10C22">
      <w:pPr>
        <w:pStyle w:val="a6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/>
        <w:jc w:val="both"/>
        <w:rPr>
          <w:color w:val="000000"/>
          <w:sz w:val="28"/>
          <w:szCs w:val="28"/>
          <w:lang w:val="ru-RU"/>
        </w:rPr>
      </w:pPr>
      <w:r w:rsidRPr="00B10C22">
        <w:rPr>
          <w:color w:val="000000"/>
          <w:sz w:val="28"/>
          <w:szCs w:val="28"/>
          <w:lang w:val="ru-RU"/>
        </w:rPr>
        <w:t>были</w:t>
      </w:r>
      <w:r w:rsidR="00031F40" w:rsidRPr="00B10C22">
        <w:rPr>
          <w:color w:val="000000"/>
          <w:sz w:val="28"/>
          <w:szCs w:val="28"/>
          <w:lang w:val="ru-RU"/>
        </w:rPr>
        <w:t xml:space="preserve"> изучены различные алгоритмы шифрования (</w:t>
      </w:r>
      <w:r w:rsidR="00031F40" w:rsidRPr="00B10C22">
        <w:rPr>
          <w:color w:val="000000"/>
          <w:sz w:val="28"/>
          <w:szCs w:val="28"/>
        </w:rPr>
        <w:t>AES</w:t>
      </w:r>
      <w:r w:rsidR="00031F40" w:rsidRPr="00B10C22">
        <w:rPr>
          <w:color w:val="000000"/>
          <w:sz w:val="28"/>
          <w:szCs w:val="28"/>
          <w:lang w:val="ru-RU"/>
        </w:rPr>
        <w:t xml:space="preserve">, </w:t>
      </w:r>
      <w:r w:rsidR="00031F40" w:rsidRPr="00B10C22">
        <w:rPr>
          <w:color w:val="000000"/>
          <w:sz w:val="28"/>
          <w:szCs w:val="28"/>
        </w:rPr>
        <w:t>DES</w:t>
      </w:r>
      <w:r w:rsidR="00031F40" w:rsidRPr="00B10C22">
        <w:rPr>
          <w:color w:val="000000"/>
          <w:sz w:val="28"/>
          <w:szCs w:val="28"/>
          <w:lang w:val="ru-RU"/>
        </w:rPr>
        <w:t xml:space="preserve">, </w:t>
      </w:r>
      <w:r w:rsidR="00031F40" w:rsidRPr="00B10C22">
        <w:rPr>
          <w:color w:val="000000"/>
          <w:sz w:val="28"/>
          <w:szCs w:val="28"/>
        </w:rPr>
        <w:t>BlowFish</w:t>
      </w:r>
      <w:r w:rsidR="009F57DA" w:rsidRPr="00B10C22">
        <w:rPr>
          <w:color w:val="000000"/>
          <w:sz w:val="28"/>
          <w:szCs w:val="28"/>
          <w:lang w:val="ru-RU"/>
        </w:rPr>
        <w:t xml:space="preserve">, </w:t>
      </w:r>
      <w:r w:rsidR="009F57DA" w:rsidRPr="00B10C22">
        <w:rPr>
          <w:color w:val="000000"/>
          <w:sz w:val="28"/>
          <w:szCs w:val="28"/>
        </w:rPr>
        <w:t>RSA</w:t>
      </w:r>
      <w:r w:rsidRPr="00B10C22">
        <w:rPr>
          <w:color w:val="000000"/>
          <w:sz w:val="28"/>
          <w:szCs w:val="28"/>
          <w:lang w:val="ru-RU"/>
        </w:rPr>
        <w:t>);</w:t>
      </w:r>
    </w:p>
    <w:p w:rsidR="00031F40" w:rsidRPr="00B10C22" w:rsidRDefault="00031F40" w:rsidP="00B10C22">
      <w:pPr>
        <w:pStyle w:val="a6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/>
        <w:jc w:val="both"/>
        <w:rPr>
          <w:color w:val="000000"/>
          <w:sz w:val="28"/>
          <w:szCs w:val="28"/>
          <w:lang w:val="ru-RU"/>
        </w:rPr>
      </w:pPr>
      <w:r w:rsidRPr="00B10C22">
        <w:rPr>
          <w:color w:val="000000"/>
          <w:sz w:val="28"/>
          <w:szCs w:val="28"/>
          <w:lang w:val="ru-RU"/>
        </w:rPr>
        <w:t xml:space="preserve"> </w:t>
      </w:r>
      <w:r w:rsidR="00F3794D" w:rsidRPr="00B10C22">
        <w:rPr>
          <w:color w:val="000000"/>
          <w:sz w:val="28"/>
          <w:szCs w:val="28"/>
          <w:lang w:val="ru-RU"/>
        </w:rPr>
        <w:t xml:space="preserve">изучены </w:t>
      </w:r>
      <w:r w:rsidRPr="00B10C22">
        <w:rPr>
          <w:color w:val="000000"/>
          <w:sz w:val="28"/>
          <w:szCs w:val="28"/>
          <w:lang w:val="ru-RU"/>
        </w:rPr>
        <w:t>шифр</w:t>
      </w:r>
      <w:r w:rsidR="00F3794D" w:rsidRPr="00B10C22">
        <w:rPr>
          <w:color w:val="000000"/>
          <w:sz w:val="28"/>
          <w:szCs w:val="28"/>
          <w:lang w:val="ru-RU"/>
        </w:rPr>
        <w:t>ы</w:t>
      </w:r>
      <w:r w:rsidR="00984EB8" w:rsidRPr="00B10C22">
        <w:rPr>
          <w:color w:val="000000"/>
          <w:sz w:val="28"/>
          <w:szCs w:val="28"/>
          <w:lang w:val="ru-RU"/>
        </w:rPr>
        <w:t xml:space="preserve"> подстановки</w:t>
      </w:r>
      <w:r w:rsidR="00F3794D" w:rsidRPr="00B10C22">
        <w:rPr>
          <w:sz w:val="28"/>
          <w:szCs w:val="28"/>
          <w:lang w:val="ru-RU"/>
        </w:rPr>
        <w:t>;</w:t>
      </w:r>
    </w:p>
    <w:p w:rsidR="00FA1EC9" w:rsidRPr="00B10C22" w:rsidRDefault="00F3794D" w:rsidP="00B10C2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0" w:lineRule="auto"/>
        <w:ind w:left="284" w:hanging="360"/>
        <w:jc w:val="both"/>
        <w:rPr>
          <w:color w:val="000000"/>
          <w:sz w:val="28"/>
          <w:szCs w:val="28"/>
          <w:lang w:val="ru-RU"/>
        </w:rPr>
      </w:pPr>
      <w:r w:rsidRPr="00B10C22">
        <w:rPr>
          <w:color w:val="000000"/>
          <w:sz w:val="28"/>
          <w:szCs w:val="28"/>
          <w:lang w:val="ru-RU"/>
        </w:rPr>
        <w:t>приобретены навыки п</w:t>
      </w:r>
      <w:r w:rsidR="00031F40" w:rsidRPr="00B10C22">
        <w:rPr>
          <w:color w:val="000000"/>
          <w:sz w:val="28"/>
          <w:szCs w:val="28"/>
          <w:lang w:val="ru-RU"/>
        </w:rPr>
        <w:t>рограммирова</w:t>
      </w:r>
      <w:r w:rsidRPr="00B10C22">
        <w:rPr>
          <w:color w:val="000000"/>
          <w:sz w:val="28"/>
          <w:szCs w:val="28"/>
          <w:lang w:val="ru-RU"/>
        </w:rPr>
        <w:t>ния</w:t>
      </w:r>
      <w:r w:rsidR="00031F40" w:rsidRPr="00B10C22">
        <w:rPr>
          <w:color w:val="000000"/>
          <w:sz w:val="28"/>
          <w:szCs w:val="28"/>
          <w:lang w:val="ru-RU"/>
        </w:rPr>
        <w:t xml:space="preserve"> на языках </w:t>
      </w:r>
      <w:r w:rsidR="00031F40" w:rsidRPr="00B10C22">
        <w:rPr>
          <w:color w:val="000000"/>
          <w:sz w:val="28"/>
          <w:szCs w:val="28"/>
        </w:rPr>
        <w:t>Java</w:t>
      </w:r>
      <w:r w:rsidRPr="00B10C22">
        <w:rPr>
          <w:color w:val="000000"/>
          <w:sz w:val="28"/>
          <w:szCs w:val="28"/>
          <w:lang w:val="ru-RU"/>
        </w:rPr>
        <w:t xml:space="preserve"> и </w:t>
      </w:r>
      <w:r w:rsidR="00031F40" w:rsidRPr="00B10C22">
        <w:rPr>
          <w:color w:val="000000"/>
          <w:sz w:val="28"/>
          <w:szCs w:val="28"/>
        </w:rPr>
        <w:t>Kotlin</w:t>
      </w:r>
      <w:r w:rsidRPr="00B10C22">
        <w:rPr>
          <w:color w:val="000000"/>
          <w:sz w:val="28"/>
          <w:szCs w:val="28"/>
          <w:lang w:val="ru-RU"/>
        </w:rPr>
        <w:t xml:space="preserve">; </w:t>
      </w:r>
    </w:p>
    <w:p w:rsidR="00FA1EC9" w:rsidRPr="00B10C22" w:rsidRDefault="00F3794D" w:rsidP="00B10C2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0" w:lineRule="auto"/>
        <w:ind w:left="284" w:hanging="360"/>
        <w:jc w:val="both"/>
        <w:rPr>
          <w:color w:val="000000"/>
          <w:sz w:val="28"/>
          <w:szCs w:val="28"/>
          <w:lang w:val="ru-RU"/>
        </w:rPr>
      </w:pPr>
      <w:r w:rsidRPr="00B10C22">
        <w:rPr>
          <w:color w:val="000000"/>
          <w:sz w:val="28"/>
          <w:szCs w:val="28"/>
          <w:lang w:val="ru-RU"/>
        </w:rPr>
        <w:t>изучен расширяемый язык разметки</w:t>
      </w:r>
      <w:r w:rsidR="00031F40" w:rsidRPr="00B10C22">
        <w:rPr>
          <w:color w:val="000000"/>
          <w:sz w:val="28"/>
          <w:szCs w:val="28"/>
          <w:lang w:val="ru-RU"/>
        </w:rPr>
        <w:t xml:space="preserve"> </w:t>
      </w:r>
      <w:r w:rsidR="00031F40" w:rsidRPr="00B10C22">
        <w:rPr>
          <w:color w:val="000000"/>
          <w:sz w:val="28"/>
          <w:szCs w:val="28"/>
        </w:rPr>
        <w:t>XML</w:t>
      </w:r>
      <w:r w:rsidRPr="00B10C22">
        <w:rPr>
          <w:color w:val="000000"/>
          <w:sz w:val="28"/>
          <w:szCs w:val="28"/>
          <w:lang w:val="ru-RU"/>
        </w:rPr>
        <w:t>.</w:t>
      </w:r>
    </w:p>
    <w:p w:rsidR="00FA1EC9" w:rsidRDefault="00B10C22" w:rsidP="00F379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Реализованное приложение прош</w:t>
      </w:r>
      <w:r w:rsidR="00F3794D">
        <w:rPr>
          <w:color w:val="000000"/>
          <w:sz w:val="28"/>
          <w:szCs w:val="28"/>
          <w:lang w:val="ru-RU"/>
        </w:rPr>
        <w:t>л</w:t>
      </w:r>
      <w:r>
        <w:rPr>
          <w:color w:val="000000"/>
          <w:sz w:val="28"/>
          <w:szCs w:val="28"/>
          <w:lang w:val="ru-RU"/>
        </w:rPr>
        <w:t>о</w:t>
      </w:r>
      <w:r w:rsidR="00F3794D">
        <w:rPr>
          <w:color w:val="000000"/>
          <w:sz w:val="28"/>
          <w:szCs w:val="28"/>
          <w:lang w:val="ru-RU"/>
        </w:rPr>
        <w:t xml:space="preserve"> тестирование среди учащихся школы и получил</w:t>
      </w:r>
      <w:r>
        <w:rPr>
          <w:color w:val="000000"/>
          <w:sz w:val="28"/>
          <w:szCs w:val="28"/>
          <w:lang w:val="ru-RU"/>
        </w:rPr>
        <w:t>о</w:t>
      </w:r>
      <w:r w:rsidR="00F3794D">
        <w:rPr>
          <w:color w:val="000000"/>
          <w:sz w:val="28"/>
          <w:szCs w:val="28"/>
          <w:lang w:val="ru-RU"/>
        </w:rPr>
        <w:t xml:space="preserve"> хорошие отзывы. В будущем планируется </w:t>
      </w:r>
      <w:r>
        <w:rPr>
          <w:color w:val="000000"/>
          <w:sz w:val="28"/>
          <w:szCs w:val="28"/>
          <w:lang w:val="ru-RU"/>
        </w:rPr>
        <w:t>его доработка</w:t>
      </w:r>
      <w:r w:rsidR="0000344E">
        <w:rPr>
          <w:color w:val="000000"/>
          <w:sz w:val="28"/>
          <w:szCs w:val="28"/>
          <w:lang w:val="ru-RU"/>
        </w:rPr>
        <w:t xml:space="preserve"> с последующей</w:t>
      </w:r>
      <w:r>
        <w:rPr>
          <w:color w:val="000000"/>
          <w:sz w:val="28"/>
          <w:szCs w:val="28"/>
          <w:lang w:val="ru-RU"/>
        </w:rPr>
        <w:t xml:space="preserve"> </w:t>
      </w:r>
      <w:r w:rsidR="00F3794D">
        <w:rPr>
          <w:color w:val="000000"/>
          <w:sz w:val="28"/>
          <w:szCs w:val="28"/>
          <w:lang w:val="ru-RU"/>
        </w:rPr>
        <w:t>загрузк</w:t>
      </w:r>
      <w:r w:rsidR="0000344E">
        <w:rPr>
          <w:color w:val="000000"/>
          <w:sz w:val="28"/>
          <w:szCs w:val="28"/>
          <w:lang w:val="ru-RU"/>
        </w:rPr>
        <w:t>ой</w:t>
      </w:r>
      <w:r w:rsidR="00F3794D">
        <w:rPr>
          <w:color w:val="000000"/>
          <w:sz w:val="28"/>
          <w:szCs w:val="28"/>
          <w:lang w:val="ru-RU"/>
        </w:rPr>
        <w:t xml:space="preserve"> </w:t>
      </w:r>
      <w:r w:rsidR="002615AB">
        <w:rPr>
          <w:color w:val="000000"/>
          <w:sz w:val="28"/>
          <w:szCs w:val="28"/>
          <w:lang w:val="ru-RU"/>
        </w:rPr>
        <w:t xml:space="preserve">в </w:t>
      </w:r>
      <w:r w:rsidR="002615AB" w:rsidRPr="002615AB">
        <w:rPr>
          <w:sz w:val="28"/>
          <w:szCs w:val="28"/>
          <w:lang w:val="ru-RU"/>
        </w:rPr>
        <w:t xml:space="preserve">Google Play </w:t>
      </w:r>
      <w:r w:rsidR="00F3794D">
        <w:rPr>
          <w:color w:val="000000"/>
          <w:sz w:val="28"/>
          <w:szCs w:val="28"/>
          <w:lang w:val="ru-RU"/>
        </w:rPr>
        <w:t>и о</w:t>
      </w:r>
      <w:r w:rsidR="00F3794D" w:rsidRPr="00F3794D">
        <w:rPr>
          <w:color w:val="000000"/>
          <w:sz w:val="28"/>
          <w:szCs w:val="28"/>
          <w:lang w:val="ru-RU"/>
        </w:rPr>
        <w:t>рганизация</w:t>
      </w:r>
      <w:r w:rsidR="00F3794D">
        <w:rPr>
          <w:color w:val="000000"/>
          <w:sz w:val="28"/>
          <w:szCs w:val="28"/>
          <w:lang w:val="ru-RU"/>
        </w:rPr>
        <w:t xml:space="preserve"> </w:t>
      </w:r>
      <w:r w:rsidR="00F3794D" w:rsidRPr="00F3794D">
        <w:rPr>
          <w:color w:val="000000"/>
          <w:sz w:val="28"/>
          <w:szCs w:val="28"/>
          <w:lang w:val="ru-RU"/>
        </w:rPr>
        <w:t>поддержки программного продукта</w:t>
      </w:r>
      <w:r w:rsidR="00F3794D">
        <w:rPr>
          <w:color w:val="000000"/>
          <w:sz w:val="28"/>
          <w:szCs w:val="28"/>
          <w:lang w:val="ru-RU"/>
        </w:rPr>
        <w:t>.</w:t>
      </w:r>
    </w:p>
    <w:p w:rsidR="00FA1EC9" w:rsidRDefault="00031F40" w:rsidP="00476765">
      <w:pPr>
        <w:pStyle w:val="1"/>
        <w:rPr>
          <w:rFonts w:eastAsia="Calibri"/>
        </w:rPr>
      </w:pPr>
      <w:r w:rsidRPr="00414ECF">
        <w:rPr>
          <w:lang w:val="ru-RU"/>
        </w:rPr>
        <w:br w:type="page"/>
      </w:r>
      <w:bookmarkStart w:id="25" w:name="_Toc68637436"/>
      <w:r>
        <w:rPr>
          <w:rFonts w:eastAsia="Calibri"/>
        </w:rPr>
        <w:lastRenderedPageBreak/>
        <w:t>Список литературы</w:t>
      </w:r>
      <w:bookmarkEnd w:id="25"/>
    </w:p>
    <w:p w:rsidR="00777C8A" w:rsidRPr="00414ECF" w:rsidRDefault="00777C8A" w:rsidP="00777C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0" w:lineRule="auto"/>
        <w:ind w:left="714" w:hanging="357"/>
        <w:jc w:val="both"/>
        <w:rPr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 xml:space="preserve">Алгоритм </w:t>
      </w:r>
      <w:r>
        <w:rPr>
          <w:color w:val="000000"/>
          <w:sz w:val="28"/>
          <w:szCs w:val="28"/>
        </w:rPr>
        <w:t>AES</w:t>
      </w:r>
      <w:r w:rsidRPr="00414ECF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URL</w:t>
      </w:r>
      <w:r>
        <w:rPr>
          <w:color w:val="000000"/>
          <w:sz w:val="28"/>
          <w:szCs w:val="28"/>
          <w:lang w:val="ru-RU"/>
        </w:rPr>
        <w:t xml:space="preserve">: </w:t>
      </w:r>
      <w:hyperlink r:id="rId25">
        <w:r>
          <w:rPr>
            <w:color w:val="0000FF"/>
            <w:sz w:val="28"/>
            <w:szCs w:val="28"/>
            <w:u w:val="single"/>
          </w:rPr>
          <w:t>https</w:t>
        </w:r>
        <w:r w:rsidRPr="00414ECF">
          <w:rPr>
            <w:color w:val="0000FF"/>
            <w:sz w:val="28"/>
            <w:szCs w:val="28"/>
            <w:u w:val="single"/>
            <w:lang w:val="ru-RU"/>
          </w:rPr>
          <w:t>://</w:t>
        </w:r>
        <w:r>
          <w:rPr>
            <w:color w:val="0000FF"/>
            <w:sz w:val="28"/>
            <w:szCs w:val="28"/>
            <w:u w:val="single"/>
          </w:rPr>
          <w:t>intuit</w:t>
        </w:r>
        <w:r w:rsidRPr="00414ECF">
          <w:rPr>
            <w:color w:val="0000FF"/>
            <w:sz w:val="28"/>
            <w:szCs w:val="28"/>
            <w:u w:val="single"/>
            <w:lang w:val="ru-RU"/>
          </w:rPr>
          <w:t>.</w:t>
        </w:r>
        <w:r>
          <w:rPr>
            <w:color w:val="0000FF"/>
            <w:sz w:val="28"/>
            <w:szCs w:val="28"/>
            <w:u w:val="single"/>
          </w:rPr>
          <w:t>ru</w:t>
        </w:r>
        <w:r w:rsidRPr="00414ECF">
          <w:rPr>
            <w:color w:val="0000FF"/>
            <w:sz w:val="28"/>
            <w:szCs w:val="28"/>
            <w:u w:val="single"/>
            <w:lang w:val="ru-RU"/>
          </w:rPr>
          <w:t>/</w:t>
        </w:r>
        <w:r>
          <w:rPr>
            <w:color w:val="0000FF"/>
            <w:sz w:val="28"/>
            <w:szCs w:val="28"/>
            <w:u w:val="single"/>
          </w:rPr>
          <w:t>studies</w:t>
        </w:r>
        <w:r w:rsidRPr="00414ECF">
          <w:rPr>
            <w:color w:val="0000FF"/>
            <w:sz w:val="28"/>
            <w:szCs w:val="28"/>
            <w:u w:val="single"/>
            <w:lang w:val="ru-RU"/>
          </w:rPr>
          <w:t>/</w:t>
        </w:r>
        <w:r>
          <w:rPr>
            <w:color w:val="0000FF"/>
            <w:sz w:val="28"/>
            <w:szCs w:val="28"/>
            <w:u w:val="single"/>
          </w:rPr>
          <w:t>courses</w:t>
        </w:r>
        <w:r w:rsidRPr="00414ECF">
          <w:rPr>
            <w:color w:val="0000FF"/>
            <w:sz w:val="28"/>
            <w:szCs w:val="28"/>
            <w:u w:val="single"/>
            <w:lang w:val="ru-RU"/>
          </w:rPr>
          <w:t>/4089/1285/</w:t>
        </w:r>
        <w:r>
          <w:rPr>
            <w:color w:val="0000FF"/>
            <w:sz w:val="28"/>
            <w:szCs w:val="28"/>
            <w:u w:val="single"/>
          </w:rPr>
          <w:t>lecture</w:t>
        </w:r>
        <w:r w:rsidRPr="00414ECF">
          <w:rPr>
            <w:color w:val="0000FF"/>
            <w:sz w:val="28"/>
            <w:szCs w:val="28"/>
            <w:u w:val="single"/>
            <w:lang w:val="ru-RU"/>
          </w:rPr>
          <w:t>/24208</w:t>
        </w:r>
      </w:hyperlink>
      <w:r>
        <w:rPr>
          <w:color w:val="0000FF"/>
          <w:sz w:val="28"/>
          <w:szCs w:val="28"/>
          <w:u w:val="single"/>
          <w:lang w:val="ru-RU"/>
        </w:rPr>
        <w:t xml:space="preserve"> </w:t>
      </w:r>
      <w:r w:rsidRPr="00414ECF">
        <w:rPr>
          <w:sz w:val="28"/>
          <w:szCs w:val="28"/>
          <w:lang w:val="ru-RU"/>
        </w:rPr>
        <w:t xml:space="preserve">(дата обращения </w:t>
      </w:r>
      <w:r>
        <w:rPr>
          <w:sz w:val="28"/>
          <w:szCs w:val="28"/>
          <w:lang w:val="ru-RU"/>
        </w:rPr>
        <w:t>10.12.2020</w:t>
      </w:r>
      <w:r w:rsidRPr="00414ECF">
        <w:rPr>
          <w:sz w:val="28"/>
          <w:szCs w:val="28"/>
          <w:lang w:val="ru-RU"/>
        </w:rPr>
        <w:t>)</w:t>
      </w:r>
    </w:p>
    <w:p w:rsidR="00777C8A" w:rsidRPr="00414ECF" w:rsidRDefault="00777C8A" w:rsidP="00777C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0" w:lineRule="auto"/>
        <w:ind w:left="714" w:hanging="357"/>
        <w:jc w:val="both"/>
        <w:rPr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highlight w:val="white"/>
          <w:lang w:val="ru-RU"/>
        </w:rPr>
        <w:t xml:space="preserve">Алгоритм </w:t>
      </w:r>
      <w:r>
        <w:rPr>
          <w:color w:val="000000"/>
          <w:sz w:val="28"/>
          <w:szCs w:val="28"/>
          <w:highlight w:val="white"/>
        </w:rPr>
        <w:t>DES</w:t>
      </w:r>
      <w:r w:rsidRPr="00414ECF">
        <w:rPr>
          <w:color w:val="000000"/>
          <w:sz w:val="28"/>
          <w:szCs w:val="28"/>
          <w:highlight w:val="white"/>
          <w:lang w:val="ru-RU"/>
        </w:rPr>
        <w:t xml:space="preserve"> </w:t>
      </w:r>
      <w:r>
        <w:rPr>
          <w:color w:val="000000"/>
          <w:sz w:val="28"/>
          <w:szCs w:val="28"/>
        </w:rPr>
        <w:t>URL</w:t>
      </w:r>
      <w:r>
        <w:rPr>
          <w:color w:val="000000"/>
          <w:sz w:val="28"/>
          <w:szCs w:val="28"/>
          <w:lang w:val="ru-RU"/>
        </w:rPr>
        <w:t xml:space="preserve"> </w:t>
      </w:r>
      <w:hyperlink r:id="rId26">
        <w:r>
          <w:rPr>
            <w:color w:val="0000FF"/>
            <w:sz w:val="28"/>
            <w:szCs w:val="28"/>
            <w:u w:val="single"/>
          </w:rPr>
          <w:t>https</w:t>
        </w:r>
        <w:r w:rsidRPr="00414ECF">
          <w:rPr>
            <w:color w:val="0000FF"/>
            <w:sz w:val="28"/>
            <w:szCs w:val="28"/>
            <w:u w:val="single"/>
            <w:lang w:val="ru-RU"/>
          </w:rPr>
          <w:t>://</w:t>
        </w:r>
        <w:r>
          <w:rPr>
            <w:color w:val="0000FF"/>
            <w:sz w:val="28"/>
            <w:szCs w:val="28"/>
            <w:u w:val="single"/>
          </w:rPr>
          <w:t>fb</w:t>
        </w:r>
        <w:r w:rsidRPr="00414ECF">
          <w:rPr>
            <w:color w:val="0000FF"/>
            <w:sz w:val="28"/>
            <w:szCs w:val="28"/>
            <w:u w:val="single"/>
            <w:lang w:val="ru-RU"/>
          </w:rPr>
          <w:t>.</w:t>
        </w:r>
        <w:r>
          <w:rPr>
            <w:color w:val="0000FF"/>
            <w:sz w:val="28"/>
            <w:szCs w:val="28"/>
            <w:u w:val="single"/>
          </w:rPr>
          <w:t>ru</w:t>
        </w:r>
        <w:r w:rsidRPr="00414ECF">
          <w:rPr>
            <w:color w:val="0000FF"/>
            <w:sz w:val="28"/>
            <w:szCs w:val="28"/>
            <w:u w:val="single"/>
            <w:lang w:val="ru-RU"/>
          </w:rPr>
          <w:t>/</w:t>
        </w:r>
        <w:r>
          <w:rPr>
            <w:color w:val="0000FF"/>
            <w:sz w:val="28"/>
            <w:szCs w:val="28"/>
            <w:u w:val="single"/>
          </w:rPr>
          <w:t>article</w:t>
        </w:r>
        <w:r w:rsidRPr="00414ECF">
          <w:rPr>
            <w:color w:val="0000FF"/>
            <w:sz w:val="28"/>
            <w:szCs w:val="28"/>
            <w:u w:val="single"/>
            <w:lang w:val="ru-RU"/>
          </w:rPr>
          <w:t>/390656/</w:t>
        </w:r>
        <w:r>
          <w:rPr>
            <w:color w:val="0000FF"/>
            <w:sz w:val="28"/>
            <w:szCs w:val="28"/>
            <w:u w:val="single"/>
          </w:rPr>
          <w:t>algoritm</w:t>
        </w:r>
        <w:r w:rsidRPr="00414ECF">
          <w:rPr>
            <w:color w:val="0000FF"/>
            <w:sz w:val="28"/>
            <w:szCs w:val="28"/>
            <w:u w:val="single"/>
            <w:lang w:val="ru-RU"/>
          </w:rPr>
          <w:t>-</w:t>
        </w:r>
        <w:r>
          <w:rPr>
            <w:color w:val="0000FF"/>
            <w:sz w:val="28"/>
            <w:szCs w:val="28"/>
            <w:u w:val="single"/>
          </w:rPr>
          <w:t>des</w:t>
        </w:r>
        <w:r w:rsidRPr="00414ECF">
          <w:rPr>
            <w:color w:val="0000FF"/>
            <w:sz w:val="28"/>
            <w:szCs w:val="28"/>
            <w:u w:val="single"/>
            <w:lang w:val="ru-RU"/>
          </w:rPr>
          <w:t>-</w:t>
        </w:r>
        <w:r>
          <w:rPr>
            <w:color w:val="0000FF"/>
            <w:sz w:val="28"/>
            <w:szCs w:val="28"/>
            <w:u w:val="single"/>
          </w:rPr>
          <w:t>opisanie</w:t>
        </w:r>
        <w:r w:rsidRPr="00414ECF">
          <w:rPr>
            <w:color w:val="0000FF"/>
            <w:sz w:val="28"/>
            <w:szCs w:val="28"/>
            <w:u w:val="single"/>
            <w:lang w:val="ru-RU"/>
          </w:rPr>
          <w:t>-</w:t>
        </w:r>
        <w:r>
          <w:rPr>
            <w:color w:val="0000FF"/>
            <w:sz w:val="28"/>
            <w:szCs w:val="28"/>
            <w:u w:val="single"/>
          </w:rPr>
          <w:t>i</w:t>
        </w:r>
        <w:r w:rsidRPr="00414ECF">
          <w:rPr>
            <w:color w:val="0000FF"/>
            <w:sz w:val="28"/>
            <w:szCs w:val="28"/>
            <w:u w:val="single"/>
            <w:lang w:val="ru-RU"/>
          </w:rPr>
          <w:t>-</w:t>
        </w:r>
        <w:r>
          <w:rPr>
            <w:color w:val="0000FF"/>
            <w:sz w:val="28"/>
            <w:szCs w:val="28"/>
            <w:u w:val="single"/>
          </w:rPr>
          <w:t>primer</w:t>
        </w:r>
      </w:hyperlink>
      <w:r>
        <w:rPr>
          <w:color w:val="0000FF"/>
          <w:sz w:val="28"/>
          <w:szCs w:val="28"/>
          <w:u w:val="single"/>
          <w:lang w:val="ru-RU"/>
        </w:rPr>
        <w:t xml:space="preserve"> </w:t>
      </w:r>
      <w:r w:rsidRPr="00414ECF">
        <w:rPr>
          <w:sz w:val="28"/>
          <w:szCs w:val="28"/>
          <w:lang w:val="ru-RU"/>
        </w:rPr>
        <w:t xml:space="preserve">(дата обращения </w:t>
      </w:r>
      <w:r>
        <w:rPr>
          <w:sz w:val="28"/>
          <w:szCs w:val="28"/>
          <w:lang w:val="ru-RU"/>
        </w:rPr>
        <w:t>25.11.2020</w:t>
      </w:r>
      <w:r w:rsidRPr="00414ECF">
        <w:rPr>
          <w:sz w:val="28"/>
          <w:szCs w:val="28"/>
          <w:lang w:val="ru-RU"/>
        </w:rPr>
        <w:t>)</w:t>
      </w:r>
    </w:p>
    <w:p w:rsidR="00777C8A" w:rsidRPr="00414ECF" w:rsidRDefault="00777C8A" w:rsidP="00777C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0" w:lineRule="auto"/>
        <w:ind w:left="714" w:hanging="357"/>
        <w:jc w:val="both"/>
        <w:rPr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 xml:space="preserve">Алгоритмы симметричного шифрования Алгоритм </w:t>
      </w:r>
      <w:r>
        <w:rPr>
          <w:color w:val="000000"/>
          <w:sz w:val="28"/>
          <w:szCs w:val="28"/>
        </w:rPr>
        <w:t>Blowfish</w:t>
      </w:r>
      <w:r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URL</w:t>
      </w:r>
      <w:r>
        <w:rPr>
          <w:color w:val="000000"/>
          <w:sz w:val="28"/>
          <w:szCs w:val="28"/>
          <w:lang w:val="ru-RU"/>
        </w:rPr>
        <w:t>:</w:t>
      </w:r>
      <w:r w:rsidRPr="00414ECF">
        <w:rPr>
          <w:color w:val="000000"/>
          <w:sz w:val="28"/>
          <w:szCs w:val="28"/>
          <w:lang w:val="ru-RU"/>
        </w:rPr>
        <w:t xml:space="preserve"> </w:t>
      </w:r>
      <w:hyperlink r:id="rId27">
        <w:r>
          <w:rPr>
            <w:color w:val="0000FF"/>
            <w:sz w:val="28"/>
            <w:szCs w:val="28"/>
            <w:u w:val="single"/>
          </w:rPr>
          <w:t>https</w:t>
        </w:r>
        <w:r w:rsidRPr="00414ECF">
          <w:rPr>
            <w:color w:val="0000FF"/>
            <w:sz w:val="28"/>
            <w:szCs w:val="28"/>
            <w:u w:val="single"/>
            <w:lang w:val="ru-RU"/>
          </w:rPr>
          <w:t>://</w:t>
        </w:r>
        <w:r>
          <w:rPr>
            <w:color w:val="0000FF"/>
            <w:sz w:val="28"/>
            <w:szCs w:val="28"/>
            <w:u w:val="single"/>
          </w:rPr>
          <w:t>intuit</w:t>
        </w:r>
        <w:r w:rsidRPr="00414ECF">
          <w:rPr>
            <w:color w:val="0000FF"/>
            <w:sz w:val="28"/>
            <w:szCs w:val="28"/>
            <w:u w:val="single"/>
            <w:lang w:val="ru-RU"/>
          </w:rPr>
          <w:t>.</w:t>
        </w:r>
        <w:r>
          <w:rPr>
            <w:color w:val="0000FF"/>
            <w:sz w:val="28"/>
            <w:szCs w:val="28"/>
            <w:u w:val="single"/>
          </w:rPr>
          <w:t>ru</w:t>
        </w:r>
        <w:r w:rsidRPr="00414ECF">
          <w:rPr>
            <w:color w:val="0000FF"/>
            <w:sz w:val="28"/>
            <w:szCs w:val="28"/>
            <w:u w:val="single"/>
            <w:lang w:val="ru-RU"/>
          </w:rPr>
          <w:t>/</w:t>
        </w:r>
        <w:r>
          <w:rPr>
            <w:color w:val="0000FF"/>
            <w:sz w:val="28"/>
            <w:szCs w:val="28"/>
            <w:u w:val="single"/>
          </w:rPr>
          <w:t>studies</w:t>
        </w:r>
        <w:r w:rsidRPr="00414ECF">
          <w:rPr>
            <w:color w:val="0000FF"/>
            <w:sz w:val="28"/>
            <w:szCs w:val="28"/>
            <w:u w:val="single"/>
            <w:lang w:val="ru-RU"/>
          </w:rPr>
          <w:t>/</w:t>
        </w:r>
        <w:r>
          <w:rPr>
            <w:color w:val="0000FF"/>
            <w:sz w:val="28"/>
            <w:szCs w:val="28"/>
            <w:u w:val="single"/>
          </w:rPr>
          <w:t>courses</w:t>
        </w:r>
        <w:r w:rsidRPr="00414ECF">
          <w:rPr>
            <w:color w:val="0000FF"/>
            <w:sz w:val="28"/>
            <w:szCs w:val="28"/>
            <w:u w:val="single"/>
            <w:lang w:val="ru-RU"/>
          </w:rPr>
          <w:t>/28/28/</w:t>
        </w:r>
        <w:r>
          <w:rPr>
            <w:color w:val="0000FF"/>
            <w:sz w:val="28"/>
            <w:szCs w:val="28"/>
            <w:u w:val="single"/>
          </w:rPr>
          <w:t>lecture</w:t>
        </w:r>
        <w:r w:rsidRPr="00414ECF">
          <w:rPr>
            <w:color w:val="0000FF"/>
            <w:sz w:val="28"/>
            <w:szCs w:val="28"/>
            <w:u w:val="single"/>
            <w:lang w:val="ru-RU"/>
          </w:rPr>
          <w:t>/20414</w:t>
        </w:r>
      </w:hyperlink>
      <w:r>
        <w:rPr>
          <w:color w:val="0000FF"/>
          <w:sz w:val="28"/>
          <w:szCs w:val="28"/>
          <w:u w:val="single"/>
          <w:lang w:val="ru-RU"/>
        </w:rPr>
        <w:t xml:space="preserve"> </w:t>
      </w:r>
      <w:r w:rsidRPr="00414ECF">
        <w:rPr>
          <w:sz w:val="28"/>
          <w:szCs w:val="28"/>
          <w:lang w:val="ru-RU"/>
        </w:rPr>
        <w:t xml:space="preserve">(дата обращения </w:t>
      </w:r>
      <w:r>
        <w:rPr>
          <w:sz w:val="28"/>
          <w:szCs w:val="28"/>
          <w:lang w:val="ru-RU"/>
        </w:rPr>
        <w:t>12.12.2020</w:t>
      </w:r>
      <w:r w:rsidRPr="00414ECF">
        <w:rPr>
          <w:sz w:val="28"/>
          <w:szCs w:val="28"/>
          <w:lang w:val="ru-RU"/>
        </w:rPr>
        <w:t>)</w:t>
      </w:r>
    </w:p>
    <w:p w:rsidR="00777C8A" w:rsidRDefault="00777C8A" w:rsidP="00777C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0" w:lineRule="auto"/>
        <w:ind w:left="720" w:hanging="360"/>
        <w:jc w:val="both"/>
        <w:rPr>
          <w:sz w:val="28"/>
          <w:szCs w:val="28"/>
        </w:rPr>
      </w:pPr>
      <w:r w:rsidRPr="00414ECF">
        <w:rPr>
          <w:color w:val="000000"/>
          <w:sz w:val="28"/>
          <w:szCs w:val="28"/>
          <w:lang w:val="ru-RU"/>
        </w:rPr>
        <w:t xml:space="preserve">Басалова Г. В. Основы криптографии: учебное пособие, М., ИНТУИТ, 2016 Алгоритм </w:t>
      </w:r>
      <w:r>
        <w:rPr>
          <w:color w:val="000000"/>
          <w:sz w:val="28"/>
          <w:szCs w:val="28"/>
        </w:rPr>
        <w:t>DES</w:t>
      </w:r>
      <w:r w:rsidRPr="00414ECF">
        <w:rPr>
          <w:color w:val="000000"/>
          <w:sz w:val="28"/>
          <w:szCs w:val="28"/>
          <w:lang w:val="ru-RU"/>
        </w:rPr>
        <w:t xml:space="preserve"> Национальная библиотека им. </w:t>
      </w:r>
      <w:r>
        <w:rPr>
          <w:color w:val="000000"/>
          <w:sz w:val="28"/>
          <w:szCs w:val="28"/>
        </w:rPr>
        <w:t>Н. Э. Баумана Bauman National Library</w:t>
      </w:r>
      <w:r w:rsidRPr="00A726A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URL</w:t>
      </w:r>
      <w:r w:rsidRPr="00A726AD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hyperlink r:id="rId28">
        <w:r>
          <w:rPr>
            <w:color w:val="0000FF"/>
            <w:sz w:val="28"/>
            <w:szCs w:val="28"/>
            <w:u w:val="single"/>
          </w:rPr>
          <w:t>https://www.litmir.me/br/?b=228667&amp;p=1</w:t>
        </w:r>
      </w:hyperlink>
      <w:r w:rsidRPr="00414ECF">
        <w:rPr>
          <w:color w:val="0000FF"/>
          <w:sz w:val="28"/>
          <w:szCs w:val="28"/>
          <w:u w:val="single"/>
        </w:rPr>
        <w:t xml:space="preserve"> </w:t>
      </w:r>
      <w:r w:rsidRPr="00414ECF">
        <w:rPr>
          <w:sz w:val="28"/>
          <w:szCs w:val="28"/>
        </w:rPr>
        <w:t>(</w:t>
      </w:r>
      <w:r w:rsidRPr="00414ECF">
        <w:rPr>
          <w:sz w:val="28"/>
          <w:szCs w:val="28"/>
          <w:lang w:val="ru-RU"/>
        </w:rPr>
        <w:t>дата</w:t>
      </w:r>
      <w:r w:rsidRPr="00414ECF">
        <w:rPr>
          <w:sz w:val="28"/>
          <w:szCs w:val="28"/>
        </w:rPr>
        <w:t xml:space="preserve"> </w:t>
      </w:r>
      <w:r w:rsidRPr="00414ECF">
        <w:rPr>
          <w:sz w:val="28"/>
          <w:szCs w:val="28"/>
          <w:lang w:val="ru-RU"/>
        </w:rPr>
        <w:t>обращения</w:t>
      </w:r>
      <w:r w:rsidRPr="00414ECF">
        <w:rPr>
          <w:sz w:val="28"/>
          <w:szCs w:val="28"/>
        </w:rPr>
        <w:t xml:space="preserve"> </w:t>
      </w:r>
      <w:r w:rsidRPr="00777C8A">
        <w:rPr>
          <w:sz w:val="28"/>
          <w:szCs w:val="28"/>
        </w:rPr>
        <w:t>19.11.2020</w:t>
      </w:r>
      <w:r w:rsidRPr="00414ECF">
        <w:rPr>
          <w:sz w:val="28"/>
          <w:szCs w:val="28"/>
        </w:rPr>
        <w:t>)</w:t>
      </w:r>
    </w:p>
    <w:p w:rsidR="00777C8A" w:rsidRPr="00414ECF" w:rsidRDefault="00777C8A" w:rsidP="00777C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0" w:lineRule="auto"/>
        <w:ind w:left="714" w:hanging="357"/>
        <w:jc w:val="both"/>
        <w:rPr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 xml:space="preserve">Введение в криптографию и шифрование </w:t>
      </w:r>
      <w:r>
        <w:rPr>
          <w:color w:val="000000"/>
          <w:sz w:val="28"/>
          <w:szCs w:val="28"/>
        </w:rPr>
        <w:t>URL</w:t>
      </w:r>
      <w:r w:rsidRPr="00414ECF">
        <w:rPr>
          <w:color w:val="000000"/>
          <w:sz w:val="28"/>
          <w:szCs w:val="28"/>
          <w:lang w:val="ru-RU"/>
        </w:rPr>
        <w:t xml:space="preserve">: </w:t>
      </w:r>
      <w:hyperlink r:id="rId29">
        <w:r>
          <w:rPr>
            <w:color w:val="0000FF"/>
            <w:sz w:val="28"/>
            <w:szCs w:val="28"/>
            <w:highlight w:val="white"/>
            <w:u w:val="single"/>
          </w:rPr>
          <w:t>https</w:t>
        </w:r>
        <w:r w:rsidRPr="00414ECF">
          <w:rPr>
            <w:color w:val="0000FF"/>
            <w:sz w:val="28"/>
            <w:szCs w:val="28"/>
            <w:highlight w:val="white"/>
            <w:u w:val="single"/>
            <w:lang w:val="ru-RU"/>
          </w:rPr>
          <w:t>://</w:t>
        </w:r>
        <w:r>
          <w:rPr>
            <w:color w:val="0000FF"/>
            <w:sz w:val="28"/>
            <w:szCs w:val="28"/>
            <w:highlight w:val="white"/>
            <w:u w:val="single"/>
          </w:rPr>
          <w:t>habr</w:t>
        </w:r>
        <w:r w:rsidRPr="00414ECF">
          <w:rPr>
            <w:color w:val="0000FF"/>
            <w:sz w:val="28"/>
            <w:szCs w:val="28"/>
            <w:highlight w:val="white"/>
            <w:u w:val="single"/>
            <w:lang w:val="ru-RU"/>
          </w:rPr>
          <w:t>.</w:t>
        </w:r>
        <w:r>
          <w:rPr>
            <w:color w:val="0000FF"/>
            <w:sz w:val="28"/>
            <w:szCs w:val="28"/>
            <w:highlight w:val="white"/>
            <w:u w:val="single"/>
          </w:rPr>
          <w:t>com</w:t>
        </w:r>
        <w:r w:rsidRPr="00414ECF">
          <w:rPr>
            <w:color w:val="0000FF"/>
            <w:sz w:val="28"/>
            <w:szCs w:val="28"/>
            <w:highlight w:val="white"/>
            <w:u w:val="single"/>
            <w:lang w:val="ru-RU"/>
          </w:rPr>
          <w:t>/</w:t>
        </w:r>
        <w:r>
          <w:rPr>
            <w:color w:val="0000FF"/>
            <w:sz w:val="28"/>
            <w:szCs w:val="28"/>
            <w:highlight w:val="white"/>
            <w:u w:val="single"/>
          </w:rPr>
          <w:t>ru</w:t>
        </w:r>
        <w:r w:rsidRPr="00414ECF">
          <w:rPr>
            <w:color w:val="0000FF"/>
            <w:sz w:val="28"/>
            <w:szCs w:val="28"/>
            <w:highlight w:val="white"/>
            <w:u w:val="single"/>
            <w:lang w:val="ru-RU"/>
          </w:rPr>
          <w:t>/</w:t>
        </w:r>
        <w:r>
          <w:rPr>
            <w:color w:val="0000FF"/>
            <w:sz w:val="28"/>
            <w:szCs w:val="28"/>
            <w:highlight w:val="white"/>
            <w:u w:val="single"/>
          </w:rPr>
          <w:t>company</w:t>
        </w:r>
        <w:r w:rsidRPr="00414ECF">
          <w:rPr>
            <w:color w:val="0000FF"/>
            <w:sz w:val="28"/>
            <w:szCs w:val="28"/>
            <w:highlight w:val="white"/>
            <w:u w:val="single"/>
            <w:lang w:val="ru-RU"/>
          </w:rPr>
          <w:t>/</w:t>
        </w:r>
        <w:r>
          <w:rPr>
            <w:color w:val="0000FF"/>
            <w:sz w:val="28"/>
            <w:szCs w:val="28"/>
            <w:highlight w:val="white"/>
            <w:u w:val="single"/>
          </w:rPr>
          <w:t>yandex</w:t>
        </w:r>
        <w:r w:rsidRPr="00414ECF">
          <w:rPr>
            <w:color w:val="0000FF"/>
            <w:sz w:val="28"/>
            <w:szCs w:val="28"/>
            <w:highlight w:val="white"/>
            <w:u w:val="single"/>
            <w:lang w:val="ru-RU"/>
          </w:rPr>
          <w:t>/</w:t>
        </w:r>
        <w:r>
          <w:rPr>
            <w:color w:val="0000FF"/>
            <w:sz w:val="28"/>
            <w:szCs w:val="28"/>
            <w:highlight w:val="white"/>
            <w:u w:val="single"/>
          </w:rPr>
          <w:t>blog</w:t>
        </w:r>
        <w:r w:rsidRPr="00414ECF">
          <w:rPr>
            <w:color w:val="0000FF"/>
            <w:sz w:val="28"/>
            <w:szCs w:val="28"/>
            <w:highlight w:val="white"/>
            <w:u w:val="single"/>
            <w:lang w:val="ru-RU"/>
          </w:rPr>
          <w:t>/324866/</w:t>
        </w:r>
      </w:hyperlink>
      <w:r>
        <w:rPr>
          <w:color w:val="0000FF"/>
          <w:sz w:val="28"/>
          <w:szCs w:val="28"/>
          <w:u w:val="single"/>
          <w:lang w:val="ru-RU"/>
        </w:rPr>
        <w:t xml:space="preserve"> </w:t>
      </w:r>
      <w:r w:rsidRPr="00414ECF">
        <w:rPr>
          <w:sz w:val="28"/>
          <w:szCs w:val="28"/>
          <w:lang w:val="ru-RU"/>
        </w:rPr>
        <w:t xml:space="preserve">(дата обращения </w:t>
      </w:r>
      <w:r>
        <w:rPr>
          <w:sz w:val="28"/>
          <w:szCs w:val="28"/>
          <w:lang w:val="ru-RU"/>
        </w:rPr>
        <w:t>18.11.2020</w:t>
      </w:r>
      <w:r w:rsidRPr="00414ECF">
        <w:rPr>
          <w:sz w:val="28"/>
          <w:szCs w:val="28"/>
          <w:lang w:val="ru-RU"/>
        </w:rPr>
        <w:t>)</w:t>
      </w:r>
    </w:p>
    <w:p w:rsidR="00777C8A" w:rsidRDefault="00777C8A" w:rsidP="00777C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0" w:lineRule="auto"/>
        <w:ind w:left="714" w:hanging="357"/>
        <w:jc w:val="both"/>
        <w:rPr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 xml:space="preserve">Как устроен </w:t>
      </w:r>
      <w:r>
        <w:rPr>
          <w:color w:val="000000"/>
          <w:sz w:val="28"/>
          <w:szCs w:val="28"/>
        </w:rPr>
        <w:t>AES</w:t>
      </w:r>
      <w:r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URL</w:t>
      </w:r>
      <w:r>
        <w:rPr>
          <w:color w:val="000000"/>
          <w:sz w:val="28"/>
          <w:szCs w:val="28"/>
          <w:lang w:val="ru-RU"/>
        </w:rPr>
        <w:t>:</w:t>
      </w:r>
      <w:r w:rsidRPr="00414ECF">
        <w:rPr>
          <w:color w:val="000000"/>
          <w:sz w:val="28"/>
          <w:szCs w:val="28"/>
          <w:lang w:val="ru-RU"/>
        </w:rPr>
        <w:t xml:space="preserve"> </w:t>
      </w:r>
      <w:hyperlink r:id="rId30">
        <w:r>
          <w:rPr>
            <w:color w:val="0000FF"/>
            <w:sz w:val="28"/>
            <w:szCs w:val="28"/>
            <w:u w:val="single"/>
          </w:rPr>
          <w:t>https</w:t>
        </w:r>
        <w:r w:rsidRPr="00414ECF">
          <w:rPr>
            <w:color w:val="0000FF"/>
            <w:sz w:val="28"/>
            <w:szCs w:val="28"/>
            <w:u w:val="single"/>
            <w:lang w:val="ru-RU"/>
          </w:rPr>
          <w:t>://</w:t>
        </w:r>
        <w:r>
          <w:rPr>
            <w:color w:val="0000FF"/>
            <w:sz w:val="28"/>
            <w:szCs w:val="28"/>
            <w:u w:val="single"/>
          </w:rPr>
          <w:t>habr</w:t>
        </w:r>
        <w:r w:rsidRPr="00414ECF">
          <w:rPr>
            <w:color w:val="0000FF"/>
            <w:sz w:val="28"/>
            <w:szCs w:val="28"/>
            <w:u w:val="single"/>
            <w:lang w:val="ru-RU"/>
          </w:rPr>
          <w:t>.</w:t>
        </w:r>
        <w:r>
          <w:rPr>
            <w:color w:val="0000FF"/>
            <w:sz w:val="28"/>
            <w:szCs w:val="28"/>
            <w:u w:val="single"/>
          </w:rPr>
          <w:t>com</w:t>
        </w:r>
        <w:r w:rsidRPr="00414ECF">
          <w:rPr>
            <w:color w:val="0000FF"/>
            <w:sz w:val="28"/>
            <w:szCs w:val="28"/>
            <w:u w:val="single"/>
            <w:lang w:val="ru-RU"/>
          </w:rPr>
          <w:t>/</w:t>
        </w:r>
        <w:r>
          <w:rPr>
            <w:color w:val="0000FF"/>
            <w:sz w:val="28"/>
            <w:szCs w:val="28"/>
            <w:u w:val="single"/>
          </w:rPr>
          <w:t>ru</w:t>
        </w:r>
        <w:r w:rsidRPr="00414ECF">
          <w:rPr>
            <w:color w:val="0000FF"/>
            <w:sz w:val="28"/>
            <w:szCs w:val="28"/>
            <w:u w:val="single"/>
            <w:lang w:val="ru-RU"/>
          </w:rPr>
          <w:t>/</w:t>
        </w:r>
        <w:r>
          <w:rPr>
            <w:color w:val="0000FF"/>
            <w:sz w:val="28"/>
            <w:szCs w:val="28"/>
            <w:u w:val="single"/>
          </w:rPr>
          <w:t>post</w:t>
        </w:r>
        <w:r w:rsidRPr="00414ECF">
          <w:rPr>
            <w:color w:val="0000FF"/>
            <w:sz w:val="28"/>
            <w:szCs w:val="28"/>
            <w:u w:val="single"/>
            <w:lang w:val="ru-RU"/>
          </w:rPr>
          <w:t>/112733/</w:t>
        </w:r>
      </w:hyperlink>
      <w:r>
        <w:rPr>
          <w:color w:val="0000FF"/>
          <w:sz w:val="28"/>
          <w:szCs w:val="28"/>
          <w:u w:val="single"/>
          <w:lang w:val="ru-RU"/>
        </w:rPr>
        <w:t xml:space="preserve"> </w:t>
      </w:r>
      <w:r w:rsidRPr="00414ECF">
        <w:rPr>
          <w:sz w:val="28"/>
          <w:szCs w:val="28"/>
          <w:lang w:val="ru-RU"/>
        </w:rPr>
        <w:t xml:space="preserve">(дата обращения </w:t>
      </w:r>
      <w:r>
        <w:rPr>
          <w:sz w:val="28"/>
          <w:szCs w:val="28"/>
          <w:lang w:val="ru-RU"/>
        </w:rPr>
        <w:t>9.12.2020</w:t>
      </w:r>
      <w:r w:rsidRPr="00414ECF">
        <w:rPr>
          <w:sz w:val="28"/>
          <w:szCs w:val="28"/>
          <w:lang w:val="ru-RU"/>
        </w:rPr>
        <w:t>)</w:t>
      </w:r>
    </w:p>
    <w:p w:rsidR="00C6419D" w:rsidRPr="00414ECF" w:rsidRDefault="00C6419D" w:rsidP="002615A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/>
        <w:jc w:val="both"/>
        <w:rPr>
          <w:sz w:val="28"/>
          <w:szCs w:val="28"/>
          <w:lang w:val="ru-RU"/>
        </w:rPr>
      </w:pPr>
      <w:r w:rsidRPr="00C6419D">
        <w:rPr>
          <w:sz w:val="28"/>
          <w:szCs w:val="28"/>
          <w:lang w:val="ru-RU"/>
        </w:rPr>
        <w:t>Криптографические алгоритмы с открытым ключом и их использование</w:t>
      </w:r>
      <w:r>
        <w:rPr>
          <w:sz w:val="28"/>
          <w:szCs w:val="28"/>
          <w:lang w:val="ru-RU"/>
        </w:rPr>
        <w:t xml:space="preserve"> Национальный открытый университет Интуит </w:t>
      </w:r>
      <w:r>
        <w:rPr>
          <w:color w:val="000000"/>
          <w:sz w:val="28"/>
          <w:szCs w:val="28"/>
        </w:rPr>
        <w:t>URL</w:t>
      </w:r>
      <w:r>
        <w:rPr>
          <w:color w:val="000000"/>
          <w:sz w:val="28"/>
          <w:szCs w:val="28"/>
          <w:lang w:val="ru-RU"/>
        </w:rPr>
        <w:t>:</w:t>
      </w:r>
      <w:r w:rsidRPr="00414ECF">
        <w:rPr>
          <w:color w:val="000000"/>
          <w:sz w:val="28"/>
          <w:szCs w:val="28"/>
          <w:lang w:val="ru-RU"/>
        </w:rPr>
        <w:t xml:space="preserve"> </w:t>
      </w:r>
      <w:hyperlink r:id="rId31" w:history="1">
        <w:r w:rsidRPr="00E26CA2">
          <w:rPr>
            <w:rStyle w:val="a5"/>
            <w:sz w:val="28"/>
            <w:szCs w:val="28"/>
            <w:lang w:val="ru-RU"/>
          </w:rPr>
          <w:t>https://intuit.ru/studies/courses/691/547/lecture/12391?page=1</w:t>
        </w:r>
      </w:hyperlink>
      <w:r>
        <w:rPr>
          <w:sz w:val="28"/>
          <w:szCs w:val="28"/>
          <w:lang w:val="ru-RU"/>
        </w:rPr>
        <w:t xml:space="preserve"> (дата обращения </w:t>
      </w:r>
      <w:r w:rsidR="002615AB">
        <w:rPr>
          <w:sz w:val="28"/>
          <w:szCs w:val="28"/>
          <w:lang w:val="ru-RU"/>
        </w:rPr>
        <w:t>25.03.2021)</w:t>
      </w:r>
    </w:p>
    <w:p w:rsidR="00777C8A" w:rsidRPr="00414ECF" w:rsidRDefault="00777C8A" w:rsidP="00777C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/>
        <w:jc w:val="both"/>
        <w:rPr>
          <w:sz w:val="28"/>
          <w:szCs w:val="28"/>
          <w:lang w:val="ru-RU"/>
        </w:rPr>
      </w:pPr>
      <w:r w:rsidRPr="00A726AD">
        <w:rPr>
          <w:color w:val="000000"/>
          <w:sz w:val="28"/>
          <w:szCs w:val="28"/>
          <w:lang w:val="ru-RU"/>
        </w:rPr>
        <w:t xml:space="preserve">Стандарт шифрования данных </w:t>
      </w:r>
      <w:r w:rsidRPr="00A726AD">
        <w:rPr>
          <w:color w:val="000000"/>
          <w:sz w:val="28"/>
          <w:szCs w:val="28"/>
        </w:rPr>
        <w:t>Data</w:t>
      </w:r>
      <w:r w:rsidRPr="00A726AD">
        <w:rPr>
          <w:color w:val="000000"/>
          <w:sz w:val="28"/>
          <w:szCs w:val="28"/>
          <w:lang w:val="ru-RU"/>
        </w:rPr>
        <w:t xml:space="preserve"> </w:t>
      </w:r>
      <w:r w:rsidRPr="00A726AD">
        <w:rPr>
          <w:color w:val="000000"/>
          <w:sz w:val="28"/>
          <w:szCs w:val="28"/>
        </w:rPr>
        <w:t>Encryption</w:t>
      </w:r>
      <w:r w:rsidRPr="00A726AD">
        <w:rPr>
          <w:color w:val="000000"/>
          <w:sz w:val="28"/>
          <w:szCs w:val="28"/>
          <w:lang w:val="ru-RU"/>
        </w:rPr>
        <w:t xml:space="preserve"> </w:t>
      </w:r>
      <w:r w:rsidRPr="00A726AD">
        <w:rPr>
          <w:color w:val="000000"/>
          <w:sz w:val="28"/>
          <w:szCs w:val="28"/>
        </w:rPr>
        <w:t>Standard</w:t>
      </w:r>
      <w:r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URL</w:t>
      </w:r>
      <w:r w:rsidRPr="00A726AD">
        <w:rPr>
          <w:color w:val="000000"/>
          <w:sz w:val="28"/>
          <w:szCs w:val="28"/>
          <w:lang w:val="ru-RU"/>
        </w:rPr>
        <w:t xml:space="preserve">: </w:t>
      </w:r>
      <w:hyperlink r:id="rId32" w:history="1">
        <w:r w:rsidRPr="00A726AD">
          <w:rPr>
            <w:rStyle w:val="a5"/>
            <w:sz w:val="28"/>
            <w:szCs w:val="28"/>
          </w:rPr>
          <w:t>https</w:t>
        </w:r>
        <w:r w:rsidRPr="00A726AD">
          <w:rPr>
            <w:rStyle w:val="a5"/>
            <w:sz w:val="28"/>
            <w:szCs w:val="28"/>
            <w:lang w:val="ru-RU"/>
          </w:rPr>
          <w:t>://</w:t>
        </w:r>
        <w:r w:rsidRPr="00A726AD">
          <w:rPr>
            <w:rStyle w:val="a5"/>
            <w:sz w:val="28"/>
            <w:szCs w:val="28"/>
          </w:rPr>
          <w:t>protect</w:t>
        </w:r>
        <w:r w:rsidRPr="00A726AD">
          <w:rPr>
            <w:rStyle w:val="a5"/>
            <w:sz w:val="28"/>
            <w:szCs w:val="28"/>
            <w:lang w:val="ru-RU"/>
          </w:rPr>
          <w:t>.</w:t>
        </w:r>
        <w:r w:rsidRPr="00A726AD">
          <w:rPr>
            <w:rStyle w:val="a5"/>
            <w:sz w:val="28"/>
            <w:szCs w:val="28"/>
          </w:rPr>
          <w:t>htmlweb</w:t>
        </w:r>
        <w:r w:rsidRPr="00A726AD">
          <w:rPr>
            <w:rStyle w:val="a5"/>
            <w:sz w:val="28"/>
            <w:szCs w:val="28"/>
            <w:lang w:val="ru-RU"/>
          </w:rPr>
          <w:t>.</w:t>
        </w:r>
        <w:r w:rsidRPr="00A726AD">
          <w:rPr>
            <w:rStyle w:val="a5"/>
            <w:sz w:val="28"/>
            <w:szCs w:val="28"/>
          </w:rPr>
          <w:t>ru</w:t>
        </w:r>
        <w:r w:rsidRPr="00A726AD">
          <w:rPr>
            <w:rStyle w:val="a5"/>
            <w:sz w:val="28"/>
            <w:szCs w:val="28"/>
            <w:lang w:val="ru-RU"/>
          </w:rPr>
          <w:t>/</w:t>
        </w:r>
        <w:r w:rsidRPr="00A726AD">
          <w:rPr>
            <w:rStyle w:val="a5"/>
            <w:sz w:val="28"/>
            <w:szCs w:val="28"/>
          </w:rPr>
          <w:t>des</w:t>
        </w:r>
        <w:r w:rsidRPr="00A726AD">
          <w:rPr>
            <w:rStyle w:val="a5"/>
            <w:sz w:val="28"/>
            <w:szCs w:val="28"/>
            <w:lang w:val="ru-RU"/>
          </w:rPr>
          <w:t>.</w:t>
        </w:r>
        <w:r w:rsidRPr="00A726AD">
          <w:rPr>
            <w:rStyle w:val="a5"/>
            <w:sz w:val="28"/>
            <w:szCs w:val="28"/>
          </w:rPr>
          <w:t>htm</w:t>
        </w:r>
      </w:hyperlink>
      <w:r>
        <w:rPr>
          <w:color w:val="000000"/>
          <w:sz w:val="28"/>
          <w:szCs w:val="28"/>
          <w:lang w:val="ru-RU"/>
        </w:rPr>
        <w:t xml:space="preserve"> </w:t>
      </w:r>
      <w:r w:rsidRPr="00414ECF">
        <w:rPr>
          <w:sz w:val="28"/>
          <w:szCs w:val="28"/>
          <w:lang w:val="ru-RU"/>
        </w:rPr>
        <w:t xml:space="preserve">(дата обращения </w:t>
      </w:r>
      <w:r>
        <w:rPr>
          <w:sz w:val="28"/>
          <w:szCs w:val="28"/>
          <w:lang w:val="ru-RU"/>
        </w:rPr>
        <w:t>25.11.2020</w:t>
      </w:r>
      <w:r w:rsidRPr="00414ECF">
        <w:rPr>
          <w:sz w:val="28"/>
          <w:szCs w:val="28"/>
          <w:lang w:val="ru-RU"/>
        </w:rPr>
        <w:t>)</w:t>
      </w:r>
    </w:p>
    <w:p w:rsidR="00777C8A" w:rsidRDefault="00777C8A" w:rsidP="00777C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0" w:lineRule="auto"/>
        <w:ind w:left="714" w:hanging="357"/>
        <w:jc w:val="both"/>
        <w:rPr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t xml:space="preserve">Стандарт шифрования данных </w:t>
      </w:r>
      <w:r>
        <w:rPr>
          <w:color w:val="000000"/>
          <w:sz w:val="28"/>
          <w:szCs w:val="28"/>
        </w:rPr>
        <w:t>Data</w:t>
      </w:r>
      <w:r w:rsidRPr="00414ECF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Encryption</w:t>
      </w:r>
      <w:r w:rsidRPr="00414ECF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Standard</w:t>
      </w:r>
      <w:r w:rsidRPr="00414ECF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URL</w:t>
      </w:r>
      <w:r>
        <w:rPr>
          <w:color w:val="000000"/>
          <w:sz w:val="28"/>
          <w:szCs w:val="28"/>
          <w:lang w:val="ru-RU"/>
        </w:rPr>
        <w:t>:</w:t>
      </w:r>
      <w:r w:rsidRPr="00A726AD">
        <w:rPr>
          <w:lang w:val="ru-RU"/>
        </w:rPr>
        <w:t xml:space="preserve"> </w:t>
      </w:r>
      <w:hyperlink r:id="rId33">
        <w:r>
          <w:rPr>
            <w:color w:val="0000FF"/>
            <w:sz w:val="28"/>
            <w:szCs w:val="28"/>
            <w:u w:val="single"/>
          </w:rPr>
          <w:t>https</w:t>
        </w:r>
        <w:r w:rsidRPr="00414ECF">
          <w:rPr>
            <w:color w:val="0000FF"/>
            <w:sz w:val="28"/>
            <w:szCs w:val="28"/>
            <w:u w:val="single"/>
            <w:lang w:val="ru-RU"/>
          </w:rPr>
          <w:t>://</w:t>
        </w:r>
        <w:r>
          <w:rPr>
            <w:color w:val="0000FF"/>
            <w:sz w:val="28"/>
            <w:szCs w:val="28"/>
            <w:u w:val="single"/>
          </w:rPr>
          <w:t>protect</w:t>
        </w:r>
        <w:r w:rsidRPr="00414ECF">
          <w:rPr>
            <w:color w:val="0000FF"/>
            <w:sz w:val="28"/>
            <w:szCs w:val="28"/>
            <w:u w:val="single"/>
            <w:lang w:val="ru-RU"/>
          </w:rPr>
          <w:t>.</w:t>
        </w:r>
        <w:r>
          <w:rPr>
            <w:color w:val="0000FF"/>
            <w:sz w:val="28"/>
            <w:szCs w:val="28"/>
            <w:u w:val="single"/>
          </w:rPr>
          <w:t>htmlweb</w:t>
        </w:r>
        <w:r w:rsidRPr="00414ECF">
          <w:rPr>
            <w:color w:val="0000FF"/>
            <w:sz w:val="28"/>
            <w:szCs w:val="28"/>
            <w:u w:val="single"/>
            <w:lang w:val="ru-RU"/>
          </w:rPr>
          <w:t>.</w:t>
        </w:r>
        <w:r>
          <w:rPr>
            <w:color w:val="0000FF"/>
            <w:sz w:val="28"/>
            <w:szCs w:val="28"/>
            <w:u w:val="single"/>
          </w:rPr>
          <w:t>ru</w:t>
        </w:r>
        <w:r w:rsidRPr="00414ECF">
          <w:rPr>
            <w:color w:val="0000FF"/>
            <w:sz w:val="28"/>
            <w:szCs w:val="28"/>
            <w:u w:val="single"/>
            <w:lang w:val="ru-RU"/>
          </w:rPr>
          <w:t>/</w:t>
        </w:r>
        <w:r>
          <w:rPr>
            <w:color w:val="0000FF"/>
            <w:sz w:val="28"/>
            <w:szCs w:val="28"/>
            <w:u w:val="single"/>
          </w:rPr>
          <w:t>des</w:t>
        </w:r>
        <w:r w:rsidRPr="00414ECF">
          <w:rPr>
            <w:color w:val="0000FF"/>
            <w:sz w:val="28"/>
            <w:szCs w:val="28"/>
            <w:u w:val="single"/>
            <w:lang w:val="ru-RU"/>
          </w:rPr>
          <w:t>.</w:t>
        </w:r>
        <w:r>
          <w:rPr>
            <w:color w:val="0000FF"/>
            <w:sz w:val="28"/>
            <w:szCs w:val="28"/>
            <w:u w:val="single"/>
          </w:rPr>
          <w:t>htm</w:t>
        </w:r>
      </w:hyperlink>
      <w:r>
        <w:rPr>
          <w:color w:val="0000FF"/>
          <w:sz w:val="28"/>
          <w:szCs w:val="28"/>
          <w:u w:val="single"/>
          <w:lang w:val="ru-RU"/>
        </w:rPr>
        <w:t xml:space="preserve"> </w:t>
      </w:r>
      <w:r w:rsidRPr="00414ECF">
        <w:rPr>
          <w:sz w:val="28"/>
          <w:szCs w:val="28"/>
          <w:lang w:val="ru-RU"/>
        </w:rPr>
        <w:t xml:space="preserve">(дата обращения </w:t>
      </w:r>
      <w:r>
        <w:rPr>
          <w:sz w:val="28"/>
          <w:szCs w:val="28"/>
          <w:lang w:val="ru-RU"/>
        </w:rPr>
        <w:t>25.11.2020</w:t>
      </w:r>
      <w:r w:rsidRPr="00414ECF">
        <w:rPr>
          <w:sz w:val="28"/>
          <w:szCs w:val="28"/>
          <w:lang w:val="ru-RU"/>
        </w:rPr>
        <w:t>)</w:t>
      </w:r>
    </w:p>
    <w:p w:rsidR="00984EB8" w:rsidRPr="00414ECF" w:rsidRDefault="00984EB8" w:rsidP="00984E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Шифр Цезаря </w:t>
      </w:r>
      <w:r w:rsidRPr="00984EB8">
        <w:rPr>
          <w:sz w:val="28"/>
          <w:szCs w:val="28"/>
          <w:lang w:val="ru-RU"/>
        </w:rPr>
        <w:t>Материал из Национальной библиотеки им. Н. Э. Баумана</w:t>
      </w:r>
      <w:r>
        <w:rPr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URL</w:t>
      </w:r>
      <w:r>
        <w:rPr>
          <w:color w:val="000000"/>
          <w:sz w:val="28"/>
          <w:szCs w:val="28"/>
          <w:lang w:val="ru-RU"/>
        </w:rPr>
        <w:t>:</w:t>
      </w:r>
      <w:r>
        <w:rPr>
          <w:sz w:val="28"/>
          <w:szCs w:val="28"/>
          <w:lang w:val="ru-RU"/>
        </w:rPr>
        <w:t xml:space="preserve"> </w:t>
      </w:r>
      <w:hyperlink r:id="rId34" w:history="1">
        <w:r w:rsidRPr="001E1B81">
          <w:rPr>
            <w:rStyle w:val="a5"/>
            <w:sz w:val="28"/>
            <w:szCs w:val="28"/>
            <w:lang w:val="ru-RU"/>
          </w:rPr>
          <w:t>https://ru.bmstu.wiki/%D0%A8%D0%B8%D1%84%D1%80_%D0%A6%D0%B5%D0%B7%D0%B0%D1%80%D1%8F</w:t>
        </w:r>
      </w:hyperlink>
      <w:r>
        <w:rPr>
          <w:sz w:val="28"/>
          <w:szCs w:val="28"/>
          <w:lang w:val="ru-RU"/>
        </w:rPr>
        <w:t xml:space="preserve"> </w:t>
      </w:r>
      <w:r w:rsidRPr="00414ECF">
        <w:rPr>
          <w:sz w:val="28"/>
          <w:szCs w:val="28"/>
          <w:lang w:val="ru-RU"/>
        </w:rPr>
        <w:t xml:space="preserve">(дата обращения </w:t>
      </w:r>
      <w:r>
        <w:rPr>
          <w:sz w:val="28"/>
          <w:szCs w:val="28"/>
          <w:lang w:val="ru-RU"/>
        </w:rPr>
        <w:t>30.11.2020</w:t>
      </w:r>
      <w:r w:rsidRPr="00414ECF">
        <w:rPr>
          <w:sz w:val="28"/>
          <w:szCs w:val="28"/>
          <w:lang w:val="ru-RU"/>
        </w:rPr>
        <w:t>)</w:t>
      </w:r>
    </w:p>
    <w:p w:rsidR="00414ECF" w:rsidRPr="00414ECF" w:rsidRDefault="00031F40" w:rsidP="00984E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0" w:lineRule="auto"/>
        <w:ind w:left="284" w:hanging="5"/>
        <w:jc w:val="both"/>
        <w:rPr>
          <w:sz w:val="28"/>
          <w:szCs w:val="28"/>
          <w:lang w:val="ru-RU"/>
        </w:rPr>
      </w:pPr>
      <w:r w:rsidRPr="00414ECF">
        <w:rPr>
          <w:color w:val="000000"/>
          <w:sz w:val="28"/>
          <w:szCs w:val="28"/>
          <w:lang w:val="ru-RU"/>
        </w:rPr>
        <w:lastRenderedPageBreak/>
        <w:t>Циммерманн Филипп. Введение в криптографию. Перевод В. Миллера, 2004г.</w:t>
      </w:r>
      <w:r w:rsidR="00414ECF">
        <w:rPr>
          <w:color w:val="000000"/>
          <w:sz w:val="28"/>
          <w:szCs w:val="28"/>
          <w:lang w:val="ru-RU"/>
        </w:rPr>
        <w:t xml:space="preserve"> </w:t>
      </w:r>
      <w:r w:rsidR="00414ECF">
        <w:rPr>
          <w:color w:val="000000"/>
          <w:sz w:val="28"/>
          <w:szCs w:val="28"/>
        </w:rPr>
        <w:t>URL</w:t>
      </w:r>
      <w:r w:rsidR="00414ECF" w:rsidRPr="00414ECF">
        <w:rPr>
          <w:color w:val="000000"/>
          <w:sz w:val="28"/>
          <w:szCs w:val="28"/>
          <w:lang w:val="ru-RU"/>
        </w:rPr>
        <w:t>:</w:t>
      </w:r>
      <w:r w:rsidRPr="00414ECF">
        <w:rPr>
          <w:color w:val="000000"/>
          <w:sz w:val="28"/>
          <w:szCs w:val="28"/>
          <w:lang w:val="ru-RU"/>
        </w:rPr>
        <w:t xml:space="preserve"> </w:t>
      </w:r>
      <w:hyperlink r:id="rId35">
        <w:r>
          <w:rPr>
            <w:color w:val="0000FF"/>
            <w:sz w:val="28"/>
            <w:szCs w:val="28"/>
            <w:u w:val="single"/>
          </w:rPr>
          <w:t>https</w:t>
        </w:r>
        <w:r w:rsidRPr="00414ECF">
          <w:rPr>
            <w:color w:val="0000FF"/>
            <w:sz w:val="28"/>
            <w:szCs w:val="28"/>
            <w:u w:val="single"/>
            <w:lang w:val="ru-RU"/>
          </w:rPr>
          <w:t>://</w:t>
        </w:r>
        <w:r>
          <w:rPr>
            <w:color w:val="0000FF"/>
            <w:sz w:val="28"/>
            <w:szCs w:val="28"/>
            <w:u w:val="single"/>
          </w:rPr>
          <w:t>www</w:t>
        </w:r>
        <w:r w:rsidRPr="00414ECF">
          <w:rPr>
            <w:color w:val="0000FF"/>
            <w:sz w:val="28"/>
            <w:szCs w:val="28"/>
            <w:u w:val="single"/>
            <w:lang w:val="ru-RU"/>
          </w:rPr>
          <w:t>.</w:t>
        </w:r>
        <w:r>
          <w:rPr>
            <w:color w:val="0000FF"/>
            <w:sz w:val="28"/>
            <w:szCs w:val="28"/>
            <w:u w:val="single"/>
          </w:rPr>
          <w:t>litmir</w:t>
        </w:r>
        <w:r w:rsidRPr="00414ECF">
          <w:rPr>
            <w:color w:val="0000FF"/>
            <w:sz w:val="28"/>
            <w:szCs w:val="28"/>
            <w:u w:val="single"/>
            <w:lang w:val="ru-RU"/>
          </w:rPr>
          <w:t>.</w:t>
        </w:r>
        <w:r>
          <w:rPr>
            <w:color w:val="0000FF"/>
            <w:sz w:val="28"/>
            <w:szCs w:val="28"/>
            <w:u w:val="single"/>
          </w:rPr>
          <w:t>me</w:t>
        </w:r>
        <w:r w:rsidRPr="00414ECF">
          <w:rPr>
            <w:color w:val="0000FF"/>
            <w:sz w:val="28"/>
            <w:szCs w:val="28"/>
            <w:u w:val="single"/>
            <w:lang w:val="ru-RU"/>
          </w:rPr>
          <w:t>/</w:t>
        </w:r>
        <w:r>
          <w:rPr>
            <w:color w:val="0000FF"/>
            <w:sz w:val="28"/>
            <w:szCs w:val="28"/>
            <w:u w:val="single"/>
          </w:rPr>
          <w:t>br</w:t>
        </w:r>
        <w:r w:rsidRPr="00414ECF">
          <w:rPr>
            <w:color w:val="0000FF"/>
            <w:sz w:val="28"/>
            <w:szCs w:val="28"/>
            <w:u w:val="single"/>
            <w:lang w:val="ru-RU"/>
          </w:rPr>
          <w:t>/?</w:t>
        </w:r>
        <w:r>
          <w:rPr>
            <w:color w:val="0000FF"/>
            <w:sz w:val="28"/>
            <w:szCs w:val="28"/>
            <w:u w:val="single"/>
          </w:rPr>
          <w:t>b</w:t>
        </w:r>
        <w:r w:rsidRPr="00414ECF">
          <w:rPr>
            <w:color w:val="0000FF"/>
            <w:sz w:val="28"/>
            <w:szCs w:val="28"/>
            <w:u w:val="single"/>
            <w:lang w:val="ru-RU"/>
          </w:rPr>
          <w:t>=228667&amp;</w:t>
        </w:r>
        <w:r>
          <w:rPr>
            <w:color w:val="0000FF"/>
            <w:sz w:val="28"/>
            <w:szCs w:val="28"/>
            <w:u w:val="single"/>
          </w:rPr>
          <w:t>p</w:t>
        </w:r>
        <w:r w:rsidRPr="00414ECF">
          <w:rPr>
            <w:color w:val="0000FF"/>
            <w:sz w:val="28"/>
            <w:szCs w:val="28"/>
            <w:u w:val="single"/>
            <w:lang w:val="ru-RU"/>
          </w:rPr>
          <w:t>=1</w:t>
        </w:r>
      </w:hyperlink>
      <w:r w:rsidR="00414ECF">
        <w:rPr>
          <w:sz w:val="28"/>
          <w:szCs w:val="28"/>
          <w:lang w:val="ru-RU"/>
        </w:rPr>
        <w:t xml:space="preserve"> </w:t>
      </w:r>
      <w:r w:rsidR="00414ECF" w:rsidRPr="00414ECF">
        <w:rPr>
          <w:sz w:val="28"/>
          <w:szCs w:val="28"/>
          <w:lang w:val="ru-RU"/>
        </w:rPr>
        <w:t xml:space="preserve">(дата обращения </w:t>
      </w:r>
      <w:r w:rsidR="00A726AD">
        <w:rPr>
          <w:sz w:val="28"/>
          <w:szCs w:val="28"/>
          <w:lang w:val="ru-RU"/>
        </w:rPr>
        <w:t>17.11.2020</w:t>
      </w:r>
      <w:r w:rsidR="00414ECF" w:rsidRPr="00414ECF">
        <w:rPr>
          <w:sz w:val="28"/>
          <w:szCs w:val="28"/>
          <w:lang w:val="ru-RU"/>
        </w:rPr>
        <w:t>)</w:t>
      </w:r>
    </w:p>
    <w:p w:rsidR="00FA1EC9" w:rsidRPr="00BE4837" w:rsidRDefault="00031F40" w:rsidP="00476765">
      <w:pPr>
        <w:pStyle w:val="1"/>
        <w:rPr>
          <w:rFonts w:eastAsia="Calibri"/>
          <w:lang w:val="ru-RU"/>
        </w:rPr>
      </w:pPr>
      <w:r w:rsidRPr="00414ECF">
        <w:rPr>
          <w:lang w:val="ru-RU"/>
        </w:rPr>
        <w:br w:type="page"/>
      </w:r>
      <w:bookmarkStart w:id="26" w:name="_Toc68637437"/>
      <w:r w:rsidRPr="00BE4837">
        <w:rPr>
          <w:rFonts w:eastAsia="Calibri"/>
          <w:lang w:val="ru-RU"/>
        </w:rPr>
        <w:lastRenderedPageBreak/>
        <w:t>Приложения</w:t>
      </w:r>
      <w:bookmarkEnd w:id="26"/>
    </w:p>
    <w:p w:rsidR="00FA1EC9" w:rsidRPr="00BE4837" w:rsidRDefault="00031F40">
      <w:p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ind w:firstLine="709"/>
        <w:rPr>
          <w:rFonts w:ascii="Calibri" w:eastAsia="Calibri" w:hAnsi="Calibri" w:cs="Calibri"/>
          <w:b/>
          <w:color w:val="000000"/>
          <w:sz w:val="32"/>
          <w:szCs w:val="32"/>
          <w:lang w:val="ru-RU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AboutProgramFragment</w:t>
      </w:r>
      <w:r w:rsidRPr="00BE4837">
        <w:rPr>
          <w:rFonts w:ascii="Calibri" w:eastAsia="Calibri" w:hAnsi="Calibri" w:cs="Calibri"/>
          <w:b/>
          <w:color w:val="000000"/>
          <w:sz w:val="32"/>
          <w:szCs w:val="32"/>
          <w:lang w:val="ru-RU"/>
        </w:rPr>
        <w:t xml:space="preserve"> </w:t>
      </w:r>
    </w:p>
    <w:p w:rsidR="00FA1EC9" w:rsidRPr="00BE4837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BE4837">
        <w:rPr>
          <w:b/>
          <w:color w:val="000000"/>
          <w:sz w:val="28"/>
          <w:szCs w:val="28"/>
          <w:lang w:val="ru-RU"/>
        </w:rPr>
        <w:t>Отображает информацию о программе.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package com.extrime.my_criptographer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android.os.Build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android.os.Bundle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android.view.LayoutInflater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android.view.View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android.view.ViewGroup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android.widget.TextView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androidx.fragment.app.Fragment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class AboutProgramFragment : Fragment()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override fun onCreateView(inflater: LayoutInflater, container: ViewGroup?, savedInstanceState: Bundle?):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View?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val view = inflater.inflate(R.layout.aboutprogram_activity, container, false)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val textView = view.findViewById&lt;TextView&gt;(R.id.tvAboutProgram)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if (Build.VERSION.SDK_INT &lt; 26)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textView.append(getString(R.string.about_my_programm))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} else textView.append(getString(R.string.about_my_programm_for_Android8_And_Up))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textView.append("""API Android-устройства: ${Build.VERSION.SDK_INT}""")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18"/>
          <w:szCs w:val="18"/>
        </w:rPr>
        <w:t xml:space="preserve">        return</w:t>
      </w:r>
      <w:r w:rsidRPr="00414ECF">
        <w:rPr>
          <w:color w:val="000000"/>
          <w:sz w:val="18"/>
          <w:szCs w:val="18"/>
          <w:lang w:val="ru-RU"/>
        </w:rPr>
        <w:t xml:space="preserve"> </w:t>
      </w:r>
      <w:r>
        <w:rPr>
          <w:color w:val="000000"/>
          <w:sz w:val="18"/>
          <w:szCs w:val="18"/>
        </w:rPr>
        <w:t>view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18"/>
          <w:szCs w:val="18"/>
          <w:lang w:val="ru-RU"/>
        </w:rPr>
        <w:t xml:space="preserve">    }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ind w:firstLine="709"/>
        <w:rPr>
          <w:rFonts w:ascii="Calibri" w:eastAsia="Calibri" w:hAnsi="Calibri" w:cs="Calibri"/>
          <w:b/>
          <w:color w:val="000000"/>
          <w:sz w:val="32"/>
          <w:szCs w:val="32"/>
          <w:lang w:val="ru-RU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Information</w:t>
      </w:r>
      <w:r w:rsidRPr="00414ECF">
        <w:rPr>
          <w:rFonts w:ascii="Calibri" w:eastAsia="Calibri" w:hAnsi="Calibri" w:cs="Calibri"/>
          <w:b/>
          <w:color w:val="000000"/>
          <w:sz w:val="32"/>
          <w:szCs w:val="32"/>
          <w:lang w:val="ru-RU"/>
        </w:rPr>
        <w:t xml:space="preserve"> - 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b/>
          <w:color w:val="000000"/>
          <w:sz w:val="28"/>
          <w:szCs w:val="28"/>
          <w:lang w:val="ru-RU"/>
        </w:rPr>
        <w:t>Загружает информацию про конкретный алгоритм.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package com.extrime.my_criptographer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androidx.appcompat.app.AppCompatActivity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android.content.Intent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android.os.Bundle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android.util.Log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android.view.View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android.widget.TextView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android.widget.Toast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com.extrime.my_criptographer.ui.Algorithms.Caesar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com.extrime.my_criptographer.ui.Algorithms.SwitchChar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com.extrime.my_criptographer.ui.Algorithms.eXT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com.extrime.my_criptographer.ui.Ciphers.AES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com.extrime.my_criptographer.ui.Ciphers.BlowFish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com.extrime.my_criptographer.ui.Ciphers.DES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com.extrime.my_criptographer.ui.Settings.ThemeColors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java.lang.Exception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class Information : AppCompatActivity()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var about_algorithm: String? = null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var algorithm: String? = null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override fun onCreate(savedInstanceState: Bundle?)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super.onCreate(savedInstanceState)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ThemeColors(this)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setContentView(R.layout.information_activity)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about_algorithm = getIntent().getStringExtra("about")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(findViewById&lt;View&gt;(R.id.about) as TextView).text =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"""$about_algorithm""".trimIndent()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algorithm = getIntent().getStringExtra("Algorithm")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Log.e(StartActivity.TAG, algorithm!!)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lastRenderedPageBreak/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override fun onBackPressed()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super.onBackPressed()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GoToBack()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fun GoToBack()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try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if (algorithm == "AES") intent = Intent(this, AES::class.java)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else if (algorithm == "BLOWFISH") intent = Intent(this, BlowFish::class.java)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else if (algorithm == "CAESAR") intent = Intent(this, Caesar::class.java)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else if (algorithm == "DES") intent = Intent(this, DES::class.java)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else if (algorithm == "EXT") intent = Intent(this, eXT::class.java)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else if (algorithm == "SWITCH_CHAR") intent = Intent(this, SwitchChar::class.java)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} catch (e: Exception)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Log.e(StartActivity.TAG, "Information Class is have Error !!!")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}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startActivity(intent)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finish()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if (StartActivity.isToast) Toast.makeText(this, "Вы вернулись к $algorithm", Toast.LENGTH_SHORT).show()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18"/>
          <w:szCs w:val="18"/>
        </w:rPr>
        <w:t xml:space="preserve">    </w:t>
      </w:r>
      <w:r w:rsidRPr="00414ECF">
        <w:rPr>
          <w:color w:val="000000"/>
          <w:sz w:val="18"/>
          <w:szCs w:val="18"/>
          <w:lang w:val="ru-RU"/>
        </w:rPr>
        <w:t>}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18"/>
          <w:szCs w:val="18"/>
          <w:lang w:val="ru-RU"/>
        </w:rPr>
        <w:t>}</w:t>
      </w:r>
    </w:p>
    <w:p w:rsidR="00FA1EC9" w:rsidRPr="00414ECF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  <w:lang w:val="ru-RU"/>
        </w:rPr>
      </w:pP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ind w:firstLine="709"/>
        <w:rPr>
          <w:rFonts w:ascii="Calibri" w:eastAsia="Calibri" w:hAnsi="Calibri" w:cs="Calibri"/>
          <w:b/>
          <w:color w:val="000000"/>
          <w:sz w:val="32"/>
          <w:szCs w:val="32"/>
          <w:lang w:val="ru-RU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MainActivity</w:t>
      </w:r>
      <w:r w:rsidRPr="00414ECF">
        <w:rPr>
          <w:rFonts w:ascii="Calibri" w:eastAsia="Calibri" w:hAnsi="Calibri" w:cs="Calibri"/>
          <w:b/>
          <w:color w:val="000000"/>
          <w:sz w:val="32"/>
          <w:szCs w:val="32"/>
          <w:lang w:val="ru-RU"/>
        </w:rPr>
        <w:t xml:space="preserve"> 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b/>
          <w:color w:val="000000"/>
          <w:sz w:val="28"/>
          <w:szCs w:val="28"/>
          <w:lang w:val="ru-RU"/>
        </w:rPr>
        <w:t>Главный класс интерфейса, именно он создаёт интерфейс.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package com.extrime.my_criptographer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android.content.Context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android.content.Intent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android.graphics.Color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android.net.Uri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android.os.Bundle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android.util.Log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android.view.View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android.widget.Switch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android.widget.Toast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com.google.android.material.navigation.NavigationView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androidx.navigation.findNavController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androidx.navigation.ui.AppBarConfiguration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androidx.navigation.ui.navigateUp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androidx.navigation.ui.setupActionBarWithNavController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androidx.navigation.ui.setupWithNavController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androidx.drawerlayout.widget.DrawerLayout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androidx.appcompat.app.AppCompatActivity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androidx.appcompat.widget.Toolbar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androidx.cardview.widget.CardView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com.extrime.my_criptographer.ui.Algorithms.Caesar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com.extrime.my_criptographer.ui.Algorithms.SwitchChar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com.extrime.my_criptographer.ui.Algorithms.eXT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com.extrime.my_criptographer.ui.Ciphers.AES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com.extrime.my_criptographer.ui.Ciphers.BlowFish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com.extrime.my_criptographer.ui.Ciphers.DES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com.extrime.my_criptographer.ui.Settings.ThemeColors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java.lang.Exception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java.util.*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open class MainActivity : StartActivity() {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lastRenderedPageBreak/>
        <w:t xml:space="preserve">    private lateinit var appBarConfiguration: AppBarConfiguration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override fun onCreate(savedInstanceState: Bundle?)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super.onCreate(savedInstanceState)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setContentView(R.layout.start_activity)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onToolBar()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fun onToolBar()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try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val toolbar: Toolbar = findViewById(R.id.toolbar)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setSupportActionBar(toolbar)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}catch (e: Exception){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Log.e(TAG, " ToolBar Error !!!")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}finally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val drawerLayout: DrawerLayout = findViewById(R.id.drawer_layout)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val navView: NavigationView = findViewById(R.id.nav_view)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val navController = findNavController(R.id.nav_host_fragment)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18"/>
          <w:szCs w:val="18"/>
        </w:rPr>
        <w:t xml:space="preserve">            </w:t>
      </w:r>
      <w:r w:rsidRPr="00414ECF">
        <w:rPr>
          <w:color w:val="000000"/>
          <w:sz w:val="18"/>
          <w:szCs w:val="18"/>
          <w:lang w:val="ru-RU"/>
        </w:rPr>
        <w:t>// Передаем каждый идентификатор меню, как набор идентификаторов,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18"/>
          <w:szCs w:val="18"/>
          <w:lang w:val="ru-RU"/>
        </w:rPr>
        <w:t xml:space="preserve">            // потому что каждое меню следует рассматривать как пункты назначения верхнего уровня.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 w:rsidRPr="00414ECF">
        <w:rPr>
          <w:color w:val="000000"/>
          <w:sz w:val="18"/>
          <w:szCs w:val="18"/>
          <w:lang w:val="ru-RU"/>
        </w:rPr>
        <w:t xml:space="preserve">            </w:t>
      </w:r>
      <w:r>
        <w:rPr>
          <w:color w:val="000000"/>
          <w:sz w:val="18"/>
          <w:szCs w:val="18"/>
        </w:rPr>
        <w:t>appBarConfiguration = AppBarConfiguration(setOf(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R.id.nav_algorithms,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R.id.nav_ciphers,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R.id.nav_settings,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R.id.nav_about_program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), drawerLayout)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setupActionBarWithNavController(navController, appBarConfiguration)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navView.setupWithNavController(navController)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}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override fun onPause()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super.onPause()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override fun onSupportNavigateUp(): Boolean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val navController = findNavController(R.id.nav_host_fragment)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return navController.navigateUp(appBarConfiguration) || super.onSupportNavigateUp()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override fun onBackPressed()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if (!isExit)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val intent = Intent(this, MainActivity::class.java)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18"/>
          <w:szCs w:val="18"/>
        </w:rPr>
        <w:t xml:space="preserve">            startActivity</w:t>
      </w:r>
      <w:r w:rsidRPr="00414ECF">
        <w:rPr>
          <w:color w:val="000000"/>
          <w:sz w:val="18"/>
          <w:szCs w:val="18"/>
          <w:lang w:val="ru-RU"/>
        </w:rPr>
        <w:t>(</w:t>
      </w:r>
      <w:r>
        <w:rPr>
          <w:color w:val="000000"/>
          <w:sz w:val="18"/>
          <w:szCs w:val="18"/>
        </w:rPr>
        <w:t>intent</w:t>
      </w:r>
      <w:r w:rsidRPr="00414ECF">
        <w:rPr>
          <w:color w:val="000000"/>
          <w:sz w:val="18"/>
          <w:szCs w:val="18"/>
          <w:lang w:val="ru-RU"/>
        </w:rPr>
        <w:t>)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18"/>
          <w:szCs w:val="18"/>
          <w:lang w:val="ru-RU"/>
        </w:rPr>
        <w:t xml:space="preserve">        }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18"/>
          <w:szCs w:val="18"/>
          <w:lang w:val="ru-RU"/>
        </w:rPr>
        <w:t xml:space="preserve">        </w:t>
      </w:r>
      <w:r>
        <w:rPr>
          <w:color w:val="000000"/>
          <w:sz w:val="18"/>
          <w:szCs w:val="18"/>
        </w:rPr>
        <w:t>finish</w:t>
      </w:r>
      <w:r w:rsidRPr="00414ECF">
        <w:rPr>
          <w:color w:val="000000"/>
          <w:sz w:val="18"/>
          <w:szCs w:val="18"/>
          <w:lang w:val="ru-RU"/>
        </w:rPr>
        <w:t>()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18"/>
          <w:szCs w:val="18"/>
          <w:lang w:val="ru-RU"/>
        </w:rPr>
        <w:t xml:space="preserve">    }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18"/>
          <w:szCs w:val="18"/>
          <w:lang w:val="ru-RU"/>
        </w:rPr>
        <w:t>}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ind w:firstLine="709"/>
        <w:rPr>
          <w:rFonts w:ascii="Calibri" w:eastAsia="Calibri" w:hAnsi="Calibri" w:cs="Calibri"/>
          <w:b/>
          <w:color w:val="000000"/>
          <w:sz w:val="32"/>
          <w:szCs w:val="32"/>
          <w:lang w:val="ru-RU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StartActivity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b/>
          <w:color w:val="000000"/>
          <w:sz w:val="28"/>
          <w:szCs w:val="28"/>
          <w:lang w:val="ru-RU"/>
        </w:rPr>
        <w:t>Главный класс, именно он управляет остальными классами.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StartActivity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package com.extrime.my_criptographer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android.content.ClipData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android.content.ClipboardManager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android.content.Context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android.content.Intent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android.net.Uri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lastRenderedPageBreak/>
        <w:t>import android.os.Build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android.os.Bundle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android.util.Log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android.view.View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android.widget.*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androidx.appcompat.app.AppCompatActivity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com.extrime.my_criptographer.ui.Algorithms.Caesar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com.extrime.my_criptographer.ui.Algorithms.SwitchChar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com.extrime.my_criptographer.ui.Algorithms.eXT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com.extrime.my_criptographer.ui.Ciphers.AES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com.extrime.my_criptographer.ui.Ciphers.BlowFish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com.extrime.my_criptographer.ui.Ciphers.DES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com.extrime.my_criptographer.StartActivity.Companion.NAME_SETTINGS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com.extrime.my_criptographer.ui.Settings.SettingsFragment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com.extrime.my_criptographer.ui.Settings.ThemeColors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kotlinx.android.synthetic.main.nav_header_main.view.*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java.util.*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open class StartActivity : AppCompatActivity() {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companion object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val NAME_SETTINGS = "settings"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val TAG = "eXTrimeTAG"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var isToast = true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var isExit = false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var copyText = ""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var btn_Copy: Button? = null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var btn_Paste: Button? = null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var btn_Clear: Button? = null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var btn_info: ImageButton? = null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var btn_Encrypt: Button? = null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var btn_Decrypt: Button? = null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override fun onCreate(savedInstanceState: Bundle?)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super.onCreate(savedInstanceState)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ThemeColors(this)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checkSettings()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open fun MyToast(text: String?)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if (isToast) Toast.makeText(this, text, Toast.LENGTH_SHORT).show()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fun GoTo(text: String?)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try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startActivity(intent)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MyToast(text)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finish()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} catch (e: Exception)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MyToast("MANIFEST!!!")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}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fun GoTo(context: Context?, about: String?, algorithm: String?)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intent = Intent(context, Information::class.java)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intent!!.putExtra("about", about)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intent!!.putExtra("Algorithm", algorithm)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startActivity(intent)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MyToast("About")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lastRenderedPageBreak/>
        <w:t xml:space="preserve">    fun changeTheme(view: View)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val red: Int = Random().nextInt(255)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val green: Int = Random().nextInt(255)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val blue: Int = Random().nextInt(255)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ThemeColors.setNewThemeColor(this, red, green, blue)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MyToast("Тема сменилась")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fun ClearText()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(findViewById&lt;View&gt;(R.id.input_text) as EditText).setText("")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(findViewById&lt;View&gt;(R.id.password) as EditText).setText("")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(findViewById&lt;View&gt;(R.id.secret_text) as TextView).text = ""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MyToast("Очищено")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fun CopySecretText()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try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copyText = (findViewById&lt;View&gt;(R.id.secret_text) as TextView).text.toString()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val clipboard = getSystemService(CLIPBOARD_SERVICE) as ClipboardManager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val clip = ClipData.newPlainText("", copyText)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clipboard.setPrimaryClip(clip)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if (copyText.equals("")) MyToast("Нечего копировать!")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18"/>
          <w:szCs w:val="18"/>
        </w:rPr>
        <w:t xml:space="preserve">            else</w:t>
      </w:r>
      <w:r w:rsidRPr="00414ECF">
        <w:rPr>
          <w:color w:val="000000"/>
          <w:sz w:val="18"/>
          <w:szCs w:val="18"/>
          <w:lang w:val="ru-RU"/>
        </w:rPr>
        <w:t xml:space="preserve"> </w:t>
      </w:r>
      <w:r>
        <w:rPr>
          <w:color w:val="000000"/>
          <w:sz w:val="18"/>
          <w:szCs w:val="18"/>
        </w:rPr>
        <w:t>MyToast</w:t>
      </w:r>
      <w:r w:rsidRPr="00414ECF">
        <w:rPr>
          <w:color w:val="000000"/>
          <w:sz w:val="18"/>
          <w:szCs w:val="18"/>
          <w:lang w:val="ru-RU"/>
        </w:rPr>
        <w:t>("Скопировано в буфер обмена")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 w:rsidRPr="00414ECF">
        <w:rPr>
          <w:color w:val="000000"/>
          <w:sz w:val="18"/>
          <w:szCs w:val="18"/>
          <w:lang w:val="ru-RU"/>
        </w:rPr>
        <w:t xml:space="preserve">        </w:t>
      </w:r>
      <w:r>
        <w:rPr>
          <w:color w:val="000000"/>
          <w:sz w:val="18"/>
          <w:szCs w:val="18"/>
        </w:rPr>
        <w:t>} catch (e: java.lang.Exception)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MyToast("Нечего копировать!")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}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fun PasteText()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(findViewById&lt;View&gt;(R.id.input_text) as EditText).setText(copyText)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MyToast("Текст вставлен")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open fun SetOnClick(onClickListener: View.OnClickListener?)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// 1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btn_info = findViewById(R.id.BtnInfo)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btn_Encrypt = findViewById(R.id.BtnEncrypt)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btn_Decrypt = findViewById(R.id.BtnDecrypt)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btn_info!!.setOnClickListener(onClickListener)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btn_Encrypt!!.setOnClickListener(onClickListener)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btn_Decrypt!!.setOnClickListener(onClickListener)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fun MainClick(view: View)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when (view.id)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R.id.BtnCopyText -&gt; CopySecretText()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R.id.BtnPasteText -&gt; PasteText()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R.id.BtnClearText -&gt; ClearText()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R.id.go_vk1, R.id.go_vk2, R.id.go_vk3 -&gt;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val browserIntent = Intent(Intent.ACTION_VIEW, Uri.parse(getString(R.string.vk_link)))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startActivity(browserIntent)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}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R.id.btnAES -&gt;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intent = Intent(this, AES::class.java)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GoTo("AES")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}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R.id.btnBlowFish -&gt;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intent = Intent(this, BlowFish::class.java)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GoTo("BlowFish")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}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R.id.btnCaesar -&gt;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intent = Intent(this, Caesar::class.java)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lastRenderedPageBreak/>
        <w:t xml:space="preserve">                GoTo("Caesar")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}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R.id.btnDES -&gt;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intent = Intent(this, DES::class.java)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GoTo("DES")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}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R.id.btnEXT -&gt;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intent = Intent(this, eXT::class.java)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GoTo("eXT")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}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R.id.btnSwitchChar -&gt;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intent = Intent(this, SwitchChar::class.java)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GoTo("Switch Char")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}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}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fun checkSettings(){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val prefs = this.getSharedPreferences(NAME_SETTINGS, MODE_PRIVATE)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isToast = prefs.getBoolean("Toast", true)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isExit = prefs.getBoolean("Exit", false)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override fun onPause()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super.onPause()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checkSettings()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override fun onBackPressed()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super.onBackPressed()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val intent = Intent(this, MainActivity::class.java)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startActivity(intent)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finish()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AlgorithmsFragment 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Часть интерфейса, отвечающая за разметку с алгоритмами.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package com.extrime.my_criptographer.ui.Algorithms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android.os.Bundle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android.view.LayoutInflater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android.view.View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android.view.ViewGroup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androidx.fragment.app.Fragment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com.extrime.my_criptographer.R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class AlgorithmsFragment : Fragment()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override fun onCreateView(inflater: LayoutInflater, container: ViewGroup?, savedInstanceState: Bundle?):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View?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return inflater.inflate(R.layout.algorithms_activity, container, false)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18"/>
          <w:szCs w:val="18"/>
        </w:rPr>
        <w:t xml:space="preserve">    </w:t>
      </w:r>
      <w:r w:rsidRPr="00414ECF">
        <w:rPr>
          <w:color w:val="000000"/>
          <w:sz w:val="18"/>
          <w:szCs w:val="18"/>
          <w:lang w:val="ru-RU"/>
        </w:rPr>
        <w:t>}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18"/>
          <w:szCs w:val="18"/>
          <w:lang w:val="ru-RU"/>
        </w:rPr>
        <w:t>}</w:t>
      </w:r>
    </w:p>
    <w:p w:rsidR="00FA1EC9" w:rsidRPr="00414ECF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  <w:lang w:val="ru-RU"/>
        </w:rPr>
      </w:pP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ind w:firstLine="709"/>
        <w:rPr>
          <w:rFonts w:ascii="Calibri" w:eastAsia="Calibri" w:hAnsi="Calibri" w:cs="Calibri"/>
          <w:b/>
          <w:color w:val="000000"/>
          <w:sz w:val="32"/>
          <w:szCs w:val="32"/>
          <w:lang w:val="ru-RU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Caesar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b/>
          <w:color w:val="000000"/>
          <w:sz w:val="28"/>
          <w:szCs w:val="28"/>
          <w:lang w:val="ru-RU"/>
        </w:rPr>
        <w:t>Класс, отвечающий за алгоритм Цезаря.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package com.extrime.my_criptographer.ui.Algorithms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android.os.Bundle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android.view.View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android.widget.EditText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android.widget.TextView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com.extrime.my_criptographer.R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com.extrime.my_criptographer.StartActivity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java.lang.Exception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java.lang.StringBuilder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class Caesar : StartActivity()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var c = 0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var y = 0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var maxStep: Byte = 16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var conditionStep = "Шаг должен быть &lt; " + (maxStep + 1)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var algorithm = "CAESAR"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override fun onCreate(savedInstanceState: Bundle?)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super.onCreate(savedInstanceState)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setContentView(R.layout.caesar_activity)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SetOnClick(caesarListener)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val step: Byte get() = (findViewById&lt;View&gt;(R.id.password) as EditText).text.toString().toByte()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val caesarListener = View.OnClickListener { view: View -&gt;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when (view.id)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R.id.BtnInfo -&gt; GoTo(this@Caesar, getString(R.string.Caesar_About), algorithm)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R.id.BtnEncrypt -&gt; ClickLeft(true)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R.id.BtnDecrypt -&gt; ClickLeft(false)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}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fun ClickLeft(isLeft: Boolean) {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18"/>
          <w:szCs w:val="18"/>
        </w:rPr>
        <w:t xml:space="preserve">        try</w:t>
      </w:r>
      <w:r w:rsidRPr="00414ECF">
        <w:rPr>
          <w:color w:val="000000"/>
          <w:sz w:val="18"/>
          <w:szCs w:val="18"/>
          <w:lang w:val="ru-RU"/>
        </w:rPr>
        <w:t xml:space="preserve"> {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18"/>
          <w:szCs w:val="18"/>
          <w:lang w:val="ru-RU"/>
        </w:rPr>
        <w:t xml:space="preserve">            // получаем текст из поля </w:t>
      </w:r>
      <w:r>
        <w:rPr>
          <w:color w:val="000000"/>
          <w:sz w:val="18"/>
          <w:szCs w:val="18"/>
        </w:rPr>
        <w:t>input</w:t>
      </w:r>
      <w:r w:rsidRPr="00414ECF">
        <w:rPr>
          <w:color w:val="000000"/>
          <w:sz w:val="18"/>
          <w:szCs w:val="18"/>
          <w:lang w:val="ru-RU"/>
        </w:rPr>
        <w:t>_</w:t>
      </w:r>
      <w:r>
        <w:rPr>
          <w:color w:val="000000"/>
          <w:sz w:val="18"/>
          <w:szCs w:val="18"/>
        </w:rPr>
        <w:t>text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 w:rsidRPr="00414ECF">
        <w:rPr>
          <w:color w:val="000000"/>
          <w:sz w:val="18"/>
          <w:szCs w:val="18"/>
          <w:lang w:val="ru-RU"/>
        </w:rPr>
        <w:t xml:space="preserve">            </w:t>
      </w:r>
      <w:r>
        <w:rPr>
          <w:color w:val="000000"/>
          <w:sz w:val="18"/>
          <w:szCs w:val="18"/>
        </w:rPr>
        <w:t>val text = (findViewById&lt;View&gt;(R.id.input_text) as EditText).text.toString()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val step = step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if (step &gt; maxStep) MyToast(conditionStep)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else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val new_str = StringBuilder()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for (i in text.indices)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c = if (isLeft) text[i].toByte() - step // влево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else text[i].toByte() + step // вправо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18"/>
          <w:szCs w:val="18"/>
        </w:rPr>
        <w:t xml:space="preserve">                    y</w:t>
      </w:r>
      <w:r w:rsidRPr="00414ECF">
        <w:rPr>
          <w:color w:val="000000"/>
          <w:sz w:val="18"/>
          <w:szCs w:val="18"/>
          <w:lang w:val="ru-RU"/>
        </w:rPr>
        <w:t xml:space="preserve"> =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18"/>
          <w:szCs w:val="18"/>
          <w:lang w:val="ru-RU"/>
        </w:rPr>
        <w:t xml:space="preserve">                        (</w:t>
      </w:r>
      <w:r>
        <w:rPr>
          <w:color w:val="000000"/>
          <w:sz w:val="18"/>
          <w:szCs w:val="18"/>
        </w:rPr>
        <w:t>c</w:t>
      </w:r>
      <w:r w:rsidRPr="00414ECF">
        <w:rPr>
          <w:color w:val="000000"/>
          <w:sz w:val="18"/>
          <w:szCs w:val="18"/>
          <w:lang w:val="ru-RU"/>
        </w:rPr>
        <w:t xml:space="preserve"> - 1040) % 32 + 1040 // 1040 - это код буквы А, 32 - это кол-во букв 1072 - это код буквы а, 1103 - код буквы я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18"/>
          <w:szCs w:val="18"/>
          <w:lang w:val="ru-RU"/>
        </w:rPr>
        <w:t xml:space="preserve">                    </w:t>
      </w:r>
      <w:r>
        <w:rPr>
          <w:color w:val="000000"/>
          <w:sz w:val="18"/>
          <w:szCs w:val="18"/>
        </w:rPr>
        <w:t>new</w:t>
      </w:r>
      <w:r w:rsidRPr="00414ECF">
        <w:rPr>
          <w:color w:val="000000"/>
          <w:sz w:val="18"/>
          <w:szCs w:val="18"/>
          <w:lang w:val="ru-RU"/>
        </w:rPr>
        <w:t>_</w:t>
      </w:r>
      <w:r>
        <w:rPr>
          <w:color w:val="000000"/>
          <w:sz w:val="18"/>
          <w:szCs w:val="18"/>
        </w:rPr>
        <w:t>str</w:t>
      </w:r>
      <w:r w:rsidRPr="00414ECF">
        <w:rPr>
          <w:color w:val="000000"/>
          <w:sz w:val="18"/>
          <w:szCs w:val="18"/>
          <w:lang w:val="ru-RU"/>
        </w:rPr>
        <w:t>.</w:t>
      </w:r>
      <w:r>
        <w:rPr>
          <w:color w:val="000000"/>
          <w:sz w:val="18"/>
          <w:szCs w:val="18"/>
        </w:rPr>
        <w:t>append</w:t>
      </w:r>
      <w:r w:rsidRPr="00414ECF">
        <w:rPr>
          <w:color w:val="000000"/>
          <w:sz w:val="18"/>
          <w:szCs w:val="18"/>
          <w:lang w:val="ru-RU"/>
        </w:rPr>
        <w:t>(</w:t>
      </w:r>
      <w:r>
        <w:rPr>
          <w:color w:val="000000"/>
          <w:sz w:val="18"/>
          <w:szCs w:val="18"/>
        </w:rPr>
        <w:t>y</w:t>
      </w:r>
      <w:r w:rsidRPr="00414ECF">
        <w:rPr>
          <w:color w:val="000000"/>
          <w:sz w:val="18"/>
          <w:szCs w:val="18"/>
          <w:lang w:val="ru-RU"/>
        </w:rPr>
        <w:t>.</w:t>
      </w:r>
      <w:r>
        <w:rPr>
          <w:color w:val="000000"/>
          <w:sz w:val="18"/>
          <w:szCs w:val="18"/>
        </w:rPr>
        <w:t>toChar</w:t>
      </w:r>
      <w:r w:rsidRPr="00414ECF">
        <w:rPr>
          <w:color w:val="000000"/>
          <w:sz w:val="18"/>
          <w:szCs w:val="18"/>
          <w:lang w:val="ru-RU"/>
        </w:rPr>
        <w:t>()) // получаем букву по коду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 w:rsidRPr="00414ECF">
        <w:rPr>
          <w:color w:val="000000"/>
          <w:sz w:val="18"/>
          <w:szCs w:val="18"/>
          <w:lang w:val="ru-RU"/>
        </w:rPr>
        <w:t xml:space="preserve">                </w:t>
      </w:r>
      <w:r>
        <w:rPr>
          <w:color w:val="000000"/>
          <w:sz w:val="18"/>
          <w:szCs w:val="18"/>
        </w:rPr>
        <w:t>}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(findViewById&lt;View&gt;(R.id.secret_text) as TextView).text = new_str.toString()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}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} catch (e: Exception)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MyToast("Заполните все поля!")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18"/>
          <w:szCs w:val="18"/>
        </w:rPr>
        <w:t xml:space="preserve">        </w:t>
      </w:r>
      <w:r w:rsidRPr="00414ECF">
        <w:rPr>
          <w:color w:val="000000"/>
          <w:sz w:val="18"/>
          <w:szCs w:val="18"/>
          <w:lang w:val="ru-RU"/>
        </w:rPr>
        <w:t>}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18"/>
          <w:szCs w:val="18"/>
          <w:lang w:val="ru-RU"/>
        </w:rPr>
        <w:t xml:space="preserve">    }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18"/>
          <w:szCs w:val="18"/>
          <w:lang w:val="ru-RU"/>
        </w:rPr>
        <w:t>}</w:t>
      </w:r>
    </w:p>
    <w:p w:rsidR="00FA1EC9" w:rsidRPr="00414ECF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  <w:lang w:val="ru-RU"/>
        </w:rPr>
      </w:pP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ind w:firstLine="709"/>
        <w:rPr>
          <w:rFonts w:ascii="Calibri" w:eastAsia="Calibri" w:hAnsi="Calibri" w:cs="Calibri"/>
          <w:b/>
          <w:color w:val="000000"/>
          <w:sz w:val="32"/>
          <w:szCs w:val="32"/>
          <w:lang w:val="ru-RU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eXT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b/>
          <w:color w:val="000000"/>
          <w:sz w:val="28"/>
          <w:szCs w:val="28"/>
          <w:lang w:val="ru-RU"/>
        </w:rPr>
        <w:t xml:space="preserve">Класс, который отвечает за алгоритм </w:t>
      </w:r>
      <w:r>
        <w:rPr>
          <w:b/>
          <w:color w:val="000000"/>
          <w:sz w:val="28"/>
          <w:szCs w:val="28"/>
        </w:rPr>
        <w:t>eXT</w:t>
      </w:r>
      <w:r w:rsidRPr="00414ECF">
        <w:rPr>
          <w:b/>
          <w:color w:val="000000"/>
          <w:sz w:val="28"/>
          <w:szCs w:val="28"/>
          <w:lang w:val="ru-RU"/>
        </w:rPr>
        <w:t>.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package com.extrime.my_criptographer.ui.Algorithms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android.widget.RadioButton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android.widget.TextView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android.os.Bundle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android.util.Log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android.view.View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android.widget.EditText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com.extrime.my_criptographer.R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com.extrime.my_criptographer.StartActivity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java.lang.Exception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java.lang.StringBuilder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class eXT : StartActivity()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var input: String? = null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var output: String? = null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var algorithm = "EXT"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var password: Int = 0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var first_root: RadioButton? = null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var second_root: RadioButton? = null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var rb_chetnyu: RadioButton? = null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var rb_nechetnyu: RadioButton? = null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var keyTextView: TextView? = null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var isEncoding = true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var x1 = 0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var x2 = 0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var z = 0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var y = 0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var key = 0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var count = 0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var a = 0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var b = 0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var c = 0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var e = 0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override fun onCreate(savedInstanceState: Bundle?)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super.onCreate(savedInstanceState)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setContentView(R.layout.ext_activity)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keyTextView = findViewById(R.id.key)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first_root = findViewById(R.id.radio_1)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second_root = findViewById(R.id.radio_2)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SetShowElements(false)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rb_chetnyu = findViewById(R.id.radio_3)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rb_nechetnyu = findViewById(R.id.radio_4)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count = 0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SetOnClick(eXT_Listener)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override fun SetOnClick(onClickListener: View.OnClickListener?)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Companion.btn_info = findViewById(R.id.BtnInfo)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Companion.btn_Encrypt = findViewById(R.id.BtnEncrypt)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Companion.btn_info!!.setOnClickListener(onClickListener)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Companion.btn_Encrypt!!.setOnClickListener(onClickListener)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btn_Clear = findViewById(R.id.BtnClearText)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btn_Clear!!.setOnClickListener(onClickListener)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val eXT_Listener = View.OnClickListener { view: View -&gt;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when (view.id)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R.id.BtnInfo -&gt; GoTo(this@eXT, getString(R.string.eXT_About), algorithm)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R.id.BtnEncrypt -&gt; eXT_process()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R.id.BtnClearText -&gt;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ClearText()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lastRenderedPageBreak/>
        <w:t xml:space="preserve">                SetShowElements(false)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}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}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fun SetShowElements(Show: Boolean)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if (Show)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keyTextView!!.visibility = View.VISIBLE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first_root!!.visibility = View.VISIBLE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second_root!!.visibility = View.VISIBLE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} else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keyTextView!!.visibility = View.GONE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first_root!!.visibility = View.GONE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second_root!!.visibility = View.GONE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}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fun getInput(): String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return (findViewById&lt;View&gt;(R.id.input_text) as EditText).text.toString()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fun getPassword(): Int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var pass = (findViewById&lt;View&gt;(R.id.password) as EditText).text.toString()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Log.e(TAG, "pass = $pass")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if (pass == "" || pass.toInt() &lt; 999) return 1283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else return pass.toInt() + 1283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fun setKeyText(str: String?)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(findViewById&lt;View&gt;(R.id.key) as TextView).text = str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fun setSecretText(str: String?)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(findViewById&lt;View&gt;(R.id.secret_text) as TextView).text = str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fun eXT_process()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try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if (count == 0)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First_Step()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if (input == "" || password == 0) MyToast("Заполните все поля!")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Discriminant(a, b, c, e)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Second_Step()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SetShowElements(true)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CheckSelectKey()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CheckIsEncode()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count++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setSecretText("")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Log.e(TAG, "count if = " + count)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} else if (count == 1)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CheckSelectKey()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CheckIsEncode()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output = SwitchSymbol(input, key, isEncoding)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setSecretText(output)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Log.e(TAG, "count else if1 = " + count)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count = 0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Log.e(TAG, "count else if2 = " + count)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}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} catch (e: Exception)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Log.e(TAG, "EXCEPTION\n$e")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if (input == "" || password == 0) MyToast("Заполните все поля!")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}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fun First_Step()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input = getInput()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password = getPassword()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 = password / 1000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b = password / 100 % 10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c = password / 10 % 10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e = password % 10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fun Second_Step() {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18"/>
          <w:szCs w:val="18"/>
        </w:rPr>
        <w:t xml:space="preserve">        setKeyText</w:t>
      </w:r>
      <w:r w:rsidRPr="00414ECF">
        <w:rPr>
          <w:color w:val="000000"/>
          <w:sz w:val="18"/>
          <w:szCs w:val="18"/>
          <w:lang w:val="ru-RU"/>
        </w:rPr>
        <w:t>("""Какой ключ выбрать? $</w:t>
      </w:r>
      <w:r>
        <w:rPr>
          <w:color w:val="000000"/>
          <w:sz w:val="18"/>
          <w:szCs w:val="18"/>
        </w:rPr>
        <w:t>x</w:t>
      </w:r>
      <w:r w:rsidRPr="00414ECF">
        <w:rPr>
          <w:color w:val="000000"/>
          <w:sz w:val="18"/>
          <w:szCs w:val="18"/>
          <w:lang w:val="ru-RU"/>
        </w:rPr>
        <w:t>1 или $</w:t>
      </w:r>
      <w:r>
        <w:rPr>
          <w:color w:val="000000"/>
          <w:sz w:val="18"/>
          <w:szCs w:val="18"/>
        </w:rPr>
        <w:t>x</w:t>
      </w:r>
      <w:r w:rsidRPr="00414ECF">
        <w:rPr>
          <w:color w:val="000000"/>
          <w:sz w:val="18"/>
          <w:szCs w:val="18"/>
          <w:lang w:val="ru-RU"/>
        </w:rPr>
        <w:t>2""")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 w:rsidRPr="00414ECF">
        <w:rPr>
          <w:color w:val="000000"/>
          <w:sz w:val="18"/>
          <w:szCs w:val="18"/>
          <w:lang w:val="ru-RU"/>
        </w:rPr>
        <w:t xml:space="preserve">        </w:t>
      </w:r>
      <w:r>
        <w:rPr>
          <w:color w:val="000000"/>
          <w:sz w:val="18"/>
          <w:szCs w:val="18"/>
        </w:rPr>
        <w:t>first_root!!.text = x1.toString()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second_root!!.text = x2.toString()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fun CheckSelectKey()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if (first_root!!.isChecked) key = x1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else if (second_root!!.isChecked) key = x2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fun CheckIsEncode()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if (rb_chetnyu!!.isChecked) isEncoding = false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else if (rb_nechetnyu!!.isChecked) isEncoding = true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fun SwitchSymbol(str: String?, step: Int, isEncode: Boolean): String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var zero = 1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val new_str = StringBuilder()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if (isEncode)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zero = 0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}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for (i in 0 until str!!.length) {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18"/>
          <w:szCs w:val="18"/>
        </w:rPr>
        <w:t xml:space="preserve">            </w:t>
      </w:r>
      <w:r w:rsidRPr="00414ECF">
        <w:rPr>
          <w:color w:val="000000"/>
          <w:sz w:val="18"/>
          <w:szCs w:val="18"/>
          <w:lang w:val="ru-RU"/>
        </w:rPr>
        <w:t>// нечетный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18"/>
          <w:szCs w:val="18"/>
          <w:lang w:val="ru-RU"/>
        </w:rPr>
        <w:t xml:space="preserve">            // получаем букву по коду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18"/>
          <w:szCs w:val="18"/>
          <w:lang w:val="ru-RU"/>
        </w:rPr>
        <w:t xml:space="preserve">            // 1040 - это код буквы А, 32 - это кол-во букв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 w:rsidRPr="00414ECF">
        <w:rPr>
          <w:color w:val="000000"/>
          <w:sz w:val="18"/>
          <w:szCs w:val="18"/>
          <w:lang w:val="ru-RU"/>
        </w:rPr>
        <w:t xml:space="preserve">            </w:t>
      </w:r>
      <w:r>
        <w:rPr>
          <w:color w:val="000000"/>
          <w:sz w:val="18"/>
          <w:szCs w:val="18"/>
        </w:rPr>
        <w:t>if (i % 2 == zero)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z = str[i].toInt() + step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} else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z = str[i].toInt() - step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18"/>
          <w:szCs w:val="18"/>
        </w:rPr>
        <w:t xml:space="preserve">            </w:t>
      </w:r>
      <w:r w:rsidRPr="00414ECF">
        <w:rPr>
          <w:color w:val="000000"/>
          <w:sz w:val="18"/>
          <w:szCs w:val="18"/>
          <w:lang w:val="ru-RU"/>
        </w:rPr>
        <w:t>}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18"/>
          <w:szCs w:val="18"/>
          <w:lang w:val="ru-RU"/>
        </w:rPr>
        <w:t xml:space="preserve">            </w:t>
      </w:r>
      <w:r>
        <w:rPr>
          <w:color w:val="000000"/>
          <w:sz w:val="18"/>
          <w:szCs w:val="18"/>
        </w:rPr>
        <w:t>y</w:t>
      </w:r>
      <w:r w:rsidRPr="00414ECF">
        <w:rPr>
          <w:color w:val="000000"/>
          <w:sz w:val="18"/>
          <w:szCs w:val="18"/>
          <w:lang w:val="ru-RU"/>
        </w:rPr>
        <w:t xml:space="preserve"> = (</w:t>
      </w:r>
      <w:r>
        <w:rPr>
          <w:color w:val="000000"/>
          <w:sz w:val="18"/>
          <w:szCs w:val="18"/>
        </w:rPr>
        <w:t>z</w:t>
      </w:r>
      <w:r w:rsidRPr="00414ECF">
        <w:rPr>
          <w:color w:val="000000"/>
          <w:sz w:val="18"/>
          <w:szCs w:val="18"/>
          <w:lang w:val="ru-RU"/>
        </w:rPr>
        <w:t xml:space="preserve"> - 1040) % 32 + 1040 // 1040 - это код буквы А, 32 - это кол-во букв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18"/>
          <w:szCs w:val="18"/>
          <w:lang w:val="ru-RU"/>
        </w:rPr>
        <w:t xml:space="preserve">            </w:t>
      </w:r>
      <w:r>
        <w:rPr>
          <w:color w:val="000000"/>
          <w:sz w:val="18"/>
          <w:szCs w:val="18"/>
        </w:rPr>
        <w:t>new</w:t>
      </w:r>
      <w:r w:rsidRPr="00414ECF">
        <w:rPr>
          <w:color w:val="000000"/>
          <w:sz w:val="18"/>
          <w:szCs w:val="18"/>
          <w:lang w:val="ru-RU"/>
        </w:rPr>
        <w:t>_</w:t>
      </w:r>
      <w:r>
        <w:rPr>
          <w:color w:val="000000"/>
          <w:sz w:val="18"/>
          <w:szCs w:val="18"/>
        </w:rPr>
        <w:t>str</w:t>
      </w:r>
      <w:r w:rsidRPr="00414ECF">
        <w:rPr>
          <w:color w:val="000000"/>
          <w:sz w:val="18"/>
          <w:szCs w:val="18"/>
          <w:lang w:val="ru-RU"/>
        </w:rPr>
        <w:t>.</w:t>
      </w:r>
      <w:r>
        <w:rPr>
          <w:color w:val="000000"/>
          <w:sz w:val="18"/>
          <w:szCs w:val="18"/>
        </w:rPr>
        <w:t>append</w:t>
      </w:r>
      <w:r w:rsidRPr="00414ECF">
        <w:rPr>
          <w:color w:val="000000"/>
          <w:sz w:val="18"/>
          <w:szCs w:val="18"/>
          <w:lang w:val="ru-RU"/>
        </w:rPr>
        <w:t>(</w:t>
      </w:r>
      <w:r>
        <w:rPr>
          <w:color w:val="000000"/>
          <w:sz w:val="18"/>
          <w:szCs w:val="18"/>
        </w:rPr>
        <w:t>y</w:t>
      </w:r>
      <w:r w:rsidRPr="00414ECF">
        <w:rPr>
          <w:color w:val="000000"/>
          <w:sz w:val="18"/>
          <w:szCs w:val="18"/>
          <w:lang w:val="ru-RU"/>
        </w:rPr>
        <w:t>.</w:t>
      </w:r>
      <w:r>
        <w:rPr>
          <w:color w:val="000000"/>
          <w:sz w:val="18"/>
          <w:szCs w:val="18"/>
        </w:rPr>
        <w:t>toChar</w:t>
      </w:r>
      <w:r w:rsidRPr="00414ECF">
        <w:rPr>
          <w:color w:val="000000"/>
          <w:sz w:val="18"/>
          <w:szCs w:val="18"/>
          <w:lang w:val="ru-RU"/>
        </w:rPr>
        <w:t>()) // получаем букву по коду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18"/>
          <w:szCs w:val="18"/>
          <w:lang w:val="ru-RU"/>
        </w:rPr>
        <w:t xml:space="preserve">        }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18"/>
          <w:szCs w:val="18"/>
          <w:lang w:val="ru-RU"/>
        </w:rPr>
        <w:t xml:space="preserve">        </w:t>
      </w:r>
      <w:r>
        <w:rPr>
          <w:color w:val="000000"/>
          <w:sz w:val="18"/>
          <w:szCs w:val="18"/>
        </w:rPr>
        <w:t>Log</w:t>
      </w:r>
      <w:r w:rsidRPr="00414ECF">
        <w:rPr>
          <w:color w:val="000000"/>
          <w:sz w:val="18"/>
          <w:szCs w:val="18"/>
          <w:lang w:val="ru-RU"/>
        </w:rPr>
        <w:t>.</w:t>
      </w:r>
      <w:r>
        <w:rPr>
          <w:color w:val="000000"/>
          <w:sz w:val="18"/>
          <w:szCs w:val="18"/>
        </w:rPr>
        <w:t>e</w:t>
      </w:r>
      <w:r w:rsidRPr="00414ECF">
        <w:rPr>
          <w:color w:val="000000"/>
          <w:sz w:val="18"/>
          <w:szCs w:val="18"/>
          <w:lang w:val="ru-RU"/>
        </w:rPr>
        <w:t>(</w:t>
      </w:r>
      <w:r>
        <w:rPr>
          <w:color w:val="000000"/>
          <w:sz w:val="18"/>
          <w:szCs w:val="18"/>
        </w:rPr>
        <w:t>TAG</w:t>
      </w:r>
      <w:r w:rsidRPr="00414ECF">
        <w:rPr>
          <w:color w:val="000000"/>
          <w:sz w:val="18"/>
          <w:szCs w:val="18"/>
          <w:lang w:val="ru-RU"/>
        </w:rPr>
        <w:t>, "ответ = $</w:t>
      </w:r>
      <w:r>
        <w:rPr>
          <w:color w:val="000000"/>
          <w:sz w:val="18"/>
          <w:szCs w:val="18"/>
        </w:rPr>
        <w:t>new</w:t>
      </w:r>
      <w:r w:rsidRPr="00414ECF">
        <w:rPr>
          <w:color w:val="000000"/>
          <w:sz w:val="18"/>
          <w:szCs w:val="18"/>
          <w:lang w:val="ru-RU"/>
        </w:rPr>
        <w:t>_</w:t>
      </w:r>
      <w:r>
        <w:rPr>
          <w:color w:val="000000"/>
          <w:sz w:val="18"/>
          <w:szCs w:val="18"/>
        </w:rPr>
        <w:t>str</w:t>
      </w:r>
      <w:r w:rsidRPr="00414ECF">
        <w:rPr>
          <w:color w:val="000000"/>
          <w:sz w:val="18"/>
          <w:szCs w:val="18"/>
          <w:lang w:val="ru-RU"/>
        </w:rPr>
        <w:t>\</w:t>
      </w:r>
      <w:r>
        <w:rPr>
          <w:color w:val="000000"/>
          <w:sz w:val="18"/>
          <w:szCs w:val="18"/>
        </w:rPr>
        <w:t>n</w:t>
      </w:r>
      <w:r w:rsidRPr="00414ECF">
        <w:rPr>
          <w:color w:val="000000"/>
          <w:sz w:val="18"/>
          <w:szCs w:val="18"/>
          <w:lang w:val="ru-RU"/>
        </w:rPr>
        <w:t>Четность = $</w:t>
      </w:r>
      <w:r>
        <w:rPr>
          <w:color w:val="000000"/>
          <w:sz w:val="18"/>
          <w:szCs w:val="18"/>
        </w:rPr>
        <w:t>isEncode</w:t>
      </w:r>
      <w:r w:rsidRPr="00414ECF">
        <w:rPr>
          <w:color w:val="000000"/>
          <w:sz w:val="18"/>
          <w:szCs w:val="18"/>
          <w:lang w:val="ru-RU"/>
        </w:rPr>
        <w:t>")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 w:rsidRPr="00414ECF">
        <w:rPr>
          <w:color w:val="000000"/>
          <w:sz w:val="18"/>
          <w:szCs w:val="18"/>
          <w:lang w:val="ru-RU"/>
        </w:rPr>
        <w:t xml:space="preserve">        </w:t>
      </w:r>
      <w:r>
        <w:rPr>
          <w:color w:val="000000"/>
          <w:sz w:val="18"/>
          <w:szCs w:val="18"/>
        </w:rPr>
        <w:t>return new_str.toString()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fun Discriminant(a: Int, b: Int, c: Int, e: Int)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try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this@eXT.c -= e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val Discr = b * b - 4 * a * c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x1 = (-b + Discr) / (2 * a)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x2 = (-b - Discr) / (2 * a)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Log.e("INFO EXT", "Discr = $Discr  x1 = $x1  x2 = $x2")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} catch (exception: Exception)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Log.e("ERROR", "Введите число больше 999")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18"/>
          <w:szCs w:val="18"/>
        </w:rPr>
        <w:t xml:space="preserve">        </w:t>
      </w:r>
      <w:r w:rsidRPr="00414ECF">
        <w:rPr>
          <w:color w:val="000000"/>
          <w:sz w:val="18"/>
          <w:szCs w:val="18"/>
          <w:lang w:val="ru-RU"/>
        </w:rPr>
        <w:t>}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18"/>
          <w:szCs w:val="18"/>
          <w:lang w:val="ru-RU"/>
        </w:rPr>
        <w:t xml:space="preserve">    }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18"/>
          <w:szCs w:val="18"/>
          <w:lang w:val="ru-RU"/>
        </w:rPr>
        <w:t>}</w:t>
      </w:r>
    </w:p>
    <w:p w:rsidR="00FA1EC9" w:rsidRPr="00414ECF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  <w:lang w:val="ru-RU"/>
        </w:rPr>
      </w:pP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ind w:firstLine="709"/>
        <w:rPr>
          <w:rFonts w:ascii="Calibri" w:eastAsia="Calibri" w:hAnsi="Calibri" w:cs="Calibri"/>
          <w:b/>
          <w:color w:val="000000"/>
          <w:sz w:val="32"/>
          <w:szCs w:val="32"/>
          <w:lang w:val="ru-RU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lastRenderedPageBreak/>
        <w:t>SwitchChar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b/>
          <w:color w:val="000000"/>
          <w:sz w:val="28"/>
          <w:szCs w:val="28"/>
          <w:lang w:val="ru-RU"/>
        </w:rPr>
        <w:t>Этот класс отвечает за алгоритм смены символов.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package com.extrime.my_criptographer.ui.Algorithms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android.widget.EditText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android.os.Bundle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android.view.View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com.extrime.my_criptographer.R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com.extrime.my_criptographer.StartActivity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class SwitchChar : StartActivity()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var edit_textET: EditText? = null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var from_charET: EditText? = null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var to_charET: EditText? = null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var from_char: String? = null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var to_char: String? = null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var edit_text: String? = null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var algorithm = "SWITCH_CHAR"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override fun onCreate(savedInstanceState: Bundle?)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super.onCreate(savedInstanceState)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setContentView(R.layout.switch_char_activity)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from_charET = findViewById(R.id.password)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to_charET = findViewById(R.id.secret_text)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edit_textET = findViewById(R.id.input_text)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fun onClick(context: View?)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GoTo(this, getString(R.string.SwitchChar_About), algorithm)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MyToast("About")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fun Clear_Text(context: View?)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from_charET!!.setText("")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to_charET!!.setText("")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edit_textET!!.setText("")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MyToast("Очищено")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fun replace(context: View?)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from_char = from_charET!!.text.toString()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to_char = to_charET!!.text.toString()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edit_text = edit_textET!!.text.toString()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edit_text = edit_text!!.replace(from_char!!.toRegex(), to_char!!)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edit_textET!!.setText(edit_text)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18"/>
          <w:szCs w:val="18"/>
        </w:rPr>
        <w:t xml:space="preserve">        MyToast</w:t>
      </w:r>
      <w:r w:rsidRPr="00414ECF">
        <w:rPr>
          <w:color w:val="000000"/>
          <w:sz w:val="18"/>
          <w:szCs w:val="18"/>
          <w:lang w:val="ru-RU"/>
        </w:rPr>
        <w:t>("Изменено")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18"/>
          <w:szCs w:val="18"/>
          <w:lang w:val="ru-RU"/>
        </w:rPr>
        <w:t xml:space="preserve">    }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18"/>
          <w:szCs w:val="18"/>
          <w:lang w:val="ru-RU"/>
        </w:rPr>
        <w:t>}</w:t>
      </w:r>
    </w:p>
    <w:p w:rsidR="00FA1EC9" w:rsidRPr="00414ECF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  <w:lang w:val="ru-RU"/>
        </w:rPr>
      </w:pP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ind w:firstLine="709"/>
        <w:rPr>
          <w:rFonts w:ascii="Calibri" w:eastAsia="Calibri" w:hAnsi="Calibri" w:cs="Calibri"/>
          <w:b/>
          <w:color w:val="000000"/>
          <w:sz w:val="32"/>
          <w:szCs w:val="32"/>
          <w:lang w:val="ru-RU"/>
        </w:rPr>
      </w:pPr>
      <w:r w:rsidRPr="00414ECF">
        <w:rPr>
          <w:lang w:val="ru-RU"/>
        </w:rPr>
        <w:br w:type="page"/>
      </w:r>
      <w:r>
        <w:rPr>
          <w:rFonts w:ascii="Calibri" w:eastAsia="Calibri" w:hAnsi="Calibri" w:cs="Calibri"/>
          <w:b/>
          <w:color w:val="000000"/>
          <w:sz w:val="32"/>
          <w:szCs w:val="32"/>
        </w:rPr>
        <w:lastRenderedPageBreak/>
        <w:t>Ciphers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ind w:firstLine="709"/>
        <w:rPr>
          <w:rFonts w:ascii="Calibri" w:eastAsia="Calibri" w:hAnsi="Calibri" w:cs="Calibri"/>
          <w:b/>
          <w:color w:val="000000"/>
          <w:sz w:val="32"/>
          <w:szCs w:val="32"/>
          <w:lang w:val="ru-RU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DES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b/>
          <w:color w:val="000000"/>
          <w:sz w:val="28"/>
          <w:szCs w:val="28"/>
          <w:lang w:val="ru-RU"/>
        </w:rPr>
        <w:t xml:space="preserve">Класс, который работает с шифром </w:t>
      </w:r>
      <w:r>
        <w:rPr>
          <w:b/>
          <w:color w:val="000000"/>
          <w:sz w:val="28"/>
          <w:szCs w:val="28"/>
        </w:rPr>
        <w:t>DES</w:t>
      </w:r>
      <w:r w:rsidRPr="00414ECF">
        <w:rPr>
          <w:b/>
          <w:color w:val="000000"/>
          <w:sz w:val="28"/>
          <w:szCs w:val="28"/>
          <w:lang w:val="ru-RU"/>
        </w:rPr>
        <w:t>.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package com.extrime.my_criptographer.ui.Ciphers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android.os.Bundle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kotlin.Throws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android.content.ClipData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android.content.ClipboardManager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android.content.Intent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android.util.Base64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android.util.Log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android.view.View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android.widget.*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com.extrime.my_criptographer.MainActivity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com.extrime.my_criptographer.R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com.extrime.my_criptographer.StartActivity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java.io.ByteArrayInputStream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java.io.ByteArrayOutputStream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java.io.IOException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java.lang.Exception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java.lang.StringBuilder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java.nio.charset.StandardCharsets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java.security.InvalidKeyException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java.security.NoSuchAlgorithmException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java.security.spec.InvalidKeySpecException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javax.crypto.*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javax.crypto.spec.DESKeySpec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open class DES : StartActivity()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var cipher: Cipher? = null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var copyText: String? = null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val algorithm = "DES"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var output: ByteArrayOutputStream? = null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var btn_info: ImageButton? = null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var btn_Encrypt: Button? = null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var btn_Decrypt: Button? = null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override fun onCreate(savedInstanceState: Bundle?)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super.onCreate(savedInstanceState)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setContentView(R.layout.blowfish_and_des_activity)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SetOnClick(desListener)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create_cipher()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fun create_cipher()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try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val key = KeyGenerator.getInstance(algorithm).generateKey()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cipher = Cipher.getInstance(algorithm)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cipher!!.init(Cipher.DECRYPT_MODE, key)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} catch (e: NoSuchAlgorithmException)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e.printStackTrace()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} catch (e: NoSuchPaddingException)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e.printStackTrace()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} catch (e: InvalidKeyException)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e.printStackTrace()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}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lastRenderedPageBreak/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val desListener = View.OnClickListener { view: View -&gt;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when (view.id)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R.id.BtnInfo -&gt; GoTo(this, getString(R.string.DES_About), algorithm)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R.id.BtnEncrypt -&gt; DES_Encode()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R.id.BtnDecrypt -&gt; DES_Decode()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}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@Throws(IOException::class, InvalidKeyException::class,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NoSuchAlgorithmException::class, InvalidKeySpecException::class)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fun code(input: String, key: String): String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DES_CreateKeys(input, key, true)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return Base64.encodeToString(output!!.toByteArray(), Base64.DEFAULT)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@Throws(IOException::class, InvalidKeyException::class,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NoSuchAlgorithmException::class, InvalidKeySpecException::class)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fun DES_CreateKeys(input: String, key: String, Encode: Boolean)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val KS = DESKeySpec(key.toByteArray(StandardCharsets.UTF_8))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val skf = SecretKeyFactory.getInstance(algorithm)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val desKey = skf.generateSecret(KS)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val cis: CipherInputStream =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if (Encode)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cipher!!.init(Cipher.ENCRYPT_MODE, desKey)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CipherInputStream(ByteArrayInputStream(input.toByteArray()), cipher)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} else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cipher!!.init(Cipher.DECRYPT_MODE, desKey)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CipherInputStream(ByteArrayInputStream(Base64.decode(input, Base64.DEFAULT)), cipher)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}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output = ByteArrayOutputStream()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val buffer = ByteArray(64)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var numBytes: Int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while (cis.read(buffer).also { numBytes = it } != -1)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output!!.write(buffer, 0, numBytes)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}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@Throws(IOException::class, InvalidKeyException::class,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NoSuchAlgorithmException::class, InvalidKeySpecException::class)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fun decode(input: String, key: String): String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DES_CreateKeys(input, key, false)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return output.toString()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fun CheckLengthPassword(password: String): String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val startStr = password.length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val new_password = StringBuilder()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for (i in 0 until startStr)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new_password.append(password[i])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}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for (i in startStr..7)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new_password.append("#")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}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Log.e("passwd", new_password.toString())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return new_password.toString()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fun DES_Encode()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val input = (findViewById&lt;View&gt;(R.id.input_text) as EditText).text.toString()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var password = (findViewById&lt;View&gt;(R.id.password) as EditText).text.toString()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val output = findViewById&lt;TextView&gt;(R.id.secret_text)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lastRenderedPageBreak/>
        <w:t xml:space="preserve">        try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password = CheckLengthPassword(password)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val secretText = code(input, password)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output.text = secretText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if (input != decode(secretText, password)) {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18"/>
          <w:szCs w:val="18"/>
        </w:rPr>
        <w:t xml:space="preserve">                </w:t>
      </w:r>
      <w:r w:rsidRPr="00414ECF">
        <w:rPr>
          <w:color w:val="000000"/>
          <w:sz w:val="18"/>
          <w:szCs w:val="18"/>
          <w:lang w:val="ru-RU"/>
        </w:rPr>
        <w:t>// Расшифровка текста приводит к другому результату.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18"/>
          <w:szCs w:val="18"/>
          <w:lang w:val="ru-RU"/>
        </w:rPr>
        <w:t xml:space="preserve">                    </w:t>
      </w:r>
      <w:r>
        <w:rPr>
          <w:color w:val="000000"/>
          <w:sz w:val="18"/>
          <w:szCs w:val="18"/>
        </w:rPr>
        <w:t>MyToast</w:t>
      </w:r>
      <w:r w:rsidRPr="00414ECF">
        <w:rPr>
          <w:color w:val="000000"/>
          <w:sz w:val="18"/>
          <w:szCs w:val="18"/>
          <w:lang w:val="ru-RU"/>
        </w:rPr>
        <w:t>("Внутренняя ошибка шифрования")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18"/>
          <w:szCs w:val="18"/>
          <w:lang w:val="ru-RU"/>
        </w:rPr>
        <w:t xml:space="preserve">            } </w:t>
      </w:r>
      <w:r>
        <w:rPr>
          <w:color w:val="000000"/>
          <w:sz w:val="18"/>
          <w:szCs w:val="18"/>
        </w:rPr>
        <w:t>else</w:t>
      </w:r>
      <w:r w:rsidRPr="00414ECF">
        <w:rPr>
          <w:color w:val="000000"/>
          <w:sz w:val="18"/>
          <w:szCs w:val="18"/>
          <w:lang w:val="ru-RU"/>
        </w:rPr>
        <w:t xml:space="preserve"> </w:t>
      </w:r>
      <w:r>
        <w:rPr>
          <w:color w:val="000000"/>
          <w:sz w:val="18"/>
          <w:szCs w:val="18"/>
        </w:rPr>
        <w:t>MyToast</w:t>
      </w:r>
      <w:r w:rsidRPr="00414ECF">
        <w:rPr>
          <w:color w:val="000000"/>
          <w:sz w:val="18"/>
          <w:szCs w:val="18"/>
          <w:lang w:val="ru-RU"/>
        </w:rPr>
        <w:t>("Зашифровано")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18"/>
          <w:szCs w:val="18"/>
          <w:lang w:val="ru-RU"/>
        </w:rPr>
        <w:t xml:space="preserve">        } </w:t>
      </w:r>
      <w:r>
        <w:rPr>
          <w:color w:val="000000"/>
          <w:sz w:val="18"/>
          <w:szCs w:val="18"/>
        </w:rPr>
        <w:t>catch</w:t>
      </w:r>
      <w:r w:rsidRPr="00414ECF">
        <w:rPr>
          <w:color w:val="000000"/>
          <w:sz w:val="18"/>
          <w:szCs w:val="18"/>
          <w:lang w:val="ru-RU"/>
        </w:rPr>
        <w:t xml:space="preserve"> (</w:t>
      </w:r>
      <w:r>
        <w:rPr>
          <w:color w:val="000000"/>
          <w:sz w:val="18"/>
          <w:szCs w:val="18"/>
        </w:rPr>
        <w:t>e</w:t>
      </w:r>
      <w:r w:rsidRPr="00414ECF">
        <w:rPr>
          <w:color w:val="000000"/>
          <w:sz w:val="18"/>
          <w:szCs w:val="18"/>
          <w:lang w:val="ru-RU"/>
        </w:rPr>
        <w:t xml:space="preserve">: </w:t>
      </w:r>
      <w:r>
        <w:rPr>
          <w:color w:val="000000"/>
          <w:sz w:val="18"/>
          <w:szCs w:val="18"/>
        </w:rPr>
        <w:t>Exception</w:t>
      </w:r>
      <w:r w:rsidRPr="00414ECF">
        <w:rPr>
          <w:color w:val="000000"/>
          <w:sz w:val="18"/>
          <w:szCs w:val="18"/>
          <w:lang w:val="ru-RU"/>
        </w:rPr>
        <w:t>) {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18"/>
          <w:szCs w:val="18"/>
          <w:lang w:val="ru-RU"/>
        </w:rPr>
        <w:t xml:space="preserve">            </w:t>
      </w:r>
      <w:r>
        <w:rPr>
          <w:color w:val="000000"/>
          <w:sz w:val="18"/>
          <w:szCs w:val="18"/>
        </w:rPr>
        <w:t>MyToast</w:t>
      </w:r>
      <w:r w:rsidRPr="00414ECF">
        <w:rPr>
          <w:color w:val="000000"/>
          <w:sz w:val="18"/>
          <w:szCs w:val="18"/>
          <w:lang w:val="ru-RU"/>
        </w:rPr>
        <w:t>("Заполните все поля!")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18"/>
          <w:szCs w:val="18"/>
          <w:lang w:val="ru-RU"/>
        </w:rPr>
        <w:t xml:space="preserve">        }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 w:rsidRPr="00414ECF">
        <w:rPr>
          <w:color w:val="000000"/>
          <w:sz w:val="18"/>
          <w:szCs w:val="18"/>
          <w:lang w:val="ru-RU"/>
        </w:rPr>
        <w:t xml:space="preserve">    </w:t>
      </w:r>
      <w:r>
        <w:rPr>
          <w:color w:val="000000"/>
          <w:sz w:val="18"/>
          <w:szCs w:val="18"/>
        </w:rPr>
        <w:t>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fun DES_Decode()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val input = (findViewById&lt;View&gt;(R.id.input_text) as EditText).text.toString()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var password = (findViewById&lt;View&gt;(R.id.password) as EditText).text.toString()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try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password = CheckLengthPassword(password)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val output = decode(input, password)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(findViewById&lt;View&gt;(R.id.secret_text) as TextView).text = output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MyToast("Дешифровано")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} catch (e: Exception)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MyToast("Заполните все поля!")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}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override fun onBackPressed()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super.onBackPressed()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val intent = Intent(this, MainActivity::class.java)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startActivity(intent)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MyToast("Шифры")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finish()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18"/>
          <w:szCs w:val="18"/>
        </w:rPr>
        <w:t xml:space="preserve">    </w:t>
      </w:r>
      <w:r w:rsidRPr="00414ECF">
        <w:rPr>
          <w:color w:val="000000"/>
          <w:sz w:val="18"/>
          <w:szCs w:val="18"/>
          <w:lang w:val="ru-RU"/>
        </w:rPr>
        <w:t>}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18"/>
          <w:szCs w:val="18"/>
          <w:lang w:val="ru-RU"/>
        </w:rPr>
        <w:t>}</w:t>
      </w:r>
    </w:p>
    <w:p w:rsidR="00FA1EC9" w:rsidRPr="00414ECF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  <w:lang w:val="ru-RU"/>
        </w:rPr>
      </w:pP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ind w:firstLine="709"/>
        <w:rPr>
          <w:rFonts w:ascii="Calibri" w:eastAsia="Calibri" w:hAnsi="Calibri" w:cs="Calibri"/>
          <w:b/>
          <w:color w:val="000000"/>
          <w:sz w:val="32"/>
          <w:szCs w:val="32"/>
          <w:lang w:val="ru-RU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AES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b/>
          <w:color w:val="000000"/>
          <w:sz w:val="28"/>
          <w:szCs w:val="28"/>
          <w:lang w:val="ru-RU"/>
        </w:rPr>
        <w:t xml:space="preserve">Класс, который работает с шифром </w:t>
      </w:r>
      <w:r>
        <w:rPr>
          <w:b/>
          <w:color w:val="000000"/>
          <w:sz w:val="28"/>
          <w:szCs w:val="28"/>
        </w:rPr>
        <w:t>AES</w:t>
      </w:r>
      <w:r w:rsidRPr="00414ECF">
        <w:rPr>
          <w:b/>
          <w:color w:val="000000"/>
          <w:sz w:val="28"/>
          <w:szCs w:val="28"/>
          <w:lang w:val="ru-RU"/>
        </w:rPr>
        <w:t>.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package com.extrime.my_criptographer.ui.Ciphers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android.widget.RadioButton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android.os.Bundle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android.view.View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android.widget.EditText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android.widget.TextView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com.extrime.my_criptographer.Base64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com.extrime.my_criptographer.R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java.lang.Exception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java.nio.charset.StandardCharsets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java.security.MessageDigest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java.security.NoSuchAlgorithmException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java.util.Arrays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javax.crypto.Cipher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javax.crypto.SecretKey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javax.crypto.spec.SecretKeySpec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class AES : DES()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private var secretKey: SecretKey? = null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private var cipher: Cipher? = null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lastRenderedPageBreak/>
        <w:t xml:space="preserve">    var algorithm = "AES" // AES/ECB/PKCS5Padding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var input: String? = null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var secretText: String? = null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private var bits_key = 0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private var KeySecret: String? = null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private var rb_128: RadioButton? = null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private var rb_192: RadioButton? = null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private var rb_256: RadioButton? = null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override fun onCreate(savedInstanceState: Bundle?)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super.onCreate(savedInstanceState)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setContentView(R.layout.aes_activity)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input = (findViewById&lt;View&gt;(R.id.input_text) as EditText).text.toString()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rb_128 = findViewById(R.id.radio_128)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rb_192 = findViewById(R.id.radio_192)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rb_256 = findViewById(R.id.radio_256)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SetOnClick(aesListener)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private val aesListener = View.OnClickListener { view: View -&gt;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when (view.id)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R.id.BtnInfo -&gt; GoTo(this, getString(R.string.AES_About), algorithm)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R.id.BtnEncrypt -&gt; AES_Encode()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R.id.BtnDecrypt -&gt; AES_Decode()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fun setKey(myKey: String)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try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var key: ByteArray? = myKey.toByteArray(StandardCharsets.UTF_8)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val sha = MessageDigest.getInstance("SHA-1")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key = sha.digest(key)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key = Arrays.copyOf(key, bits_key / 8)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secretKey = SecretKeySpec(key, algorithm)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} catch (e: NoSuchAlgorithmException)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e.printStackTrace()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fun encode(strToEncrypt: String, secret: String): String?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try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setKey(secret)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cipher = Cipher.getInstance(algorithm)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cipher!!.init(Cipher.ENCRYPT_MODE, secretKey)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val arr_encode = cipher!!.doFinal(strToEncrypt.toByteArray(StandardCharsets.UTF_8))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return Base64.getEncoder().encodeToString(arr_encode)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} catch (e: Exception)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println("Error while encrypting: $e")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return null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fun decode(strToDecrypt: String?, secret: String): String?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try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setKey(secret)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cipher = Cipher.getInstance(algorithm)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cipher!!.init(Cipher.DECRYPT_MODE, secretKey)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return String(cipher!!.doFinal(Base64.getDecoder().decode(strToDecrypt)))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} catch (e: Exception)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println("Error while decrypting: $e")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return null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lastRenderedPageBreak/>
        <w:t xml:space="preserve">    fun CheckBits()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if (rb_128!!.isChecked) bits_key = 128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if (rb_192!!.isChecked) bits_key = 192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if (rb_256!!.isChecked) bits_key = 256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if (bits_key != 128 &amp;&amp; bits_key != 192 &amp;&amp; bits_key != 256)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MyToast("Измените битность пароля")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fun AES_Encode()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try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input = (findViewById&lt;View&gt;(R.id.input_text) as EditText).text.toString()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KeySecret = (findViewById&lt;View&gt;(R.id.password) as EditText).text.toString()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CheckBits()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secretText = encode(input!!, KeySecret!!)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(findViewById&lt;View&gt;(R.id.secret_text) as TextView).text = secretText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MyToast("Зашифровано")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} catch (e: Exception)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  <w:lang w:val="ru-RU"/>
        </w:rPr>
      </w:pPr>
      <w:r w:rsidRPr="00921996">
        <w:rPr>
          <w:color w:val="000000"/>
          <w:sz w:val="18"/>
          <w:szCs w:val="18"/>
        </w:rPr>
        <w:t xml:space="preserve">            if</w:t>
      </w:r>
      <w:r w:rsidRPr="00921996">
        <w:rPr>
          <w:color w:val="000000"/>
          <w:sz w:val="18"/>
          <w:szCs w:val="18"/>
          <w:lang w:val="ru-RU"/>
        </w:rPr>
        <w:t xml:space="preserve"> (</w:t>
      </w:r>
      <w:r w:rsidRPr="00921996">
        <w:rPr>
          <w:color w:val="000000"/>
          <w:sz w:val="18"/>
          <w:szCs w:val="18"/>
        </w:rPr>
        <w:t>bits</w:t>
      </w:r>
      <w:r w:rsidRPr="00921996">
        <w:rPr>
          <w:color w:val="000000"/>
          <w:sz w:val="18"/>
          <w:szCs w:val="18"/>
          <w:lang w:val="ru-RU"/>
        </w:rPr>
        <w:t>_</w:t>
      </w:r>
      <w:r w:rsidRPr="00921996">
        <w:rPr>
          <w:color w:val="000000"/>
          <w:sz w:val="18"/>
          <w:szCs w:val="18"/>
        </w:rPr>
        <w:t>key</w:t>
      </w:r>
      <w:r w:rsidRPr="00921996">
        <w:rPr>
          <w:color w:val="000000"/>
          <w:sz w:val="18"/>
          <w:szCs w:val="18"/>
          <w:lang w:val="ru-RU"/>
        </w:rPr>
        <w:t xml:space="preserve"> == 0)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  <w:lang w:val="ru-RU"/>
        </w:rPr>
      </w:pPr>
      <w:r w:rsidRPr="00921996">
        <w:rPr>
          <w:color w:val="000000"/>
          <w:sz w:val="18"/>
          <w:szCs w:val="18"/>
          <w:lang w:val="ru-RU"/>
        </w:rPr>
        <w:t xml:space="preserve">                </w:t>
      </w:r>
      <w:r w:rsidRPr="00921996">
        <w:rPr>
          <w:color w:val="000000"/>
          <w:sz w:val="18"/>
          <w:szCs w:val="18"/>
        </w:rPr>
        <w:t>MyToast</w:t>
      </w:r>
      <w:r w:rsidRPr="00921996">
        <w:rPr>
          <w:color w:val="000000"/>
          <w:sz w:val="18"/>
          <w:szCs w:val="18"/>
          <w:lang w:val="ru-RU"/>
        </w:rPr>
        <w:t>("Заполните все поля!")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  <w:lang w:val="ru-RU"/>
        </w:rPr>
        <w:t xml:space="preserve">            </w:t>
      </w:r>
      <w:r w:rsidRPr="00921996">
        <w:rPr>
          <w:color w:val="000000"/>
          <w:sz w:val="18"/>
          <w:szCs w:val="18"/>
        </w:rPr>
        <w:t>} else MyToast("Ошибка!")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fun AES_Decode()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try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input = (findViewById&lt;View&gt;(R.id.input_text) as EditText).text.toString()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KeySecret = (findViewById&lt;View&gt;(R.id.password) as EditText).text.toString()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CheckBits()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secretText = decode(input, KeySecret!!)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if (secretText == null)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    MyToast("Ошибка дешифрования")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    (findViewById&lt;View&gt;(R.id.secret_text) as TextView).text = null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} else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    (findViewById&lt;View&gt;(R.id.secret_text) as TextView).text = secretText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    MyToast("Дешифровано")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} catch (e: Exception)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MyToast("Ошибка!")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}</w:t>
      </w:r>
    </w:p>
    <w:p w:rsidR="00FA1EC9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}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ind w:firstLine="709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BlowFish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Класс, который работает с шифром BlowFish.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package com.extrime.my_criptographer.ui.Ciphers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android.os.Bundle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android.view.View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android.widget.EditText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android.widget.TextView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com.extrime.my_criptographer.Base64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com.extrime.my_criptographer.R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com.extrime.my_criptographer.StartActivity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java.lang.Exception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java.nio.charset.StandardCharsets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java.security.NoSuchAlgorithmException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javax.crypto.Cipher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javax.crypto.NoSuchPaddingException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javax.crypto.spec.SecretKeySpec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class BlowFish : StartActivity()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var KeyData : ByteArray? = null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private var cipher: Cipher? = null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var KS: SecretKeySpec? = null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var key: String? = null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var input: String? = null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var algorithm = "BLOWFISH"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override fun onCreate(savedInstanceState: Bundle?)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super.onCreate(savedInstanceState)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setContentView(R.layout.blowfish_and_des_activity)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SetOnClick(blowfishListener)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private val blowfishListener = View.OnClickListener { view: View -&gt;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when (view.id)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R.id.BtnInfo -&gt; GoTo(this@BlowFish, getString(R.string.BlowFish_About), algorithm)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R.id.BtnEncrypt -&gt; BlowFish_Encode()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R.id.BtnDecrypt -&gt; BlowFish_Decode()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private fun createCipherAndKey(key: String)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try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cipher = Cipher.getInstance(algorithm)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KeyData = key.toByteArray()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KS = SecretKeySpec(KeyData, algorithm)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} catch (e: NoSuchAlgorithmException)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e.printStackTrace()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} catch (e: NoSuchPaddingException)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e.printStackTrace()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private fun BlowFish_Encode()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try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input = (findViewById&lt;View&gt;(R.id.input_text) as EditText).text.toString()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key = (findViewById&lt;View&gt;(R.id.password) as EditText).text.toString()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createCipherAndKey(key!!)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cipher!!.init(Cipher.ENCRYPT_MODE, KS)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val encrypted = cipher!!.doFinal(input!!.toByteArray(StandardCharsets.UTF_8))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val encode = Base64.getEncoder().encodeToString(encrypted)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(findViewById&lt;View&gt;(R.id.secret_text) as TextView).text = encode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MyToast("Зашифровано")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} catch (e: Exception)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MyToast("Заполните все поля!")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private fun BlowFish_Decode()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try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input = (findViewById&lt;View&gt;(R.id.input_text) as EditText).text.toString()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key = (findViewById&lt;View&gt;(R.id.password) as EditText).text.toString()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createCipherAndKey(key!!)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cipher!!.init(Cipher.DECRYPT_MODE, KS)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val decode = String(cipher!!.doFinal(Base64.getDecoder().decode(input)))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println("decode = $decode")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(findViewById&lt;View&gt;(R.id.secret_text) as TextView).text = decode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MyToast("Дешифровано")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} catch (e: Exception)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if (input == null || key == null) MyToast("Заполните все поля!")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else MyToast("Ошибка дешифрования")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lastRenderedPageBreak/>
        <w:t xml:space="preserve">            (findViewById&lt;View&gt;(R.id.secret_text) as TextView).text = ""</w:t>
      </w:r>
    </w:p>
    <w:p w:rsidR="00921996" w:rsidRPr="00BE4837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  <w:lang w:val="ru-RU"/>
        </w:rPr>
      </w:pPr>
      <w:r w:rsidRPr="00921996">
        <w:rPr>
          <w:color w:val="000000"/>
          <w:sz w:val="18"/>
          <w:szCs w:val="18"/>
        </w:rPr>
        <w:t xml:space="preserve">        </w:t>
      </w:r>
      <w:r w:rsidRPr="00BE4837">
        <w:rPr>
          <w:color w:val="000000"/>
          <w:sz w:val="18"/>
          <w:szCs w:val="18"/>
          <w:lang w:val="ru-RU"/>
        </w:rPr>
        <w:t>}</w:t>
      </w:r>
    </w:p>
    <w:p w:rsidR="00921996" w:rsidRPr="00BE4837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  <w:lang w:val="ru-RU"/>
        </w:rPr>
      </w:pPr>
      <w:r w:rsidRPr="00BE4837">
        <w:rPr>
          <w:color w:val="000000"/>
          <w:sz w:val="18"/>
          <w:szCs w:val="18"/>
          <w:lang w:val="ru-RU"/>
        </w:rPr>
        <w:t xml:space="preserve">    }</w:t>
      </w:r>
    </w:p>
    <w:p w:rsidR="00FA1EC9" w:rsidRPr="00BE4837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  <w:lang w:val="ru-RU"/>
        </w:rPr>
      </w:pPr>
      <w:r w:rsidRPr="00BE4837">
        <w:rPr>
          <w:color w:val="000000"/>
          <w:sz w:val="18"/>
          <w:szCs w:val="18"/>
          <w:lang w:val="ru-RU"/>
        </w:rPr>
        <w:t>}</w:t>
      </w:r>
    </w:p>
    <w:p w:rsidR="00921996" w:rsidRPr="00BE4837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  <w:lang w:val="ru-RU"/>
        </w:rPr>
      </w:pP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921996">
        <w:rPr>
          <w:b/>
          <w:color w:val="000000"/>
          <w:sz w:val="28"/>
          <w:szCs w:val="28"/>
          <w:lang w:val="ru-RU"/>
        </w:rPr>
        <w:t xml:space="preserve">Класс, который работает с шифром </w:t>
      </w:r>
      <w:r>
        <w:rPr>
          <w:b/>
          <w:color w:val="000000"/>
          <w:sz w:val="28"/>
          <w:szCs w:val="28"/>
        </w:rPr>
        <w:t>RSA</w:t>
      </w:r>
      <w:r w:rsidRPr="00921996">
        <w:rPr>
          <w:b/>
          <w:color w:val="000000"/>
          <w:sz w:val="28"/>
          <w:szCs w:val="28"/>
          <w:lang w:val="ru-RU"/>
        </w:rPr>
        <w:t>.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package com.extrime.my_criptographer.ui.Ciphers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android.content.ClipData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android.content.ClipboardManager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android.content.Intent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android.os.Bundle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android.view.View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android.widget.Button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android.widget.EditText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android.widget.TextView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com.extrime.my_criptographer.Base64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com.extrime.my_criptographer.R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com.extrime.my_criptographer.StartActivity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java.lang.Exception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java.security.*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java.security.spec.InvalidKeySpecException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java.security.spec.PKCS8EncodedKeySpec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java.security.spec.X509EncodedKeySpec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import javax.crypto.Cipher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class RSA : StartActivity()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private var privateKey: PrivateKey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private var publicKey: PublicKey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val algorithm = "RSA"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override fun onCreate(savedInstanceState: Bundle?)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super.onCreate(savedInstanceState)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setContentView(R.layout.rsa_activity)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fun getStringPublicKey() : String { return Base64.getEncoder().encodeToString(this.publicKey.encoded);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fun getStringPrivateKey() : String { return Base64.getEncoder().encodeToString(this.privateKey.encoded);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fun RSA_OnClick(view: View){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when(view.id){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R.id.BtnEncrypt -&gt;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    try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        var text = findViewById&lt;EditText&gt;(R.id.input_text).text.toString()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        var key = findViewById&lt;EditText&gt;(R.id.password).text.toString()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        var secret_text = findViewById&lt;TextView&gt;(R.id.secret_text)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        if (key.equals("")) secret_text.text = encrypt(text, getStringPublicKey())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        else secret_text.text = encrypt(text, key)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        MyToast("</w:t>
      </w:r>
      <w:r w:rsidRPr="00921996">
        <w:rPr>
          <w:color w:val="000000"/>
          <w:sz w:val="18"/>
          <w:szCs w:val="18"/>
          <w:lang w:val="ru-RU"/>
        </w:rPr>
        <w:t>Зашифровано</w:t>
      </w:r>
      <w:r w:rsidRPr="00921996">
        <w:rPr>
          <w:color w:val="000000"/>
          <w:sz w:val="18"/>
          <w:szCs w:val="18"/>
        </w:rPr>
        <w:t>")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    }catch (e: Exception){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  <w:lang w:val="ru-RU"/>
        </w:rPr>
      </w:pPr>
      <w:r w:rsidRPr="00921996">
        <w:rPr>
          <w:color w:val="000000"/>
          <w:sz w:val="18"/>
          <w:szCs w:val="18"/>
        </w:rPr>
        <w:t xml:space="preserve">                    </w:t>
      </w:r>
      <w:r w:rsidRPr="00921996">
        <w:rPr>
          <w:color w:val="000000"/>
          <w:sz w:val="18"/>
          <w:szCs w:val="18"/>
          <w:lang w:val="ru-RU"/>
        </w:rPr>
        <w:t>MyToast("Вы уже зашифровали сообщение!")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  <w:lang w:val="ru-RU"/>
        </w:rPr>
        <w:t xml:space="preserve">                </w:t>
      </w:r>
      <w:r w:rsidRPr="00921996">
        <w:rPr>
          <w:color w:val="000000"/>
          <w:sz w:val="18"/>
          <w:szCs w:val="18"/>
        </w:rPr>
        <w:t>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R.id.BtnDecrypt -&gt;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    try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        var text = findViewById&lt;EditText&gt;(R.id.input_text).text.toString()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        var key = findViewById&lt;EditText&gt;(R.id.password).text.toString()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        var secret_text = findViewById&lt;TextView&gt;(R.id.secret_text)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lastRenderedPageBreak/>
        <w:t xml:space="preserve">                    if (key.equals("")) secret_text.text = decrypt(text, getStringPrivateKey())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        else secret_text.text = decrypt(text, key)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        MyToast("</w:t>
      </w:r>
      <w:r w:rsidRPr="00921996">
        <w:rPr>
          <w:color w:val="000000"/>
          <w:sz w:val="18"/>
          <w:szCs w:val="18"/>
          <w:lang w:val="ru-RU"/>
        </w:rPr>
        <w:t>Дешифровано</w:t>
      </w:r>
      <w:r w:rsidRPr="00921996">
        <w:rPr>
          <w:color w:val="000000"/>
          <w:sz w:val="18"/>
          <w:szCs w:val="18"/>
        </w:rPr>
        <w:t>")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    } catch (e: Exception){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        MyToast("</w:t>
      </w:r>
      <w:r w:rsidRPr="00921996">
        <w:rPr>
          <w:color w:val="000000"/>
          <w:sz w:val="18"/>
          <w:szCs w:val="18"/>
          <w:lang w:val="ru-RU"/>
        </w:rPr>
        <w:t>Введите</w:t>
      </w:r>
      <w:r w:rsidRPr="00921996">
        <w:rPr>
          <w:color w:val="000000"/>
          <w:sz w:val="18"/>
          <w:szCs w:val="18"/>
        </w:rPr>
        <w:t xml:space="preserve"> </w:t>
      </w:r>
      <w:r w:rsidRPr="00921996">
        <w:rPr>
          <w:color w:val="000000"/>
          <w:sz w:val="18"/>
          <w:szCs w:val="18"/>
          <w:lang w:val="ru-RU"/>
        </w:rPr>
        <w:t>приватный</w:t>
      </w:r>
      <w:r w:rsidRPr="00921996">
        <w:rPr>
          <w:color w:val="000000"/>
          <w:sz w:val="18"/>
          <w:szCs w:val="18"/>
        </w:rPr>
        <w:t xml:space="preserve"> </w:t>
      </w:r>
      <w:r w:rsidRPr="00921996">
        <w:rPr>
          <w:color w:val="000000"/>
          <w:sz w:val="18"/>
          <w:szCs w:val="18"/>
          <w:lang w:val="ru-RU"/>
        </w:rPr>
        <w:t>ключ</w:t>
      </w:r>
      <w:r w:rsidRPr="00921996">
        <w:rPr>
          <w:color w:val="000000"/>
          <w:sz w:val="18"/>
          <w:szCs w:val="18"/>
        </w:rPr>
        <w:t>")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        var secret_text = findViewById&lt;TextView&gt;(R.id.secret_text)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        secret_text.text = ""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   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R.id.BtnInfo -&gt; GoTo(this, getString(R.string.RSA_About), algorithm)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R.id.BtnPublicKey -&gt; copyKeys(R.id.BtnPublicKey)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R.id.BtnPrivateKey -&gt; copyKeys(R.id.BtnPrivateKey)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fun copyKeys(button : Int){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try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var copyKey = ""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var PublicOrPrivate = ""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if(button == R.id.BtnPublicKey)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    copyKey = getStringPublicKey()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    PublicOrPrivate = "</w:t>
      </w:r>
      <w:r w:rsidRPr="00921996">
        <w:rPr>
          <w:color w:val="000000"/>
          <w:sz w:val="18"/>
          <w:szCs w:val="18"/>
          <w:lang w:val="ru-RU"/>
        </w:rPr>
        <w:t>Публичный</w:t>
      </w:r>
      <w:r w:rsidRPr="00921996">
        <w:rPr>
          <w:color w:val="000000"/>
          <w:sz w:val="18"/>
          <w:szCs w:val="18"/>
        </w:rPr>
        <w:t>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else if (button == R.id.BtnPrivateKey)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    copyKey = getStringPrivateKey()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    PublicOrPrivate = "</w:t>
      </w:r>
      <w:r w:rsidRPr="00921996">
        <w:rPr>
          <w:color w:val="000000"/>
          <w:sz w:val="18"/>
          <w:szCs w:val="18"/>
          <w:lang w:val="ru-RU"/>
        </w:rPr>
        <w:t>Приватный</w:t>
      </w:r>
      <w:r w:rsidRPr="00921996">
        <w:rPr>
          <w:color w:val="000000"/>
          <w:sz w:val="18"/>
          <w:szCs w:val="18"/>
        </w:rPr>
        <w:t>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val clipboard = getSystemService(CLIPBOARD_SERVICE) as ClipboardManager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val clip = ClipData.newPlainText("", copyKey)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clipboard.setPrimaryClip(clip)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if (copyKey.equals("")) MyToast("</w:t>
      </w:r>
      <w:r w:rsidRPr="00921996">
        <w:rPr>
          <w:color w:val="000000"/>
          <w:sz w:val="18"/>
          <w:szCs w:val="18"/>
          <w:lang w:val="ru-RU"/>
        </w:rPr>
        <w:t>Нечего</w:t>
      </w:r>
      <w:r w:rsidRPr="00921996">
        <w:rPr>
          <w:color w:val="000000"/>
          <w:sz w:val="18"/>
          <w:szCs w:val="18"/>
        </w:rPr>
        <w:t xml:space="preserve"> </w:t>
      </w:r>
      <w:r w:rsidRPr="00921996">
        <w:rPr>
          <w:color w:val="000000"/>
          <w:sz w:val="18"/>
          <w:szCs w:val="18"/>
          <w:lang w:val="ru-RU"/>
        </w:rPr>
        <w:t>копировать</w:t>
      </w:r>
      <w:r w:rsidRPr="00921996">
        <w:rPr>
          <w:color w:val="000000"/>
          <w:sz w:val="18"/>
          <w:szCs w:val="18"/>
        </w:rPr>
        <w:t>!")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else MyToast("$PublicOrPrivate </w:t>
      </w:r>
      <w:r w:rsidRPr="00921996">
        <w:rPr>
          <w:color w:val="000000"/>
          <w:sz w:val="18"/>
          <w:szCs w:val="18"/>
          <w:lang w:val="ru-RU"/>
        </w:rPr>
        <w:t>ключ</w:t>
      </w:r>
      <w:r w:rsidRPr="00921996">
        <w:rPr>
          <w:color w:val="000000"/>
          <w:sz w:val="18"/>
          <w:szCs w:val="18"/>
        </w:rPr>
        <w:t xml:space="preserve"> </w:t>
      </w:r>
      <w:r w:rsidRPr="00921996">
        <w:rPr>
          <w:color w:val="000000"/>
          <w:sz w:val="18"/>
          <w:szCs w:val="18"/>
          <w:lang w:val="ru-RU"/>
        </w:rPr>
        <w:t>скопирован</w:t>
      </w:r>
      <w:r w:rsidRPr="00921996">
        <w:rPr>
          <w:color w:val="000000"/>
          <w:sz w:val="18"/>
          <w:szCs w:val="18"/>
        </w:rPr>
        <w:t xml:space="preserve"> </w:t>
      </w:r>
      <w:r w:rsidRPr="00921996">
        <w:rPr>
          <w:color w:val="000000"/>
          <w:sz w:val="18"/>
          <w:szCs w:val="18"/>
          <w:lang w:val="ru-RU"/>
        </w:rPr>
        <w:t>в</w:t>
      </w:r>
      <w:r w:rsidRPr="00921996">
        <w:rPr>
          <w:color w:val="000000"/>
          <w:sz w:val="18"/>
          <w:szCs w:val="18"/>
        </w:rPr>
        <w:t xml:space="preserve"> </w:t>
      </w:r>
      <w:r w:rsidRPr="00921996">
        <w:rPr>
          <w:color w:val="000000"/>
          <w:sz w:val="18"/>
          <w:szCs w:val="18"/>
          <w:lang w:val="ru-RU"/>
        </w:rPr>
        <w:t>буфер</w:t>
      </w:r>
      <w:r w:rsidRPr="00921996">
        <w:rPr>
          <w:color w:val="000000"/>
          <w:sz w:val="18"/>
          <w:szCs w:val="18"/>
        </w:rPr>
        <w:t xml:space="preserve"> </w:t>
      </w:r>
      <w:r w:rsidRPr="00921996">
        <w:rPr>
          <w:color w:val="000000"/>
          <w:sz w:val="18"/>
          <w:szCs w:val="18"/>
          <w:lang w:val="ru-RU"/>
        </w:rPr>
        <w:t>обмена</w:t>
      </w:r>
      <w:r w:rsidRPr="00921996">
        <w:rPr>
          <w:color w:val="000000"/>
          <w:sz w:val="18"/>
          <w:szCs w:val="18"/>
        </w:rPr>
        <w:t>")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} catch (e: java.lang.Exception) { MyToast("</w:t>
      </w:r>
      <w:r w:rsidRPr="00921996">
        <w:rPr>
          <w:color w:val="000000"/>
          <w:sz w:val="18"/>
          <w:szCs w:val="18"/>
          <w:lang w:val="ru-RU"/>
        </w:rPr>
        <w:t>Нечего</w:t>
      </w:r>
      <w:r w:rsidRPr="00921996">
        <w:rPr>
          <w:color w:val="000000"/>
          <w:sz w:val="18"/>
          <w:szCs w:val="18"/>
        </w:rPr>
        <w:t xml:space="preserve"> </w:t>
      </w:r>
      <w:r w:rsidRPr="00921996">
        <w:rPr>
          <w:color w:val="000000"/>
          <w:sz w:val="18"/>
          <w:szCs w:val="18"/>
          <w:lang w:val="ru-RU"/>
        </w:rPr>
        <w:t>копировать</w:t>
      </w:r>
      <w:r w:rsidRPr="00921996">
        <w:rPr>
          <w:color w:val="000000"/>
          <w:sz w:val="18"/>
          <w:szCs w:val="18"/>
        </w:rPr>
        <w:t>!")}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init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val keyGen = KeyPairGenerator.getInstance(algorithm)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keyGen.initialize(1024)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val pair = keyGen.generateKeyPair()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privateKey = pair.private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publicKey = pair.public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private fun getPublicKey(base64PublicKey: String): PublicKey?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var publicKey: PublicKey? = null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try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val keySpec = X509EncodedKeySpec(Base64.getDecoder().decode(base64PublicKey.toByteArray()))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val keyFactory = KeyFactory.getInstance(algorithm)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publicKey = keyFactory.generatePublic(keySpec)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catch (e: Exception) { e.printStackTrace()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return publicKey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private fun getPrivateKey(base64PrivateKey: String): PrivateKey?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var privateKey: PrivateKey? = null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try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val keySpec = PKCS8EncodedKeySpec(Base64.getDecoder().decode(base64PrivateKey.toByteArray()))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val keyFactory = KeyFactory.getInstance(algorithm)</w:t>
      </w:r>
    </w:p>
    <w:p w:rsidR="00921996" w:rsidRPr="00BE4837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    </w:t>
      </w:r>
      <w:r w:rsidRPr="00BE4837">
        <w:rPr>
          <w:color w:val="000000"/>
          <w:sz w:val="18"/>
          <w:szCs w:val="18"/>
        </w:rPr>
        <w:t>privateKey = keyFactory!!.generatePrivate(keySpec)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lastRenderedPageBreak/>
        <w:t xml:space="preserve">       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catch (e: InvalidKeySpecException) { e.printStackTrace()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return privateKey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@Throws(Exception::class)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private fun encrypt(data: String, publicKey: String): String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val cipher = Cipher.getInstance("$algorithm/ECB/PKCS1Padding")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cipher.init(Cipher.ENCRYPT_MODE, getPublicKey(publicKey))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return Base64.getEncoder().encodeToString(cipher.doFinal(data.toByteArray()))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@Throws(Exception::class)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private fun decrypt(string_data: String, string_PrivateKey: String): String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val byte_data = Base64.getDecoder().decode(string_data.toByteArray())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val privateKey = getPrivateKey(string_PrivateKey)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val cipher = Cipher.getInstance("$algorithm/ECB/PKCS1Padding")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cipher.init(Cipher.DECRYPT_MODE, privateKey)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    return String(cipher.doFinal(byte_data))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 xml:space="preserve">   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//    companion object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//        @Throws(Exception::class)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//        @JvmStatic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//        fun main(args: Array&lt;String&gt;)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//            try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//                val kotlinRsaUtil = Kotlin_RSA_Util()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//                val encryptedString = kotlinRsaUtil.encrypt("</w:t>
      </w:r>
      <w:r w:rsidRPr="00921996">
        <w:rPr>
          <w:color w:val="000000"/>
          <w:sz w:val="18"/>
          <w:szCs w:val="18"/>
          <w:lang w:val="ru-RU"/>
        </w:rPr>
        <w:t>Приветик</w:t>
      </w:r>
      <w:r w:rsidRPr="00921996">
        <w:rPr>
          <w:color w:val="000000"/>
          <w:sz w:val="18"/>
          <w:szCs w:val="18"/>
        </w:rPr>
        <w:t>", kotlinRsaUtil.getStringPublicKey())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////                val encryptedString = "fW0JJwycXsm+cX7M5v0dPQZsB8yCt1y5qexJZo5+gVmEhCKQY88ysFgOT5IjQAkuUgoRU4hnhUCWwHM3ipKX0/geWyEY9s7UoKg9matl70C6ALhHmqnDuxN2WxsTLCbLT0B0kjdcShvu55IUNbuWhzPRkvZ3a3NIAkkPFu045gY="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////                val encryptedString = "RKq0/gifvb46e2jVr71I1H97Pj+n0TLVj940eeFwo6yqcUr2XWtl/IJVfTixbtKggLy4tl8mx8W5L0QsDAmvYJ96hmL7lxrCJ+ygJqAHIJeCZHTyQL7PMq4H2rK+5gaLAF9C7ruEHkndpzzLJlIwygEK1aOYpwmOf+tCHz8qm+g="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//                val decryptedString = kotlinRsaUtil.decrypt(encryptedString, kotlinRsaUtil.getStringPrivateKey())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//                println("\n</w:t>
      </w:r>
      <w:r w:rsidRPr="00921996">
        <w:rPr>
          <w:color w:val="000000"/>
          <w:sz w:val="18"/>
          <w:szCs w:val="18"/>
          <w:lang w:val="ru-RU"/>
        </w:rPr>
        <w:t>Публичный</w:t>
      </w:r>
      <w:r w:rsidRPr="00921996">
        <w:rPr>
          <w:color w:val="000000"/>
          <w:sz w:val="18"/>
          <w:szCs w:val="18"/>
        </w:rPr>
        <w:t xml:space="preserve"> </w:t>
      </w:r>
      <w:r w:rsidRPr="00921996">
        <w:rPr>
          <w:color w:val="000000"/>
          <w:sz w:val="18"/>
          <w:szCs w:val="18"/>
          <w:lang w:val="ru-RU"/>
        </w:rPr>
        <w:t>ключ</w:t>
      </w:r>
      <w:r w:rsidRPr="00921996">
        <w:rPr>
          <w:color w:val="000000"/>
          <w:sz w:val="18"/>
          <w:szCs w:val="18"/>
        </w:rPr>
        <w:t>: ${kotlinRsaUtil.publicKey} " +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//                        "\n</w:t>
      </w:r>
      <w:r w:rsidRPr="00921996">
        <w:rPr>
          <w:color w:val="000000"/>
          <w:sz w:val="18"/>
          <w:szCs w:val="18"/>
          <w:lang w:val="ru-RU"/>
        </w:rPr>
        <w:t>Приватный</w:t>
      </w:r>
      <w:r w:rsidRPr="00921996">
        <w:rPr>
          <w:color w:val="000000"/>
          <w:sz w:val="18"/>
          <w:szCs w:val="18"/>
        </w:rPr>
        <w:t xml:space="preserve"> </w:t>
      </w:r>
      <w:r w:rsidRPr="00921996">
        <w:rPr>
          <w:color w:val="000000"/>
          <w:sz w:val="18"/>
          <w:szCs w:val="18"/>
          <w:lang w:val="ru-RU"/>
        </w:rPr>
        <w:t>ключ</w:t>
      </w:r>
      <w:r w:rsidRPr="00921996">
        <w:rPr>
          <w:color w:val="000000"/>
          <w:sz w:val="18"/>
          <w:szCs w:val="18"/>
        </w:rPr>
        <w:t>: ${kotlinRsaUtil.privateKey} " +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//                        "\n\n</w:t>
      </w:r>
      <w:r w:rsidRPr="00921996">
        <w:rPr>
          <w:color w:val="000000"/>
          <w:sz w:val="18"/>
          <w:szCs w:val="18"/>
          <w:lang w:val="ru-RU"/>
        </w:rPr>
        <w:t>Публичный</w:t>
      </w:r>
      <w:r w:rsidRPr="00921996">
        <w:rPr>
          <w:color w:val="000000"/>
          <w:sz w:val="18"/>
          <w:szCs w:val="18"/>
        </w:rPr>
        <w:t xml:space="preserve"> </w:t>
      </w:r>
      <w:r w:rsidRPr="00921996">
        <w:rPr>
          <w:color w:val="000000"/>
          <w:sz w:val="18"/>
          <w:szCs w:val="18"/>
          <w:lang w:val="ru-RU"/>
        </w:rPr>
        <w:t>ключ</w:t>
      </w:r>
      <w:r w:rsidRPr="00921996">
        <w:rPr>
          <w:color w:val="000000"/>
          <w:sz w:val="18"/>
          <w:szCs w:val="18"/>
        </w:rPr>
        <w:t>-</w:t>
      </w:r>
      <w:r w:rsidRPr="00921996">
        <w:rPr>
          <w:color w:val="000000"/>
          <w:sz w:val="18"/>
          <w:szCs w:val="18"/>
          <w:lang w:val="ru-RU"/>
        </w:rPr>
        <w:t>строка</w:t>
      </w:r>
      <w:r w:rsidRPr="00921996">
        <w:rPr>
          <w:color w:val="000000"/>
          <w:sz w:val="18"/>
          <w:szCs w:val="18"/>
        </w:rPr>
        <w:t>: ${kotlinRsaUtil.getStringPublicKey()} " +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//                        "\n</w:t>
      </w:r>
      <w:r w:rsidRPr="00921996">
        <w:rPr>
          <w:color w:val="000000"/>
          <w:sz w:val="18"/>
          <w:szCs w:val="18"/>
          <w:lang w:val="ru-RU"/>
        </w:rPr>
        <w:t>Приватный</w:t>
      </w:r>
      <w:r w:rsidRPr="00921996">
        <w:rPr>
          <w:color w:val="000000"/>
          <w:sz w:val="18"/>
          <w:szCs w:val="18"/>
        </w:rPr>
        <w:t xml:space="preserve"> </w:t>
      </w:r>
      <w:r w:rsidRPr="00921996">
        <w:rPr>
          <w:color w:val="000000"/>
          <w:sz w:val="18"/>
          <w:szCs w:val="18"/>
          <w:lang w:val="ru-RU"/>
        </w:rPr>
        <w:t>ключ</w:t>
      </w:r>
      <w:r w:rsidRPr="00921996">
        <w:rPr>
          <w:color w:val="000000"/>
          <w:sz w:val="18"/>
          <w:szCs w:val="18"/>
        </w:rPr>
        <w:t>-</w:t>
      </w:r>
      <w:r w:rsidRPr="00921996">
        <w:rPr>
          <w:color w:val="000000"/>
          <w:sz w:val="18"/>
          <w:szCs w:val="18"/>
          <w:lang w:val="ru-RU"/>
        </w:rPr>
        <w:t>строка</w:t>
      </w:r>
      <w:r w:rsidRPr="00921996">
        <w:rPr>
          <w:color w:val="000000"/>
          <w:sz w:val="18"/>
          <w:szCs w:val="18"/>
        </w:rPr>
        <w:t>: ${kotlinRsaUtil.getStringPrivateKey()} " +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//                        "\n\n</w:t>
      </w:r>
      <w:r w:rsidRPr="00921996">
        <w:rPr>
          <w:color w:val="000000"/>
          <w:sz w:val="18"/>
          <w:szCs w:val="18"/>
          <w:lang w:val="ru-RU"/>
        </w:rPr>
        <w:t>Зашифрованная</w:t>
      </w:r>
      <w:r w:rsidRPr="00921996">
        <w:rPr>
          <w:color w:val="000000"/>
          <w:sz w:val="18"/>
          <w:szCs w:val="18"/>
        </w:rPr>
        <w:t xml:space="preserve"> </w:t>
      </w:r>
      <w:r w:rsidRPr="00921996">
        <w:rPr>
          <w:color w:val="000000"/>
          <w:sz w:val="18"/>
          <w:szCs w:val="18"/>
          <w:lang w:val="ru-RU"/>
        </w:rPr>
        <w:t>строка</w:t>
      </w:r>
      <w:r w:rsidRPr="00921996">
        <w:rPr>
          <w:color w:val="000000"/>
          <w:sz w:val="18"/>
          <w:szCs w:val="18"/>
        </w:rPr>
        <w:t>: $encryptedString " +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//                        "\n</w:t>
      </w:r>
      <w:r w:rsidRPr="00921996">
        <w:rPr>
          <w:color w:val="000000"/>
          <w:sz w:val="18"/>
          <w:szCs w:val="18"/>
          <w:lang w:val="ru-RU"/>
        </w:rPr>
        <w:t>Расшифрованная</w:t>
      </w:r>
      <w:r w:rsidRPr="00921996">
        <w:rPr>
          <w:color w:val="000000"/>
          <w:sz w:val="18"/>
          <w:szCs w:val="18"/>
        </w:rPr>
        <w:t xml:space="preserve"> </w:t>
      </w:r>
      <w:r w:rsidRPr="00921996">
        <w:rPr>
          <w:color w:val="000000"/>
          <w:sz w:val="18"/>
          <w:szCs w:val="18"/>
          <w:lang w:val="ru-RU"/>
        </w:rPr>
        <w:t>строка</w:t>
      </w:r>
      <w:r w:rsidRPr="00921996">
        <w:rPr>
          <w:color w:val="000000"/>
          <w:sz w:val="18"/>
          <w:szCs w:val="18"/>
        </w:rPr>
        <w:t>: $decryptedString")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//            } catch (e: NoSuchAlgorithmException) {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921996">
        <w:rPr>
          <w:color w:val="000000"/>
          <w:sz w:val="18"/>
          <w:szCs w:val="18"/>
        </w:rPr>
        <w:t>//                System.err.println(e.message)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  <w:lang w:val="ru-RU"/>
        </w:rPr>
      </w:pPr>
      <w:r w:rsidRPr="00921996">
        <w:rPr>
          <w:color w:val="000000"/>
          <w:sz w:val="18"/>
          <w:szCs w:val="18"/>
          <w:lang w:val="ru-RU"/>
        </w:rPr>
        <w:t>//           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  <w:lang w:val="ru-RU"/>
        </w:rPr>
      </w:pPr>
      <w:r w:rsidRPr="00921996">
        <w:rPr>
          <w:color w:val="000000"/>
          <w:sz w:val="18"/>
          <w:szCs w:val="18"/>
          <w:lang w:val="ru-RU"/>
        </w:rPr>
        <w:t>//        }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  <w:lang w:val="ru-RU"/>
        </w:rPr>
      </w:pPr>
      <w:r w:rsidRPr="00921996">
        <w:rPr>
          <w:color w:val="000000"/>
          <w:sz w:val="18"/>
          <w:szCs w:val="18"/>
          <w:lang w:val="ru-RU"/>
        </w:rPr>
        <w:t>//    }</w:t>
      </w:r>
    </w:p>
    <w:p w:rsidR="00921996" w:rsidRPr="00414ECF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  <w:lang w:val="ru-RU"/>
        </w:rPr>
      </w:pPr>
      <w:r w:rsidRPr="00921996">
        <w:rPr>
          <w:color w:val="000000"/>
          <w:sz w:val="18"/>
          <w:szCs w:val="18"/>
          <w:lang w:val="ru-RU"/>
        </w:rPr>
        <w:t>}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ind w:firstLine="709"/>
        <w:rPr>
          <w:rFonts w:ascii="Calibri" w:eastAsia="Calibri" w:hAnsi="Calibri" w:cs="Calibri"/>
          <w:b/>
          <w:color w:val="000000"/>
          <w:sz w:val="32"/>
          <w:szCs w:val="32"/>
          <w:lang w:val="ru-RU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CiphersFragment</w:t>
      </w:r>
      <w:r w:rsidRPr="00414ECF">
        <w:rPr>
          <w:rFonts w:ascii="Calibri" w:eastAsia="Calibri" w:hAnsi="Calibri" w:cs="Calibri"/>
          <w:b/>
          <w:color w:val="000000"/>
          <w:sz w:val="32"/>
          <w:szCs w:val="32"/>
          <w:lang w:val="ru-RU"/>
        </w:rPr>
        <w:t xml:space="preserve"> </w:t>
      </w:r>
      <w:r w:rsidRPr="00414ECF">
        <w:rPr>
          <w:rFonts w:ascii="Calibri" w:eastAsia="Calibri" w:hAnsi="Calibri" w:cs="Calibri"/>
          <w:b/>
          <w:color w:val="000000"/>
          <w:sz w:val="32"/>
          <w:szCs w:val="32"/>
          <w:lang w:val="ru-RU"/>
        </w:rPr>
        <w:tab/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b/>
          <w:color w:val="000000"/>
          <w:sz w:val="28"/>
          <w:szCs w:val="28"/>
          <w:lang w:val="ru-RU"/>
        </w:rPr>
        <w:t>Часть интерфейса, отвечающая за разметку с шифрами.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package com.extrime.my_criptographer.ui.Ciphers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android.os.Build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android.os.Bundle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android.util.Log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android.view.LayoutInflater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android.view.View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android.view.ViewGroup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android.widget.Button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androidx.fragment.app.Fragment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lastRenderedPageBreak/>
        <w:t>import com.extrime.my_criptographer.R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com.extrime.my_criptographer.StartActivity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class CiphersFragment : Fragment()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override fun onCreateView(inflater: LayoutInflater, container: ViewGroup?, savedInstanceState: Bundle?):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View?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val view =  inflater.inflate(R.layout.ciphers_activity, container, false)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//        checkVersion(view)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return 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fun checkVersion(view: View)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val version = Build.VERSION.SDK_INT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Log.e(StartActivity.TAG, "version: $version")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//        if (Build.VERSION.SDK_INT &gt; 26)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val button_aes = view.findViewById&lt;Button&gt;(R.id.btnAES)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val button_blowfish = view.findViewById&lt;Button&gt;(R.id.btnBlowFish)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button_aes.visibility = View.GONE // скрываем кнопки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button_blowfish.visibility = View.GONE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//        }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18"/>
          <w:szCs w:val="18"/>
        </w:rPr>
        <w:t xml:space="preserve">    </w:t>
      </w:r>
      <w:r w:rsidRPr="00414ECF">
        <w:rPr>
          <w:color w:val="000000"/>
          <w:sz w:val="18"/>
          <w:szCs w:val="18"/>
          <w:lang w:val="ru-RU"/>
        </w:rPr>
        <w:t>}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18"/>
          <w:szCs w:val="18"/>
          <w:lang w:val="ru-RU"/>
        </w:rPr>
        <w:t>}</w:t>
      </w:r>
    </w:p>
    <w:p w:rsidR="00FA1EC9" w:rsidRPr="00414ECF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  <w:lang w:val="ru-RU"/>
        </w:rPr>
      </w:pP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ind w:firstLine="709"/>
        <w:rPr>
          <w:rFonts w:ascii="Calibri" w:eastAsia="Calibri" w:hAnsi="Calibri" w:cs="Calibri"/>
          <w:b/>
          <w:color w:val="000000"/>
          <w:sz w:val="32"/>
          <w:szCs w:val="32"/>
          <w:lang w:val="ru-RU"/>
        </w:rPr>
      </w:pPr>
      <w:r w:rsidRPr="00414ECF">
        <w:rPr>
          <w:lang w:val="ru-RU"/>
        </w:rPr>
        <w:br w:type="page"/>
      </w:r>
      <w:r>
        <w:rPr>
          <w:rFonts w:ascii="Calibri" w:eastAsia="Calibri" w:hAnsi="Calibri" w:cs="Calibri"/>
          <w:b/>
          <w:color w:val="000000"/>
          <w:sz w:val="32"/>
          <w:szCs w:val="32"/>
        </w:rPr>
        <w:lastRenderedPageBreak/>
        <w:t>Settings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ind w:firstLine="709"/>
        <w:rPr>
          <w:rFonts w:ascii="Calibri" w:eastAsia="Calibri" w:hAnsi="Calibri" w:cs="Calibri"/>
          <w:b/>
          <w:color w:val="000000"/>
          <w:sz w:val="32"/>
          <w:szCs w:val="32"/>
          <w:lang w:val="ru-RU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SettingsFragment</w:t>
      </w:r>
      <w:r w:rsidRPr="00414ECF">
        <w:rPr>
          <w:rFonts w:ascii="Calibri" w:eastAsia="Calibri" w:hAnsi="Calibri" w:cs="Calibri"/>
          <w:b/>
          <w:color w:val="000000"/>
          <w:sz w:val="32"/>
          <w:szCs w:val="32"/>
          <w:lang w:val="ru-RU"/>
        </w:rPr>
        <w:t xml:space="preserve">  - 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b/>
          <w:color w:val="000000"/>
          <w:sz w:val="28"/>
          <w:szCs w:val="28"/>
          <w:lang w:val="ru-RU"/>
        </w:rPr>
        <w:t>Часть интерфейса, отвечающая за разметку с настройками.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package com.extrime.my_criptographer.ui.Settings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android.content.Context.MODE_PRIVATE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android.content.SharedPreferences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android.os.Bundle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android.util.Log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android.view.LayoutInflater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android.view.View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android.view.ViewGroup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android.widget.Switch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androidx.fragment.app.Fragment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com.extrime.my_criptographer.R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com.extrime.my_criptographer.StartActivity.Companion.TAG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com.extrime.my_criptographer.StartActivity.Companion.isToast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com.extrime.my_criptographer.StartActivity.Companion.NAME_SETTINGS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com.extrime.my_criptographer.StartActivity.Companion.isExit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class SettingsFragment : Fragment() {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companion object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private var savedToast = true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private var savedExit = false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lateinit var switchToast: Switch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lateinit var switchExit: Switch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lateinit var prefs : SharedPreferences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override fun onCreateView(inflater: LayoutInflater, container: ViewGroup?, savedInstanceState: Bundle?):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View?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val view = inflater.inflate(R.layout.settings_activity, container, false)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prefs = this.activity!!.getSharedPreferences(NAME_SETTINGS, MODE_PRIVATE)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initToast(view)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initExit(view)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return 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fun initExit(view: View){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switchExit = view.findViewById(R.id.setExit)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savedExit = prefs.getBoolean("Exit", false)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switchExit.setChecked(savedExit)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checkExit()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switchExit.setOnClickListener{ checkExit() }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fun checkExit(){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if (switchExit.isChecked)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isExit = true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Log.e(TAG, "EXIT ON")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} else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Log.e(TAG, "EXIT OFF")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isExit = false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lastRenderedPageBreak/>
        <w:t xml:space="preserve">            switchExit.isChecked = false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}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fun initToast(view: View)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switchToast = view.findViewById(R.id.setToast)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savedToast = prefs.getBoolean("Toast", true)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switchToast.setChecked(savedToast)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checkToast()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switchToast.setOnClickListener{ checkToast() }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fun checkToast(){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if (switchToast.isChecked)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isToast = true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Log.e(TAG, "TOAST ON")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} else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Log.e(TAG, "TOAST OFF")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isToast = false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switchToast.isChecked = false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}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override fun onPause()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super.onPause()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// пишем нужное в SharedPreferences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val ed = this.activity!!.getSharedPreferences(NAME_SETTINGS, MODE_PRIVATE).edit()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ed.putBoolean("Toast", switchToast.isChecked())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ed.putBoolean("Exit", switchExit.isChecked())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18"/>
          <w:szCs w:val="18"/>
        </w:rPr>
        <w:t xml:space="preserve">        ed</w:t>
      </w:r>
      <w:r w:rsidRPr="00414ECF">
        <w:rPr>
          <w:color w:val="000000"/>
          <w:sz w:val="18"/>
          <w:szCs w:val="18"/>
          <w:lang w:val="ru-RU"/>
        </w:rPr>
        <w:t>.</w:t>
      </w:r>
      <w:r>
        <w:rPr>
          <w:color w:val="000000"/>
          <w:sz w:val="18"/>
          <w:szCs w:val="18"/>
        </w:rPr>
        <w:t>commit</w:t>
      </w:r>
      <w:r w:rsidRPr="00414ECF">
        <w:rPr>
          <w:color w:val="000000"/>
          <w:sz w:val="18"/>
          <w:szCs w:val="18"/>
          <w:lang w:val="ru-RU"/>
        </w:rPr>
        <w:t>()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18"/>
          <w:szCs w:val="18"/>
          <w:lang w:val="ru-RU"/>
        </w:rPr>
        <w:t xml:space="preserve">    }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18"/>
          <w:szCs w:val="18"/>
          <w:lang w:val="ru-RU"/>
        </w:rPr>
        <w:t>}</w:t>
      </w:r>
    </w:p>
    <w:p w:rsidR="00FA1EC9" w:rsidRPr="00414ECF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  <w:lang w:val="ru-RU"/>
        </w:rPr>
      </w:pP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ind w:firstLine="709"/>
        <w:rPr>
          <w:rFonts w:ascii="Calibri" w:eastAsia="Calibri" w:hAnsi="Calibri" w:cs="Calibri"/>
          <w:b/>
          <w:color w:val="000000"/>
          <w:sz w:val="32"/>
          <w:szCs w:val="32"/>
          <w:lang w:val="ru-RU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ThemeColors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b/>
          <w:color w:val="000000"/>
          <w:sz w:val="28"/>
          <w:szCs w:val="28"/>
          <w:lang w:val="ru-RU"/>
        </w:rPr>
        <w:t xml:space="preserve">Класс, который отвечает за цветовую гамму. 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18"/>
          <w:szCs w:val="18"/>
        </w:rPr>
        <w:t>package com.extrime.my_criptographer.ui.Settings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android.content.Context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android.os.Build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android.content.Intent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android.graphics.Color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android.util.Log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com.extrime.my_criptographer.R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com.extrime.my_criptographer.StartActivity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com.extrime.my_criptographer.StartActivity.Companion.TAG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import com.extrime.my_criptographer.StartActivity.Companion.NAME_SETTINGS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class ThemeColors(context: Context)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var color: Int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// Checking if title text color will be black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private val isLightActionBar: Boolean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get() { // Checking if title text color will be black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val rgb = (Color.red(color) + Color.green(color) + Color.blue(color)) / 3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return rgb &gt; 210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companion object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fun setNewThemeColor(activity: StartActivity, red: Int, green: Int, blue: Int)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var red = red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lastRenderedPageBreak/>
        <w:t xml:space="preserve">            var green = green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var blue = blue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val colorStep = 15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red = Math.round((red / colorStep).toFloat()) * colorStep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green = Math.round((green / colorStep).toFloat()) * colorStep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blue = Math.round((blue / colorStep).toFloat()) * colorStep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val stringColor = Integer.toHexString(Color.rgb(red, green, blue)).substring(2)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val editor = activity.getSharedPreferences(NAME_SETTINGS, Context.MODE_PRIVATE).edit()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editor.putString("color", stringColor)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editor.apply()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if (Build.VERSION.SDK_INT &gt;= Build.VERSION_CODES.HONEYCOMB) activity.recreate()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else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val i = activity.packageManager.getLaunchIntentForPackage(activity.packageName)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i!!.addFlags(Intent.FLAG_ACTIVITY_CLEAR_TOP)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activity.startActivity(i)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}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}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init {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val sharedPreferences = context.getSharedPreferences(NAME_SETTINGS, Context.MODE_PRIVATE)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val stringColor = sharedPreferences.getString("color", "B64D4D")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color = Color.parseColor("#$stringColor")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if (isLightActionBar) context.setTheme(R.style.AppTheme)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context.setTheme(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context.resources.getIdentifier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("T_$stringColor", "style", context.packageName)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18"/>
          <w:szCs w:val="18"/>
        </w:rPr>
        <w:t xml:space="preserve">        </w:t>
      </w:r>
      <w:r w:rsidRPr="00414ECF">
        <w:rPr>
          <w:color w:val="000000"/>
          <w:sz w:val="18"/>
          <w:szCs w:val="18"/>
          <w:lang w:val="ru-RU"/>
        </w:rPr>
        <w:t>)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18"/>
          <w:szCs w:val="18"/>
          <w:lang w:val="ru-RU"/>
        </w:rPr>
        <w:t xml:space="preserve">    }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18"/>
          <w:szCs w:val="18"/>
          <w:lang w:val="ru-RU"/>
        </w:rPr>
        <w:t>}</w:t>
      </w:r>
    </w:p>
    <w:p w:rsidR="00FA1EC9" w:rsidRPr="00414ECF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  <w:lang w:val="ru-RU"/>
        </w:rPr>
      </w:pPr>
      <w:bookmarkStart w:id="27" w:name="_2jxsxqh" w:colFirst="0" w:colLast="0"/>
      <w:bookmarkEnd w:id="27"/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ind w:firstLine="709"/>
        <w:rPr>
          <w:rFonts w:ascii="Calibri" w:eastAsia="Calibri" w:hAnsi="Calibri" w:cs="Calibri"/>
          <w:b/>
          <w:color w:val="000000"/>
          <w:sz w:val="32"/>
          <w:szCs w:val="32"/>
          <w:lang w:val="ru-RU"/>
        </w:rPr>
      </w:pPr>
      <w:r w:rsidRPr="00414ECF">
        <w:rPr>
          <w:lang w:val="ru-RU"/>
        </w:rPr>
        <w:br w:type="page"/>
      </w:r>
      <w:r>
        <w:rPr>
          <w:rFonts w:ascii="Calibri" w:eastAsia="Calibri" w:hAnsi="Calibri" w:cs="Calibri"/>
          <w:b/>
          <w:color w:val="000000"/>
          <w:sz w:val="32"/>
          <w:szCs w:val="32"/>
        </w:rPr>
        <w:lastRenderedPageBreak/>
        <w:t>Layout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ind w:firstLine="709"/>
        <w:rPr>
          <w:rFonts w:ascii="Calibri" w:eastAsia="Calibri" w:hAnsi="Calibri" w:cs="Calibri"/>
          <w:b/>
          <w:color w:val="000000"/>
          <w:sz w:val="32"/>
          <w:szCs w:val="32"/>
          <w:lang w:val="ru-RU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aboutprogram</w:t>
      </w:r>
      <w:r w:rsidRPr="00414ECF">
        <w:rPr>
          <w:rFonts w:ascii="Calibri" w:eastAsia="Calibri" w:hAnsi="Calibri" w:cs="Calibri"/>
          <w:b/>
          <w:color w:val="000000"/>
          <w:sz w:val="32"/>
          <w:szCs w:val="32"/>
          <w:lang w:val="ru-RU"/>
        </w:rPr>
        <w:t>_</w:t>
      </w:r>
      <w:r>
        <w:rPr>
          <w:rFonts w:ascii="Calibri" w:eastAsia="Calibri" w:hAnsi="Calibri" w:cs="Calibri"/>
          <w:b/>
          <w:color w:val="000000"/>
          <w:sz w:val="32"/>
          <w:szCs w:val="32"/>
        </w:rPr>
        <w:t>activity</w:t>
      </w:r>
      <w:r w:rsidRPr="00414ECF">
        <w:rPr>
          <w:rFonts w:ascii="Calibri" w:eastAsia="Calibri" w:hAnsi="Calibri" w:cs="Calibri"/>
          <w:b/>
          <w:color w:val="000000"/>
          <w:sz w:val="32"/>
          <w:szCs w:val="32"/>
          <w:lang w:val="ru-RU"/>
        </w:rPr>
        <w:t xml:space="preserve"> –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b/>
          <w:color w:val="000000"/>
          <w:sz w:val="28"/>
          <w:szCs w:val="28"/>
          <w:lang w:val="ru-RU"/>
        </w:rPr>
        <w:t>Разметка для отображения информации о приложении.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&lt;?xml version="1.0" encoding="utf-8"?&gt;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&lt;ScrollView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xmlns:android="http://schemas.android.com/apk/res/android"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android:layout_width="match_parent"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android:layout_height="match_parent"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xmlns:tools="http://schemas.android.com/tools"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android:background="@drawable/background"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android:padding="25dp"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tools:context=".AboutProgramFragment"&gt;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&lt;TextView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android:text="@string/about_program"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android:textSize="20sp"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android:layout_gravity="top"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android:id="@+id/tvAboutProgram"/&gt;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&lt;/ScrollView&gt;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18"/>
          <w:szCs w:val="18"/>
        </w:rPr>
        <w:t>aes_activity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&lt;?xml version="1.0" encoding="utf-8"?&gt;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&lt;androidx.constraintlayout.widget.ConstraintLayout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xmlns:android="http://schemas.android.com/apk/res/android"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xmlns:tools="http://schemas.android.com/tools"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xmlns:app="http://schemas.android.com/apk/res-auto"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android:layout_width="match_parent"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android:layout_height="match_parent"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android:background="@drawable/background"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tools:context=".ui.Ciphers.AES"&gt;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&lt;EditText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android:layout_width="155dp"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android:layout_height="89dp"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android:text=""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android:hint="@string/Введите_текст"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android:layout_y="40dp"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android:layout_x="122dp"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android:id="@+id/input_text"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app:layout_constraintStart_toStartOf="parent"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app:layout_constraintEnd_toEndOf="parent"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app:layout_constraintBottom_toBottomOf="parent"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app:layout_constraintTop_toTopOf="parent"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app:layout_constraintVertical_bias="0.2"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app:layout_constraintHorizontal_bias="0.5"/&gt;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&lt;EditText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android:layout_width="159dp"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android:layout_height="62dp"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android:text=""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android:hint="@string/Введите_Пароль"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android:layout_y="144dp"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android:layout_x="122dp"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android:id="@+id/password"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app:layout_constraintEnd_toEndOf="@+id/input_text"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app:layout_constraintStart_toStartOf="@+id/input_text"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lastRenderedPageBreak/>
        <w:t xml:space="preserve">            android:layout_marginTop="23dp"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app:layout_constraintTop_toBottomOf="@+id/input_text"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app:layout_constraintBottom_toBottomOf="parent"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app:layout_constraintHorizontal_bias="1.0"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app:layout_constraintVertical_bias="0.0"/&gt;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&lt;RadioGroup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android:id="@+id/radioGroup"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android:orientation="horizontal"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android:layout_y="220dp"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android:layout_x="0dp"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app:layout_constraintStart_toStartOf="parent"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app:layout_constraintEnd_toEndOf="parent"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app:layout_constraintTop_toBottomOf="@+id/password"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app:layout_constraintHorizontal_bias="0.0"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&lt;RadioButton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android:id="@+id/radio_128"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android:layout_width="wrap_content"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android:text="128"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android:checked="true"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android:layout_marginLeft="50dp"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&lt;RadioButton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android:id="@+id/radio_192"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android:layout_width="wrap_content"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android:text="192"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android:layout_marginLeft="50dp"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&lt;RadioButton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android:id="@+id/radio_256"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android:layout_width="wrap_content"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android:text="256"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android:layout_marginLeft="50dp"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&lt;/RadioGroup&gt;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&lt;TextView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android:layout_width="151dp"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android:layout_height="92dp"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android:text=""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android:gravity="center"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android:hint="@string/Ваш_шифр"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android:layout_y="285dp"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android:layout_x="123dp"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android:id="@+id/secret_text"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app:layout_constraintStart_toStartOf="@+id/radioGroup"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app:layout_constraintEnd_toEndOf="@+id/radioGroup"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app:layout_constraintTop_toBottomOf="@+id/radioGroup"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android:layout_marginTop="16dp"/&gt;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&lt;Button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style="@style/Widget.AppCompat.Button.Colored"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android:text="@string/encrypt"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android:textAllCaps="false"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android:layout_width="120dp"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android:layout_y="390dp"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android:layout_x="50dp"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android:id="@+id/BtnEncrypt"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lastRenderedPageBreak/>
        <w:t xml:space="preserve">            app:layout_constraintTop_toBottomOf="@+id/secret_text"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android:layout_marginTop="16dp"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app:layout_constraintBottom_toBottomOf="parent"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app:layout_constraintVertical_bias="0.0"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app:layout_constraintStart_toStartOf="parent"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app:layout_constraintEnd_toEndOf="parent"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app:layout_constraintHorizontal_bias="0.15"/&gt;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&lt;Button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style="@style/Widget.AppCompat.Button.Colored"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android:text="@string/decrypt"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android:textAllCaps="false"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android:layout_width="120dp"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android:layout_y="390dp"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android:layout_x="230dp"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android:id="@+id/BtnDecrypt"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app:layout_constraintStart_toEndOf="@+id/BtnEncrypt"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android:layout_marginStart="84dp"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app:layout_constraintTop_toTopOf="@+id/BtnEncrypt"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app:layout_constraintBottom_toBottomOf="@+id/BtnEncrypt"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app:layout_constraintEnd_toEndOf="@+id/radioGroup"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app:layout_constraintHorizontal_bias="0.0"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app:layout_constraintVertical_bias="0.0"/&gt;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&lt;Button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style="@style/Widget.AppCompat.Button.Colored"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android:text="Скопировать"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android:textAllCaps="false"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android:layout_width="120dp"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android:layout_y="460dp"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android:layout_x="50dp"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android:onClick="MainClick"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android:id="@+id/BtnCopyText"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tools:ignore="OnClick"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app:layout_constraintStart_toStartOf="@+id/BtnEncrypt"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app:layout_constraintEnd_toEndOf="@+id/BtnEncrypt"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app:layout_constraintBottom_toBottomOf="parent"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app:layout_constraintTop_toBottomOf="@+id/BtnEncrypt"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app:layout_constraintHorizontal_bias="0.0"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app:layout_constraintVertical_bias="0.097"/&gt;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&lt;Button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style="@style/Widget.AppCompat.Button.Colored"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android:text="Очистить"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android:textAllCaps="false"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android:layout_width="120dp"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android:layout_y="530dp"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android:layout_x="140dp"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android:onClick="MainClick"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android:id="@+id/BtnClearText"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tools:ignore="OnClick"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app:layout_constraintEnd_toEndOf="@+id/BtnPasteText"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app:layout_constraintStart_toStartOf="@+id/BtnCopyText"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app:layout_constraintTop_toTopOf="@+id/BtnCopyText"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android:layout_marginTop="56dp"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app:layout_constraintHorizontal_bias="0.5"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app:layout_constraintBottom_toBottomOf="parent"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app:layout_constraintVertical_bias="0.0"/&gt;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&lt;ImageButton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style="@style/Widget.AppCompat.Button.Colored"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android:layout_width="50dp"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android:layout_height="50dp"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app:srcCompat="@android:drawable/ic_menu_info_details"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lastRenderedPageBreak/>
        <w:t xml:space="preserve">            android:layout_y="40dp"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android:layout_x="330dp"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android:id="@+id/BtnInfo"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app:layout_constraintStart_toStartOf="@+id/input_text"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android:layout_marginStart="176dp"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app:layout_constraintBottom_toBottomOf="@+id/input_text"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android:layout_marginBottom="88dp"/&gt;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&lt;Button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style="@style/Widget.AppCompat.Button.Colored"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android:text="Вставить"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android:textAllCaps="false"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android:layout_width="120dp"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android:layout_y="460dp"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android:layout_x="230dp"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android:onClick="MainClick"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android:id="@+id/BtnPasteText"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tools:ignore="OnClick"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app:layout_constraintHorizontal_bias="0.0"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app:layout_constraintVertical_bias="0.1"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app:layout_constraintEnd_toEndOf="@+id/BtnDecrypt"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app:layout_constraintStart_toStartOf="@+id/BtnDecrypt"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app:layout_constraintTop_toBottomOf="@+id/BtnDecrypt"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app:layout_constraintBottom_toBottomOf="parent"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&lt;/androidx.constraintlayout.widget.ConstraintLayout&gt;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ind w:firstLine="709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algorithms_activity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b/>
          <w:color w:val="000000"/>
          <w:sz w:val="28"/>
          <w:szCs w:val="28"/>
          <w:lang w:val="ru-RU"/>
        </w:rPr>
        <w:t>Разметка для отображения алгоритмов.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18"/>
          <w:szCs w:val="18"/>
          <w:lang w:val="ru-RU"/>
        </w:rPr>
        <w:t>&lt;?</w:t>
      </w:r>
      <w:r>
        <w:rPr>
          <w:color w:val="000000"/>
          <w:sz w:val="18"/>
          <w:szCs w:val="18"/>
        </w:rPr>
        <w:t>xml</w:t>
      </w:r>
      <w:r w:rsidRPr="00414ECF">
        <w:rPr>
          <w:color w:val="000000"/>
          <w:sz w:val="18"/>
          <w:szCs w:val="18"/>
          <w:lang w:val="ru-RU"/>
        </w:rPr>
        <w:t xml:space="preserve"> </w:t>
      </w:r>
      <w:r>
        <w:rPr>
          <w:color w:val="000000"/>
          <w:sz w:val="18"/>
          <w:szCs w:val="18"/>
        </w:rPr>
        <w:t>version</w:t>
      </w:r>
      <w:r w:rsidRPr="00414ECF">
        <w:rPr>
          <w:color w:val="000000"/>
          <w:sz w:val="18"/>
          <w:szCs w:val="18"/>
          <w:lang w:val="ru-RU"/>
        </w:rPr>
        <w:t xml:space="preserve">="1.0" </w:t>
      </w:r>
      <w:r>
        <w:rPr>
          <w:color w:val="000000"/>
          <w:sz w:val="18"/>
          <w:szCs w:val="18"/>
        </w:rPr>
        <w:t>encoding</w:t>
      </w:r>
      <w:r w:rsidRPr="00414ECF">
        <w:rPr>
          <w:color w:val="000000"/>
          <w:sz w:val="18"/>
          <w:szCs w:val="18"/>
          <w:lang w:val="ru-RU"/>
        </w:rPr>
        <w:t>="</w:t>
      </w:r>
      <w:r>
        <w:rPr>
          <w:color w:val="000000"/>
          <w:sz w:val="18"/>
          <w:szCs w:val="18"/>
        </w:rPr>
        <w:t>utf</w:t>
      </w:r>
      <w:r w:rsidRPr="00414ECF">
        <w:rPr>
          <w:color w:val="000000"/>
          <w:sz w:val="18"/>
          <w:szCs w:val="18"/>
          <w:lang w:val="ru-RU"/>
        </w:rPr>
        <w:t>-8"?&gt;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&lt;androidx.constraintlayout.widget.ConstraintLayout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xmlns:android="http://schemas.android.com/apk/res/android"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xmlns:tools="http://schemas.android.com/tools"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xmlns:app="http://schemas.android.com/apk/res-auto"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android:layout_width="match_parent"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android:layout_height="match_parent"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android:background="@drawable/background"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tools:context=".ui.Algorithms.AlgorithmsFragment"&gt;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&lt;GridLayout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android:layout_margin="50dp"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android:rowCount="3"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android:columnCount="1"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android:layout_alignParentStart="true"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app:layout_constraintStart_toStartOf="parent"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app:layout_constraintEnd_toEndOf="parent"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app:layout_constraintBottom_toBottomOf="parent"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app:layout_constraintTop_toTopOf="parent"&gt;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&lt;androidx.cardview.widget.CardView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android:layout_width="wrap_content"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android:layout_row="0"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android:layout_column="0"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android:layout_gravity="fill"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android:onClick="MainClick"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tools:ignore="OnClick"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lastRenderedPageBreak/>
        <w:t xml:space="preserve">                android:id="@+id/btnCaesar"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android:layout_rowWeight="1"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android:layout_columnWeight="1"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android:layout_margin="8dp"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app:cardCornerRadius="8dp"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app:cardElevation="8dp"&gt;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&lt;LinearLayout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android:layout_width="wrap_content"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android:orientation="vertical"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android:layout_gravity="center_vertical|center_horizontal"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android:gravity="center"&gt;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&lt;ImageView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android:src="@drawable/red"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android:layout_width="wrap_content"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android:layout_height="wrap_content"/&gt;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&lt;TextView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android:layout_width="wrap_content"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android:textAlignment="center"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android:textStyle="bold"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android:text="Caesar"/&gt;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&lt;/LinearLayout&gt;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&lt;/androidx.cardview.widget.CardView&gt;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&lt;androidx.cardview.widget.CardView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android:layout_width="wrap_content"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android:layout_row="1"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android:layout_column="0"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android:layout_gravity="fill"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android:onClick="MainClick"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tools:ignore="OnClick"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android:id="@+id/btnEXT"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android:layout_rowWeight="1"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android:layout_columnWeight="1"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android:layout_margin="8dp"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app:cardCornerRadius="8dp"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app:cardElevation="8dp"&gt;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&lt;LinearLayout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android:layout_width="wrap_content"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android:orientation="vertical"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android:layout_gravity="center_vertical|center_horizontal"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android:gravity="center"&gt;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&lt;ImageView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android:src="@drawable/red"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android:layout_width="wrap_content"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android:layout_height="wrap_content"/&gt;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&lt;TextView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android:layout_width="wrap_content"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android:textAlignment="center"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android:textStyle="bold"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android:text="EXT"/&gt;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&lt;/LinearLayout&gt;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&lt;/androidx.cardview.widget.CardView&gt;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&lt;androidx.cardview.widget.CardView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android:layout_width="wrap_content"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android:layout_row="2"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android:layout_column="0"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lastRenderedPageBreak/>
        <w:t xml:space="preserve">                android:layout_gravity="fill"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android:onClick="MainClick"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tools:ignore="OnClick"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android:id="@+id/btnSwitchChar"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android:layout_rowWeight="1"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android:layout_columnWeight="1"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android:layout_margin="8dp"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app:cardCornerRadius="8dp"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app:cardElevation="8dp"&gt;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&lt;LinearLayout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android:layout_width="wrap_content"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android:orientation="vertical"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android:layout_gravity="center_vertical|center_horizontal"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android:gravity="center"&gt;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&lt;ImageView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android:src="@drawable/red"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android:layout_width="wrap_content"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android:layout_height="wrap_content"/&gt;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&lt;TextView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android:layout_width="wrap_content"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android:textAlignment="center"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android:textStyle="bold"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android:text="SwitchChar"/&gt;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&lt;/LinearLayout&gt;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&lt;/androidx.cardview.widget.CardView&gt;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&lt;/GridLayout&gt;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&lt;/androidx.constraintlayout.widget.ConstraintLayout&gt;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ind w:firstLine="709"/>
        <w:rPr>
          <w:rFonts w:ascii="Calibri" w:eastAsia="Calibri" w:hAnsi="Calibri" w:cs="Calibri"/>
          <w:b/>
          <w:color w:val="000000"/>
          <w:sz w:val="32"/>
          <w:szCs w:val="32"/>
          <w:lang w:val="ru-RU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app</w:t>
      </w:r>
      <w:r w:rsidRPr="00414ECF">
        <w:rPr>
          <w:rFonts w:ascii="Calibri" w:eastAsia="Calibri" w:hAnsi="Calibri" w:cs="Calibri"/>
          <w:b/>
          <w:color w:val="000000"/>
          <w:sz w:val="32"/>
          <w:szCs w:val="32"/>
          <w:lang w:val="ru-RU"/>
        </w:rPr>
        <w:t>_</w:t>
      </w:r>
      <w:r>
        <w:rPr>
          <w:rFonts w:ascii="Calibri" w:eastAsia="Calibri" w:hAnsi="Calibri" w:cs="Calibri"/>
          <w:b/>
          <w:color w:val="000000"/>
          <w:sz w:val="32"/>
          <w:szCs w:val="32"/>
        </w:rPr>
        <w:t>bar</w:t>
      </w:r>
      <w:r w:rsidRPr="00414ECF">
        <w:rPr>
          <w:rFonts w:ascii="Calibri" w:eastAsia="Calibri" w:hAnsi="Calibri" w:cs="Calibri"/>
          <w:b/>
          <w:color w:val="000000"/>
          <w:sz w:val="32"/>
          <w:szCs w:val="32"/>
          <w:lang w:val="ru-RU"/>
        </w:rPr>
        <w:t>_</w:t>
      </w:r>
      <w:r>
        <w:rPr>
          <w:rFonts w:ascii="Calibri" w:eastAsia="Calibri" w:hAnsi="Calibri" w:cs="Calibri"/>
          <w:b/>
          <w:color w:val="000000"/>
          <w:sz w:val="32"/>
          <w:szCs w:val="32"/>
        </w:rPr>
        <w:t>main</w:t>
      </w:r>
      <w:r w:rsidRPr="00414ECF">
        <w:rPr>
          <w:rFonts w:ascii="Calibri" w:eastAsia="Calibri" w:hAnsi="Calibri" w:cs="Calibri"/>
          <w:b/>
          <w:color w:val="000000"/>
          <w:sz w:val="32"/>
          <w:szCs w:val="32"/>
          <w:lang w:val="ru-RU"/>
        </w:rPr>
        <w:t xml:space="preserve"> 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b/>
          <w:color w:val="000000"/>
          <w:sz w:val="28"/>
          <w:szCs w:val="28"/>
          <w:lang w:val="ru-RU"/>
        </w:rPr>
        <w:t>Разметка для отображения панели приложения.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&lt;?xml version="1.0" encoding="utf-8"?&gt;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&lt;androidx.coordinatorlayout.widget.CoordinatorLayout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xmlns:android="http://schemas.android.com/apk/res/android"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xmlns:app="http://schemas.android.com/apk/res-auto"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xmlns:tools="http://schemas.android.com/tools"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android:layout_width="match_parent"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android:layout_height="match_parent"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tools:context=".MainActivity"&gt;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&lt;com.google.android.material.appbar.AppBarLayout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android:theme="@style/AppTheme.AppBarOverlay"&gt;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&lt;androidx.appcompat.widget.Toolbar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android:id="@+id/toolbar"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android:layout_width="match_parent"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android:layout_height="?attr/actionBarSize"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android:background="?attr/colorPrimary"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app:popupTheme="@style/AppTheme.PopupOverlay"/&gt;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&lt;/com.google.android.material.appbar.AppBarLayout&gt;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&lt;include layout="@layout/content_main"/&gt;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&lt;/androidx.coordinatorlayout.widget.CoordinatorLayout&gt;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ind w:firstLine="709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lastRenderedPageBreak/>
        <w:t>blowfish_and_des_activity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b/>
          <w:color w:val="000000"/>
          <w:sz w:val="28"/>
          <w:szCs w:val="28"/>
          <w:lang w:val="ru-RU"/>
        </w:rPr>
        <w:t xml:space="preserve">Разметка для отображения шифров </w:t>
      </w:r>
      <w:r>
        <w:rPr>
          <w:b/>
          <w:color w:val="000000"/>
          <w:sz w:val="28"/>
          <w:szCs w:val="28"/>
        </w:rPr>
        <w:t>BlowFish</w:t>
      </w:r>
      <w:r w:rsidRPr="00414ECF">
        <w:rPr>
          <w:b/>
          <w:color w:val="000000"/>
          <w:sz w:val="28"/>
          <w:szCs w:val="28"/>
          <w:lang w:val="ru-RU"/>
        </w:rPr>
        <w:t xml:space="preserve"> и </w:t>
      </w:r>
      <w:r>
        <w:rPr>
          <w:b/>
          <w:color w:val="000000"/>
          <w:sz w:val="28"/>
          <w:szCs w:val="28"/>
        </w:rPr>
        <w:t>DES</w:t>
      </w:r>
      <w:r w:rsidRPr="00414ECF">
        <w:rPr>
          <w:b/>
          <w:color w:val="000000"/>
          <w:sz w:val="28"/>
          <w:szCs w:val="28"/>
          <w:lang w:val="ru-RU"/>
        </w:rPr>
        <w:t>.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?xml version="1.0" encoding="utf-8"?&gt;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&lt;androidx.constraintlayout.widget.ConstraintLayout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xmlns:android="http://schemas.android.com/apk/res/android"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xmlns:app="http://schemas.android.com/apk/res-auto"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android:layout_width="match_parent"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android:layout_height="match_parent"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android:background="@drawable/background"&gt;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&lt;ImageButton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style="@style/Widget.AppCompat.Button.Colored"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android:layout_width="50dp"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android:layout_height="50dp"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app:srcCompat="@android:drawable/ic_menu_info_details"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android:id="@+id/BtnInfo"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app:layout_constraintBottom_toBottomOf="@+id/input_text"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android:layout_marginBottom="96dp"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app:layout_constraintStart_toEndOf="@+id/input_text"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android:layout_marginStart="20dp"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app:layout_constraintEnd_toEndOf="parent"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app:layout_constraintTop_toTopOf="parent"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app:layout_constraintHorizontal_bias="0.768"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app:layout_constraintVertical_bias="1.0"/&gt;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&lt;EditText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android:layout_width="160dp"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android:layout_height="89dp"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android:hint="@string/Введите_текст"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app:layout_constraintTop_toTopOf="parent"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app:layout_constraintStart_toStartOf="parent"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app:layout_constraintEnd_toEndOf="parent"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app:layout_constraintHorizontal_bias="0.446"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android:id="@+id/input_text"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app:layout_constraintBottom_toBottomOf="parent"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app:layout_constraintVertical_bias="0.2"/&gt;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&lt;EditText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android:layout_width="160dp"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android:layout_height="99dp"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android:hint="@string/Введите_Пароль"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app:layout_constraintTop_toBottomOf="@+id/input_text"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app:layout_constraintStart_toStartOf="@+id/input_text"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android:layout_marginTop="15dp"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app:layout_constraintEnd_toEndOf="@+id/input_text"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app:layout_constraintHorizontal_bias="0.0"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android:id="@+id/password"/&gt;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&lt;TextView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android:layout_width="160dp"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android:layout_height="95dp"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android:gravity="center"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android:hint="@string/Ваш_шифр"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app:layout_constraintTop_toBottomOf="@+id/password"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app:layout_constraintStart_toStartOf="@+id/password"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app:layout_constraintEnd_toEndOf="@+id/password"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android:layout_marginTop="15dp"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app:layout_constraintHorizontal_bias="0.0"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android:id="@+id/secret_text"/&gt;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&lt;Button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style="@style/Widget.AppCompat.Button.Colored"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android:text="@string/encrypt"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android:textAllCaps="false"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lastRenderedPageBreak/>
        <w:t xml:space="preserve">            android:layout_width="120dp"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android:layout_height="40dp"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android:id="@+id/BtnEncrypt"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app:layout_constraintTop_toBottomOf="@+id/secret_text"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android:layout_marginTop="20dp"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app:layout_constraintStart_toStartOf="parent"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android:layout_marginLeft="64dp"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android:layout_marginStart="64dp"/&gt;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&lt;Button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style="@style/Widget.AppCompat.Button.Colored"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android:text="@string/decrypt"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android:textAllCaps="false"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android:layout_width="120dp"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android:layout_height="40dp"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android:id="@+id/BtnDecrypt"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app:layout_constraintEnd_toEndOf="parent"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android:layout_marginEnd="64dp"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android:layout_marginRight="64dp"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app:layout_constraintTop_toBottomOf="@+id/secret_text"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android:layout_marginTop="20dp"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app:layout_constraintStart_toEndOf="@+id/BtnEncrypt"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app:layout_constraintHorizontal_bias="0.93"/&gt;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&lt;Button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style="@style/Widget.AppCompat.Button.Colored"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android:text="Скопировать"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android:textAllCaps="false"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android:layout_width="120dp"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android:layout_height="40dp"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android:onClick="MainClick"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android:id="@+id/BtnCopyText"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app:layout_constraintStart_toStartOf="@+id/BtnEncrypt"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app:layout_constraintEnd_toEndOf="@+id/BtnEncrypt"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app:layout_constraintTop_toBottomOf="@+id/BtnEncrypt"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android:layout_marginTop="20dp"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app:layout_constraintHorizontal_bias="0.0"/&gt;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&lt;Button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style="@style/Widget.AppCompat.Button.Colored"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android:text="Вставить"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android:textAllCaps="false"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android:layout_width="120dp"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android:layout_height="40dp"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android:onClick="MainClick"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android:id="@+id/BtnPasteText"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app:layout_constraintEnd_toEndOf="@+id/BtnDecrypt"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app:layout_constraintStart_toStartOf="@+id/BtnDecrypt"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app:layout_constraintBottom_toBottomOf="@+id/BtnCopyText"/&gt;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&lt;Button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style="@style/Widget.AppCompat.Button.Colored"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android:text="Очистить"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android:textAllCaps="false"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android:layout_width="120dp"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android:layout_height="40dp"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android:onClick="MainClick"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android:id="@+id/BtnClearText"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app:layout_constraintStart_toStartOf="@+id/BtnCopyText"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app:layout_constraintEnd_toEndOf="@+id/BtnPasteText"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app:layout_constraintBottom_toBottomOf="parent"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app:layout_constraintTop_toBottomOf="@+id/BtnCopyText"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app:layout_constraintHorizontal_bias="0.5"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app:layout_constraintVertical_bias="0.1"/&gt;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&lt;/androidx.constraintlayout.widget.ConstraintLayout&gt;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ind w:firstLine="709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lastRenderedPageBreak/>
        <w:t xml:space="preserve">caesar_activity 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b/>
          <w:color w:val="000000"/>
          <w:sz w:val="28"/>
          <w:szCs w:val="28"/>
          <w:lang w:val="ru-RU"/>
        </w:rPr>
        <w:t>Разметка для отображения алгоритма Цезаря.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&lt;?xml version="1.0" encoding="utf-8"?&gt;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&lt;androidx.constraintlayout.widget.ConstraintLayout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xmlns:android="http://schemas.android.com/apk/res/android"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xmlns:tools="http://schemas.android.com/tools"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xmlns:app="http://schemas.android.com/apk/res-auto"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android:layout_width="match_parent"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android:layout_height="match_parent"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android:background="@drawable/background"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tools:context=".ui.Algorithms.Caesar"&gt;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&lt;EditText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android:layout_width="250dp"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android:layout_height="150dp"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android:inputType="text"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android:hint="@string/Введите_текст"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android:id="@+id/input_text"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app:layout_constraintStart_toStartOf="parent"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app:layout_constraintTop_toTopOf="parent"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app:layout_constraintBottom_toBottomOf="parent"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app:layout_constraintEnd_toEndOf="parent"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app:layout_constraintHorizontal_bias="0.5"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app:layout_constraintVertical_bias="0.25"/&gt;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&lt;EditText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android:layout_width="250dp"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android:layout_height="wrap_content"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18"/>
          <w:szCs w:val="18"/>
        </w:rPr>
        <w:t xml:space="preserve">            android</w:t>
      </w:r>
      <w:r w:rsidRPr="00414ECF">
        <w:rPr>
          <w:color w:val="000000"/>
          <w:sz w:val="18"/>
          <w:szCs w:val="18"/>
          <w:lang w:val="ru-RU"/>
        </w:rPr>
        <w:t>:</w:t>
      </w:r>
      <w:r>
        <w:rPr>
          <w:color w:val="000000"/>
          <w:sz w:val="18"/>
          <w:szCs w:val="18"/>
        </w:rPr>
        <w:t>id</w:t>
      </w:r>
      <w:r w:rsidRPr="00414ECF">
        <w:rPr>
          <w:color w:val="000000"/>
          <w:sz w:val="18"/>
          <w:szCs w:val="18"/>
          <w:lang w:val="ru-RU"/>
        </w:rPr>
        <w:t>="@+</w:t>
      </w:r>
      <w:r>
        <w:rPr>
          <w:color w:val="000000"/>
          <w:sz w:val="18"/>
          <w:szCs w:val="18"/>
        </w:rPr>
        <w:t>id</w:t>
      </w:r>
      <w:r w:rsidRPr="00414ECF">
        <w:rPr>
          <w:color w:val="000000"/>
          <w:sz w:val="18"/>
          <w:szCs w:val="18"/>
          <w:lang w:val="ru-RU"/>
        </w:rPr>
        <w:t>/</w:t>
      </w:r>
      <w:r>
        <w:rPr>
          <w:color w:val="000000"/>
          <w:sz w:val="18"/>
          <w:szCs w:val="18"/>
        </w:rPr>
        <w:t>password</w:t>
      </w:r>
      <w:r w:rsidRPr="00414ECF">
        <w:rPr>
          <w:color w:val="000000"/>
          <w:sz w:val="18"/>
          <w:szCs w:val="18"/>
          <w:lang w:val="ru-RU"/>
        </w:rPr>
        <w:t>"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18"/>
          <w:szCs w:val="18"/>
          <w:lang w:val="ru-RU"/>
        </w:rPr>
        <w:t xml:space="preserve">            </w:t>
      </w:r>
      <w:r>
        <w:rPr>
          <w:color w:val="000000"/>
          <w:sz w:val="18"/>
          <w:szCs w:val="18"/>
        </w:rPr>
        <w:t>android</w:t>
      </w:r>
      <w:r w:rsidRPr="00414ECF">
        <w:rPr>
          <w:color w:val="000000"/>
          <w:sz w:val="18"/>
          <w:szCs w:val="18"/>
          <w:lang w:val="ru-RU"/>
        </w:rPr>
        <w:t>:</w:t>
      </w:r>
      <w:r>
        <w:rPr>
          <w:color w:val="000000"/>
          <w:sz w:val="18"/>
          <w:szCs w:val="18"/>
        </w:rPr>
        <w:t>hint</w:t>
      </w:r>
      <w:r w:rsidRPr="00414ECF">
        <w:rPr>
          <w:color w:val="000000"/>
          <w:sz w:val="18"/>
          <w:szCs w:val="18"/>
          <w:lang w:val="ru-RU"/>
        </w:rPr>
        <w:t>="Введите длину шага(не &gt;16)"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18"/>
          <w:szCs w:val="18"/>
          <w:lang w:val="ru-RU"/>
        </w:rPr>
        <w:t xml:space="preserve">            </w:t>
      </w:r>
      <w:r>
        <w:rPr>
          <w:color w:val="000000"/>
          <w:sz w:val="18"/>
          <w:szCs w:val="18"/>
        </w:rPr>
        <w:t>app</w:t>
      </w:r>
      <w:r w:rsidRPr="00414ECF">
        <w:rPr>
          <w:color w:val="000000"/>
          <w:sz w:val="18"/>
          <w:szCs w:val="18"/>
          <w:lang w:val="ru-RU"/>
        </w:rPr>
        <w:t>:</w:t>
      </w:r>
      <w:r>
        <w:rPr>
          <w:color w:val="000000"/>
          <w:sz w:val="18"/>
          <w:szCs w:val="18"/>
        </w:rPr>
        <w:t>layout</w:t>
      </w:r>
      <w:r w:rsidRPr="00414ECF">
        <w:rPr>
          <w:color w:val="000000"/>
          <w:sz w:val="18"/>
          <w:szCs w:val="18"/>
          <w:lang w:val="ru-RU"/>
        </w:rPr>
        <w:t>_</w:t>
      </w:r>
      <w:r>
        <w:rPr>
          <w:color w:val="000000"/>
          <w:sz w:val="18"/>
          <w:szCs w:val="18"/>
        </w:rPr>
        <w:t>constraintTop</w:t>
      </w:r>
      <w:r w:rsidRPr="00414ECF">
        <w:rPr>
          <w:color w:val="000000"/>
          <w:sz w:val="18"/>
          <w:szCs w:val="18"/>
          <w:lang w:val="ru-RU"/>
        </w:rPr>
        <w:t>_</w:t>
      </w:r>
      <w:r>
        <w:rPr>
          <w:color w:val="000000"/>
          <w:sz w:val="18"/>
          <w:szCs w:val="18"/>
        </w:rPr>
        <w:t>toBottomOf</w:t>
      </w:r>
      <w:r w:rsidRPr="00414ECF">
        <w:rPr>
          <w:color w:val="000000"/>
          <w:sz w:val="18"/>
          <w:szCs w:val="18"/>
          <w:lang w:val="ru-RU"/>
        </w:rPr>
        <w:t>="@+</w:t>
      </w:r>
      <w:r>
        <w:rPr>
          <w:color w:val="000000"/>
          <w:sz w:val="18"/>
          <w:szCs w:val="18"/>
        </w:rPr>
        <w:t>id</w:t>
      </w:r>
      <w:r w:rsidRPr="00414ECF">
        <w:rPr>
          <w:color w:val="000000"/>
          <w:sz w:val="18"/>
          <w:szCs w:val="18"/>
          <w:lang w:val="ru-RU"/>
        </w:rPr>
        <w:t>/</w:t>
      </w:r>
      <w:r>
        <w:rPr>
          <w:color w:val="000000"/>
          <w:sz w:val="18"/>
          <w:szCs w:val="18"/>
        </w:rPr>
        <w:t>input</w:t>
      </w:r>
      <w:r w:rsidRPr="00414ECF">
        <w:rPr>
          <w:color w:val="000000"/>
          <w:sz w:val="18"/>
          <w:szCs w:val="18"/>
          <w:lang w:val="ru-RU"/>
        </w:rPr>
        <w:t>_</w:t>
      </w:r>
      <w:r>
        <w:rPr>
          <w:color w:val="000000"/>
          <w:sz w:val="18"/>
          <w:szCs w:val="18"/>
        </w:rPr>
        <w:t>text</w:t>
      </w:r>
      <w:r w:rsidRPr="00414ECF">
        <w:rPr>
          <w:color w:val="000000"/>
          <w:sz w:val="18"/>
          <w:szCs w:val="18"/>
          <w:lang w:val="ru-RU"/>
        </w:rPr>
        <w:t>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 w:rsidRPr="00414ECF">
        <w:rPr>
          <w:color w:val="000000"/>
          <w:sz w:val="18"/>
          <w:szCs w:val="18"/>
          <w:lang w:val="ru-RU"/>
        </w:rPr>
        <w:t xml:space="preserve">            </w:t>
      </w:r>
      <w:r>
        <w:rPr>
          <w:color w:val="000000"/>
          <w:sz w:val="18"/>
          <w:szCs w:val="18"/>
        </w:rPr>
        <w:t>android:layout_marginTop="16dp"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app:layout_constraintStart_toStartOf="@+id/input_text"/&gt;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&lt;TextView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android:layout_width="261dp"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android:layout_height="67dp"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android:layout_y="339dp"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android:layout_x="74dp"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android:id="@+id/secret_text"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android:gravity="center"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app:layout_constraintTop_toBottomOf="@+id/password"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android:layout_marginTop="8dp"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app:layout_constraintStart_toStartOf="@+id/password"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app:layout_constraintBottom_toBottomOf="@+id/BtnDecrypt"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app:layout_constraintVertical_bias="0.152"/&gt;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&lt;Button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style="@style/Widget.AppCompat.Button.Colored"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android:text="В\nл\nе\nв\nо"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android:layout_width="45dp"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android:layout_height="370dp"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android:id="@+id/BtnEncrypt"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app:layout_constraintTop_toTopOf="@+id/input_text"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app:layout_constraintStart_toStartOf="parent"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android:layout_marginLeft="16dp"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android:layout_marginStart="16dp"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app:layout_constraintEnd_toStartOf="@+id/input_text"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android:layout_marginTop="4dp"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app:layout_constraintHorizontal_bias="0.0"/&gt;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&lt;Button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style="@style/Widget.AppCompat.Button.Colored"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android:text="В\nп\nр\nа\nв\nо"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lastRenderedPageBreak/>
        <w:t xml:space="preserve">            android:layout_width="45dp"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android:layout_height="370dp"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android:id="@+id/BtnDecrypt"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app:layout_constraintTop_toTopOf="@+id/input_text"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app:layout_constraintStart_toEndOf="@+id/input_text"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android:layout_marginStart="16dp"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app:layout_constraintEnd_toEndOf="parent"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app:layout_constraintHorizontal_bias="0.0"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android:layout_marginTop="4dp"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android:layout_marginLeft="16dp"/&gt;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&lt;Button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style="@style/Widget.AppCompat.Button.Colored"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android:text="Очистить"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android:textAllCaps="false"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android:onClick="MainClick"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android:id="@+id/BtnClearText"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android:layout_y="613dp"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android:layout_x="155dp"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app:layout_constraintStart_toStartOf="@+id/BtnCopyText"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app:layout_constraintTop_toBottomOf="@+id/BtnCopyText"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android:layout_marginStart="72dp"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app:layout_constraintBottom_toBottomOf="parent"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app:layout_constraintVertical_bias="0.179"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app:layout_constraintHorizontal_bias="0.038"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tools:ignore="OnClick"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app:layout_constraintEnd_toEndOf="@+id/BtnPasteText"/&gt;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&lt;Button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style="@style/Widget.AppCompat.Button.Colored"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android:text="Копировать"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android:textAllCaps="false"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android:layout_width="120dp"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android:onClick="MainClick"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android:id="@+id/BtnCopyText"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app:layout_constraintTop_toBottomOf="@+id/secret_text"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android:layout_marginTop="20dp"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app:layout_constraintStart_toStartOf="parent"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android:layout_marginLeft="80dp"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android:layout_marginStart="80dp"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tools:ignore="OnClick"/&gt;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&lt;Button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style="@style/Widget.AppCompat.Button.Colored"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android:text="Вставить"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android:textAllCaps="false"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android:layout_width="120dp"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android:onClick="MainClick"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android:id="@+id/BtnPasteText"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app:layout_constraintTop_toTopOf="@+id/BtnCopyText"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app:layout_constraintEnd_toStartOf="@+id/BtnDecrypt"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android:layout_marginEnd="16dp"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android:layout_marginRight="16dp"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tools:ignore="OnClick"/&gt;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&lt;ImageButton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style="@style/Widget.AppCompat.Button.Colored"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android:layout_width="50dp"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android:layout_height="50dp"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app:srcCompat="@android:drawable/ic_menu_info_details"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app:layout_constraintBottom_toTopOf="@+id/input_text"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android:layout_marginBottom="20dp"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app:layout_constraintStart_toEndOf="@+id/input_text"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lastRenderedPageBreak/>
        <w:t xml:space="preserve">            android:layout_marginLeft="8dp"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android:layout_marginStart="8dp"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app:layout_constraintTop_toTopOf="parent"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app:layout_constraintVertical_bias="1.0"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android:id="@+id/BtnInfo"/&gt;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&lt;/androidx.constraintlayout.widget.ConstraintLayout&gt;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921996" w:rsidRPr="00BE4837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 w:rsidRPr="00414ECF">
        <w:rPr>
          <w:b/>
          <w:color w:val="000000"/>
          <w:sz w:val="28"/>
          <w:szCs w:val="28"/>
          <w:lang w:val="ru-RU"/>
        </w:rPr>
        <w:t>Разметка</w:t>
      </w:r>
      <w:r w:rsidRPr="00BE4837">
        <w:rPr>
          <w:b/>
          <w:color w:val="000000"/>
          <w:sz w:val="28"/>
          <w:szCs w:val="28"/>
        </w:rPr>
        <w:t xml:space="preserve"> </w:t>
      </w:r>
      <w:r w:rsidRPr="00414ECF">
        <w:rPr>
          <w:b/>
          <w:color w:val="000000"/>
          <w:sz w:val="28"/>
          <w:szCs w:val="28"/>
          <w:lang w:val="ru-RU"/>
        </w:rPr>
        <w:t>для</w:t>
      </w:r>
      <w:r w:rsidRPr="00BE4837">
        <w:rPr>
          <w:b/>
          <w:color w:val="000000"/>
          <w:sz w:val="28"/>
          <w:szCs w:val="28"/>
        </w:rPr>
        <w:t xml:space="preserve"> </w:t>
      </w:r>
      <w:r w:rsidRPr="00414ECF">
        <w:rPr>
          <w:b/>
          <w:color w:val="000000"/>
          <w:sz w:val="28"/>
          <w:szCs w:val="28"/>
          <w:lang w:val="ru-RU"/>
        </w:rPr>
        <w:t>отображения</w:t>
      </w:r>
      <w:r w:rsidRPr="00BE4837">
        <w:rPr>
          <w:b/>
          <w:color w:val="000000"/>
          <w:sz w:val="28"/>
          <w:szCs w:val="28"/>
        </w:rPr>
        <w:t xml:space="preserve"> </w:t>
      </w:r>
      <w:r w:rsidRPr="00414ECF">
        <w:rPr>
          <w:b/>
          <w:color w:val="000000"/>
          <w:sz w:val="28"/>
          <w:szCs w:val="28"/>
          <w:lang w:val="ru-RU"/>
        </w:rPr>
        <w:t>алгоритма</w:t>
      </w:r>
      <w:r w:rsidRPr="00BE4837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RSA</w:t>
      </w:r>
      <w:r w:rsidRPr="00BE4837">
        <w:rPr>
          <w:b/>
          <w:color w:val="000000"/>
          <w:sz w:val="28"/>
          <w:szCs w:val="28"/>
        </w:rPr>
        <w:t>.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>&lt;?xml version="1.0" encoding="utf-8"?&gt;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>&lt;androidx.constraintlayout.widget.ConstraintLayout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xmlns:android="http://schemas.android.com/apk/res/android"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xmlns:app="http://schemas.android.com/apk/res-auto"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xmlns:tools="http://schemas.android.com/tools"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android:layout_width="match_parent"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android:layout_height="match_parent"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android:background="@drawable/background"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tools:context=".ui.Ciphers.RSA"&gt;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&lt;ImageButton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style="@style/Widget.AppCompat.Button.Colored"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android:layout_width="50dp"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android:layout_height="50dp"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app:srcCompat="@android:drawable/ic_menu_info_details"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android:onClick="RSA_OnClick"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android:id="@+id/BtnInfo"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app:layout_constraintBottom_toBottomOf="@+id/input_text"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android:layout_marginBottom="96dp"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app:layout_constraintStart_toEndOf="@+id/input_text"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android:layout_marginStart="20dp"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app:layout_constraintEnd_toEndOf="parent"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app:layout_constraintTop_toTopOf="parent"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app:layout_constraintHorizontal_bias="0.768"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app:layout_constraintVertical_bias="1.0"/&gt;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&lt;EditText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android:layout_width="160dp"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android:layout_height="89dp"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android:hint="@string/</w:t>
      </w:r>
      <w:r w:rsidRPr="00921996">
        <w:rPr>
          <w:rFonts w:eastAsia="Calibri"/>
          <w:b/>
          <w:color w:val="000000"/>
          <w:sz w:val="18"/>
          <w:szCs w:val="18"/>
          <w:lang w:val="ru-RU"/>
        </w:rPr>
        <w:t>Введите</w:t>
      </w:r>
      <w:r w:rsidRPr="00921996">
        <w:rPr>
          <w:rFonts w:eastAsia="Calibri"/>
          <w:b/>
          <w:color w:val="000000"/>
          <w:sz w:val="18"/>
          <w:szCs w:val="18"/>
        </w:rPr>
        <w:t>_</w:t>
      </w:r>
      <w:r w:rsidRPr="00921996">
        <w:rPr>
          <w:rFonts w:eastAsia="Calibri"/>
          <w:b/>
          <w:color w:val="000000"/>
          <w:sz w:val="18"/>
          <w:szCs w:val="18"/>
          <w:lang w:val="ru-RU"/>
        </w:rPr>
        <w:t>текст</w:t>
      </w:r>
      <w:r w:rsidRPr="00921996">
        <w:rPr>
          <w:rFonts w:eastAsia="Calibri"/>
          <w:b/>
          <w:color w:val="000000"/>
          <w:sz w:val="18"/>
          <w:szCs w:val="18"/>
        </w:rPr>
        <w:t>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app:layout_constraintTop_toTopOf="parent"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app:layout_constraintStart_toStartOf="parent"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app:layout_constraintEnd_toEndOf="parent"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app:layout_constraintHorizontal_bias="0.446"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android:id="@+id/input_text"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app:layout_constraintBottom_toBottomOf="parent"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app:layout_constraintVertical_bias="0.2"/&gt;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&lt;EditText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android:layout_width="160dp"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android:layout_height="99dp"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android:hint="@string/</w:t>
      </w:r>
      <w:r w:rsidRPr="00921996">
        <w:rPr>
          <w:rFonts w:eastAsia="Calibri"/>
          <w:b/>
          <w:color w:val="000000"/>
          <w:sz w:val="18"/>
          <w:szCs w:val="18"/>
          <w:lang w:val="ru-RU"/>
        </w:rPr>
        <w:t>Введите</w:t>
      </w:r>
      <w:r w:rsidRPr="00921996">
        <w:rPr>
          <w:rFonts w:eastAsia="Calibri"/>
          <w:b/>
          <w:color w:val="000000"/>
          <w:sz w:val="18"/>
          <w:szCs w:val="18"/>
        </w:rPr>
        <w:t>_</w:t>
      </w:r>
      <w:r w:rsidRPr="00921996">
        <w:rPr>
          <w:rFonts w:eastAsia="Calibri"/>
          <w:b/>
          <w:color w:val="000000"/>
          <w:sz w:val="18"/>
          <w:szCs w:val="18"/>
          <w:lang w:val="ru-RU"/>
        </w:rPr>
        <w:t>Пароль</w:t>
      </w:r>
      <w:r w:rsidRPr="00921996">
        <w:rPr>
          <w:rFonts w:eastAsia="Calibri"/>
          <w:b/>
          <w:color w:val="000000"/>
          <w:sz w:val="18"/>
          <w:szCs w:val="18"/>
        </w:rPr>
        <w:t>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app:layout_constraintTop_toBottomOf="@+id/input_text"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app:layout_constraintStart_toStartOf="@+id/input_text"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android:layout_marginTop="15dp"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app:layout_constraintEnd_toEndOf="@+id/input_text"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app:layout_constraintHorizontal_bias="0.0"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android:id="@+id/password"/&gt;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&lt;TextView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android:layout_width="160dp"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android:layout_height="95dp"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android:gravity="center"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android:hint="@string/</w:t>
      </w:r>
      <w:r w:rsidRPr="00921996">
        <w:rPr>
          <w:rFonts w:eastAsia="Calibri"/>
          <w:b/>
          <w:color w:val="000000"/>
          <w:sz w:val="18"/>
          <w:szCs w:val="18"/>
          <w:lang w:val="ru-RU"/>
        </w:rPr>
        <w:t>Ваш</w:t>
      </w:r>
      <w:r w:rsidRPr="00921996">
        <w:rPr>
          <w:rFonts w:eastAsia="Calibri"/>
          <w:b/>
          <w:color w:val="000000"/>
          <w:sz w:val="18"/>
          <w:szCs w:val="18"/>
        </w:rPr>
        <w:t>_</w:t>
      </w:r>
      <w:r w:rsidRPr="00921996">
        <w:rPr>
          <w:rFonts w:eastAsia="Calibri"/>
          <w:b/>
          <w:color w:val="000000"/>
          <w:sz w:val="18"/>
          <w:szCs w:val="18"/>
          <w:lang w:val="ru-RU"/>
        </w:rPr>
        <w:t>шифр</w:t>
      </w:r>
      <w:r w:rsidRPr="00921996">
        <w:rPr>
          <w:rFonts w:eastAsia="Calibri"/>
          <w:b/>
          <w:color w:val="000000"/>
          <w:sz w:val="18"/>
          <w:szCs w:val="18"/>
        </w:rPr>
        <w:t>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app:layout_constraintTop_toBottomOf="@+id/password"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app:layout_constraintStart_toStartOf="@+id/password"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app:layout_constraintEnd_toEndOf="@+id/password"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lastRenderedPageBreak/>
        <w:t xml:space="preserve">            android:layout_marginTop="15dp"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app:layout_constraintHorizontal_bias="0.0"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android:id="@+id/secret_text"/&gt;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&lt;Button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style="@style/Widget.AppCompat.Button.Colored"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android:text="@string/encrypt"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android:textAllCaps="false"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android:layout_width="120dp"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android:layout_height="40dp"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android:onClick="RSA_OnClick"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android:id="@+id/BtnEncrypt"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app:layout_constraintTop_toBottomOf="@+id/secret_text"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android:layout_marginTop="20dp"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app:layout_constraintStart_toStartOf="parent"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android:layout_marginLeft="64dp"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android:layout_marginStart="64dp"/&gt;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&lt;Button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style="@style/Widget.AppCompat.Button.Colored"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android:text="@string/decrypt"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android:textAllCaps="false"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android:layout_width="120dp"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android:layout_height="40dp"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android:onClick="RSA_OnClick"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android:id="@+id/BtnDecrypt"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app:layout_constraintEnd_toEndOf="parent"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android:layout_marginEnd="64dp"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android:layout_marginRight="64dp"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app:layout_constraintTop_toBottomOf="@+id/secret_text"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android:layout_marginTop="20dp"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app:layout_constraintStart_toEndOf="@+id/BtnEncrypt"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app:layout_constraintHorizontal_bias="0.93"/&gt;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&lt;Button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style="@style/Widget.AppCompat.Button.Colored"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android:text="</w:t>
      </w:r>
      <w:r w:rsidRPr="00921996">
        <w:rPr>
          <w:rFonts w:eastAsia="Calibri"/>
          <w:b/>
          <w:color w:val="000000"/>
          <w:sz w:val="18"/>
          <w:szCs w:val="18"/>
          <w:lang w:val="ru-RU"/>
        </w:rPr>
        <w:t>Скопировать</w:t>
      </w:r>
      <w:r w:rsidRPr="00921996">
        <w:rPr>
          <w:rFonts w:eastAsia="Calibri"/>
          <w:b/>
          <w:color w:val="000000"/>
          <w:sz w:val="18"/>
          <w:szCs w:val="18"/>
        </w:rPr>
        <w:t>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android:textAllCaps="false"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android:layout_width="120dp"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android:layout_height="40dp"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android:onClick="MainClick"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tools:ignore="OnClick"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android:id="@+id/BtnCopyText"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app:layout_constraintStart_toStartOf="@+id/BtnEncrypt"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app:layout_constraintEnd_toEndOf="@+id/BtnEncrypt"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app:layout_constraintTop_toBottomOf="@+id/BtnEncrypt"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android:layout_marginTop="10dp"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app:layout_constraintHorizontal_bias="0.0"/&gt;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&lt;Button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style="@style/Widget.AppCompat.Button.Colored"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android:text="</w:t>
      </w:r>
      <w:r w:rsidRPr="00921996">
        <w:rPr>
          <w:rFonts w:eastAsia="Calibri"/>
          <w:b/>
          <w:color w:val="000000"/>
          <w:sz w:val="18"/>
          <w:szCs w:val="18"/>
          <w:lang w:val="ru-RU"/>
        </w:rPr>
        <w:t>Вставить</w:t>
      </w:r>
      <w:r w:rsidRPr="00921996">
        <w:rPr>
          <w:rFonts w:eastAsia="Calibri"/>
          <w:b/>
          <w:color w:val="000000"/>
          <w:sz w:val="18"/>
          <w:szCs w:val="18"/>
        </w:rPr>
        <w:t>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android:textAllCaps="false"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android:layout_width="120dp"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android:layout_height="40dp"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android:onClick="MainClick"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tools:ignore="OnClick"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android:id="@+id/BtnPasteText"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app:layout_constraintEnd_toEndOf="@+id/BtnDecrypt"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app:layout_constraintStart_toStartOf="@+id/BtnDecrypt"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app:layout_constraintBottom_toBottomOf="@+id/BtnCopyText"/&gt;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&lt;Button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style="@style/Widget.AppCompat.Button.Colored"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android:text="</w:t>
      </w:r>
      <w:r w:rsidRPr="00921996">
        <w:rPr>
          <w:rFonts w:eastAsia="Calibri"/>
          <w:b/>
          <w:color w:val="000000"/>
          <w:sz w:val="18"/>
          <w:szCs w:val="18"/>
          <w:lang w:val="ru-RU"/>
        </w:rPr>
        <w:t>Публичный</w:t>
      </w:r>
      <w:r w:rsidRPr="00921996">
        <w:rPr>
          <w:rFonts w:eastAsia="Calibri"/>
          <w:b/>
          <w:color w:val="000000"/>
          <w:sz w:val="18"/>
          <w:szCs w:val="18"/>
        </w:rPr>
        <w:t>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android:textAllCaps="false"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lastRenderedPageBreak/>
        <w:t xml:space="preserve">            android:layout_width="120dp"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android:layout_height="40dp"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android:onClick="RSA_OnClick"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android:id="@+id/BtnPublicKey"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app:layout_constraintStart_toStartOf="@+id/BtnCopyText"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app:layout_constraintBottom_toBottomOf="parent"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android:layout_marginTop="10dp"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app:layout_constraintTop_toBottomOf="@+id/BtnCopyText"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app:layout_constraintEnd_toEndOf="@+id/BtnCopyText"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app:layout_constraintVertical_bias="0.0"/&gt;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&lt;Button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style="@style/Widget.AppCompat.Button.Colored"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android:text="</w:t>
      </w:r>
      <w:r w:rsidRPr="00921996">
        <w:rPr>
          <w:rFonts w:eastAsia="Calibri"/>
          <w:b/>
          <w:color w:val="000000"/>
          <w:sz w:val="18"/>
          <w:szCs w:val="18"/>
          <w:lang w:val="ru-RU"/>
        </w:rPr>
        <w:t>Приватный</w:t>
      </w:r>
      <w:r w:rsidRPr="00921996">
        <w:rPr>
          <w:rFonts w:eastAsia="Calibri"/>
          <w:b/>
          <w:color w:val="000000"/>
          <w:sz w:val="18"/>
          <w:szCs w:val="18"/>
        </w:rPr>
        <w:t>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android:textAllCaps="false"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android:layout_width="120dp"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android:layout_height="40dp"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android:onClick="RSA_OnClick"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android:id="@+id/BtnPrivateKey"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app:layout_constraintStart_toStartOf="@+id/BtnPasteText"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app:layout_constraintEnd_toEndOf="@+id/BtnPasteText"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app:layout_constraintBottom_toBottomOf="@+id/BtnPublicKey"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app:layout_constraintTop_toTopOf="@+id/BtnPublicKey"/&gt;</w:t>
      </w:r>
    </w:p>
    <w:p w:rsidR="00921996" w:rsidRPr="00BE4837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</w:t>
      </w:r>
      <w:r w:rsidRPr="00BE4837">
        <w:rPr>
          <w:rFonts w:eastAsia="Calibri"/>
          <w:b/>
          <w:color w:val="000000"/>
          <w:sz w:val="18"/>
          <w:szCs w:val="18"/>
        </w:rPr>
        <w:t>&lt;Button</w:t>
      </w:r>
    </w:p>
    <w:p w:rsidR="00921996" w:rsidRPr="00BE4837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BE4837">
        <w:rPr>
          <w:rFonts w:eastAsia="Calibri"/>
          <w:b/>
          <w:color w:val="000000"/>
          <w:sz w:val="18"/>
          <w:szCs w:val="18"/>
        </w:rPr>
        <w:t xml:space="preserve">            style="@style/Widget.AppCompat.Button.Colored"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BE4837">
        <w:rPr>
          <w:rFonts w:eastAsia="Calibri"/>
          <w:b/>
          <w:color w:val="000000"/>
          <w:sz w:val="18"/>
          <w:szCs w:val="18"/>
        </w:rPr>
        <w:t xml:space="preserve">            </w:t>
      </w:r>
      <w:r w:rsidRPr="00921996">
        <w:rPr>
          <w:rFonts w:eastAsia="Calibri"/>
          <w:b/>
          <w:color w:val="000000"/>
          <w:sz w:val="18"/>
          <w:szCs w:val="18"/>
        </w:rPr>
        <w:t>android:text="</w:t>
      </w:r>
      <w:r w:rsidRPr="00921996">
        <w:rPr>
          <w:rFonts w:eastAsia="Calibri"/>
          <w:b/>
          <w:color w:val="000000"/>
          <w:sz w:val="18"/>
          <w:szCs w:val="18"/>
          <w:lang w:val="ru-RU"/>
        </w:rPr>
        <w:t>Очистить</w:t>
      </w:r>
      <w:r w:rsidRPr="00921996">
        <w:rPr>
          <w:rFonts w:eastAsia="Calibri"/>
          <w:b/>
          <w:color w:val="000000"/>
          <w:sz w:val="18"/>
          <w:szCs w:val="18"/>
        </w:rPr>
        <w:t>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android:textAllCaps="false"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android:layout_width="120dp"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android:layout_height="40dp"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android:onClick="MainClick"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tools:ignore="OnClick"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android:id="@+id/BtnClearText"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app:layout_constraintTop_toBottomOf="@+id/BtnPrivateKey"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android:layout_marginTop="10dp"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app:layout_constraintEnd_toEndOf="@+id/BtnPrivateKey"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app:layout_constraintStart_toStartOf="@+id/BtnPublicKey"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app:layout_constraintBottom_toBottomOf="parent"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app:layout_constraintHorizontal_bias="0.5"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921996">
        <w:rPr>
          <w:rFonts w:eastAsia="Calibri"/>
          <w:b/>
          <w:color w:val="000000"/>
          <w:sz w:val="18"/>
          <w:szCs w:val="18"/>
        </w:rPr>
        <w:t xml:space="preserve">            app:layout_constraintVertical_bias="0.0"/&gt;</w:t>
      </w:r>
    </w:p>
    <w:p w:rsidR="00921996" w:rsidRPr="00921996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</w:p>
    <w:p w:rsidR="00921996" w:rsidRPr="005B567B" w:rsidRDefault="00921996" w:rsidP="0092199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alibri"/>
          <w:b/>
          <w:color w:val="000000"/>
          <w:sz w:val="18"/>
          <w:szCs w:val="18"/>
        </w:rPr>
      </w:pPr>
      <w:r w:rsidRPr="005B567B">
        <w:rPr>
          <w:rFonts w:eastAsia="Calibri"/>
          <w:b/>
          <w:color w:val="000000"/>
          <w:sz w:val="18"/>
          <w:szCs w:val="18"/>
        </w:rPr>
        <w:t>&lt;/androidx.constraintlayout.widget.ConstraintLayout&gt;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ind w:firstLine="709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ciphers_activity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b/>
          <w:color w:val="000000"/>
          <w:sz w:val="28"/>
          <w:szCs w:val="28"/>
          <w:lang w:val="ru-RU"/>
        </w:rPr>
        <w:t>Разметка для отображения шифров.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18"/>
          <w:szCs w:val="18"/>
          <w:lang w:val="ru-RU"/>
        </w:rPr>
        <w:t>&lt;?</w:t>
      </w:r>
      <w:r>
        <w:rPr>
          <w:color w:val="000000"/>
          <w:sz w:val="18"/>
          <w:szCs w:val="18"/>
        </w:rPr>
        <w:t>xml</w:t>
      </w:r>
      <w:r w:rsidRPr="00414ECF">
        <w:rPr>
          <w:color w:val="000000"/>
          <w:sz w:val="18"/>
          <w:szCs w:val="18"/>
          <w:lang w:val="ru-RU"/>
        </w:rPr>
        <w:t xml:space="preserve"> </w:t>
      </w:r>
      <w:r>
        <w:rPr>
          <w:color w:val="000000"/>
          <w:sz w:val="18"/>
          <w:szCs w:val="18"/>
        </w:rPr>
        <w:t>version</w:t>
      </w:r>
      <w:r w:rsidRPr="00414ECF">
        <w:rPr>
          <w:color w:val="000000"/>
          <w:sz w:val="18"/>
          <w:szCs w:val="18"/>
          <w:lang w:val="ru-RU"/>
        </w:rPr>
        <w:t xml:space="preserve">="1.0" </w:t>
      </w:r>
      <w:r>
        <w:rPr>
          <w:color w:val="000000"/>
          <w:sz w:val="18"/>
          <w:szCs w:val="18"/>
        </w:rPr>
        <w:t>encoding</w:t>
      </w:r>
      <w:r w:rsidRPr="00414ECF">
        <w:rPr>
          <w:color w:val="000000"/>
          <w:sz w:val="18"/>
          <w:szCs w:val="18"/>
          <w:lang w:val="ru-RU"/>
        </w:rPr>
        <w:t>="</w:t>
      </w:r>
      <w:r>
        <w:rPr>
          <w:color w:val="000000"/>
          <w:sz w:val="18"/>
          <w:szCs w:val="18"/>
        </w:rPr>
        <w:t>utf</w:t>
      </w:r>
      <w:r w:rsidRPr="00414ECF">
        <w:rPr>
          <w:color w:val="000000"/>
          <w:sz w:val="18"/>
          <w:szCs w:val="18"/>
          <w:lang w:val="ru-RU"/>
        </w:rPr>
        <w:t>-8"?&gt;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&lt;androidx.constraintlayout.widget.ConstraintLayout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xmlns:android="http://schemas.android.com/apk/res/android"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xmlns:tools="http://schemas.android.com/tools"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xmlns:app="http://schemas.android.com/apk/res-auto"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android:layout_width="match_parent"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android:layout_height="match_parent"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android:background="@drawable/background"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tools:context=".ui.Ciphers.CiphersFragment"&gt;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&lt;GridLayout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android:layout_margin="50dp"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android:rowCount="3"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android:columnCount="1"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android:layout_alignParentStart="true"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lastRenderedPageBreak/>
        <w:t xml:space="preserve">            app:layout_constraintStart_toStartOf="parent"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app:layout_constraintEnd_toEndOf="parent"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app:layout_constraintBottom_toBottomOf="parent"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app:layout_constraintTop_toTopOf="parent"&gt;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&lt;androidx.cardview.widget.CardView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android:layout_width="wrap_content"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android:layout_row="0"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android:layout_column="0"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android:onClick="MainClick"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tools:ignore="OnClick"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android:id="@+id/btnAES"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android:layout_gravity="fill"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android:layout_rowWeight="1"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android:layout_columnWeight="1"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android:layout_margin="8dp"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app:cardCornerRadius="8dp"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app:cardElevation="8dp"&gt;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&lt;LinearLayout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android:layout_width="wrap_content"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android:orientation="vertical"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android:layout_gravity="center_vertical|center_horizontal"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android:gravity="center"&gt;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&lt;ImageView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android:src="@drawable/green"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android:layout_width="wrap_content"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android:layout_height="wrap_content"/&gt;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&lt;TextView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android:layout_width="wrap_content"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android:textAlignment="center"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android:textStyle="bold"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android:text="AES"/&gt;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&lt;/LinearLayout&gt;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&lt;/androidx.cardview.widget.CardView&gt;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&lt;androidx.cardview.widget.CardView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android:layout_width="wrap_content"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android:layout_row="1"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android:layout_column="0"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android:onClick="MainClick"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tools:ignore="OnClick"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android:id="@+id/btnBlowFish"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android:layout_gravity="fill"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android:layout_rowWeight="1"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android:layout_columnWeight="1"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android:layout_margin="8dp"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app:cardCornerRadius="8dp"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app:cardElevation="8dp"&gt;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&lt;LinearLayout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android:layout_width="wrap_content"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android:orientation="vertical"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android:layout_gravity="center_vertical|center_horizontal"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android:gravity="center"&gt;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&lt;ImageView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android:src="@drawable/green"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android:layout_width="wrap_content"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android:layout_height="wrap_content"/&gt;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&lt;TextView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lastRenderedPageBreak/>
        <w:t xml:space="preserve">                        android:layout_width="wrap_content"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android:textAlignment="center"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android:textStyle="bold"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android:text="BlowFish"/&gt;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&lt;/LinearLayout&gt;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&lt;/androidx.cardview.widget.CardView&gt;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&lt;androidx.cardview.widget.CardView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android:layout_width="wrap_content"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android:layout_row="2"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android:layout_column="0"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android:layout_gravity="fill"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android:onClick="MainClick"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tools:ignore="OnClick"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android:id="@+id/btnDES"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android:layout_rowWeight="1"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android:layout_columnWeight="1"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android:layout_margin="8dp"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app:cardCornerRadius="8dp"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app:cardElevation="8dp"&gt;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&lt;LinearLayout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android:layout_width="wrap_content"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android:orientation="vertical"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android:layout_gravity="center_vertical|center_horizontal"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android:gravity="center"&gt;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&lt;ImageView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android:src="@drawable/green"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android:layout_width="wrap_content"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android:layout_height="wrap_content"/&gt;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&lt;TextView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android:layout_width="wrap_content"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android:textAlignment="center"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android:textStyle="bold"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        android:text="DES"/&gt;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&lt;/LinearLayout&gt;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&lt;/androidx.cardview.widget.CardView&gt;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&lt;/GridLayout&gt;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&lt;/androidx.constraintlayout.widget.ConstraintLayout&gt;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ind w:firstLine="709"/>
        <w:rPr>
          <w:rFonts w:ascii="Calibri" w:eastAsia="Calibri" w:hAnsi="Calibri" w:cs="Calibri"/>
          <w:b/>
          <w:color w:val="000000"/>
          <w:sz w:val="32"/>
          <w:szCs w:val="32"/>
          <w:lang w:val="ru-RU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content</w:t>
      </w:r>
      <w:r w:rsidRPr="00414ECF">
        <w:rPr>
          <w:rFonts w:ascii="Calibri" w:eastAsia="Calibri" w:hAnsi="Calibri" w:cs="Calibri"/>
          <w:b/>
          <w:color w:val="000000"/>
          <w:sz w:val="32"/>
          <w:szCs w:val="32"/>
          <w:lang w:val="ru-RU"/>
        </w:rPr>
        <w:t>_</w:t>
      </w:r>
      <w:r>
        <w:rPr>
          <w:rFonts w:ascii="Calibri" w:eastAsia="Calibri" w:hAnsi="Calibri" w:cs="Calibri"/>
          <w:b/>
          <w:color w:val="000000"/>
          <w:sz w:val="32"/>
          <w:szCs w:val="32"/>
        </w:rPr>
        <w:t>main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  <w:lang w:val="ru-RU"/>
        </w:rPr>
      </w:pPr>
      <w:r w:rsidRPr="00414ECF">
        <w:rPr>
          <w:b/>
          <w:color w:val="000000"/>
          <w:sz w:val="28"/>
          <w:szCs w:val="28"/>
          <w:lang w:val="ru-RU"/>
        </w:rPr>
        <w:t>Связывающая разметка всех фрагментов. Также устанавливает начальный фрагмент.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18"/>
          <w:szCs w:val="18"/>
          <w:lang w:val="ru-RU"/>
        </w:rPr>
        <w:t>&lt;?</w:t>
      </w:r>
      <w:r>
        <w:rPr>
          <w:color w:val="000000"/>
          <w:sz w:val="18"/>
          <w:szCs w:val="18"/>
        </w:rPr>
        <w:t>xml</w:t>
      </w:r>
      <w:r w:rsidRPr="00414ECF">
        <w:rPr>
          <w:color w:val="000000"/>
          <w:sz w:val="18"/>
          <w:szCs w:val="18"/>
          <w:lang w:val="ru-RU"/>
        </w:rPr>
        <w:t xml:space="preserve"> </w:t>
      </w:r>
      <w:r>
        <w:rPr>
          <w:color w:val="000000"/>
          <w:sz w:val="18"/>
          <w:szCs w:val="18"/>
        </w:rPr>
        <w:t>version</w:t>
      </w:r>
      <w:r w:rsidRPr="00414ECF">
        <w:rPr>
          <w:color w:val="000000"/>
          <w:sz w:val="18"/>
          <w:szCs w:val="18"/>
          <w:lang w:val="ru-RU"/>
        </w:rPr>
        <w:t xml:space="preserve">="1.0" </w:t>
      </w:r>
      <w:r>
        <w:rPr>
          <w:color w:val="000000"/>
          <w:sz w:val="18"/>
          <w:szCs w:val="18"/>
        </w:rPr>
        <w:t>encoding</w:t>
      </w:r>
      <w:r w:rsidRPr="00414ECF">
        <w:rPr>
          <w:color w:val="000000"/>
          <w:sz w:val="18"/>
          <w:szCs w:val="18"/>
          <w:lang w:val="ru-RU"/>
        </w:rPr>
        <w:t>="</w:t>
      </w:r>
      <w:r>
        <w:rPr>
          <w:color w:val="000000"/>
          <w:sz w:val="18"/>
          <w:szCs w:val="18"/>
        </w:rPr>
        <w:t>utf</w:t>
      </w:r>
      <w:r w:rsidRPr="00414ECF">
        <w:rPr>
          <w:color w:val="000000"/>
          <w:sz w:val="18"/>
          <w:szCs w:val="18"/>
          <w:lang w:val="ru-RU"/>
        </w:rPr>
        <w:t>-8"?&gt;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&lt;androidx.constraintlayout.widget.ConstraintLayout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xmlns:android="http://schemas.android.com/apk/res/android"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xmlns:app="http://schemas.android.com/apk/res-auto"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android:layout_width="match_parent"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android:layout_height="match_parent"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app:layout_behavior="@string/appbar_scrolling_view_behavior"&gt;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&lt;fragment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android:id="@+id/nav_host_fragment"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android:name="androidx.navigation.fragment.NavHostFragment"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lastRenderedPageBreak/>
        <w:t xml:space="preserve">            android:layout_height="match_parent"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app:layout_constraintLeft_toLeftOf="parent"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app:layout_constraintRight_toRightOf="parent"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app:layout_constraintTop_toTopOf="parent"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app:defaultNavHost="true"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app:navGraph="@navigation/mobile_navigation"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&lt;/androidx.constraintlayout.widget.ConstraintLayout&gt;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ind w:firstLine="709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ext_activity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b/>
          <w:color w:val="000000"/>
          <w:sz w:val="28"/>
          <w:szCs w:val="28"/>
          <w:lang w:val="ru-RU"/>
        </w:rPr>
        <w:t xml:space="preserve">Разметка для отображения алгоритма </w:t>
      </w:r>
      <w:r>
        <w:rPr>
          <w:b/>
          <w:color w:val="000000"/>
          <w:sz w:val="28"/>
          <w:szCs w:val="28"/>
        </w:rPr>
        <w:t>eXT</w:t>
      </w:r>
      <w:r w:rsidRPr="00414ECF">
        <w:rPr>
          <w:b/>
          <w:color w:val="000000"/>
          <w:sz w:val="28"/>
          <w:szCs w:val="28"/>
          <w:lang w:val="ru-RU"/>
        </w:rPr>
        <w:t>.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&lt;?xml version="1.0" encoding="utf-8"?&gt;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&lt;androidx.constraintlayout.widget.ConstraintLayout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xmlns:android="http://schemas.android.com/apk/res/android"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xmlns:app="http://schemas.android.com/apk/res-auto"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xmlns:tools="http://schemas.android.com/tools"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android:layout_width="match_parent"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android:layout_height="match_parent"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android:background="@drawable/background"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tools:context=".ui.Algorithms.eXT"&gt;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&lt;ImageButton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style="@style/Widget.AppCompat.Button.Colored"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android:layout_width="50dp"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android:layout_height="50dp"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app:srcCompat="@android:drawable/ic_menu_info_details"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android:id="@+id/BtnInfo"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app:layout_constraintBottom_toBottomOf="@+id/input_text"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android:layout_marginBottom="108dp"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app:layout_constraintStart_toEndOf="@+id/input_text"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android:layout_marginStart="32dp"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app:layout_constraintEnd_toEndOf="parent"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app:layout_constraintTop_toTopOf="parent"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app:layout_constraintHorizontal_bias="0.666"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app:layout_constraintVertical_bias="1.0"/&gt;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&lt;EditText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android:layout_width="150dp"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android:layout_height="92dp"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android:hint="@string/Введите_текст"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android:layout_y="25dp"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android:layout_x="120dp"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android:id="@+id/input_text"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app:layout_constraintEnd_toEndOf="parent"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app:layout_constraintStart_toStartOf="parent"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app:layout_constraintTop_toTopOf="parent"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app:layout_constraintBottom_toBottomOf="parent"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app:layout_constraintVertical_bias="0.25"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app:layout_constraintHorizontal_bias="0.5"/&gt;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&lt;EditText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android:layout_width="155dp"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android:text=""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android:inputType="number"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android:hint="password&gt;999"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android:layout_y="240dp"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android:layout_x="120dp"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android:id="@+id/password"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app:layout_constraintStart_toStartOf="@+id/question"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lastRenderedPageBreak/>
        <w:t xml:space="preserve">            app:layout_constraintEnd_toEndOf="@+id/question"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app:layout_constraintTop_toBottomOf="@+id/question"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android:layout_marginTop="8dp"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app:layout_constraintHorizontal_bias="0.0"/&gt;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&lt;TextView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android:layout_width="155dp"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android:layout_height="56dp"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android:text=""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18"/>
          <w:szCs w:val="18"/>
        </w:rPr>
        <w:t xml:space="preserve">            android</w:t>
      </w:r>
      <w:r w:rsidRPr="00414ECF">
        <w:rPr>
          <w:color w:val="000000"/>
          <w:sz w:val="18"/>
          <w:szCs w:val="18"/>
          <w:lang w:val="ru-RU"/>
        </w:rPr>
        <w:t>:</w:t>
      </w:r>
      <w:r>
        <w:rPr>
          <w:color w:val="000000"/>
          <w:sz w:val="18"/>
          <w:szCs w:val="18"/>
        </w:rPr>
        <w:t>hint</w:t>
      </w:r>
      <w:r w:rsidRPr="00414ECF">
        <w:rPr>
          <w:color w:val="000000"/>
          <w:sz w:val="18"/>
          <w:szCs w:val="18"/>
          <w:lang w:val="ru-RU"/>
        </w:rPr>
        <w:t>="Метод четный или нечетный?"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 w:rsidRPr="00414ECF">
        <w:rPr>
          <w:color w:val="000000"/>
          <w:sz w:val="18"/>
          <w:szCs w:val="18"/>
          <w:lang w:val="ru-RU"/>
        </w:rPr>
        <w:t xml:space="preserve">            </w:t>
      </w:r>
      <w:r>
        <w:rPr>
          <w:color w:val="000000"/>
          <w:sz w:val="18"/>
          <w:szCs w:val="18"/>
        </w:rPr>
        <w:t>android:gravity="center"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android:layout_y="170dp"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android:layout_x="120dp"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android:id="@+id/question"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app:layout_constraintTop_toBottomOf="@+id/input_text"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android:layout_marginTop="16dp"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app:layout_constraintStart_toStartOf="@+id/input_text"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app:layout_constraintEnd_toEndOf="@+id/input_text"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app:layout_constraintHorizontal_bias="0.0"/&gt;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&lt;RadioGroup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android:id="@+id/radioGroup1"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android:orientation="horizontal"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android:layout_y="180dp"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android:layout_x="0dp"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app:layout_constraintTop_toTopOf="@+id/question"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app:layout_constraintBottom_toBottomOf="@+id/question"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app:layout_constraintEnd_toEndOf="parent"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app:layout_constraintStart_toStartOf="parent"&gt;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&lt;RadioButton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android:id="@+id/radio_3"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android:layout_width="wrap_content"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android:text="Четный"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android:checked="true"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android:layout_marginLeft="20dp"/&gt;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&lt;RadioButton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android:id="@+id/radio_4"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android:layout_width="wrap_content"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android:text="Нечетный"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android:layout_marginLeft="180dp"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&lt;/RadioGroup&gt;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&lt;TextView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android:layout_width="155dp"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android:layout_height="56dp"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android:hint="key"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android:gravity="center"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android:layout_y="300dp"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android:layout_x="120dp"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android:id="@+id/key"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app:layout_constraintTop_toBottomOf="@+id/password"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android:layout_marginTop="24dp"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app:layout_constraintEnd_toEndOf="@+id/password"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app:layout_constraintStart_toStartOf="@+id/password"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app:layout_constraintHorizontal_bias="0.0"/&gt;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&lt;RadioGroup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android:id="@+id/rg_roots"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android:orientation="horizontal"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lastRenderedPageBreak/>
        <w:t xml:space="preserve">            android:layout_y="310dp"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android:layout_x="0dp"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app:layout_constraintStart_toStartOf="parent"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app:layout_constraintEnd_toEndOf="parent"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app:layout_constraintHorizontal_bias="0.0"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app:layout_constraintTop_toTopOf="@+id/key"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app:layout_constraintBottom_toBottomOf="@+id/key" app:layout_constraintVertical_bias="0.0"&gt;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&lt;RadioButton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android:id="@+id/radio_1"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android:layout_width="wrap_content"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android:text="1 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android:checked="true"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android:layout_marginLeft="20dp"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/&gt;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&lt;RadioButton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android:id="@+id/radio_2"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android:layout_width="wrap_content"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android:text="2"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android:layout_marginLeft="220dp"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&lt;/RadioGroup&gt;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&lt;ScrollView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android:layout_width="155dp"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android:layout_height="70dp"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android:layout_y="350dp"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android:layout_x="120dp"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android:id="@+id/scrollView3"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app:layout_constraintTop_toBottomOf="@+id/password"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android:layout_marginTop="92dp"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app:layout_constraintEnd_toEndOf="@+id/password"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app:layout_constraintStart_toStartOf="@+id/password"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app:layout_constraintHorizontal_bias="0.0"&gt;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&lt;TextView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android:layout_width="155dp"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android:layout_height="70dp"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android:gravity="center"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android:hint="@string/Ваш_шифр"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android:layout_y="350dp"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android:layout_x="120dp"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    android:id="@+id/secret_text"/&gt;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&lt;/ScrollView&gt;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&lt;Button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style="@style/Widget.AppCompat.Button.Colored"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android:text="Дальше"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android:textAllCaps="false"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android:layout_width="120dp"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android:layout_y="550dp"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android:layout_x="225dp"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android:id="@+id/BtnEncrypt"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app:layout_constraintBottom_toBottomOf="parent"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android:layout_marginBottom="16dp"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app:layout_constraintEnd_toEndOf="@+id/BtnPasteText"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app:layout_constraintStart_toStartOf="@+id/BtnPasteText"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app:layout_constraintTop_toTopOf="@+id/BtnClearText"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app:layout_constraintHorizontal_bias="0.0"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app:layout_constraintVertical_bias="0.0"/&gt;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&lt;Button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style="@style/Widget.AppCompat.Button.Colored"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lastRenderedPageBreak/>
        <w:t xml:space="preserve">            android:text="Скопировать"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android:textAllCaps="false"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android:layout_width="120dp"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android:layout_y="480dp"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android:layout_x="30dp"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android:onClick="MainClick"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android:id="@+id/BtnCopyText"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app:layout_constraintTop_toTopOf="@+id/scrollView3"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android:layout_marginTop="80dp"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app:layout_constraintEnd_toStartOf="@+id/BtnPasteText"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android:layout_marginEnd="52dp"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app:layout_constraintStart_toStartOf="parent"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app:layout_constraintHorizontal_bias="1.0"/&gt;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&lt;Button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style="@style/Widget.AppCompat.Button.Colored"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android:text="Вставить"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android:textAllCaps="false"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android:layout_width="120dp"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android:layout_y="480dp"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android:layout_x="225dp"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android:onClick="MainClick"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android:id="@+id/BtnPasteText"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app:layout_constraintEnd_toEndOf="parent"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android:layout_marginEnd="52dp"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app:layout_constraintBottom_toBottomOf="@+id/BtnCopyText"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app:layout_constraintTop_toTopOf="@+id/scrollView3"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app:layout_constraintVertical_bias="1.0"/&gt;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&lt;Button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style="@style/Widget.AppCompat.Button.Colored"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android:text="Очистить"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android:textAllCaps="false"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android:layout_width="120dp"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android:layout_y="550dp"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android:layout_x="30dp"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android:id="@+id/BtnClearText"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app:layout_constraintBottom_toBottomOf="parent"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android:layout_marginBottom="16dp"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app:layout_constraintStart_toStartOf="@+id/BtnCopyText"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app:layout_constraintEnd_toEndOf="@+id/BtnCopyText"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app:layout_constraintTop_toBottomOf="@+id/BtnCopyText"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app:layout_constraintHorizontal_bias="0.0"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app:layout_constraintVertical_bias="0.1"/&gt;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&lt;/androidx.constraintlayout.widget.ConstraintLayout&gt;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ind w:firstLine="709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information_activity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b/>
          <w:color w:val="000000"/>
          <w:sz w:val="28"/>
          <w:szCs w:val="28"/>
          <w:lang w:val="ru-RU"/>
        </w:rPr>
        <w:t>Разметка для отображения информации алгоритмов и шифров.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&lt;?xml version="1.0" encoding="utf-8"?&gt;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&lt;androidx.constraintlayout.widget.ConstraintLayout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xmlns:android="http://schemas.android.com/apk/res/android"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xmlns:app="http://schemas.android.com/apk/res-auto"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xmlns:tools="http://schemas.android.com/tools"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android:layout_width="match_parent"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android:layout_height="match_parent"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android:paddingTop="100dp"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android:paddingLeft="20dp"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lastRenderedPageBreak/>
        <w:t xml:space="preserve">        android:paddingRight="20dp"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android:paddingBottom="75dp"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android:background="@drawable/background"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tools:context=".Information"&gt;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&lt;TextView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android:text=""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android:id="@+id/about"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app:layout_constraintEnd_toEndOf="parent"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app:layout_constraintStart_toStartOf="parent"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app:layout_constraintBottom_toBottomOf="parent"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app:layout_constraintTop_toTopOf="parent"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app:layout_constraintHorizontal_bias="0.5"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app:layout_constraintVertical_bias="0.3"/&gt;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&lt;/androidx.constraintlayout.widget.ConstraintLayout&gt;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ind w:firstLine="709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nav_header_main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b/>
          <w:color w:val="000000"/>
          <w:sz w:val="28"/>
          <w:szCs w:val="28"/>
          <w:lang w:val="ru-RU"/>
        </w:rPr>
        <w:t xml:space="preserve">Разметка в меню. Показывает ссылку на группу </w:t>
      </w:r>
      <w:r>
        <w:rPr>
          <w:b/>
          <w:color w:val="000000"/>
          <w:sz w:val="28"/>
          <w:szCs w:val="28"/>
        </w:rPr>
        <w:t>VK</w:t>
      </w:r>
      <w:r w:rsidRPr="00414ECF">
        <w:rPr>
          <w:b/>
          <w:color w:val="000000"/>
          <w:sz w:val="28"/>
          <w:szCs w:val="28"/>
          <w:lang w:val="ru-RU"/>
        </w:rPr>
        <w:t>.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&lt;?xml version="1.0" encoding="utf-8"?&gt;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&lt;LinearLayout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xmlns:android="http://schemas.android.com/apk/res/android"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xmlns:app="http://schemas.android.com/apk/res-auto"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android:layout_width="match_parent"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android:layout_height="@dimen/nav_header_height"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android:background="@drawable/side_nav_bar"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android:paddingBottom="@dimen/activity_vertical_margin"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android:paddingLeft="@dimen/activity_horizontal_margin"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android:paddingRight="@dimen/activity_horizontal_margin"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android:paddingTop="@dimen/activity_vertical_margin"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android:theme="@style/ThemeOverlay.AppCompat.Dark"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android:orientation="vertical"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android:gravity="bottom"&gt;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&lt;ImageView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android:layout_width="150dp"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android:layout_height="150dp"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android:paddingTop="0dp"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android:onClick="MainClick"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app:srcCompat="@drawable/vk_ava_"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android:contentDescription="@string/nav_header_desc"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android:id="@+id/go_vk1"/&gt;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&lt;TextView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android:onClick="MainClick"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android:paddingTop="@dimen/nav_header_vertical_spacing"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android:text="@string/vk_name_group"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android:textAppearance="@style/TextAppearance.AppCompat.Body1"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android:id="@+id/go_vk2"/&gt;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&lt;TextView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android:onClick="MainClick"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android:text="@string/vk_link"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android:id="@+id/go_vk3"/&gt;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18"/>
          <w:szCs w:val="18"/>
          <w:lang w:val="ru-RU"/>
        </w:rPr>
        <w:lastRenderedPageBreak/>
        <w:t>&lt;/</w:t>
      </w:r>
      <w:r>
        <w:rPr>
          <w:color w:val="000000"/>
          <w:sz w:val="18"/>
          <w:szCs w:val="18"/>
        </w:rPr>
        <w:t>LinearLayout</w:t>
      </w:r>
      <w:r w:rsidRPr="00414ECF">
        <w:rPr>
          <w:color w:val="000000"/>
          <w:sz w:val="18"/>
          <w:szCs w:val="18"/>
          <w:lang w:val="ru-RU"/>
        </w:rPr>
        <w:t>&gt;</w:t>
      </w:r>
    </w:p>
    <w:p w:rsidR="00FA1EC9" w:rsidRPr="00414ECF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  <w:lang w:val="ru-RU"/>
        </w:rPr>
      </w:pP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ind w:firstLine="709"/>
        <w:rPr>
          <w:rFonts w:ascii="Calibri" w:eastAsia="Calibri" w:hAnsi="Calibri" w:cs="Calibri"/>
          <w:b/>
          <w:color w:val="000000"/>
          <w:sz w:val="32"/>
          <w:szCs w:val="32"/>
          <w:lang w:val="ru-RU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settings</w:t>
      </w:r>
      <w:r w:rsidRPr="00414ECF">
        <w:rPr>
          <w:rFonts w:ascii="Calibri" w:eastAsia="Calibri" w:hAnsi="Calibri" w:cs="Calibri"/>
          <w:b/>
          <w:color w:val="000000"/>
          <w:sz w:val="32"/>
          <w:szCs w:val="32"/>
          <w:lang w:val="ru-RU"/>
        </w:rPr>
        <w:t>_</w:t>
      </w:r>
      <w:r>
        <w:rPr>
          <w:rFonts w:ascii="Calibri" w:eastAsia="Calibri" w:hAnsi="Calibri" w:cs="Calibri"/>
          <w:b/>
          <w:color w:val="000000"/>
          <w:sz w:val="32"/>
          <w:szCs w:val="32"/>
        </w:rPr>
        <w:t>activity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b/>
          <w:color w:val="000000"/>
          <w:sz w:val="28"/>
          <w:szCs w:val="28"/>
          <w:lang w:val="ru-RU"/>
        </w:rPr>
        <w:t>Разметка для отображения настроек.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&lt;?xml version="1.0" encoding="utf-8"?&gt;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&lt;androidx.constraintlayout.widget.ConstraintLayout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xmlns:android="http://schemas.android.com/apk/res/android"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xmlns:app="http://schemas.android.com/apk/res-auto"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xmlns:tools="http://schemas.android.com/tools"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android:layout_height="match_parent"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android:layout_width="match_parent"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android:background="@drawable/background"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android:padding="20dp"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tools:context=".ui.Settings.SettingsFragment"&gt;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&lt;Switch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android:id="@+id/setToast"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android:text="Показывать Toast's ?"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android:padding="10dp"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tools:ignore="UseSwitchCompatOrMaterialXml"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app:layout_constraintEnd_toEndOf="parent"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app:layout_constraintStart_toStartOf="parent"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app:layout_constraintTop_toTopOf="parent"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app:layout_constraintBottom_toBottomOf="parent"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app:layout_constraintVertical_bias="0.1"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android:checked="true"/&gt;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&lt;Switch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android:id="@+id/setExit"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android:layout_width="match_parent"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18"/>
          <w:szCs w:val="18"/>
        </w:rPr>
        <w:t xml:space="preserve">            android</w:t>
      </w:r>
      <w:r w:rsidRPr="00414ECF">
        <w:rPr>
          <w:color w:val="000000"/>
          <w:sz w:val="18"/>
          <w:szCs w:val="18"/>
          <w:lang w:val="ru-RU"/>
        </w:rPr>
        <w:t>:</w:t>
      </w:r>
      <w:r>
        <w:rPr>
          <w:color w:val="000000"/>
          <w:sz w:val="18"/>
          <w:szCs w:val="18"/>
        </w:rPr>
        <w:t>text</w:t>
      </w:r>
      <w:r w:rsidRPr="00414ECF">
        <w:rPr>
          <w:color w:val="000000"/>
          <w:sz w:val="18"/>
          <w:szCs w:val="18"/>
          <w:lang w:val="ru-RU"/>
        </w:rPr>
        <w:t>="Выходить из приложения?"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 w:rsidRPr="00414ECF">
        <w:rPr>
          <w:color w:val="000000"/>
          <w:sz w:val="18"/>
          <w:szCs w:val="18"/>
          <w:lang w:val="ru-RU"/>
        </w:rPr>
        <w:t xml:space="preserve">            </w:t>
      </w:r>
      <w:r>
        <w:rPr>
          <w:color w:val="000000"/>
          <w:sz w:val="18"/>
          <w:szCs w:val="18"/>
        </w:rPr>
        <w:t>android:padding="10dp"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tools:ignore="UseSwitchCompatOrMaterialXml"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app:layout_constraintEnd_toEndOf="parent"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app:layout_constraintStart_toStartOf="parent"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app:layout_constraintBottom_toBottomOf="parent"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android:checked="false"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app:layout_constraintTop_toBottomOf="@+id/setToast"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app:layout_constraintVertical_bias="0"/&gt;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&lt;Button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android:id="@+id/setTheme"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android:onClick="changeTheme"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android:text="Сменить цвет"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android:textAllCaps="false"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android:scrollbarStyle="insideOverlay"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style="@style/Widget.AppCompat.Button.Colored"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tools:ignore="OnClick"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app:layout_constraintEnd_toEndOf="parent"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app:layout_constraintStart_toStartOf="parent"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app:layout_constraintBottom_toBottomOf="parent"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app:layout_constraintTop_toBottomOf="@+id/setExit"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app:layout_constraintVertical_bias="0"/&gt;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&lt;/androidx.constraintlayout.widget.ConstraintLayout&gt;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ind w:firstLine="709"/>
        <w:rPr>
          <w:rFonts w:ascii="Calibri" w:eastAsia="Calibri" w:hAnsi="Calibri" w:cs="Calibri"/>
          <w:b/>
          <w:color w:val="000000"/>
          <w:sz w:val="32"/>
          <w:szCs w:val="32"/>
          <w:lang w:val="ru-RU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start</w:t>
      </w:r>
      <w:r w:rsidRPr="00414ECF">
        <w:rPr>
          <w:rFonts w:ascii="Calibri" w:eastAsia="Calibri" w:hAnsi="Calibri" w:cs="Calibri"/>
          <w:b/>
          <w:color w:val="000000"/>
          <w:sz w:val="32"/>
          <w:szCs w:val="32"/>
          <w:lang w:val="ru-RU"/>
        </w:rPr>
        <w:t>_</w:t>
      </w:r>
      <w:r>
        <w:rPr>
          <w:rFonts w:ascii="Calibri" w:eastAsia="Calibri" w:hAnsi="Calibri" w:cs="Calibri"/>
          <w:b/>
          <w:color w:val="000000"/>
          <w:sz w:val="32"/>
          <w:szCs w:val="32"/>
        </w:rPr>
        <w:t>activity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b/>
          <w:color w:val="000000"/>
          <w:sz w:val="28"/>
          <w:szCs w:val="28"/>
          <w:lang w:val="ru-RU"/>
        </w:rPr>
        <w:t>Разметка, отражающая всё приложение.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&lt;?xml version="1.0" encoding="utf-8"?&gt;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&lt;androidx.drawerlayout.widget.DrawerLayout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xmlns:android="http://schemas.android.com/apk/res/android"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xmlns:app="http://schemas.android.com/apk/res-auto"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xmlns:tools="http://schemas.android.com/tools"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android:id="@+id/drawer_layout"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android:layout_width="match_parent"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android:layout_height="match_parent"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android:fitsSystemWindows="true"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tools:openDrawer="start"&gt;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&lt;include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layout="@layout/app_bar_main"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android:layout_height="match_parent"/&gt;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&lt;com.google.android.material.navigation.NavigationView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android:id="@+id/nav_view"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android:layout_gravity="start"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android:background="@drawable/background"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android:fitsSystemWindows="true"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app:headerLayout="@layout/nav_header_main"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app:menu="@menu/activity_main_drawer"/&gt;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&lt;/androidx.drawerlayout.widget.DrawerLayout&gt;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spacing w:before="240" w:after="60" w:line="360" w:lineRule="auto"/>
        <w:ind w:firstLine="709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switch_char_activity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b/>
          <w:color w:val="000000"/>
          <w:sz w:val="28"/>
          <w:szCs w:val="28"/>
          <w:lang w:val="ru-RU"/>
        </w:rPr>
        <w:t>Разметка для отображения алгоритма смены символов.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&lt;?xml version="1.0" encoding="utf-8"?&gt;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&lt;androidx.constraintlayout.widget.ConstraintLayout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xmlns:android="http://schemas.android.com/apk/res/android"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xmlns:tools="http://schemas.android.com/tools"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xmlns:app="http://schemas.android.com/apk/res-auto"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android:layout_width="match_parent"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android:layout_height="match_parent"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android:background="@drawable/background"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tools:context=".ui.Algorithms.SwitchChar"&gt;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&lt;EditText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android:id="@+id/input_text"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android:layout_width="match_parent"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android:layout_height="100dp"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android:lines="10"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android:hint="@string/Введите_текст"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android:ems="10"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android:layout_y="100dp"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android:layout_x="0dp"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app:layout_constraintStart_toStartOf="parent"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app:layout_constraintEnd_toEndOf="parent"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app:layout_constraintTop_toTopOf="parent"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app:layout_constraintBottom_toBottomOf="parent"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app:layout_constraintHorizontal_bias="0.0"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lastRenderedPageBreak/>
        <w:t xml:space="preserve">            app:layout_constraintVertical_bias="0.29"&gt;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&lt;requestFocus/&gt;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&lt;/EditText&gt;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&lt;EditText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android:id="@+id/password"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android:layout_width="250dp"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android:layout_height="46dp"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android:layout_alignParentStart="true"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android:layout_below="@+id/input_text"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18"/>
          <w:szCs w:val="18"/>
        </w:rPr>
        <w:t xml:space="preserve">            android</w:t>
      </w:r>
      <w:r w:rsidRPr="00414ECF">
        <w:rPr>
          <w:color w:val="000000"/>
          <w:sz w:val="18"/>
          <w:szCs w:val="18"/>
          <w:lang w:val="ru-RU"/>
        </w:rPr>
        <w:t>:</w:t>
      </w:r>
      <w:r>
        <w:rPr>
          <w:color w:val="000000"/>
          <w:sz w:val="18"/>
          <w:szCs w:val="18"/>
        </w:rPr>
        <w:t>hint</w:t>
      </w:r>
      <w:r w:rsidRPr="00414ECF">
        <w:rPr>
          <w:color w:val="000000"/>
          <w:sz w:val="18"/>
          <w:szCs w:val="18"/>
          <w:lang w:val="ru-RU"/>
        </w:rPr>
        <w:t>="какой символ заменить"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 w:rsidRPr="00414ECF">
        <w:rPr>
          <w:color w:val="000000"/>
          <w:sz w:val="18"/>
          <w:szCs w:val="18"/>
          <w:lang w:val="ru-RU"/>
        </w:rPr>
        <w:t xml:space="preserve">            </w:t>
      </w:r>
      <w:r>
        <w:rPr>
          <w:color w:val="000000"/>
          <w:sz w:val="18"/>
          <w:szCs w:val="18"/>
        </w:rPr>
        <w:t>android:ems="10"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android:width="40dp"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android:layout_y="208dp"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android:layout_x="15dp"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app:layout_constraintStart_toStartOf="parent"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app:layout_constraintBottom_toBottomOf="parent"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app:layout_constraintTop_toBottomOf="@+id/input_text"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app:layout_constraintVertical_bias="0.05"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app:layout_constraintEnd_toEndOf="parent"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app:layout_constraintHorizontal_bias="0.503"/&gt;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&lt;EditText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android:id="@+id/secret_text"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android:layout_width="250dp"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android:layout_height="51dp"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android:layout_alignParentStart="true"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android:layout_alignTop="@+id/password"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android:layout_toEndOf="@+id/password"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18"/>
          <w:szCs w:val="18"/>
        </w:rPr>
        <w:t xml:space="preserve">            android</w:t>
      </w:r>
      <w:r w:rsidRPr="00414ECF">
        <w:rPr>
          <w:color w:val="000000"/>
          <w:sz w:val="18"/>
          <w:szCs w:val="18"/>
          <w:lang w:val="ru-RU"/>
        </w:rPr>
        <w:t>:</w:t>
      </w:r>
      <w:r>
        <w:rPr>
          <w:color w:val="000000"/>
          <w:sz w:val="18"/>
          <w:szCs w:val="18"/>
        </w:rPr>
        <w:t>width</w:t>
      </w:r>
      <w:r w:rsidRPr="00414ECF">
        <w:rPr>
          <w:color w:val="000000"/>
          <w:sz w:val="18"/>
          <w:szCs w:val="18"/>
          <w:lang w:val="ru-RU"/>
        </w:rPr>
        <w:t>="40</w:t>
      </w:r>
      <w:r>
        <w:rPr>
          <w:color w:val="000000"/>
          <w:sz w:val="18"/>
          <w:szCs w:val="18"/>
        </w:rPr>
        <w:t>dp</w:t>
      </w:r>
      <w:r w:rsidRPr="00414ECF">
        <w:rPr>
          <w:color w:val="000000"/>
          <w:sz w:val="18"/>
          <w:szCs w:val="18"/>
          <w:lang w:val="ru-RU"/>
        </w:rPr>
        <w:t>"</w:t>
      </w:r>
    </w:p>
    <w:p w:rsidR="00FA1EC9" w:rsidRPr="00414ECF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  <w:lang w:val="ru-RU"/>
        </w:rPr>
      </w:pPr>
      <w:r w:rsidRPr="00414ECF">
        <w:rPr>
          <w:color w:val="000000"/>
          <w:sz w:val="18"/>
          <w:szCs w:val="18"/>
          <w:lang w:val="ru-RU"/>
        </w:rPr>
        <w:t xml:space="preserve">            </w:t>
      </w:r>
      <w:r>
        <w:rPr>
          <w:color w:val="000000"/>
          <w:sz w:val="18"/>
          <w:szCs w:val="18"/>
        </w:rPr>
        <w:t>android</w:t>
      </w:r>
      <w:r w:rsidRPr="00414ECF">
        <w:rPr>
          <w:color w:val="000000"/>
          <w:sz w:val="18"/>
          <w:szCs w:val="18"/>
          <w:lang w:val="ru-RU"/>
        </w:rPr>
        <w:t>:</w:t>
      </w:r>
      <w:r>
        <w:rPr>
          <w:color w:val="000000"/>
          <w:sz w:val="18"/>
          <w:szCs w:val="18"/>
        </w:rPr>
        <w:t>hint</w:t>
      </w:r>
      <w:r w:rsidRPr="00414ECF">
        <w:rPr>
          <w:color w:val="000000"/>
          <w:sz w:val="18"/>
          <w:szCs w:val="18"/>
          <w:lang w:val="ru-RU"/>
        </w:rPr>
        <w:t>="на какой символ заменить"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 w:rsidRPr="00414ECF">
        <w:rPr>
          <w:color w:val="000000"/>
          <w:sz w:val="18"/>
          <w:szCs w:val="18"/>
          <w:lang w:val="ru-RU"/>
        </w:rPr>
        <w:t xml:space="preserve">            </w:t>
      </w:r>
      <w:r>
        <w:rPr>
          <w:color w:val="000000"/>
          <w:sz w:val="18"/>
          <w:szCs w:val="18"/>
        </w:rPr>
        <w:t>android:ems="10"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android:layout_y="264dp"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android:layout_x="15dp"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app:layout_constraintStart_toStartOf="@+id/password"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app:layout_constraintTop_toBottomOf="@+id/password"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android:layout_marginTop="12dp"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app:layout_constraintEnd_toEndOf="@+id/password"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app:layout_constraintHorizontal_bias="0.0"/&gt;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&lt;Button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style="@style/Widget.AppCompat.Button.Colored"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android:id="@+id/button1"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android:layout_alignTop="@+id/password"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android:layout_toEndOf="@+id/secret_text"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android:onClick="replace"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android:text="Заменить"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android:textAllCaps="false"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android:layout_y="335dp"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android:layout_x="20dp"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app:layout_constraintEnd_toEndOf="@+id/secret_text"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app:layout_constraintTop_toTopOf="@+id/button"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app:layout_constraintBottom_toBottomOf="@+id/button"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app:layout_constraintStart_toEndOf="@+id/button"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app:layout_constraintHorizontal_bias="1.0"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app:layout_constraintVertical_bias="1.0"/&gt;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&lt;Button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style="@style/Widget.AppCompat.Button.Colored"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android:layout_height="wrap_content"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android:layout_alignTop="@+id/password"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android:layout_toEndOf="@+id/secret_text"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android:text="Очистить"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android:onClick="Clear_Text"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lastRenderedPageBreak/>
        <w:t xml:space="preserve">            android:textAllCaps="false"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android:layout_y="335dp"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android:layout_x="130dp"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app:layout_constraintStart_toStartOf="@+id/secret_text"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app:layout_constraintTop_toBottomOf="@+id/secret_text"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android:layout_marginTop="28dp"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android:id="@+id/button"/&gt;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&lt;ImageButton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style="@style/Widget.AppCompat.Button.Colored"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android:layout_width="50dp"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android:layout_height="50dp"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app:srcCompat="@android:drawable/ic_menu_info_details"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android:layout_y="40dp"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android:layout_x="330dp"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android:onClick="onClick"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app:layout_constraintStart_toStartOf="@+id/input_text"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app:layout_constraintTop_toTopOf="parent"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android:layout_marginTop="16dp"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app:layout_constraintEnd_toEndOf="@+id/input_text"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app:layout_constraintBottom_toTopOf="@+id/input_text"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app:layout_constraintHorizontal_bias="0.932"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 xml:space="preserve">            app:layout_constraintVertical_bias="0.7"/&gt;</w:t>
      </w:r>
    </w:p>
    <w:p w:rsidR="00FA1EC9" w:rsidRDefault="00031F4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18"/>
          <w:szCs w:val="18"/>
        </w:rPr>
        <w:t>&lt;/androidx.constraintlayout.widget.ConstraintLayout&gt;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921996" w:rsidRPr="00BE4837" w:rsidRDefault="007C2D8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b/>
          <w:color w:val="000000"/>
          <w:sz w:val="24"/>
          <w:szCs w:val="18"/>
        </w:rPr>
      </w:pPr>
      <w:r>
        <w:rPr>
          <w:b/>
          <w:color w:val="000000"/>
          <w:sz w:val="28"/>
          <w:shd w:val="clear" w:color="auto" w:fill="FFFFFF"/>
          <w:lang w:val="ru-RU"/>
        </w:rPr>
        <w:t>К</w:t>
      </w:r>
      <w:r w:rsidRPr="007C2D8B">
        <w:rPr>
          <w:b/>
          <w:color w:val="000000"/>
          <w:sz w:val="28"/>
          <w:shd w:val="clear" w:color="auto" w:fill="FFFFFF"/>
          <w:lang w:val="ru-RU"/>
        </w:rPr>
        <w:t>ласс</w:t>
      </w:r>
      <w:r w:rsidRPr="00BE4837">
        <w:rPr>
          <w:b/>
          <w:color w:val="000000"/>
          <w:sz w:val="28"/>
          <w:shd w:val="clear" w:color="auto" w:fill="FFFFFF"/>
        </w:rPr>
        <w:t xml:space="preserve">, </w:t>
      </w:r>
      <w:r w:rsidRPr="007C2D8B">
        <w:rPr>
          <w:b/>
          <w:color w:val="000000"/>
          <w:sz w:val="28"/>
          <w:shd w:val="clear" w:color="auto" w:fill="FFFFFF"/>
          <w:lang w:val="ru-RU"/>
        </w:rPr>
        <w:t>который</w:t>
      </w:r>
      <w:r w:rsidRPr="00BE4837">
        <w:rPr>
          <w:b/>
          <w:color w:val="000000"/>
          <w:sz w:val="28"/>
          <w:shd w:val="clear" w:color="auto" w:fill="FFFFFF"/>
        </w:rPr>
        <w:t xml:space="preserve"> </w:t>
      </w:r>
      <w:r w:rsidRPr="007C2D8B">
        <w:rPr>
          <w:b/>
          <w:color w:val="000000"/>
          <w:sz w:val="28"/>
          <w:shd w:val="clear" w:color="auto" w:fill="FFFFFF"/>
          <w:lang w:val="ru-RU"/>
        </w:rPr>
        <w:t>кодирует</w:t>
      </w:r>
      <w:r w:rsidRPr="00BE4837">
        <w:rPr>
          <w:b/>
          <w:color w:val="000000"/>
          <w:sz w:val="28"/>
          <w:shd w:val="clear" w:color="auto" w:fill="FFFFFF"/>
        </w:rPr>
        <w:t xml:space="preserve"> </w:t>
      </w:r>
      <w:r w:rsidRPr="007C2D8B">
        <w:rPr>
          <w:b/>
          <w:color w:val="000000"/>
          <w:sz w:val="28"/>
          <w:shd w:val="clear" w:color="auto" w:fill="FFFFFF"/>
          <w:lang w:val="ru-RU"/>
        </w:rPr>
        <w:t>и</w:t>
      </w:r>
      <w:r w:rsidRPr="00BE4837">
        <w:rPr>
          <w:b/>
          <w:color w:val="000000"/>
          <w:sz w:val="28"/>
          <w:shd w:val="clear" w:color="auto" w:fill="FFFFFF"/>
        </w:rPr>
        <w:t xml:space="preserve"> </w:t>
      </w:r>
      <w:r w:rsidRPr="007C2D8B">
        <w:rPr>
          <w:b/>
          <w:color w:val="000000"/>
          <w:sz w:val="28"/>
          <w:shd w:val="clear" w:color="auto" w:fill="FFFFFF"/>
          <w:lang w:val="ru-RU"/>
        </w:rPr>
        <w:t>декодирует</w:t>
      </w:r>
      <w:r w:rsidRPr="00BE4837">
        <w:rPr>
          <w:b/>
          <w:color w:val="000000"/>
          <w:sz w:val="28"/>
          <w:shd w:val="clear" w:color="auto" w:fill="FFFFFF"/>
        </w:rPr>
        <w:t xml:space="preserve"> </w:t>
      </w:r>
      <w:r w:rsidRPr="007C2D8B">
        <w:rPr>
          <w:b/>
          <w:color w:val="000000"/>
          <w:sz w:val="28"/>
          <w:shd w:val="clear" w:color="auto" w:fill="FFFFFF"/>
          <w:lang w:val="ru-RU"/>
        </w:rPr>
        <w:t>строки</w:t>
      </w:r>
      <w:r w:rsidRPr="00BE4837">
        <w:rPr>
          <w:b/>
          <w:color w:val="000000"/>
          <w:sz w:val="28"/>
          <w:shd w:val="clear" w:color="auto" w:fill="FFFFFF"/>
        </w:rPr>
        <w:t>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>package com.extrime.my_criptographer;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>import android.os.Build;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>import androidx.annotation.RequiresApi;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>// TODO: HotSpotIntrinsicCandidate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>//import jdk.internal.HotSpotIntrinsicCandidate;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>import java.io.FilterOutputStream;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>import java.io.IOException;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>import java.io.InputStream;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>import java.io.OutputStream;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>import java.nio.ByteBuffer;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>import java.nio.charset.StandardCharsets;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>import java.util.Arrays;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>import java.util.Objects;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>/**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* This class consists exclusively of static methods for obtaining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* encoders and decoders for the Base64 encoding scheme. The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* implementation of this class supports the following types of Base64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* as specified in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* &lt;a href="http://www.ietf.org/rfc/rfc4648.txt"&gt;RFC 4648&lt;/a&gt; and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* &lt;a href="http://www.ietf.org/rfc/rfc2045.txt"&gt;RFC 2045&lt;/a&gt;.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* &lt;ul&gt;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* &lt;li&gt;&lt;a id="basic"&gt;&lt;b&gt;Basic&lt;/b&gt;&lt;/a&gt;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* &lt;p&gt; Uses "The Base64 Alphabet" as specified in Table 1 of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*     RFC 4648 and RFC 2045 for encoding and decoding operation.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*     The encoder does not add any line feed (line separator)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*     character. The decoder rejects data that contains characters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*     outside the base64 alphabet.&lt;/p&gt;&lt;/li&gt;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* &lt;li&gt;&lt;a id="url"&gt;&lt;b&gt;URL and Filename safe&lt;/b&gt;&lt;/a&gt;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* &lt;p&gt; Uses the "URL and Filename safe Base64 Alphabet" as specified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*     in Table 2 of RFC 4648 for encoding and decoding. The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*     encoder does not add any line feed (line separator) character.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lastRenderedPageBreak/>
        <w:t xml:space="preserve"> *     The decoder rejects data that contains characters outside the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*     base64 alphabet.&lt;/p&gt;&lt;/li&gt;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* &lt;li&gt;&lt;a id="mime"&gt;&lt;b&gt;MIME&lt;/b&gt;&lt;/a&gt;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* &lt;p&gt; Uses "The Base64 Alphabet" as specified in Table 1 of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*     RFC 2045 for encoding and decoding operation. The encoded output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*     must be represented in lines of no more than 76 characters each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*     and uses a carriage return {@code '\r'} followed immediately by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*     a linefeed {@code '\n'} as the line separator. No line separator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*     is added to the end of the encoded output. All line separators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*     or other characters not found in the base64 alphabet table are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*     ignored in decoding operation.&lt;/p&gt;&lt;/li&gt;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* &lt;/ul&gt;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* &lt;p&gt; Unless otherwise noted, passing a {@code null} argument to a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* method of this class will cause a {@link NullPointerException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* NullPointerException} to be thrown.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* @author  Xueming Shen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* @since   1.8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*/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>public class Base64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private Base64() {}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/**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Returns a {@link Encoder} that encodes using the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&lt;a href="#basic"&gt;Basic&lt;/a&gt; type base64 encoding scheme.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@return  A Base64 encoder.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*/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public static Encoder getEncoder()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return Encoder.RFC4648;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/**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Returns a {@link Encoder} that encodes using the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&lt;a href="#url"&gt;URL and Filename safe&lt;/a&gt; type base64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encoding scheme.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@return  A Base64 encoder.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*/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public static Encoder getUrlEncoder()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return Encoder.RFC4648_URLSAFE;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/**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Returns a {@link Encoder} that encodes using the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&lt;a href="#mime"&gt;MIME&lt;/a&gt; type base64 encoding scheme.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@return  A Base64 encoder.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*/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public static Encoder getMimeEncoder()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return Encoder.RFC2045;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/**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Returns a {@link Encoder} that encodes using the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&lt;a href="#mime"&gt;MIME&lt;/a&gt; type base64 encoding scheme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with specified line length and line separators.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@param   lineLength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lastRenderedPageBreak/>
        <w:t xml:space="preserve">     *          the length of each output line (rounded down to nearest multiple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         of 4). If the rounded down line length is not a positive value,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         the output will not be separated in lines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@param   lineSeparator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         the line separator for each output line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@return  A Base64 encoder.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@throws  IllegalArgumentException if {@code lineSeparator} includes any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         character of "The Base64 Alphabet" as specified in Table 1 of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         RFC 2045.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*/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public static Encoder getMimeEncoder(int lineLength, byte[] lineSeparator)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Objects.requireNonNull(lineSeparator);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int[] base64 = Decoder.fromBase64;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for (byte b : lineSeparator)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if (base64[b &amp; 0xff] != -1)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throw new IllegalArgumentException(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"Illegal base64 line separator character 0x" + Integer.toString(b, 16));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// round down to nearest multiple of 4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lineLength &amp;= ~0b11;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if (lineLength &lt;= 0)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return Encoder.RFC4648;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return new Encoder(false, lineSeparator, lineLength, true);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/**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Returns a {@link Decoder} that decodes using the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&lt;a href="#basic"&gt;Basic&lt;/a&gt; type base64 encoding scheme.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@return  A Base64 decoder.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*/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public static Decoder getDecoder()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return Decoder.RFC4648;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/**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Returns a {@link Decoder} that decodes using the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&lt;a href="#url"&gt;URL and Filename safe&lt;/a&gt; type base64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encoding scheme.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@return  A Base64 decoder.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*/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public static Decoder getUrlDecoder()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return Decoder.RFC4648_URLSAFE;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/**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Returns a {@link Decoder} that decodes using the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&lt;a href="#mime"&gt;MIME&lt;/a&gt; type base64 decoding scheme.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@return  A Base64 decoder.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*/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public static Decoder getMimeDecoder()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return Decoder.RFC2045;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/**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This class implements an encoder for encoding byte data using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the Base64 encoding scheme as specified in RFC 4648 and RFC 2045.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lastRenderedPageBreak/>
        <w:t xml:space="preserve">     * &lt;p&gt; Instances of {@link Encoder} class are safe for use by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multiple concurrent threads.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&lt;p&gt; Unless otherwise noted, passing a {@code null} argument to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a method of this class will cause a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{@link NullPointerException NullPointerException} to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be thrown.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@see     Decoder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@since   1.8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*/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public static class Encoder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private final byte[] newline;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private final int linemax;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private final boolean isURL;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private final boolean doPadding;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private Encoder(boolean isURL, byte[] newline, int linemax, boolean doPadding)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this.isURL = isURL;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this.newline = newline;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this.linemax = linemax;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this.doPadding = doPadding;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/**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This array is a lookup table that translates 6-bit positive integer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index values into their "Base64 Alphabet" equivalents as specified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in "Table 1: The Base64 Alphabet" of RFC 2045 (and RFC 4648).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*/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private static final char[] toBase64 =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'A', 'B', 'C', 'D', 'E', 'F', 'G', 'H', 'I', 'J', 'K', 'L', 'M',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'N', 'O', 'P', 'Q', 'R', 'S', 'T', 'U', 'V', 'W', 'X', 'Y', 'Z',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'a', 'b', 'c', 'd', 'e', 'f', 'g', 'h', 'i', 'j', 'k', 'l', 'm',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'n', 'o', 'p', 'q', 'r', 's', 't', 'u', 'v', 'w', 'x', 'y', 'z',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'0', '1', '2', '3', '4', '5', '6', '7', '8', '9', '+', '/'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};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/**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It's the lookup table for "URL and Filename safe Base64" as specified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in Table 2 of the RFC 4648, with the '+' and '/' changed to '-' and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'_'. This table is used when BASE64_URL is specified.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*/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private static final char[] toBase64URL =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'A', 'B', 'C', 'D', 'E', 'F', 'G', 'H', 'I', 'J', 'K', 'L', 'M',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'N', 'O', 'P', 'Q', 'R', 'S', 'T', 'U', 'V', 'W', 'X', 'Y', 'Z',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'a', 'b', 'c', 'd', 'e', 'f', 'g', 'h', 'i', 'j', 'k', 'l', 'm',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'n', 'o', 'p', 'q', 'r', 's', 't', 'u', 'v', 'w', 'x', 'y', 'z',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'0', '1', '2', '3', '4', '5', '6', '7', '8', '9', '-', '_'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};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private static final int MIMELINEMAX = 76;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private static final byte[] CRLF = new byte[] {'\r', '\n'};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static final Encoder RFC4648 = new Encoder(false, null, -1, true);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static final Encoder RFC4648_URLSAFE = new Encoder(true, null, -1, true);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static final Encoder RFC2045 = new Encoder(false, CRLF, MIMELINEMAX, true);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private final int outLength(int srclen)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int len = 0;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if (doPadding)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len = 4 * ((srclen + 2) / 3);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} else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lastRenderedPageBreak/>
        <w:t xml:space="preserve">                int n = srclen % 3;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len = 4 * (srclen / 3) + (n == 0 ? 0 : n + 1);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if (linemax &gt; 0)                                  // line separators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len += (len - 1) / linemax * newline.length;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return len;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/**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Encodes all bytes from the specified byte array into a newly-allocated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byte array using the {@link Base64} encoding scheme. The returned byte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array is of the length of the resulting bytes.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@param   src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         the byte array to encode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@return  A newly-allocated byte array containing the resulting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         encoded bytes.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*/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public byte[] encode(byte[] src)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int len = outLength(src.length);          // dst array size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byte[] dst = new byte[len];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int ret = encode0(src, 0, src.length, dst);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if (ret != dst.length)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return Arrays.copyOf(dst, ret);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return dst;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/**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Encodes all bytes from the specified byte array using the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{@link Base64} encoding scheme, writing the resulting bytes to the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given output byte array, starting at offset 0.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&lt;p&gt; It is the responsibility of the invoker of this method to make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sure the output byte array {@code dst} has enough space for encoding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all bytes from the input byte array. No bytes will be written to the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output byte array if the output byte array is not big enough.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@param   src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         the byte array to encode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@param   dst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         the output byte array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@return  The number of bytes written to the output byte array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@throws  IllegalArgumentException if {@code dst} does not have enough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         space for encoding all input bytes.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*/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public int encode(byte[] src, byte[] dst)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int len = outLength(src.length);         // dst array size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if (dst.length &lt; len)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throw new IllegalArgumentException(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"Output byte array is too small for encoding all input bytes");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return encode0(src, 0, src.length, dst);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/**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Encodes the specified byte array into a String using the {@link Base64}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encoding scheme.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&lt;p&gt; This method first encodes all input bytes into a base64 encoded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byte array and then constructs a new String by using the encoded byte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array and the {@link StandardCharsets#ISO_8859_1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ISO-8859-1} charset.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lastRenderedPageBreak/>
        <w:t xml:space="preserve">         * &lt;p&gt; In other words, an invocation of this method has exactly the same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effect as invoking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{@code new String(encode(src), StandardCharsets.ISO_8859_1)}.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@param   src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         the byte array to encode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@return  A String containing the resulting Base64 encoded characters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*/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@SuppressWarnings("deprecation")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public String encodeToString(byte[] src)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byte[] encoded = encode(src);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return new String(encoded, 0, 0, encoded.length);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/**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Encodes all remaining bytes from the specified byte buffer into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a newly-allocated ByteBuffer using the {@link Base64} encoding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scheme.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Upon return, the source buffer's position will be updated to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its limit; its limit will not have been changed. The returned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output buffer's position will be zero and its limit will be the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number of resulting encoded bytes.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@param   buffer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         the source ByteBuffer to encode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@return  A newly-allocated byte buffer containing the encoded bytes.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*/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public ByteBuffer encode(ByteBuffer buffer)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int len = outLength(buffer.remaining());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byte[] dst = new byte[len];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int ret = 0;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if (buffer.hasArray())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ret = encode0(buffer.array(),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buffer.arrayOffset() + buffer.position(),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buffer.arrayOffset() + buffer.limit(),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dst);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buffer.position(buffer.limit());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} else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byte[] src = new byte[buffer.remaining()];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buffer.get(src);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ret = encode0(src, 0, src.length, dst);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if (ret != dst.length)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dst = Arrays.copyOf(dst, ret);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return ByteBuffer.wrap(dst);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/**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Wraps an output stream for encoding byte data using the {@link Base64}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encoding scheme.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&lt;p&gt; It is recommended to promptly close the returned output stream after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use, during which it will flush all possible leftover bytes to the underlying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output stream. Closing the returned output stream will close the underlying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output stream.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@param   os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         the output stream.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@return  the output stream for encoding the byte data into the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         specified Base64 encoded format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*/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public OutputStream wrap(OutputStream os)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lastRenderedPageBreak/>
        <w:t xml:space="preserve">            Objects.requireNonNull(os);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return new EncOutputStream(os, isURL ? toBase64URL : toBase64,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newline, linemax, doPadding);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/**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Returns an encoder instance that encodes equivalently to this one,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but without adding any padding character at the end of the encoded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byte data.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&lt;p&gt; The encoding scheme of this encoder instance is unaffected by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this invocation. The returned encoder instance should be used for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non-padding encoding operation.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@return an equivalent encoder that encodes without adding any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        padding character at the end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*/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public Encoder withoutPadding()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if (!doPadding)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return this;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return new Encoder(isURL, newline, linemax, false);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// TODO: HotSpotIntrinsicCandidate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>//        @HotSpotIntrinsicCandidate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private void encodeBlock(byte[] src, int sp, int sl, byte[] dst, int dp, boolean isURL)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char[] base64 = isURL ? toBase64URL : toBase64;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for (int sp0 = sp, dp0 = dp ; sp0 &lt; sl; 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int bits = (src[sp0++] &amp; 0xff) &lt;&lt; 16 |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(src[sp0++] &amp; 0xff) &lt;&lt;  8 |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(src[sp0++] &amp; 0xff);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dst[dp0++] = (byte)base64[(bits &gt;&gt;&gt; 18) &amp; 0x3f];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dst[dp0++] = (byte)base64[(bits &gt;&gt;&gt; 12) &amp; 0x3f];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dst[dp0++] = (byte)base64[(bits &gt;&gt;&gt; 6)  &amp; 0x3f];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dst[dp0++] = (byte)base64[bits &amp; 0x3f];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private int encode0(byte[] src, int off, int end, byte[] dst)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char[] base64 = isURL ? toBase64URL : toBase64;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int sp = off;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int slen = (end - off) / 3 * 3;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int sl = off + slen;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if (linemax &gt; 0 &amp;&amp; slen  &gt; linemax / 4 * 3)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slen = linemax / 4 * 3;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int dp = 0;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while (sp &lt; sl)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int sl0 = Math.min(sp + slen, sl);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encodeBlock(src, sp, sl0, dst, dp, isURL);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int dlen = (sl0 - sp) / 3 * 4;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dp += dlen;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sp = sl0;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if (dlen == linemax &amp;&amp; sp &lt; end)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for (byte b : newline){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dst[dp++] = b;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if (sp &lt; end) {               // 1 or 2 leftover bytes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int b0 = src[sp++] &amp; 0xff;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dst[dp++] = (byte)base64[b0 &gt;&gt; 2];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if (sp == end)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dst[dp++] = (byte)base64[(b0 &lt;&lt; 4) &amp; 0x3f];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lastRenderedPageBreak/>
        <w:t xml:space="preserve">                    if (doPadding)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dst[dp++] = '=';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dst[dp++] = '=';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} else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int b1 = src[sp++] &amp; 0xff;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dst[dp++] = (byte)base64[(b0 &lt;&lt; 4) &amp; 0x3f | (b1 &gt;&gt; 4)];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dst[dp++] = (byte)base64[(b1 &lt;&lt; 2) &amp; 0x3f];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if (doPadding)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dst[dp++] = '=';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return dp;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/**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This class implements a decoder for decoding byte data using the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Base64 encoding scheme as specified in RFC 4648 and RFC 2045.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&lt;p&gt; The Base64 padding character {@code '='} is accepted and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interpreted as the end of the encoded byte data, but is not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required. So if the final unit of the encoded byte data only has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two or three Base64 characters (without the corresponding padding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character(s) padded), they are decoded as if followed by padding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character(s). If there is a padding character present in the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final unit, the correct number of padding character(s) must be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present, otherwise {@code IllegalArgumentException} (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{@code IOException} when reading from a Base64 stream) is thrown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during decoding.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&lt;p&gt; Instances of {@link Decoder} class are safe for use by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multiple concurrent threads.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&lt;p&gt; Unless otherwise noted, passing a {@code null} argument to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a method of this class will cause a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{@link NullPointerException NullPointerException} to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be thrown.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@see     Encoder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@since   1.8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*/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public static class Decoder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private final boolean isURL;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private final boolean isMIME;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private Decoder(boolean isURL, boolean isMIME)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this.isURL = isURL;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this.isMIME = isMIME;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/**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Lookup table for decoding unicode characters drawn from the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"Base64 Alphabet" (as specified in Table 1 of RFC 2045) into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their 6-bit positive integer equivalents.  Characters that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are not in the Base64 alphabet but fall within the bounds of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the array are encoded to -1.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*/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private static final int[] fromBase64 = new int[256];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static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lastRenderedPageBreak/>
        <w:t xml:space="preserve">            Arrays.fill(fromBase64, -1);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for (int i = 0; i &lt; Encoder.toBase64.length; i++)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fromBase64[Encoder.toBase64[i]] = i;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fromBase64['='] = -2;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/**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Lookup table for decoding "URL and Filename safe Base64 Alphabet"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as specified in Table2 of the RFC 4648.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*/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private static final int[] fromBase64URL = new int[256];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static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Arrays.fill(fromBase64URL, -1);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for (int i = 0; i &lt; Encoder.toBase64URL.length; i++)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fromBase64URL[Encoder.toBase64URL[i]] = i;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fromBase64URL['='] = -2;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static final Decoder RFC4648         = new Decoder(false, false);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static final Decoder RFC4648_URLSAFE = new Decoder(true, false);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static final Decoder RFC2045         = new Decoder(false, true);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/**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Decodes all bytes from the input byte array using the {@link Base64}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encoding scheme, writing the results into a newly-allocated output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byte array. The returned byte array is of the length of the resulting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bytes.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@param   src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         the byte array to decode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@return  A newly-allocated byte array containing the decoded bytes.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@throws  IllegalArgumentException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         if {@code src} is not in valid Base64 scheme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*/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public byte[] decode(byte[] src)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byte[] dst = new byte[outLength(src, 0, src.length)];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int ret = decode0(src, 0, src.length, dst);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if (ret != dst.length)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dst = Arrays.copyOf(dst, ret);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return dst;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/**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Decodes a Base64 encoded String into a newly-allocated byte array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using the {@link Base64} encoding scheme.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&lt;p&gt; An invocation of this method has exactly the same effect as invoking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{@code decode(src.getBytes(StandardCharsets.ISO_8859_1))}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@param   src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         the string to decode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@return  A newly-allocated byte array containing the decoded bytes.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@throws  IllegalArgumentException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         if {@code src} is not in valid Base64 scheme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*/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// TODO: CHECK VERSION_CODESKITKAT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@RequiresApi(api = Build.VERSION_CODES.KITKAT)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lastRenderedPageBreak/>
        <w:t xml:space="preserve">        public byte[] decode(String src)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return decode(src.getBytes(StandardCharsets.ISO_8859_1));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/**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Decodes all bytes from the input byte array using the {@link Base64}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encoding scheme, writing the results into the given output byte array,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starting at offset 0.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&lt;p&gt; It is the responsibility of the invoker of this method to make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sure the output byte array {@code dst} has enough space for decoding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all bytes from the input byte array. No bytes will be written to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the output byte array if the output byte array is not big enough.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&lt;p&gt; If the input byte array is not in valid Base64 encoding scheme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then some bytes may have been written to the output byte array before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IllegalargumentException is thrown.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@param   src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         the byte array to decode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@param   dst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         the output byte array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@return  The number of bytes written to the output byte array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@throws  IllegalArgumentException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         if {@code src} is not in valid Base64 scheme, or {@code dst}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         does not have enough space for decoding all input bytes.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*/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public int decode(byte[] src, byte[] dst)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int len = outLength(src, 0, src.length);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if (dst.length &lt; len)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throw new IllegalArgumentException(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"Output byte array is too small for decoding all input bytes");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return decode0(src, 0, src.length, dst);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/**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Decodes all bytes from the input byte buffer using the {@link Base64}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encoding scheme, writing the results into a newly-allocated ByteBuffer.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&lt;p&gt; Upon return, the source buffer's position will be updated to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its limit; its limit will not have been changed. The returned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output buffer's position will be zero and its limit will be the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number of resulting decoded bytes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&lt;p&gt; {@code IllegalArgumentException} is thrown if the input buffer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is not in valid Base64 encoding scheme. The position of the input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buffer will not be advanced in this case.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@param   buffer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         the ByteBuffer to decode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@return  A newly-allocated byte buffer containing the decoded bytes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@throws  IllegalArgumentException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         if {@code src} is not in valid Base64 scheme.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*/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public ByteBuffer decode(ByteBuffer buffer)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int pos0 = buffer.position();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try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byte[] src;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int sp, sl;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lastRenderedPageBreak/>
        <w:t xml:space="preserve">                if (buffer.hasArray())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src = buffer.array();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sp = buffer.arrayOffset() + buffer.position();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sl = buffer.arrayOffset() + buffer.limit();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buffer.position(buffer.limit());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} else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src = new byte[buffer.remaining()];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buffer.get(src);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sp = 0;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sl = src.length;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byte[] dst = new byte[outLength(src, sp, sl)];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return ByteBuffer.wrap(dst, 0, decode0(src, sp, sl, dst));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} catch (IllegalArgumentException iae)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buffer.position(pos0);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throw iae;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/**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Returns an input stream for decoding {@link Base64} encoded byte stream.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&lt;p&gt; The {@code read}  methods of the returned {@code InputStream} will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throw {@code IOException} when reading bytes that cannot be decoded.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&lt;p&gt; Closing the returned input stream will close the underlying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input stream.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@param   is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         the input stream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@return  the input stream for decoding the specified Base64 encoded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          byte stream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*/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public InputStream wrap(InputStream is)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Objects.requireNonNull(is);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return new DecInputStream(is, isURL ? fromBase64URL : fromBase64, isMIME);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private int outLength(byte[] src, int sp, int sl)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int[] base64 = isURL ? fromBase64URL : fromBase64;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int paddings = 0;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int len = sl - sp;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if (len == 0)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return 0;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if (len &lt; 2)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if (isMIME &amp;&amp; base64[0] == -1)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return 0;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throw new IllegalArgumentException(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"Input byte[] should at least have 2 bytes for base64 bytes");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if (isMIME)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// scan all bytes to fill out all non-alphabet. a performance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// trade-off of pre-scan or Arrays.copyOf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int n = 0;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while (sp &lt; sl)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int b = src[sp++] &amp; 0xff;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if (b == '=')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len -= (sl - sp + 1);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break;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if ((b = base64[b]) == -1)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n++;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lastRenderedPageBreak/>
        <w:t xml:space="preserve">    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len -= n;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} else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if (src[sl - 1] == '=')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paddings++;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if (src[sl - 2] == '=')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paddings++;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if (paddings == 0 &amp;&amp; (len &amp; 0x3) !=  0)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paddings = 4 - (len &amp; 0x3);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return 3 * ((len + 3) / 4) - paddings;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private int decode0(byte[] src, int sp, int sl, byte[] dst)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int[] base64 = isURL ? fromBase64URL : fromBase64;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int dp = 0;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int bits = 0;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int shiftto = 18;       // pos of first byte of 4-byte atom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while (sp &lt; sl)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if (shiftto == 18 &amp;&amp; sp + 4 &lt; sl) {       // fast path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int sl0 = sp + ((sl - sp) &amp; ~0b11);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while (sp &lt; sl0)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int b1 = base64[src[sp++] &amp; 0xff];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int b2 = base64[src[sp++] &amp; 0xff];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int b3 = base64[src[sp++] &amp; 0xff];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int b4 = base64[src[sp++] &amp; 0xff];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if ((b1 | b2 | b3 | b4) &lt; 0) {    // non base64 byte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    sp -= 4;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    break;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int bits0 = b1 &lt;&lt; 18 | b2 &lt;&lt; 12 | b3 &lt;&lt; 6 | b4;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dst[dp++] = (byte)(bits0 &gt;&gt; 16);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dst[dp++] = (byte)(bits0 &gt;&gt;  8);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dst[dp++] = (byte)(bits0);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if (sp &gt;= sl)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break;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int b = src[sp++] &amp; 0xff;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if ((b = base64[b]) &lt; 0)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if (b == -2) {         // padding byte '='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// =     shiftto==18 unnecessary padding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// x=    shiftto==12 a dangling single x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// x     to be handled together with non-padding case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// xx=   shiftto==6&amp;&amp;sp==sl missing last =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// xx=y  shiftto==6 last is not =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if (shiftto == 6 &amp;&amp; (sp == sl || src[sp++] != '=') ||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        shiftto == 18)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    throw new IllegalArgumentException(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            "Input byte array has wrong 4-byte ending unit");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break;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if (isMIME)    // skip if for rfc2045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continue;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else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throw new IllegalArgumentException(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        "Illegal base64 character " +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                Integer.toString(src[sp - 1], 16));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bits |= (b &lt;&lt; shiftto);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lastRenderedPageBreak/>
        <w:t xml:space="preserve">                shiftto -= 6;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if (shiftto &lt; 0)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dst[dp++] = (byte)(bits &gt;&gt; 16);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dst[dp++] = (byte)(bits &gt;&gt;  8);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dst[dp++] = (byte)(bits);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shiftto = 18;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bits = 0;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// reached end of byte array or hit padding '=' characters.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if (shiftto == 6)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dst[dp++] = (byte)(bits &gt;&gt; 16);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} else if (shiftto == 0)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dst[dp++] = (byte)(bits &gt;&gt; 16);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dst[dp++] = (byte)(bits &gt;&gt;  8);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} else if (shiftto == 12)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// dangling single "x", incorrectly encoded.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throw new IllegalArgumentException(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"Last unit does not have enough valid bits");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// anything left is invalid, if is not MIME.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// if MIME, ignore all non-base64 character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while (sp &lt; sl)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if (isMIME &amp;&amp; base64[src[sp++] &amp; 0xff] &lt; 0)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continue;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throw new IllegalArgumentException(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"Input byte array has incorrect ending byte at " + sp);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return dp;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/*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An output stream for encoding bytes into the Base64.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*/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private static class EncOutputStream extends FilterOutputStream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private int leftover = 0;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private int b0, b1, b2;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private boolean closed = false;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private final char[] base64;    // byte-&gt;base64 mapping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private final byte[] newline;   // line separator, if needed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private final int linemax;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private final boolean doPadding;// whether or not to pad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private int linepos = 0;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private byte[] buf;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EncOutputStream(OutputStream os, char[] base64,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byte[] newline, int linemax, boolean doPadding)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super(os);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this.base64 = base64;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this.newline = newline;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this.linemax = linemax;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this.doPadding = doPadding;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this.buf = new byte[linemax &lt;= 0 ? 8124 : linemax];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@Override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public void write(int b) throws IOException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byte[] buf = new byte[1];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buf[0] = (byte)(b &amp; 0xff);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write(buf, 0, 1);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lastRenderedPageBreak/>
        <w:t xml:space="preserve">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private void checkNewline() throws IOException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if (linepos == linemax)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out.write(newline);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linepos = 0;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private void writeb4(char b1, char b2, char b3, char b4) throws IOException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buf[0] = (byte)b1;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buf[1] = (byte)b2;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buf[2] = (byte)b3;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buf[3] = (byte)b4;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out.write(buf, 0, 4);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@Override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public void write(byte[] b, int off, int len) throws IOException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if (closed)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throw new IOException("Stream is closed");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if (off &lt; 0 || len &lt; 0 || len &gt; b.length - off)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throw new ArrayIndexOutOfBoundsException();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if (len == 0)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return;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if (leftover != 0)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if (leftover == 1)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b1 = b[off++] &amp; 0xff;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len--;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if (len == 0)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leftover++;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return;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b2 = b[off++] &amp; 0xff;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len--;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checkNewline();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writeb4(base64[b0 &gt;&gt; 2],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base64[(b0 &lt;&lt; 4) &amp; 0x3f | (b1 &gt;&gt; 4)],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base64[(b1 &lt;&lt; 2) &amp; 0x3f | (b2 &gt;&gt; 6)],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base64[b2 &amp; 0x3f]);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linepos += 4;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int nBits24 = len / 3;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leftover = len - (nBits24 * 3);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while (nBits24 &gt; 0)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checkNewline();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int dl = linemax &lt;= 0 ? buf.length : buf.length - linepos;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int sl = off + Math.min(nBits24, dl / 4) * 3;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int dp = 0;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for (int sp = off; sp &lt; sl; 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int bits = (b[sp++] &amp; 0xff) &lt;&lt; 16 |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    (b[sp++] &amp; 0xff) &lt;&lt;  8 |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    (b[sp++] &amp; 0xff);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buf[dp++] = (byte)base64[(bits &gt;&gt;&gt; 18) &amp; 0x3f];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buf[dp++] = (byte)base64[(bits &gt;&gt;&gt; 12) &amp; 0x3f];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buf[dp++] = (byte)base64[(bits &gt;&gt;&gt; 6)  &amp; 0x3f];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buf[dp++] = (byte)base64[bits &amp; 0x3f];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out.write(buf, 0, dp);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off = sl;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linepos += dp;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lastRenderedPageBreak/>
        <w:t xml:space="preserve">                nBits24 -= dp / 4;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if (leftover == 1)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b0 = b[off++] &amp; 0xff;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} else if (leftover == 2)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b0 = b[off++] &amp; 0xff;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b1 = b[off++] &amp; 0xff;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@Override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public void close() throws IOException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if (!closed)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closed = true;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if (leftover == 1)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checkNewline();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out.write(base64[b0 &gt;&gt; 2]);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out.write(base64[(b0 &lt;&lt; 4) &amp; 0x3f]);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if (doPadding)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out.write('=');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out.write('=');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} else if (leftover == 2)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checkNewline();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out.write(base64[b0 &gt;&gt; 2]);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out.write(base64[(b0 &lt;&lt; 4) &amp; 0x3f | (b1 &gt;&gt; 4)]);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out.write(base64[(b1 &lt;&lt; 2) &amp; 0x3f]);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if (doPadding)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out.write('=');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leftover = 0;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out.close();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/*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 An input stream for decoding Base64 bytes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*/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private static class DecInputStream extends InputStream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private final InputStream is;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private final boolean isMIME;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private final int[] base64;      // base64 -&gt; byte mapping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private int bits = 0;            // 24-bit buffer for decoding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private int nextin = 18;         // next available "off" in "bits" for input;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// -&gt; 18, 12, 6, 0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private int nextout = -8;        // next available "off" in "bits" for output;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// -&gt; 8, 0, -8 (no byte for output)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private boolean eof = false;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private boolean closed = false;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DecInputStream(InputStream is, int[] base64, boolean isMIME)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this.is = is;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this.base64 = base64;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this.isMIME = isMIME;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private byte[] sbBuf = new byte[1];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@Override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public int read() throws IOException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lastRenderedPageBreak/>
        <w:t xml:space="preserve">            return read(sbBuf, 0, 1) == -1 ? -1 : sbBuf[0] &amp; 0xff;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private int eof(byte[] b, int off, int len, int oldOff)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throws IOException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eof = true;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if (nextin != 18)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if (nextin == 12)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throw new IOException("Base64 stream has one un-decoded dangling byte.");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// treat ending xx/xxx without padding character legal.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// same logic as v == '=' below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b[off++] = (byte)(bits &gt;&gt; (16));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if (nextin == 0) {           // only one padding byte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if (len == 1) {          // no enough output space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bits &gt;&gt;= 8;          // shift to lowest byte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nextout = 0;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} else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b[off++] = (byte) (bits &gt;&gt;  8);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return off == oldOff ? -1 : off - oldOff;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private int padding(byte[] b, int off, int len, int oldOff)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throws IOException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// =     shiftto==18 unnecessary padding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// x=    shiftto==12 dangling x, invalid unit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// xx=   shiftto==6 &amp;&amp; missing last '='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// xx=y  or last is not '='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if (nextin == 18 || nextin == 12 ||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nextin == 6 &amp;&amp; is.read() != '=')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throw new IOException("Illegal base64 ending sequence:" + nextin);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b[off++] = (byte)(bits &gt;&gt; (16));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if (nextin == 0) {           // only one padding byte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if (len == 1) {          // no enough output space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bits &gt;&gt;= 8;          // shift to lowest byte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nextout = 0;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} else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b[off++] = (byte) (bits &gt;&gt;  8);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eof = true;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return off - oldOff;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@Override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public int read(byte[] b, int off, int len) throws IOException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if (closed)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throw new IOException("Stream is closed");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if (eof &amp;&amp; nextout &lt; 0)    // eof and no leftover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return -1;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if (off &lt; 0 || len &lt; 0 || len &gt; b.length - off)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throw new IndexOutOfBoundsException();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int oldOff = off;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while (nextout &gt;= 0) {       // leftover output byte(s) in bits buf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if (len == 0)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return off - oldOff;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b[off++] = (byte)(bits &gt;&gt; nextout);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len--;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lastRenderedPageBreak/>
        <w:t xml:space="preserve">                nextout -= 8;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bits = 0;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while (len &gt; 0)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int v = is.read();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if (v == -1)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return eof(b, off, len, oldOff);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if ((v = base64[v]) &lt; 0)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if (v == -2) {       // padding byte(s)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return padding(b, off, len, oldOff);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if (v == -1)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if (!isMIME)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    throw new IOException("Illegal base64 character " +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            Integer.toString(v, 16));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continue;        // skip if for rfc2045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// neve be here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bits |= (v &lt;&lt; nextin);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if (nextin == 0)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nextin = 18;         // clear for next in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b[off++] = (byte)(bits &gt;&gt; 16);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if (len == 1)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nextout = 8;    // 2 bytes left in bits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break;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b[off++] = (byte)(bits &gt;&gt; 8);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if (len == 2)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nextout = 0;    // 1 byte left in bits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    break;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b[off++] = (byte)bits;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len -= 3;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bits = 0;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} else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    nextin -= 6;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return off - oldOff;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@Override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public int available() throws IOException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if (closed)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throw new IOException("Stream is closed");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return is.available();   // TBD: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@Override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public void close() throws IOException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if (!closed) {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closed = true;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    is.close();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    }</w:t>
      </w:r>
    </w:p>
    <w:p w:rsidR="005B567B" w:rsidRPr="005B567B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 xml:space="preserve">    }</w:t>
      </w:r>
    </w:p>
    <w:p w:rsidR="00921996" w:rsidRDefault="005B567B" w:rsidP="005B567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18"/>
          <w:szCs w:val="18"/>
        </w:rPr>
      </w:pPr>
      <w:r w:rsidRPr="005B567B">
        <w:rPr>
          <w:color w:val="000000"/>
          <w:sz w:val="18"/>
          <w:szCs w:val="18"/>
        </w:rPr>
        <w:t>}</w:t>
      </w:r>
    </w:p>
    <w:p w:rsidR="00FA1EC9" w:rsidRDefault="00FA1EC9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18"/>
          <w:szCs w:val="18"/>
        </w:rPr>
      </w:pPr>
    </w:p>
    <w:sectPr w:rsidR="00FA1EC9">
      <w:footerReference w:type="default" r:id="rId36"/>
      <w:pgSz w:w="12240" w:h="15840"/>
      <w:pgMar w:top="1134" w:right="1134" w:bottom="1134" w:left="1134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6253" w:rsidRDefault="00E86253">
      <w:r>
        <w:separator/>
      </w:r>
    </w:p>
  </w:endnote>
  <w:endnote w:type="continuationSeparator" w:id="0">
    <w:p w:rsidR="00E86253" w:rsidRDefault="00E862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Gungsuh">
    <w:altName w:val="Times New Roman"/>
    <w:charset w:val="00"/>
    <w:family w:val="auto"/>
    <w:pitch w:val="default"/>
  </w:font>
  <w:font w:name="DejaVu Serif">
    <w:panose1 w:val="02060603050605020204"/>
    <w:charset w:val="CC"/>
    <w:family w:val="roman"/>
    <w:pitch w:val="variable"/>
    <w:sig w:usb0="E50006FF" w:usb1="5200F9FB" w:usb2="0A04002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419D" w:rsidRDefault="00C6419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360" w:lineRule="auto"/>
      <w:ind w:firstLine="709"/>
      <w:jc w:val="right"/>
      <w:rPr>
        <w:rFonts w:ascii="DejaVu Serif" w:eastAsia="DejaVu Serif" w:hAnsi="DejaVu Serif" w:cs="DejaVu Serif"/>
        <w:color w:val="000000"/>
        <w:sz w:val="24"/>
        <w:szCs w:val="24"/>
      </w:rPr>
    </w:pPr>
    <w:r>
      <w:rPr>
        <w:rFonts w:ascii="DejaVu Serif" w:eastAsia="DejaVu Serif" w:hAnsi="DejaVu Serif" w:cs="DejaVu Serif"/>
        <w:color w:val="000000"/>
        <w:sz w:val="24"/>
        <w:szCs w:val="24"/>
      </w:rPr>
      <w:fldChar w:fldCharType="begin"/>
    </w:r>
    <w:r>
      <w:rPr>
        <w:rFonts w:ascii="DejaVu Serif" w:eastAsia="DejaVu Serif" w:hAnsi="DejaVu Serif" w:cs="DejaVu Serif"/>
        <w:color w:val="000000"/>
        <w:sz w:val="24"/>
        <w:szCs w:val="24"/>
      </w:rPr>
      <w:instrText>PAGE</w:instrText>
    </w:r>
    <w:r>
      <w:rPr>
        <w:rFonts w:ascii="DejaVu Serif" w:eastAsia="DejaVu Serif" w:hAnsi="DejaVu Serif" w:cs="DejaVu Serif"/>
        <w:color w:val="000000"/>
        <w:sz w:val="24"/>
        <w:szCs w:val="24"/>
      </w:rPr>
      <w:fldChar w:fldCharType="separate"/>
    </w:r>
    <w:r w:rsidR="00605852">
      <w:rPr>
        <w:rFonts w:ascii="DejaVu Serif" w:eastAsia="DejaVu Serif" w:hAnsi="DejaVu Serif" w:cs="DejaVu Serif"/>
        <w:noProof/>
        <w:color w:val="000000"/>
        <w:sz w:val="24"/>
        <w:szCs w:val="24"/>
      </w:rPr>
      <w:t>18</w:t>
    </w:r>
    <w:r>
      <w:rPr>
        <w:rFonts w:ascii="DejaVu Serif" w:eastAsia="DejaVu Serif" w:hAnsi="DejaVu Serif" w:cs="DejaVu Serif"/>
        <w:color w:val="000000"/>
        <w:sz w:val="24"/>
        <w:szCs w:val="24"/>
      </w:rPr>
      <w:fldChar w:fldCharType="end"/>
    </w:r>
  </w:p>
  <w:p w:rsidR="00C6419D" w:rsidRDefault="00C6419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360" w:lineRule="auto"/>
      <w:ind w:firstLine="709"/>
      <w:jc w:val="both"/>
      <w:rPr>
        <w:rFonts w:ascii="DejaVu Serif" w:eastAsia="DejaVu Serif" w:hAnsi="DejaVu Serif" w:cs="DejaVu Serif"/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6253" w:rsidRDefault="00E86253">
      <w:r>
        <w:separator/>
      </w:r>
    </w:p>
  </w:footnote>
  <w:footnote w:type="continuationSeparator" w:id="0">
    <w:p w:rsidR="00E86253" w:rsidRDefault="00E862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D5DF7"/>
    <w:multiLevelType w:val="hybridMultilevel"/>
    <w:tmpl w:val="0D8C22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2639D7"/>
    <w:multiLevelType w:val="multilevel"/>
    <w:tmpl w:val="7DDA9EEE"/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16D8073F"/>
    <w:multiLevelType w:val="multilevel"/>
    <w:tmpl w:val="5E148546"/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" w15:restartNumberingAfterBreak="0">
    <w:nsid w:val="21420F64"/>
    <w:multiLevelType w:val="multilevel"/>
    <w:tmpl w:val="365E04F2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4" w15:restartNumberingAfterBreak="0">
    <w:nsid w:val="323E2E29"/>
    <w:multiLevelType w:val="multilevel"/>
    <w:tmpl w:val="14D81D7A"/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  <w:color w:val="000000"/>
        <w:highlight w:val="white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" w15:restartNumberingAfterBreak="0">
    <w:nsid w:val="33533092"/>
    <w:multiLevelType w:val="multilevel"/>
    <w:tmpl w:val="35E0549E"/>
    <w:lvl w:ilvl="0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abstractNum w:abstractNumId="6" w15:restartNumberingAfterBreak="0">
    <w:nsid w:val="3B9E4DAF"/>
    <w:multiLevelType w:val="multilevel"/>
    <w:tmpl w:val="024A3188"/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7" w15:restartNumberingAfterBreak="0">
    <w:nsid w:val="48646FA9"/>
    <w:multiLevelType w:val="multilevel"/>
    <w:tmpl w:val="F85C8DE8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284" w:firstLine="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8" w15:restartNumberingAfterBreak="0">
    <w:nsid w:val="5DEA174C"/>
    <w:multiLevelType w:val="multilevel"/>
    <w:tmpl w:val="E3DACEFA"/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9" w15:restartNumberingAfterBreak="0">
    <w:nsid w:val="7D4D45B1"/>
    <w:multiLevelType w:val="multilevel"/>
    <w:tmpl w:val="91A8620E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8"/>
  </w:num>
  <w:num w:numId="5">
    <w:abstractNumId w:val="9"/>
  </w:num>
  <w:num w:numId="6">
    <w:abstractNumId w:val="2"/>
  </w:num>
  <w:num w:numId="7">
    <w:abstractNumId w:val="5"/>
  </w:num>
  <w:num w:numId="8">
    <w:abstractNumId w:val="7"/>
  </w:num>
  <w:num w:numId="9">
    <w:abstractNumId w:val="6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1EC9"/>
    <w:rsid w:val="0000344E"/>
    <w:rsid w:val="00031F40"/>
    <w:rsid w:val="00061A16"/>
    <w:rsid w:val="00112B53"/>
    <w:rsid w:val="00141AB4"/>
    <w:rsid w:val="00216A73"/>
    <w:rsid w:val="002615AB"/>
    <w:rsid w:val="0036347F"/>
    <w:rsid w:val="00370DC1"/>
    <w:rsid w:val="003B51CA"/>
    <w:rsid w:val="00414ECF"/>
    <w:rsid w:val="00476765"/>
    <w:rsid w:val="005B567B"/>
    <w:rsid w:val="00605852"/>
    <w:rsid w:val="006F1186"/>
    <w:rsid w:val="007437A4"/>
    <w:rsid w:val="00777C8A"/>
    <w:rsid w:val="007C2D8B"/>
    <w:rsid w:val="008017BD"/>
    <w:rsid w:val="008274F2"/>
    <w:rsid w:val="009113CE"/>
    <w:rsid w:val="00921996"/>
    <w:rsid w:val="00984EB8"/>
    <w:rsid w:val="009C3D9C"/>
    <w:rsid w:val="009C53B2"/>
    <w:rsid w:val="009E47F1"/>
    <w:rsid w:val="009F57DA"/>
    <w:rsid w:val="00A012BE"/>
    <w:rsid w:val="00A726AD"/>
    <w:rsid w:val="00A949EE"/>
    <w:rsid w:val="00AC4C7A"/>
    <w:rsid w:val="00AD3372"/>
    <w:rsid w:val="00B02755"/>
    <w:rsid w:val="00B10C22"/>
    <w:rsid w:val="00BE4837"/>
    <w:rsid w:val="00BF2BEC"/>
    <w:rsid w:val="00C6419D"/>
    <w:rsid w:val="00E86253"/>
    <w:rsid w:val="00F3794D"/>
    <w:rsid w:val="00FA1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3A11B"/>
  <w15:docId w15:val="{D35F6B20-C9A6-4D2D-8EE1-08440DC02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rsid w:val="00141AB4"/>
    <w:pPr>
      <w:keepNext/>
      <w:keepLines/>
      <w:spacing w:before="480" w:after="120"/>
      <w:outlineLvl w:val="0"/>
    </w:pPr>
    <w:rPr>
      <w:b/>
      <w:sz w:val="32"/>
      <w:szCs w:val="48"/>
    </w:rPr>
  </w:style>
  <w:style w:type="paragraph" w:styleId="2">
    <w:name w:val="heading 2"/>
    <w:basedOn w:val="a"/>
    <w:next w:val="a"/>
    <w:rsid w:val="00141AB4"/>
    <w:pPr>
      <w:keepNext/>
      <w:keepLines/>
      <w:spacing w:before="360" w:after="80"/>
      <w:outlineLvl w:val="1"/>
    </w:pPr>
    <w:rPr>
      <w:b/>
      <w:sz w:val="32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A726AD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031F40"/>
    <w:pPr>
      <w:ind w:left="720"/>
      <w:contextualSpacing/>
    </w:pPr>
  </w:style>
  <w:style w:type="paragraph" w:styleId="30">
    <w:name w:val="toc 3"/>
    <w:basedOn w:val="a"/>
    <w:next w:val="a"/>
    <w:autoRedefine/>
    <w:uiPriority w:val="39"/>
    <w:unhideWhenUsed/>
    <w:rsid w:val="005B567B"/>
    <w:pPr>
      <w:spacing w:after="100"/>
      <w:ind w:left="400"/>
    </w:pPr>
  </w:style>
  <w:style w:type="paragraph" w:styleId="a7">
    <w:name w:val="TOC Heading"/>
    <w:basedOn w:val="1"/>
    <w:next w:val="a"/>
    <w:uiPriority w:val="39"/>
    <w:unhideWhenUsed/>
    <w:qFormat/>
    <w:rsid w:val="005B567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9C53B2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9C53B2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fb.ru/article/390656/algoritm-des-opisanie-i-primer" TargetMode="External"/><Relationship Id="rId21" Type="http://schemas.openxmlformats.org/officeDocument/2006/relationships/image" Target="media/image14.jpg"/><Relationship Id="rId34" Type="http://schemas.openxmlformats.org/officeDocument/2006/relationships/hyperlink" Target="https://ru.bmstu.wiki/%D0%A8%D0%B8%D1%84%D1%80_%D0%A6%D0%B5%D0%B7%D0%B0%D1%80%D1%8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hyperlink" Target="https://intuit.ru/studies/courses/4089/1285/lecture/24208" TargetMode="External"/><Relationship Id="rId33" Type="http://schemas.openxmlformats.org/officeDocument/2006/relationships/hyperlink" Target="https://protect.htmlweb.ru/des.htm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habr.com/ru/company/yandex/blog/324866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hyperlink" Target="https://protect.htmlweb.ru/des.htm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hyperlink" Target="https://www.litmir.me/br/?b=228667&amp;p=1" TargetMode="External"/><Relationship Id="rId36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hyperlink" Target="https://intuit.ru/studies/courses/691/547/lecture/12391?page=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hyperlink" Target="https://intuit.ru/studies/courses/28/28/lecture/20414" TargetMode="External"/><Relationship Id="rId30" Type="http://schemas.openxmlformats.org/officeDocument/2006/relationships/hyperlink" Target="https://habr.com/ru/post/112733/" TargetMode="External"/><Relationship Id="rId35" Type="http://schemas.openxmlformats.org/officeDocument/2006/relationships/hyperlink" Target="https://www.litmir.me/br/?b=228667&amp;p=1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9F26E6-D23F-4FF2-B0DF-2781921D4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91</Pages>
  <Words>26783</Words>
  <Characters>152666</Characters>
  <Application>Microsoft Office Word</Application>
  <DocSecurity>0</DocSecurity>
  <Lines>1272</Lines>
  <Paragraphs>358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</dc:creator>
  <cp:lastModifiedBy>Elena</cp:lastModifiedBy>
  <cp:revision>7</cp:revision>
  <dcterms:created xsi:type="dcterms:W3CDTF">2021-04-06T18:36:00Z</dcterms:created>
  <dcterms:modified xsi:type="dcterms:W3CDTF">2021-04-16T21:37:00Z</dcterms:modified>
</cp:coreProperties>
</file>