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7D" w:rsidRPr="004F19EE" w:rsidRDefault="002B127D" w:rsidP="00EF0632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 w:rsidR="00EF0632">
        <w:rPr>
          <w:rFonts w:ascii="Verdana" w:hAnsi="Verdana"/>
          <w:b/>
          <w:bCs/>
          <w:sz w:val="24"/>
          <w:szCs w:val="24"/>
        </w:rPr>
        <w:t>Data Dictionary</w:t>
      </w:r>
    </w:p>
    <w:p w:rsidR="002B127D" w:rsidRDefault="002B127D" w:rsidP="002B127D">
      <w:pPr>
        <w:spacing w:after="20" w:line="240" w:lineRule="auto"/>
        <w:rPr>
          <w:rFonts w:ascii="Verdana" w:hAnsi="Verdana"/>
          <w:sz w:val="24"/>
          <w:szCs w:val="24"/>
        </w:rPr>
      </w:pPr>
    </w:p>
    <w:p w:rsidR="00F868F7" w:rsidRDefault="00F868F7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1279B9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9B9" w:rsidRPr="001279B9" w:rsidRDefault="001279B9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HolidayType</w:t>
            </w:r>
          </w:p>
        </w:tc>
      </w:tr>
      <w:tr w:rsidR="001279B9" w:rsidTr="0097335D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1279B9" w:rsidRPr="000E7D7B" w:rsidTr="0097335D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HolidayTypeName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type name.</w:t>
            </w:r>
          </w:p>
        </w:tc>
      </w:tr>
      <w:tr w:rsidR="001279B9" w:rsidRPr="000E7D7B" w:rsidTr="0097335D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1279B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</w:t>
            </w:r>
            <w:r w:rsidR="00345916">
              <w:rPr>
                <w:rFonts w:ascii="Verdana" w:hAnsi="Verdana"/>
                <w:sz w:val="20"/>
                <w:szCs w:val="20"/>
              </w:rPr>
              <w:t>Type</w:t>
            </w:r>
            <w:r w:rsidRPr="00040B51">
              <w:rPr>
                <w:rFonts w:ascii="Verdana" w:hAnsi="Verdana"/>
                <w:sz w:val="20"/>
                <w:szCs w:val="20"/>
              </w:rPr>
              <w:t>Constant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986EFE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EFE" w:rsidRPr="001279B9" w:rsidRDefault="00986EFE" w:rsidP="00986EFE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Holiday</w:t>
            </w:r>
          </w:p>
        </w:tc>
      </w:tr>
      <w:tr w:rsidR="00986EFE" w:rsidTr="0097335D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986EFE" w:rsidRPr="000E7D7B" w:rsidTr="0097335D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HolidayName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name.</w:t>
            </w:r>
          </w:p>
        </w:tc>
      </w:tr>
      <w:tr w:rsidR="00986EFE" w:rsidRPr="000E7D7B" w:rsidTr="0097335D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IsHolidayRepeated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repeated or not.</w:t>
            </w:r>
          </w:p>
        </w:tc>
      </w:tr>
      <w:tr w:rsidR="00986EFE" w:rsidTr="0097335D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HolidayDay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986EFE" w:rsidRPr="00040B51" w:rsidRDefault="001B3B8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d</w:t>
            </w:r>
            <w:r w:rsidR="00986EFE" w:rsidRPr="00040B51">
              <w:rPr>
                <w:rFonts w:ascii="Verdana" w:hAnsi="Verdana"/>
                <w:sz w:val="20"/>
                <w:szCs w:val="20"/>
              </w:rPr>
              <w:t>ay.</w:t>
            </w:r>
          </w:p>
        </w:tc>
      </w:tr>
      <w:tr w:rsidR="00986EFE" w:rsidTr="0097335D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HolidayMonth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986EFE" w:rsidRPr="00040B51" w:rsidRDefault="001B3B81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m</w:t>
            </w:r>
            <w:r w:rsidR="00986EFE" w:rsidRPr="00040B51">
              <w:rPr>
                <w:rFonts w:ascii="Verdana" w:hAnsi="Verdana"/>
                <w:sz w:val="20"/>
                <w:szCs w:val="20"/>
              </w:rPr>
              <w:t>onth.</w:t>
            </w:r>
          </w:p>
        </w:tc>
      </w:tr>
      <w:tr w:rsidR="00986EFE" w:rsidRPr="000E7D7B" w:rsidTr="0097335D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HolidayYear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986EFE" w:rsidRPr="00040B51" w:rsidRDefault="001B3B81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y</w:t>
            </w:r>
            <w:r w:rsidR="00986EFE" w:rsidRPr="00040B51">
              <w:rPr>
                <w:rFonts w:ascii="Verdana" w:hAnsi="Verdana"/>
                <w:sz w:val="20"/>
                <w:szCs w:val="20"/>
              </w:rPr>
              <w:t>ear.</w:t>
            </w:r>
          </w:p>
        </w:tc>
      </w:tr>
      <w:tr w:rsidR="004E1EF0" w:rsidRPr="00040B51" w:rsidTr="004E1EF0">
        <w:tblPrEx>
          <w:jc w:val="left"/>
        </w:tblPrEx>
        <w:tc>
          <w:tcPr>
            <w:tcW w:w="2386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HolidayTypeName</w:t>
            </w:r>
            <w:proofErr w:type="spellEnd"/>
          </w:p>
        </w:tc>
        <w:tc>
          <w:tcPr>
            <w:tcW w:w="1457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Foreign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Key</w:t>
            </w:r>
          </w:p>
        </w:tc>
        <w:tc>
          <w:tcPr>
            <w:tcW w:w="3981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type name.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BC052C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052C" w:rsidRPr="001279B9" w:rsidRDefault="00BC052C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AircraftType</w:t>
            </w:r>
            <w:proofErr w:type="spellEnd"/>
          </w:p>
        </w:tc>
      </w:tr>
      <w:tr w:rsidR="00BC052C" w:rsidTr="00BC052C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BC052C" w:rsidRPr="000E7D7B" w:rsidTr="00BC052C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AircraftTypeId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t</w:t>
            </w:r>
            <w:r w:rsidRPr="00040B51">
              <w:rPr>
                <w:rFonts w:ascii="Verdana" w:hAnsi="Verdana"/>
                <w:sz w:val="20"/>
                <w:szCs w:val="20"/>
              </w:rPr>
              <w:t>ype Id.</w:t>
            </w:r>
          </w:p>
        </w:tc>
      </w:tr>
      <w:tr w:rsidR="00BC052C" w:rsidRPr="000E7D7B" w:rsidTr="00BC052C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AircrfatModel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BC052C" w:rsidRPr="00040B51" w:rsidRDefault="00BB2C2C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B3B81" w:rsidRPr="00040B51">
              <w:rPr>
                <w:rFonts w:ascii="Verdana" w:hAnsi="Verdana"/>
                <w:sz w:val="20"/>
                <w:szCs w:val="20"/>
              </w:rPr>
              <w:t>m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>odel</w:t>
            </w:r>
            <w:r w:rsidR="00BC052C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BC052C" w:rsidTr="00BC052C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EngineModel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BC052C" w:rsidRPr="00040B51" w:rsidRDefault="001D0120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Engine </w:t>
            </w:r>
            <w:r w:rsidR="001B3B81" w:rsidRPr="00040B51">
              <w:rPr>
                <w:rFonts w:ascii="Verdana" w:hAnsi="Verdana"/>
                <w:sz w:val="20"/>
                <w:szCs w:val="20"/>
              </w:rPr>
              <w:t>m</w:t>
            </w:r>
            <w:r w:rsidRPr="00040B51">
              <w:rPr>
                <w:rFonts w:ascii="Verdana" w:hAnsi="Verdana"/>
                <w:sz w:val="20"/>
                <w:szCs w:val="20"/>
              </w:rPr>
              <w:t>odel</w:t>
            </w:r>
            <w:r w:rsidR="00BC052C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BC052C" w:rsidTr="00BC052C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BC05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AircraftTypeCostant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BC052C" w:rsidRPr="00040B51" w:rsidRDefault="001B3B81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t</w:t>
            </w:r>
            <w:r w:rsidRPr="00040B51">
              <w:rPr>
                <w:rFonts w:ascii="Verdana" w:hAnsi="Verdana"/>
                <w:sz w:val="20"/>
                <w:szCs w:val="20"/>
              </w:rPr>
              <w:t>ype c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>onstant</w:t>
            </w:r>
            <w:r w:rsidR="00BC052C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BC052C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052C" w:rsidRPr="001279B9" w:rsidRDefault="00BC052C" w:rsidP="00BC052C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ApprovalDetail</w:t>
            </w:r>
            <w:proofErr w:type="spellEnd"/>
          </w:p>
        </w:tc>
      </w:tr>
      <w:tr w:rsidR="00BC052C" w:rsidTr="0097335D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BC052C" w:rsidRPr="000E7D7B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BC05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ApprovalDetailId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d</w:t>
            </w:r>
            <w:r w:rsidRPr="00040B51">
              <w:rPr>
                <w:rFonts w:ascii="Verdana" w:hAnsi="Verdana"/>
                <w:sz w:val="20"/>
                <w:szCs w:val="20"/>
              </w:rPr>
              <w:t>etail Id.</w:t>
            </w:r>
          </w:p>
        </w:tc>
      </w:tr>
      <w:tr w:rsidR="00BC052C" w:rsidRPr="000E7D7B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BC052C" w:rsidRPr="00040B51" w:rsidRDefault="001D0120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ApprovalRating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BC052C" w:rsidRPr="00040B51" w:rsidRDefault="00BB2C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Approval R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>ating.</w:t>
            </w:r>
          </w:p>
        </w:tc>
      </w:tr>
      <w:tr w:rsidR="00BC052C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BC052C" w:rsidRPr="00040B51" w:rsidRDefault="001D0120" w:rsidP="001D012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ApprovalCategory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BC052C" w:rsidRPr="00040B51" w:rsidRDefault="001D0120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 Category</w:t>
            </w:r>
            <w:r w:rsidR="00BC052C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BC052C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1D012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>pproval</w:t>
            </w:r>
            <w:r w:rsidRPr="00040B51">
              <w:rPr>
                <w:rFonts w:ascii="Verdana" w:hAnsi="Verdana"/>
                <w:sz w:val="20"/>
                <w:szCs w:val="20"/>
              </w:rPr>
              <w:t>Costant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BC052C" w:rsidRPr="00040B51" w:rsidRDefault="001D0120" w:rsidP="001D012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Approval </w:t>
            </w:r>
            <w:r w:rsidR="001B3B81" w:rsidRPr="00040B51">
              <w:rPr>
                <w:rFonts w:ascii="Verdana" w:hAnsi="Verdana"/>
                <w:sz w:val="20"/>
                <w:szCs w:val="20"/>
              </w:rPr>
              <w:t>c</w:t>
            </w:r>
            <w:r w:rsidRPr="00040B51">
              <w:rPr>
                <w:rFonts w:ascii="Verdana" w:hAnsi="Verdana"/>
                <w:sz w:val="20"/>
                <w:szCs w:val="20"/>
              </w:rPr>
              <w:t>onstant</w:t>
            </w:r>
            <w:r w:rsidR="00730ED3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730ED3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ED3" w:rsidRPr="001279B9" w:rsidRDefault="00730ED3" w:rsidP="00730ED3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Approval</w:t>
            </w:r>
          </w:p>
        </w:tc>
      </w:tr>
      <w:tr w:rsidR="00730ED3" w:rsidTr="0097335D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730ED3" w:rsidRPr="000E7D7B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 Id.</w:t>
            </w:r>
          </w:p>
        </w:tc>
      </w:tr>
      <w:tr w:rsidR="00730ED3" w:rsidRPr="000E7D7B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AircraftTypeId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574DE4">
              <w:rPr>
                <w:rFonts w:ascii="Verdana" w:hAnsi="Verdana"/>
                <w:sz w:val="20"/>
                <w:szCs w:val="20"/>
              </w:rPr>
              <w:t>,</w:t>
            </w:r>
            <w:r w:rsidR="00574DE4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t</w:t>
            </w:r>
            <w:r w:rsidRPr="00040B51">
              <w:rPr>
                <w:rFonts w:ascii="Verdana" w:hAnsi="Verdana"/>
                <w:sz w:val="20"/>
                <w:szCs w:val="20"/>
              </w:rPr>
              <w:t>ype Id.</w:t>
            </w:r>
          </w:p>
        </w:tc>
      </w:tr>
      <w:tr w:rsidR="00730ED3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730ED3" w:rsidRPr="00040B51" w:rsidRDefault="008C7FE7" w:rsidP="001C1B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Spanner</w:t>
            </w:r>
            <w:r w:rsidR="001C1B19">
              <w:rPr>
                <w:rFonts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>o</w:t>
            </w:r>
            <w:r w:rsidR="001C1B19">
              <w:rPr>
                <w:rFonts w:ascii="Verdana" w:hAnsi="Verdana"/>
                <w:sz w:val="20"/>
                <w:szCs w:val="20"/>
              </w:rPr>
              <w:t>de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730ED3" w:rsidRPr="00040B51" w:rsidRDefault="00820908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30ED3" w:rsidRPr="00040B51" w:rsidRDefault="001C1B1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574DE4">
              <w:rPr>
                <w:rFonts w:ascii="Verdana" w:hAnsi="Verdana"/>
                <w:sz w:val="20"/>
                <w:szCs w:val="20"/>
              </w:rPr>
              <w:t>,</w:t>
            </w:r>
            <w:r w:rsidR="00574DE4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730ED3" w:rsidRPr="00040B51" w:rsidRDefault="001B3B81" w:rsidP="001C1B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1C1B19">
              <w:rPr>
                <w:rFonts w:ascii="Verdana" w:hAnsi="Verdana"/>
                <w:sz w:val="20"/>
                <w:szCs w:val="20"/>
              </w:rPr>
              <w:t>code</w:t>
            </w:r>
            <w:r w:rsidR="00730ED3" w:rsidRPr="00040B51">
              <w:rPr>
                <w:rFonts w:ascii="Verdana" w:hAnsi="Verdana"/>
                <w:sz w:val="20"/>
                <w:szCs w:val="20"/>
              </w:rPr>
              <w:t xml:space="preserve"> number.</w:t>
            </w:r>
          </w:p>
        </w:tc>
      </w:tr>
      <w:tr w:rsidR="00730ED3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ApprovalDetailId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574DE4">
              <w:rPr>
                <w:rFonts w:ascii="Verdana" w:hAnsi="Verdana"/>
                <w:sz w:val="20"/>
                <w:szCs w:val="20"/>
              </w:rPr>
              <w:t>,</w:t>
            </w:r>
            <w:r w:rsidR="00574DE4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d</w:t>
            </w:r>
            <w:r w:rsidRPr="00040B51">
              <w:rPr>
                <w:rFonts w:ascii="Verdana" w:hAnsi="Verdana"/>
                <w:sz w:val="20"/>
                <w:szCs w:val="20"/>
              </w:rPr>
              <w:t>etail Id.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7B26DF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6DF" w:rsidRPr="001279B9" w:rsidRDefault="007B26DF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Qualification</w:t>
            </w:r>
          </w:p>
        </w:tc>
      </w:tr>
      <w:tr w:rsidR="007B26DF" w:rsidTr="0097335D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7B26DF" w:rsidRPr="000E7D7B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Id.</w:t>
            </w:r>
          </w:p>
        </w:tc>
      </w:tr>
      <w:tr w:rsidR="007B26DF" w:rsidRPr="000E7D7B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7B26D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QualificationName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name.</w:t>
            </w:r>
          </w:p>
        </w:tc>
      </w:tr>
      <w:tr w:rsidR="007B26DF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7B26DF" w:rsidRPr="00040B51" w:rsidRDefault="00BB2C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</w:t>
            </w:r>
            <w:r w:rsidR="007B26DF" w:rsidRPr="00040B51">
              <w:rPr>
                <w:rFonts w:ascii="Verdana" w:hAnsi="Verdana"/>
                <w:sz w:val="20"/>
                <w:szCs w:val="20"/>
              </w:rPr>
              <w:t>Degree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7B26D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degree.</w:t>
            </w:r>
          </w:p>
        </w:tc>
      </w:tr>
      <w:tr w:rsidR="001B3B81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1B3B81" w:rsidRPr="00040B51" w:rsidRDefault="00BB2C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</w:t>
            </w:r>
            <w:r w:rsidR="001B3B81" w:rsidRPr="00040B51">
              <w:rPr>
                <w:rFonts w:ascii="Verdana" w:hAnsi="Verdana"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1B3B81" w:rsidRPr="00040B51" w:rsidRDefault="001B3B8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1B3B81" w:rsidRPr="00040B51" w:rsidRDefault="001B3B8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1B3B81" w:rsidRPr="00040B51" w:rsidRDefault="001B3B8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major.</w:t>
            </w:r>
          </w:p>
        </w:tc>
      </w:tr>
      <w:tr w:rsidR="001B3B81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QualificationCostant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33"/>
        <w:gridCol w:w="1453"/>
        <w:gridCol w:w="849"/>
        <w:gridCol w:w="1669"/>
        <w:gridCol w:w="3945"/>
      </w:tblGrid>
      <w:tr w:rsidR="00CD1F41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F41" w:rsidRPr="001279B9" w:rsidRDefault="00CD1F41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Department</w:t>
            </w:r>
          </w:p>
        </w:tc>
      </w:tr>
      <w:tr w:rsidR="00CD1F41" w:rsidTr="00CD1F41">
        <w:trPr>
          <w:jc w:val="center"/>
        </w:trPr>
        <w:tc>
          <w:tcPr>
            <w:tcW w:w="243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4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CD1F41" w:rsidRPr="000E7D7B" w:rsidTr="00CD1F41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Department Id.</w:t>
            </w:r>
          </w:p>
        </w:tc>
      </w:tr>
      <w:tr w:rsidR="00CD1F41" w:rsidRPr="000E7D7B" w:rsidTr="00CD1F41">
        <w:trPr>
          <w:jc w:val="center"/>
        </w:trPr>
        <w:tc>
          <w:tcPr>
            <w:tcW w:w="2433" w:type="dxa"/>
            <w:shd w:val="clear" w:color="auto" w:fill="D0CECE" w:themeFill="background2" w:themeFillShade="E6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DepartmentName</w:t>
            </w:r>
            <w:proofErr w:type="spellEnd"/>
          </w:p>
        </w:tc>
        <w:tc>
          <w:tcPr>
            <w:tcW w:w="1453" w:type="dxa"/>
            <w:shd w:val="clear" w:color="auto" w:fill="D0CECE" w:themeFill="background2" w:themeFillShade="E6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69" w:type="dxa"/>
            <w:shd w:val="clear" w:color="auto" w:fill="D0CECE" w:themeFill="background2" w:themeFillShade="E6"/>
            <w:vAlign w:val="center"/>
          </w:tcPr>
          <w:p w:rsidR="00CD1F41" w:rsidRPr="00040B51" w:rsidRDefault="00E0768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45" w:type="dxa"/>
            <w:shd w:val="clear" w:color="auto" w:fill="D0CECE" w:themeFill="background2" w:themeFillShade="E6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Department name.</w:t>
            </w:r>
          </w:p>
        </w:tc>
      </w:tr>
      <w:tr w:rsidR="00CD1F41" w:rsidTr="00CD1F41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DepartmentCostant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Department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E929A5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29A5" w:rsidRPr="001279B9" w:rsidRDefault="00E929A5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InActivePeriod</w:t>
            </w:r>
            <w:proofErr w:type="spellEnd"/>
          </w:p>
        </w:tc>
      </w:tr>
      <w:tr w:rsidR="00E929A5" w:rsidTr="0097335D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E929A5" w:rsidRPr="000E7D7B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E929A5" w:rsidRPr="00040B51" w:rsidRDefault="002F0488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InActivePeriod</w:t>
            </w:r>
            <w:r w:rsidR="00E929A5" w:rsidRPr="00040B51"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 Id.</w:t>
            </w:r>
          </w:p>
        </w:tc>
      </w:tr>
      <w:tr w:rsidR="00E929A5" w:rsidRPr="000E7D7B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E929A5" w:rsidRPr="00040B51" w:rsidRDefault="00BB2C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B2C2C">
              <w:rPr>
                <w:rFonts w:ascii="Verdana" w:hAnsi="Verdana"/>
                <w:sz w:val="20"/>
                <w:szCs w:val="20"/>
              </w:rPr>
              <w:t>InActive</w:t>
            </w:r>
            <w:r w:rsidR="00E929A5" w:rsidRPr="00040B51">
              <w:rPr>
                <w:rFonts w:ascii="Verdana" w:hAnsi="Verdana"/>
                <w:sz w:val="20"/>
                <w:szCs w:val="20"/>
              </w:rPr>
              <w:t>FromDate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929A5" w:rsidRPr="00040B51" w:rsidRDefault="00F4346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E929A5" w:rsidRPr="00040B51" w:rsidRDefault="00F4346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E929A5" w:rsidRPr="00040B51" w:rsidRDefault="00F4346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Starting date of in-active period</w:t>
            </w:r>
            <w:r w:rsidR="00E929A5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F4346C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F4346C" w:rsidRPr="00040B51" w:rsidRDefault="00BB2C2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B2C2C">
              <w:rPr>
                <w:rFonts w:ascii="Verdana" w:hAnsi="Verdana"/>
                <w:sz w:val="20"/>
                <w:szCs w:val="20"/>
              </w:rPr>
              <w:t>InActive</w:t>
            </w:r>
            <w:r w:rsidR="00F4346C" w:rsidRPr="00040B51">
              <w:rPr>
                <w:rFonts w:ascii="Verdana" w:hAnsi="Verdana"/>
                <w:sz w:val="20"/>
                <w:szCs w:val="20"/>
              </w:rPr>
              <w:t>ToDate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End date of in-active period.</w:t>
            </w:r>
          </w:p>
        </w:tc>
      </w:tr>
      <w:tr w:rsidR="00F4346C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F4346C" w:rsidRPr="00040B51" w:rsidRDefault="005D63C1" w:rsidP="001C1B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1C1B19">
              <w:rPr>
                <w:rFonts w:ascii="Verdana" w:hAnsi="Verdana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F4346C" w:rsidRPr="00040B51" w:rsidRDefault="00820908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F4346C" w:rsidRPr="00040B51" w:rsidRDefault="001C1B19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574DE4">
              <w:rPr>
                <w:rFonts w:ascii="Verdana" w:hAnsi="Verdana"/>
                <w:sz w:val="20"/>
                <w:szCs w:val="20"/>
              </w:rPr>
              <w:t>,</w:t>
            </w:r>
            <w:r w:rsidR="00574DE4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F4346C" w:rsidRPr="00040B51" w:rsidRDefault="00F4346C" w:rsidP="001C1B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1C1B19">
              <w:rPr>
                <w:rFonts w:ascii="Verdana" w:hAnsi="Verdana"/>
                <w:sz w:val="20"/>
                <w:szCs w:val="20"/>
              </w:rPr>
              <w:t>code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number.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681490" w:rsidRDefault="00681490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681490" w:rsidRDefault="00681490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681490" w:rsidRDefault="00681490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681490" w:rsidRDefault="00681490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681490" w:rsidRDefault="00681490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546"/>
        <w:gridCol w:w="1451"/>
        <w:gridCol w:w="848"/>
        <w:gridCol w:w="1648"/>
        <w:gridCol w:w="3856"/>
      </w:tblGrid>
      <w:tr w:rsidR="00592312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2312" w:rsidRPr="001279B9" w:rsidRDefault="00592312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Spanner</w:t>
            </w:r>
          </w:p>
        </w:tc>
      </w:tr>
      <w:tr w:rsidR="00592312" w:rsidTr="00A27319">
        <w:trPr>
          <w:jc w:val="center"/>
        </w:trPr>
        <w:tc>
          <w:tcPr>
            <w:tcW w:w="254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4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85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D63C1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5D63C1" w:rsidRPr="00040B51" w:rsidRDefault="001C1B19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SpannerLicens</w:t>
            </w:r>
            <w:r w:rsidR="005D63C1" w:rsidRPr="00040B51">
              <w:rPr>
                <w:rFonts w:ascii="Verdana" w:hAnsi="Verdana"/>
                <w:sz w:val="20"/>
                <w:szCs w:val="20"/>
              </w:rPr>
              <w:t>eNo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5D63C1" w:rsidRPr="00040B51" w:rsidRDefault="00820908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5D63C1" w:rsidRPr="00040B51" w:rsidRDefault="001C1B19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license number.</w:t>
            </w:r>
          </w:p>
        </w:tc>
      </w:tr>
      <w:tr w:rsidR="005D63C1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SpannerCode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5D63C1" w:rsidRPr="00040B51" w:rsidRDefault="00820908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5D63C1" w:rsidRPr="00040B51" w:rsidRDefault="001C1B19" w:rsidP="00E0768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  <w:bookmarkStart w:id="0" w:name="_GoBack"/>
            <w:bookmarkEnd w:id="0"/>
            <w:r w:rsidR="005D63C1" w:rsidRPr="00040B5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5D63C1" w:rsidRPr="00040B51" w:rsidRDefault="005D63C1" w:rsidP="001C1B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code.</w:t>
            </w:r>
            <w:r w:rsidR="001C1B1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5D63C1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group id.</w:t>
            </w:r>
          </w:p>
        </w:tc>
      </w:tr>
      <w:tr w:rsidR="00592312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first name.</w:t>
            </w:r>
          </w:p>
        </w:tc>
      </w:tr>
      <w:tr w:rsidR="00592312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M1Name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first middle name.</w:t>
            </w:r>
          </w:p>
        </w:tc>
      </w:tr>
      <w:tr w:rsidR="00592312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M2Name</w:t>
            </w:r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second middle name.</w:t>
            </w:r>
          </w:p>
        </w:tc>
      </w:tr>
      <w:tr w:rsidR="00592312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last name.</w:t>
            </w:r>
          </w:p>
        </w:tc>
      </w:tr>
      <w:tr w:rsidR="00681490" w:rsidRPr="000E7D7B" w:rsidTr="000E0D3F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681490" w:rsidRPr="00040B51" w:rsidRDefault="00681490" w:rsidP="0068149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>
              <w:rPr>
                <w:rFonts w:ascii="Verdana" w:hAnsi="Verdana"/>
                <w:sz w:val="20"/>
                <w:szCs w:val="20"/>
              </w:rPr>
              <w:t>Gender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681490" w:rsidRPr="00040B51" w:rsidRDefault="00681490" w:rsidP="000E0D3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 w:rsidRPr="00040B51"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681490" w:rsidRPr="00040B51" w:rsidRDefault="00681490" w:rsidP="000E0D3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681490" w:rsidRPr="00040B51" w:rsidRDefault="00681490" w:rsidP="000E0D3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681490" w:rsidRPr="00040B51" w:rsidRDefault="00681490" w:rsidP="000E0D3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last name.</w:t>
            </w:r>
          </w:p>
        </w:tc>
      </w:tr>
      <w:tr w:rsidR="00592312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59231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email.</w:t>
            </w:r>
          </w:p>
        </w:tc>
      </w:tr>
      <w:tr w:rsidR="0062057F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SpannerPassword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100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authentication password.</w:t>
            </w:r>
          </w:p>
        </w:tc>
      </w:tr>
      <w:tr w:rsidR="001A4333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SpannerMobile1</w:t>
            </w:r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1A4333" w:rsidRPr="00040B51" w:rsidRDefault="00820908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first mobile.</w:t>
            </w:r>
          </w:p>
        </w:tc>
      </w:tr>
      <w:tr w:rsidR="001A4333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SpannerMobile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1A4333" w:rsidRPr="00040B51" w:rsidRDefault="00820908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>
              <w:rPr>
                <w:rFonts w:ascii="Verdana" w:hAnsi="Verdana"/>
                <w:sz w:val="20"/>
                <w:szCs w:val="20"/>
              </w:rPr>
              <w:t>second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mobile.</w:t>
            </w:r>
          </w:p>
        </w:tc>
      </w:tr>
      <w:tr w:rsidR="00A27319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SpannerBirthday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birthday.</w:t>
            </w:r>
          </w:p>
        </w:tc>
      </w:tr>
      <w:tr w:rsidR="00A27319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SpannerHireDate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hire date.</w:t>
            </w:r>
          </w:p>
        </w:tc>
      </w:tr>
      <w:tr w:rsidR="00A27319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A27319" w:rsidRPr="00CD6D5D" w:rsidRDefault="00A27319" w:rsidP="00A27319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6D5D">
              <w:rPr>
                <w:rFonts w:ascii="Verdana" w:hAnsi="Verdana"/>
                <w:sz w:val="18"/>
                <w:szCs w:val="18"/>
              </w:rPr>
              <w:t>IsSpannerViewGroupData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could view </w:t>
            </w:r>
            <w:r>
              <w:rPr>
                <w:rFonts w:ascii="Verdana" w:hAnsi="Verdana"/>
                <w:sz w:val="20"/>
                <w:szCs w:val="20"/>
              </w:rPr>
              <w:t xml:space="preserve">the data of other spanners of his </w:t>
            </w:r>
            <w:r w:rsidRPr="00040B51">
              <w:rPr>
                <w:rFonts w:ascii="Verdana" w:hAnsi="Verdana"/>
                <w:sz w:val="20"/>
                <w:szCs w:val="20"/>
              </w:rPr>
              <w:t>group data or not.</w:t>
            </w:r>
          </w:p>
        </w:tc>
      </w:tr>
      <w:tr w:rsidR="00681490" w:rsidRPr="000E7D7B" w:rsidTr="000E0D3F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681490" w:rsidRPr="00CD6D5D" w:rsidRDefault="00681490" w:rsidP="00681490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6D5D">
              <w:rPr>
                <w:rFonts w:ascii="Verdana" w:hAnsi="Verdana"/>
                <w:sz w:val="18"/>
                <w:szCs w:val="18"/>
              </w:rPr>
              <w:t>IsSpanner</w:t>
            </w:r>
            <w:r>
              <w:rPr>
                <w:rFonts w:ascii="Verdana" w:hAnsi="Verdana"/>
                <w:sz w:val="18"/>
                <w:szCs w:val="18"/>
              </w:rPr>
              <w:t>HasCar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681490" w:rsidRPr="00040B51" w:rsidRDefault="00681490" w:rsidP="000E0D3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681490" w:rsidRPr="00040B51" w:rsidRDefault="00681490" w:rsidP="000E0D3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681490" w:rsidRPr="00040B51" w:rsidRDefault="00681490" w:rsidP="000E0D3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681490" w:rsidRPr="00040B51" w:rsidRDefault="00681490" w:rsidP="0068149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>
              <w:rPr>
                <w:rFonts w:ascii="Verdana" w:hAnsi="Verdana"/>
                <w:sz w:val="20"/>
                <w:szCs w:val="20"/>
              </w:rPr>
              <w:t>has private car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or not.</w:t>
            </w:r>
          </w:p>
        </w:tc>
      </w:tr>
      <w:tr w:rsidR="00A27319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Foreign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department Id.</w:t>
            </w:r>
          </w:p>
        </w:tc>
      </w:tr>
      <w:tr w:rsidR="00A27319" w:rsidRPr="00E0768C" w:rsidTr="00A27319">
        <w:trPr>
          <w:jc w:val="center"/>
        </w:trPr>
        <w:tc>
          <w:tcPr>
            <w:tcW w:w="2546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QualificationId</w:t>
            </w:r>
            <w:proofErr w:type="spellEnd"/>
          </w:p>
        </w:tc>
        <w:tc>
          <w:tcPr>
            <w:tcW w:w="1451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8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48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qualification Id.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644"/>
        <w:gridCol w:w="1445"/>
        <w:gridCol w:w="848"/>
        <w:gridCol w:w="1633"/>
        <w:gridCol w:w="3779"/>
      </w:tblGrid>
      <w:tr w:rsidR="003E1F1E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1F1E" w:rsidRPr="001279B9" w:rsidRDefault="003E1F1E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Group</w:t>
            </w:r>
          </w:p>
        </w:tc>
      </w:tr>
      <w:tr w:rsidR="003E1F1E" w:rsidTr="00673DBB">
        <w:trPr>
          <w:jc w:val="center"/>
        </w:trPr>
        <w:tc>
          <w:tcPr>
            <w:tcW w:w="243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4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3E1F1E" w:rsidRPr="000E7D7B" w:rsidTr="00673DBB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Group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3E1F1E" w:rsidRPr="000E7D7B" w:rsidTr="00673DBB">
        <w:trPr>
          <w:jc w:val="center"/>
        </w:trPr>
        <w:tc>
          <w:tcPr>
            <w:tcW w:w="2433" w:type="dxa"/>
            <w:shd w:val="clear" w:color="auto" w:fill="D0CECE" w:themeFill="background2" w:themeFillShade="E6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GroupName</w:t>
            </w:r>
            <w:proofErr w:type="spellEnd"/>
          </w:p>
        </w:tc>
        <w:tc>
          <w:tcPr>
            <w:tcW w:w="1453" w:type="dxa"/>
            <w:shd w:val="clear" w:color="auto" w:fill="D0CECE" w:themeFill="background2" w:themeFillShade="E6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69" w:type="dxa"/>
            <w:shd w:val="clear" w:color="auto" w:fill="D0CECE" w:themeFill="background2" w:themeFillShade="E6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45" w:type="dxa"/>
            <w:shd w:val="clear" w:color="auto" w:fill="D0CECE" w:themeFill="background2" w:themeFillShade="E6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Group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 xml:space="preserve"> name.</w:t>
            </w:r>
          </w:p>
        </w:tc>
      </w:tr>
      <w:tr w:rsidR="003E1F1E" w:rsidTr="00673DBB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RecordStarting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Group starting date of balance, the previous will be neglected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73DBB" w:rsidTr="00673DBB">
        <w:trPr>
          <w:jc w:val="center"/>
        </w:trPr>
        <w:tc>
          <w:tcPr>
            <w:tcW w:w="2433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CD6D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 w:rsidR="00CD6D5D">
              <w:rPr>
                <w:rFonts w:ascii="Verdana" w:hAnsi="Verdana"/>
                <w:sz w:val="20"/>
                <w:szCs w:val="20"/>
              </w:rPr>
              <w:t>Calculation</w:t>
            </w:r>
            <w:r w:rsidRPr="00040B51">
              <w:rPr>
                <w:rFonts w:ascii="Verdana" w:hAnsi="Verdana"/>
                <w:sz w:val="20"/>
                <w:szCs w:val="20"/>
              </w:rPr>
              <w:t>SectorTime</w:t>
            </w:r>
            <w:proofErr w:type="spellEnd"/>
          </w:p>
        </w:tc>
        <w:tc>
          <w:tcPr>
            <w:tcW w:w="1453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673DBB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673DBB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69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673DBB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45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DF581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Calculate the deserved balance according to </w:t>
            </w:r>
            <w:r w:rsidR="00DF5810">
              <w:rPr>
                <w:rFonts w:ascii="Verdana" w:hAnsi="Verdana"/>
                <w:sz w:val="20"/>
                <w:szCs w:val="20"/>
              </w:rPr>
              <w:t>default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sector time </w:t>
            </w:r>
            <w:r w:rsidR="00DF5810">
              <w:rPr>
                <w:rFonts w:ascii="Verdana" w:hAnsi="Verdana"/>
                <w:sz w:val="20"/>
                <w:szCs w:val="20"/>
              </w:rPr>
              <w:t xml:space="preserve">of the flight 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or </w:t>
            </w:r>
            <w:r w:rsidR="00DF5810">
              <w:rPr>
                <w:rFonts w:ascii="Verdana" w:hAnsi="Verdana"/>
                <w:sz w:val="20"/>
                <w:szCs w:val="20"/>
              </w:rPr>
              <w:t xml:space="preserve">according to </w:t>
            </w:r>
            <w:proofErr w:type="spellStart"/>
            <w:r w:rsidR="00DF5810">
              <w:rPr>
                <w:rFonts w:ascii="Verdana" w:hAnsi="Verdana"/>
                <w:sz w:val="20"/>
                <w:szCs w:val="20"/>
              </w:rPr>
              <w:t>DistanceType</w:t>
            </w:r>
            <w:proofErr w:type="spellEnd"/>
            <w:r w:rsidR="00DF5810">
              <w:rPr>
                <w:rFonts w:ascii="Verdana" w:hAnsi="Verdana"/>
                <w:sz w:val="20"/>
                <w:szCs w:val="20"/>
              </w:rPr>
              <w:t xml:space="preserve"> data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3E1F1E" w:rsidTr="00673DBB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>Costant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673DBB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Group 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>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33"/>
        <w:gridCol w:w="1453"/>
        <w:gridCol w:w="849"/>
        <w:gridCol w:w="1669"/>
        <w:gridCol w:w="3945"/>
      </w:tblGrid>
      <w:tr w:rsidR="008B7792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7792" w:rsidRPr="001279B9" w:rsidRDefault="008B7792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OrganizerGroup</w:t>
            </w:r>
            <w:proofErr w:type="spellEnd"/>
          </w:p>
        </w:tc>
      </w:tr>
      <w:tr w:rsidR="008B7792" w:rsidTr="00535640">
        <w:trPr>
          <w:jc w:val="center"/>
        </w:trPr>
        <w:tc>
          <w:tcPr>
            <w:tcW w:w="243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4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8B7792" w:rsidRPr="000E7D7B" w:rsidTr="00535640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OrganizerGroupId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B56EC6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</w:t>
            </w:r>
            <w:r w:rsidR="00B56EC6">
              <w:rPr>
                <w:rFonts w:ascii="Verdana" w:hAnsi="Verdana"/>
                <w:sz w:val="20"/>
                <w:szCs w:val="20"/>
              </w:rPr>
              <w:t xml:space="preserve"> g</w:t>
            </w:r>
            <w:r w:rsidRPr="00040B51">
              <w:rPr>
                <w:rFonts w:ascii="Verdana" w:hAnsi="Verdana"/>
                <w:sz w:val="20"/>
                <w:szCs w:val="20"/>
              </w:rPr>
              <w:t>roup Id.</w:t>
            </w:r>
          </w:p>
        </w:tc>
      </w:tr>
      <w:tr w:rsidR="008B7792" w:rsidRPr="000E7D7B" w:rsidTr="00535640">
        <w:trPr>
          <w:jc w:val="center"/>
        </w:trPr>
        <w:tc>
          <w:tcPr>
            <w:tcW w:w="2433" w:type="dxa"/>
            <w:shd w:val="clear" w:color="auto" w:fill="D0CECE" w:themeFill="background2" w:themeFillShade="E6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OrganizerCode</w:t>
            </w:r>
            <w:proofErr w:type="spellEnd"/>
          </w:p>
        </w:tc>
        <w:tc>
          <w:tcPr>
            <w:tcW w:w="1453" w:type="dxa"/>
            <w:shd w:val="clear" w:color="auto" w:fill="D0CECE" w:themeFill="background2" w:themeFillShade="E6"/>
            <w:vAlign w:val="center"/>
          </w:tcPr>
          <w:p w:rsidR="008B7792" w:rsidRPr="00040B51" w:rsidRDefault="00820908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D0CECE" w:themeFill="background2" w:themeFillShade="E6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E86738">
              <w:rPr>
                <w:rFonts w:ascii="Verdana" w:hAnsi="Verdana"/>
                <w:sz w:val="20"/>
                <w:szCs w:val="20"/>
              </w:rPr>
              <w:t>,</w:t>
            </w:r>
            <w:r w:rsidR="00E86738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45" w:type="dxa"/>
            <w:shd w:val="clear" w:color="auto" w:fill="D0CECE" w:themeFill="background2" w:themeFillShade="E6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 code.</w:t>
            </w:r>
          </w:p>
        </w:tc>
      </w:tr>
      <w:tr w:rsidR="008B7792" w:rsidTr="00535640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E86738">
              <w:rPr>
                <w:rFonts w:ascii="Verdana" w:hAnsi="Verdana"/>
                <w:sz w:val="20"/>
                <w:szCs w:val="20"/>
              </w:rPr>
              <w:t>,</w:t>
            </w:r>
            <w:r w:rsidR="00E86738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Group Id.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8A5754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5754" w:rsidRPr="001279B9" w:rsidRDefault="008A5754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Organizer</w:t>
            </w:r>
          </w:p>
        </w:tc>
      </w:tr>
      <w:tr w:rsidR="008A5754" w:rsidTr="00535640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OrganizerCode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A5754" w:rsidRPr="00040B51" w:rsidRDefault="00820908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Code.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OrganizerFName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first name.</w:t>
            </w:r>
          </w:p>
        </w:tc>
      </w:tr>
      <w:tr w:rsidR="008A5754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OrganizerM1Name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first middle name.</w:t>
            </w:r>
          </w:p>
        </w:tc>
      </w:tr>
      <w:tr w:rsidR="008A5754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OrganizerM2Name</w:t>
            </w:r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second middle name.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OrganizerLName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last name.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OrganizerEmail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email.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OrganizerPassword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100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authentication password.</w:t>
            </w:r>
          </w:p>
        </w:tc>
      </w:tr>
      <w:tr w:rsidR="001A4333" w:rsidRPr="000E7D7B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OrganizerMobile1</w:t>
            </w:r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1A4333" w:rsidRPr="00040B51" w:rsidRDefault="00820908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 first mobile.</w:t>
            </w:r>
          </w:p>
        </w:tc>
      </w:tr>
      <w:tr w:rsidR="001A4333" w:rsidRPr="000E7D7B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OrganizerMobile2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A4333" w:rsidRPr="00040B51" w:rsidRDefault="00820908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 second mobile.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OrganizerOccupation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occupation.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10"/>
        <w:gridCol w:w="1418"/>
        <w:gridCol w:w="850"/>
        <w:gridCol w:w="1701"/>
        <w:gridCol w:w="3970"/>
      </w:tblGrid>
      <w:tr w:rsidR="00040B51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0B51" w:rsidRPr="001279B9" w:rsidRDefault="00040B51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FlightCompany</w:t>
            </w:r>
            <w:proofErr w:type="spellEnd"/>
          </w:p>
        </w:tc>
      </w:tr>
      <w:tr w:rsidR="00040B51" w:rsidTr="0093213D">
        <w:trPr>
          <w:jc w:val="center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7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040B51" w:rsidRPr="000E7D7B" w:rsidTr="0093213D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16E93">
              <w:rPr>
                <w:rFonts w:ascii="Verdana" w:hAnsi="Verdana"/>
                <w:sz w:val="20"/>
                <w:szCs w:val="20"/>
              </w:rPr>
              <w:t>FlightCompanyId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Flight company Id.</w:t>
            </w:r>
          </w:p>
        </w:tc>
      </w:tr>
      <w:tr w:rsidR="00040B51" w:rsidRPr="000E7D7B" w:rsidTr="0093213D">
        <w:trPr>
          <w:jc w:val="center"/>
        </w:trPr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16E93">
              <w:rPr>
                <w:rFonts w:ascii="Verdana" w:hAnsi="Verdana"/>
                <w:sz w:val="20"/>
                <w:szCs w:val="20"/>
              </w:rPr>
              <w:t>FlightCompanyName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040B51" w:rsidRPr="00F16E93" w:rsidRDefault="00B56EC6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70" w:type="dxa"/>
            <w:shd w:val="clear" w:color="auto" w:fill="D0CECE" w:themeFill="background2" w:themeFillShade="E6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Flight company name.</w:t>
            </w:r>
          </w:p>
        </w:tc>
      </w:tr>
      <w:tr w:rsidR="00040B51" w:rsidTr="0093213D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40B51" w:rsidRPr="0093213D" w:rsidRDefault="00040B51" w:rsidP="00535640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213D">
              <w:rPr>
                <w:rFonts w:ascii="Verdana" w:hAnsi="Verdana"/>
                <w:sz w:val="18"/>
                <w:szCs w:val="18"/>
              </w:rPr>
              <w:t>FlightCompanyCostant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Flight company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10"/>
        <w:gridCol w:w="1418"/>
        <w:gridCol w:w="850"/>
        <w:gridCol w:w="1701"/>
        <w:gridCol w:w="3970"/>
      </w:tblGrid>
      <w:tr w:rsidR="0093213D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213D" w:rsidRPr="001279B9" w:rsidRDefault="0093213D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DestinationType</w:t>
            </w:r>
            <w:proofErr w:type="spellEnd"/>
          </w:p>
        </w:tc>
      </w:tr>
      <w:tr w:rsidR="0093213D" w:rsidTr="00535640">
        <w:trPr>
          <w:jc w:val="center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7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93213D" w:rsidRPr="000E7D7B" w:rsidTr="00535640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DestinationType</w:t>
            </w:r>
            <w:r w:rsidRPr="00F16E93"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Destination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93213D" w:rsidRPr="000E7D7B" w:rsidTr="00535640">
        <w:trPr>
          <w:jc w:val="center"/>
        </w:trPr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93213D" w:rsidRPr="0093213D" w:rsidRDefault="0093213D" w:rsidP="00535640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213D">
              <w:rPr>
                <w:rFonts w:ascii="Verdana" w:hAnsi="Verdana"/>
                <w:sz w:val="18"/>
                <w:szCs w:val="18"/>
              </w:rPr>
              <w:t>DestinationTypeName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93213D" w:rsidRPr="00F16E93" w:rsidRDefault="00B56EC6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70" w:type="dxa"/>
            <w:shd w:val="clear" w:color="auto" w:fill="D0CECE" w:themeFill="background2" w:themeFillShade="E6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Destination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name.</w:t>
            </w:r>
          </w:p>
        </w:tc>
      </w:tr>
      <w:tr w:rsidR="0093213D" w:rsidTr="00535640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93213D" w:rsidRPr="0093213D" w:rsidRDefault="0093213D" w:rsidP="00535640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213D">
              <w:rPr>
                <w:rFonts w:ascii="Verdana" w:hAnsi="Verdana"/>
                <w:sz w:val="18"/>
                <w:szCs w:val="18"/>
              </w:rPr>
              <w:t>DestinationTypeCostant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Destination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10"/>
        <w:gridCol w:w="1418"/>
        <w:gridCol w:w="850"/>
        <w:gridCol w:w="1701"/>
        <w:gridCol w:w="3970"/>
      </w:tblGrid>
      <w:tr w:rsidR="0033087D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087D" w:rsidRPr="001279B9" w:rsidRDefault="0033087D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EligibilityType</w:t>
            </w:r>
            <w:proofErr w:type="spellEnd"/>
          </w:p>
        </w:tc>
      </w:tr>
      <w:tr w:rsidR="0033087D" w:rsidTr="00535640">
        <w:trPr>
          <w:jc w:val="center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7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33087D" w:rsidRPr="000E7D7B" w:rsidTr="00535640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33087D" w:rsidRPr="00535640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35640">
              <w:rPr>
                <w:rFonts w:ascii="Verdana" w:hAnsi="Verdana"/>
                <w:sz w:val="20"/>
                <w:szCs w:val="20"/>
              </w:rPr>
              <w:t>EligibilityTypeId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Eligibility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33087D" w:rsidRPr="000E7D7B" w:rsidTr="00535640">
        <w:trPr>
          <w:jc w:val="center"/>
        </w:trPr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33087D" w:rsidRPr="00535640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35640">
              <w:rPr>
                <w:rFonts w:ascii="Verdana" w:hAnsi="Verdana"/>
                <w:sz w:val="20"/>
                <w:szCs w:val="20"/>
              </w:rPr>
              <w:t>EligibilityTypeName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33087D" w:rsidRPr="00F16E93" w:rsidRDefault="00B56EC6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70" w:type="dxa"/>
            <w:shd w:val="clear" w:color="auto" w:fill="D0CECE" w:themeFill="background2" w:themeFillShade="E6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Eligibility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name.</w:t>
            </w:r>
          </w:p>
        </w:tc>
      </w:tr>
      <w:tr w:rsidR="0033087D" w:rsidTr="00535640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33087D" w:rsidRPr="00535640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35640">
              <w:rPr>
                <w:rFonts w:ascii="Verdana" w:hAnsi="Verdana"/>
                <w:sz w:val="20"/>
                <w:szCs w:val="20"/>
              </w:rPr>
              <w:t>EligibilityTypeCostant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Eligibility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19"/>
        <w:gridCol w:w="1450"/>
        <w:gridCol w:w="849"/>
        <w:gridCol w:w="1672"/>
        <w:gridCol w:w="3959"/>
      </w:tblGrid>
      <w:tr w:rsidR="00535640" w:rsidRPr="001279B9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5640" w:rsidRPr="001279B9" w:rsidRDefault="00535640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FlightRecord</w:t>
            </w:r>
            <w:proofErr w:type="spellEnd"/>
          </w:p>
        </w:tc>
      </w:tr>
      <w:tr w:rsidR="00535640" w:rsidRPr="00FC712A" w:rsidTr="00B56EC6">
        <w:trPr>
          <w:jc w:val="center"/>
        </w:trPr>
        <w:tc>
          <w:tcPr>
            <w:tcW w:w="241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2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5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FlightRecoedId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Flight record Id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RecordDate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  <w:r w:rsidR="00681490">
              <w:rPr>
                <w:rFonts w:ascii="Verdana" w:hAnsi="Verdana"/>
                <w:sz w:val="20"/>
                <w:szCs w:val="20"/>
              </w:rPr>
              <w:t>TIME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Record date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FlightDate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  <w:r w:rsidR="00681490">
              <w:rPr>
                <w:rFonts w:ascii="Verdana" w:hAnsi="Verdana"/>
                <w:sz w:val="20"/>
                <w:szCs w:val="20"/>
              </w:rPr>
              <w:t>TIME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Actual flight date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 w:rsidR="00263F04">
              <w:rPr>
                <w:rFonts w:ascii="Verdana" w:hAnsi="Verdana"/>
                <w:sz w:val="20"/>
                <w:szCs w:val="20"/>
              </w:rPr>
              <w:t>Record</w:t>
            </w:r>
            <w:r>
              <w:rPr>
                <w:rFonts w:ascii="Verdana" w:hAnsi="Verdana"/>
                <w:sz w:val="20"/>
                <w:szCs w:val="20"/>
              </w:rPr>
              <w:t>Settled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record is confirmed to be part of the balance calculation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 w:rsidR="00263F04">
              <w:rPr>
                <w:rFonts w:ascii="Verdana" w:hAnsi="Verdana"/>
                <w:sz w:val="20"/>
                <w:szCs w:val="20"/>
              </w:rPr>
              <w:t>Record</w:t>
            </w:r>
            <w:r>
              <w:rPr>
                <w:rFonts w:ascii="Verdana" w:hAnsi="Verdana"/>
                <w:sz w:val="20"/>
                <w:szCs w:val="20"/>
              </w:rPr>
              <w:t>AutoSelected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="00E86738">
              <w:rPr>
                <w:rFonts w:ascii="Verdana" w:hAnsi="Verdana"/>
                <w:sz w:val="20"/>
                <w:szCs w:val="20"/>
              </w:rPr>
              <w:t xml:space="preserve">selection of the spanner is not by organizer but by an </w:t>
            </w:r>
            <w:r w:rsidR="00B56EC6">
              <w:rPr>
                <w:rFonts w:ascii="Verdana" w:hAnsi="Verdana"/>
                <w:sz w:val="20"/>
                <w:szCs w:val="20"/>
              </w:rPr>
              <w:t xml:space="preserve">AI </w:t>
            </w:r>
            <w:r w:rsidR="00E86738">
              <w:rPr>
                <w:rFonts w:ascii="Verdana" w:hAnsi="Verdana"/>
                <w:sz w:val="20"/>
                <w:szCs w:val="20"/>
              </w:rPr>
              <w:t>algorithm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FlightData</w:t>
            </w:r>
            <w:r w:rsidRPr="00040B51"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Flight data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OrganizerGroupId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B56EC6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</w:t>
            </w:r>
            <w:r w:rsidR="00B56EC6">
              <w:rPr>
                <w:rFonts w:ascii="Verdana" w:hAnsi="Verdana"/>
                <w:sz w:val="20"/>
                <w:szCs w:val="20"/>
              </w:rPr>
              <w:t xml:space="preserve"> g</w:t>
            </w:r>
            <w:r w:rsidRPr="00040B51">
              <w:rPr>
                <w:rFonts w:ascii="Verdana" w:hAnsi="Verdana"/>
                <w:sz w:val="20"/>
                <w:szCs w:val="20"/>
              </w:rPr>
              <w:t>roup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DestinationType</w:t>
            </w:r>
            <w:r w:rsidRPr="00F16E93"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Foreign </w:t>
            </w:r>
            <w:r w:rsidRPr="00F16E93">
              <w:rPr>
                <w:rFonts w:ascii="Verdana" w:hAnsi="Verdana"/>
                <w:sz w:val="20"/>
                <w:szCs w:val="20"/>
              </w:rPr>
              <w:t>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Destination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E86738" w:rsidRPr="00535640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35640">
              <w:rPr>
                <w:rFonts w:ascii="Verdana" w:hAnsi="Verdana"/>
                <w:sz w:val="20"/>
                <w:szCs w:val="20"/>
              </w:rPr>
              <w:t>EligibilityTypeId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Foreign </w:t>
            </w:r>
            <w:r w:rsidRPr="00F16E93">
              <w:rPr>
                <w:rFonts w:ascii="Verdana" w:hAnsi="Verdana"/>
                <w:sz w:val="20"/>
                <w:szCs w:val="20"/>
              </w:rPr>
              <w:t>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Eligibility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16E93">
              <w:rPr>
                <w:rFonts w:ascii="Verdana" w:hAnsi="Verdana"/>
                <w:sz w:val="20"/>
                <w:szCs w:val="20"/>
              </w:rPr>
              <w:t>FlightCompanyId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Foreign </w:t>
            </w:r>
            <w:r w:rsidRPr="00F16E93">
              <w:rPr>
                <w:rFonts w:ascii="Verdana" w:hAnsi="Verdana"/>
                <w:sz w:val="20"/>
                <w:szCs w:val="20"/>
              </w:rPr>
              <w:t>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Flight company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AircraftTypeId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B56EC6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B56EC6">
              <w:rPr>
                <w:rFonts w:ascii="Verdana" w:hAnsi="Verdana"/>
                <w:sz w:val="20"/>
                <w:szCs w:val="20"/>
              </w:rPr>
              <w:t xml:space="preserve"> t</w:t>
            </w:r>
            <w:r w:rsidRPr="00040B51">
              <w:rPr>
                <w:rFonts w:ascii="Verdana" w:hAnsi="Verdana"/>
                <w:sz w:val="20"/>
                <w:szCs w:val="20"/>
              </w:rPr>
              <w:t>ype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ApprovalId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 Id.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D544C0" w:rsidTr="0090576A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4C0" w:rsidRPr="001279B9" w:rsidRDefault="00D544C0" w:rsidP="0090576A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Airport</w:t>
            </w:r>
          </w:p>
        </w:tc>
      </w:tr>
      <w:tr w:rsidR="00D544C0" w:rsidTr="0090576A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D544C0" w:rsidRPr="000E7D7B" w:rsidTr="0090576A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IATACode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CAHR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D544C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IATA code of the airport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D7604" w:rsidRPr="000E7D7B" w:rsidTr="0090576A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ICAOCode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6D7604" w:rsidRPr="00040B51" w:rsidRDefault="00820908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6D7604" w:rsidRPr="00040B51" w:rsidRDefault="00722782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ICAO code of the airport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D7604" w:rsidTr="0090576A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AirportCountry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Airport country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D7604" w:rsidTr="0090576A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AirportCity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Airport city name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D7604" w:rsidTr="0090576A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AirportCityAlternate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Airport alternate city name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C73260" w:rsidTr="0090576A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3260" w:rsidRPr="001279B9" w:rsidRDefault="00C73260" w:rsidP="0090576A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DistanceType</w:t>
            </w:r>
            <w:proofErr w:type="spellEnd"/>
          </w:p>
        </w:tc>
      </w:tr>
      <w:tr w:rsidR="00C73260" w:rsidTr="0090576A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C73260" w:rsidRPr="000E7D7B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DistanceTypeId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Distance type Id.</w:t>
            </w:r>
          </w:p>
        </w:tc>
      </w:tr>
      <w:tr w:rsidR="00C73260" w:rsidRPr="000E7D7B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DistanceType</w:t>
            </w:r>
            <w:r w:rsidRPr="00040B51"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C73260" w:rsidRPr="00040B51" w:rsidRDefault="00722782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C73260" w:rsidRPr="00040B51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Distance type </w:t>
            </w:r>
            <w:r w:rsidRPr="00040B51">
              <w:rPr>
                <w:rFonts w:ascii="Verdana" w:hAnsi="Verdana"/>
                <w:sz w:val="20"/>
                <w:szCs w:val="20"/>
              </w:rPr>
              <w:t>name.</w:t>
            </w:r>
          </w:p>
        </w:tc>
      </w:tr>
      <w:tr w:rsidR="00C73260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C73260" w:rsidRPr="00535640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Distance</w:t>
            </w:r>
            <w:r w:rsidRPr="00535640">
              <w:rPr>
                <w:rFonts w:ascii="Verdana" w:hAnsi="Verdana"/>
                <w:sz w:val="20"/>
                <w:szCs w:val="20"/>
              </w:rPr>
              <w:t>TypeCostant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C73260" w:rsidRPr="00F16E93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C73260" w:rsidRPr="00F16E93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C73260" w:rsidRPr="00F16E93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C73260" w:rsidRPr="00F16E93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Distance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constant.</w:t>
            </w:r>
          </w:p>
        </w:tc>
      </w:tr>
      <w:tr w:rsidR="00722782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UpperSectorTime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722782" w:rsidRPr="00F16E93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22782" w:rsidRPr="00F16E93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Upper limit of the flight one sector time.</w:t>
            </w:r>
          </w:p>
        </w:tc>
      </w:tr>
      <w:tr w:rsidR="00722782" w:rsidRPr="000E7D7B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UpperOperator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722782" w:rsidRPr="00040B51" w:rsidRDefault="00820908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Upper operator for the upper sector time.</w:t>
            </w:r>
          </w:p>
        </w:tc>
      </w:tr>
      <w:tr w:rsidR="00722782" w:rsidRPr="000E7D7B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LowerSectorTime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722782" w:rsidRPr="00F16E93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22782" w:rsidRPr="00F16E93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Lower limit of the flight one sector time.</w:t>
            </w:r>
          </w:p>
        </w:tc>
      </w:tr>
      <w:tr w:rsidR="00722782" w:rsidRPr="000E7D7B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LowerOperator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722782" w:rsidRPr="00040B51" w:rsidRDefault="00820908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Lower operator for the lower sector time.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64005F" w:rsidTr="0090576A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005F" w:rsidRPr="001279B9" w:rsidRDefault="0064005F" w:rsidP="0064005F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FlightData</w:t>
            </w:r>
            <w:proofErr w:type="spellEnd"/>
          </w:p>
        </w:tc>
      </w:tr>
      <w:tr w:rsidR="0064005F" w:rsidTr="0090576A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64005F" w:rsidRPr="000E7D7B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FlightDataId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Flight data Id.</w:t>
            </w:r>
          </w:p>
        </w:tc>
      </w:tr>
      <w:tr w:rsidR="0064005F" w:rsidRPr="000E7D7B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AirportOrigin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CAHR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IATA code of the flight origin airport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4005F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AirportDestination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CAHR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IATA code of the flight destination airport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263F04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263F04" w:rsidRPr="00535640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DefaultSectorTime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default one sector time for the flight from origin to destination.</w:t>
            </w:r>
          </w:p>
        </w:tc>
      </w:tr>
      <w:tr w:rsidR="00263F04" w:rsidRPr="000E7D7B" w:rsidTr="00192CB3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263F04" w:rsidRPr="00535640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FlightData</w:t>
            </w:r>
            <w:r w:rsidRPr="00535640">
              <w:rPr>
                <w:rFonts w:ascii="Verdana" w:hAnsi="Verdana"/>
                <w:sz w:val="20"/>
                <w:szCs w:val="20"/>
              </w:rPr>
              <w:t>Costant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Flight data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constant.</w:t>
            </w:r>
          </w:p>
        </w:tc>
      </w:tr>
      <w:tr w:rsidR="006F447E" w:rsidRPr="000E7D7B" w:rsidTr="00192CB3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DistanceTypeId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Distance type Id.</w:t>
            </w:r>
          </w:p>
        </w:tc>
      </w:tr>
      <w:tr w:rsidR="006F447E" w:rsidRPr="000E7D7B" w:rsidTr="00192CB3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>
              <w:rPr>
                <w:rFonts w:ascii="Verdana" w:hAnsi="Verdana"/>
                <w:sz w:val="20"/>
                <w:szCs w:val="20"/>
              </w:rPr>
              <w:t>FlightLocal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If the flight is between 2 local airports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F447E" w:rsidRPr="00040B51" w:rsidTr="00192CB3">
        <w:tblPrEx>
          <w:jc w:val="left"/>
        </w:tblPrEx>
        <w:tc>
          <w:tcPr>
            <w:tcW w:w="2386" w:type="dxa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>
              <w:rPr>
                <w:rFonts w:ascii="Verdana" w:hAnsi="Verdana"/>
                <w:sz w:val="20"/>
                <w:szCs w:val="20"/>
              </w:rPr>
              <w:t>FlightCargo</w:t>
            </w:r>
            <w:proofErr w:type="spellEnd"/>
          </w:p>
        </w:tc>
        <w:tc>
          <w:tcPr>
            <w:tcW w:w="1457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6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vAlign w:val="center"/>
          </w:tcPr>
          <w:p w:rsidR="006F447E" w:rsidRPr="00040B51" w:rsidRDefault="006F447E" w:rsidP="00AD569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If the flight is </w:t>
            </w:r>
            <w:r w:rsidR="00AD5690">
              <w:rPr>
                <w:rFonts w:ascii="Verdana" w:hAnsi="Verdana"/>
                <w:sz w:val="20"/>
                <w:szCs w:val="20"/>
              </w:rPr>
              <w:t>cargo type not p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="00AD5690">
              <w:rPr>
                <w:rFonts w:ascii="Verdana" w:hAnsi="Verdana"/>
                <w:sz w:val="20"/>
                <w:szCs w:val="20"/>
              </w:rPr>
              <w:t>ssenger.</w:t>
            </w:r>
          </w:p>
        </w:tc>
      </w:tr>
      <w:tr w:rsidR="006F447E" w:rsidRPr="00040B51" w:rsidTr="00192CB3">
        <w:tblPrEx>
          <w:jc w:val="left"/>
        </w:tblPrEx>
        <w:tc>
          <w:tcPr>
            <w:tcW w:w="2386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FlightBonusCard</w:t>
            </w:r>
            <w:proofErr w:type="spellEnd"/>
          </w:p>
        </w:tc>
        <w:tc>
          <w:tcPr>
            <w:tcW w:w="1457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Number of bonus card for this flight if any.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sectPr w:rsidR="001279B9" w:rsidSect="001279B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4EBD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130E"/>
    <w:multiLevelType w:val="hybridMultilevel"/>
    <w:tmpl w:val="1026CA4E"/>
    <w:lvl w:ilvl="0" w:tplc="6E1489A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96CC1"/>
    <w:multiLevelType w:val="hybridMultilevel"/>
    <w:tmpl w:val="443C2FD4"/>
    <w:lvl w:ilvl="0" w:tplc="D27C58FC">
      <w:start w:val="1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0D16B4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772F6"/>
    <w:multiLevelType w:val="hybridMultilevel"/>
    <w:tmpl w:val="70D281C2"/>
    <w:lvl w:ilvl="0" w:tplc="12AC9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57B2"/>
    <w:multiLevelType w:val="hybridMultilevel"/>
    <w:tmpl w:val="39A49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2F70D7"/>
    <w:multiLevelType w:val="hybridMultilevel"/>
    <w:tmpl w:val="F08CAE18"/>
    <w:lvl w:ilvl="0" w:tplc="3BBC20CE">
      <w:start w:val="18"/>
      <w:numFmt w:val="bullet"/>
      <w:lvlText w:val="-"/>
      <w:lvlJc w:val="left"/>
      <w:pPr>
        <w:ind w:left="34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7" w15:restartNumberingAfterBreak="0">
    <w:nsid w:val="6A103285"/>
    <w:multiLevelType w:val="hybridMultilevel"/>
    <w:tmpl w:val="B6E2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31A36"/>
    <w:multiLevelType w:val="hybridMultilevel"/>
    <w:tmpl w:val="94F029C8"/>
    <w:lvl w:ilvl="0" w:tplc="91E80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EE"/>
    <w:rsid w:val="00023D86"/>
    <w:rsid w:val="00024AE8"/>
    <w:rsid w:val="00040B51"/>
    <w:rsid w:val="00042E53"/>
    <w:rsid w:val="000540D1"/>
    <w:rsid w:val="00076F95"/>
    <w:rsid w:val="00081C46"/>
    <w:rsid w:val="00081F90"/>
    <w:rsid w:val="00096E9E"/>
    <w:rsid w:val="000C412A"/>
    <w:rsid w:val="000E52A1"/>
    <w:rsid w:val="000E7D7B"/>
    <w:rsid w:val="000F2F72"/>
    <w:rsid w:val="001043F9"/>
    <w:rsid w:val="001279B9"/>
    <w:rsid w:val="0014748D"/>
    <w:rsid w:val="0018413F"/>
    <w:rsid w:val="00187BF1"/>
    <w:rsid w:val="001916EB"/>
    <w:rsid w:val="00192CB3"/>
    <w:rsid w:val="001969C8"/>
    <w:rsid w:val="001A1E2F"/>
    <w:rsid w:val="001A4333"/>
    <w:rsid w:val="001B2A92"/>
    <w:rsid w:val="001B3B81"/>
    <w:rsid w:val="001B3DE5"/>
    <w:rsid w:val="001C1B19"/>
    <w:rsid w:val="001D0120"/>
    <w:rsid w:val="002044C5"/>
    <w:rsid w:val="0023437C"/>
    <w:rsid w:val="00246AA4"/>
    <w:rsid w:val="00251DD5"/>
    <w:rsid w:val="00263F04"/>
    <w:rsid w:val="002778C0"/>
    <w:rsid w:val="002B127D"/>
    <w:rsid w:val="002B15DA"/>
    <w:rsid w:val="002B5DC4"/>
    <w:rsid w:val="002B6AC0"/>
    <w:rsid w:val="002D7ED7"/>
    <w:rsid w:val="002F0488"/>
    <w:rsid w:val="003145AE"/>
    <w:rsid w:val="0033087D"/>
    <w:rsid w:val="00345916"/>
    <w:rsid w:val="003A1463"/>
    <w:rsid w:val="003C2B78"/>
    <w:rsid w:val="003D7596"/>
    <w:rsid w:val="003D7E8E"/>
    <w:rsid w:val="003E1F1E"/>
    <w:rsid w:val="003E5202"/>
    <w:rsid w:val="0040244E"/>
    <w:rsid w:val="00420928"/>
    <w:rsid w:val="004414D7"/>
    <w:rsid w:val="00441B00"/>
    <w:rsid w:val="00456031"/>
    <w:rsid w:val="00471295"/>
    <w:rsid w:val="00480994"/>
    <w:rsid w:val="004A2BE8"/>
    <w:rsid w:val="004D1DEA"/>
    <w:rsid w:val="004E1EF0"/>
    <w:rsid w:val="004E4F1D"/>
    <w:rsid w:val="004F19EE"/>
    <w:rsid w:val="005216F8"/>
    <w:rsid w:val="0052229A"/>
    <w:rsid w:val="00526059"/>
    <w:rsid w:val="00535640"/>
    <w:rsid w:val="00536EA8"/>
    <w:rsid w:val="00541148"/>
    <w:rsid w:val="005622FA"/>
    <w:rsid w:val="00574DE4"/>
    <w:rsid w:val="0058684D"/>
    <w:rsid w:val="00592312"/>
    <w:rsid w:val="00596E30"/>
    <w:rsid w:val="005A395D"/>
    <w:rsid w:val="005A6FD0"/>
    <w:rsid w:val="005B3A26"/>
    <w:rsid w:val="005D63C1"/>
    <w:rsid w:val="0062057F"/>
    <w:rsid w:val="00620780"/>
    <w:rsid w:val="00625F0D"/>
    <w:rsid w:val="00630192"/>
    <w:rsid w:val="0064005F"/>
    <w:rsid w:val="00641241"/>
    <w:rsid w:val="006623C5"/>
    <w:rsid w:val="00663B5F"/>
    <w:rsid w:val="006646A2"/>
    <w:rsid w:val="00673DBB"/>
    <w:rsid w:val="00681490"/>
    <w:rsid w:val="006B3E4E"/>
    <w:rsid w:val="006D7604"/>
    <w:rsid w:val="006F447E"/>
    <w:rsid w:val="00722782"/>
    <w:rsid w:val="00730ED3"/>
    <w:rsid w:val="0073525E"/>
    <w:rsid w:val="00740F09"/>
    <w:rsid w:val="007901F7"/>
    <w:rsid w:val="007979ED"/>
    <w:rsid w:val="007B26DF"/>
    <w:rsid w:val="007D4E26"/>
    <w:rsid w:val="007E357D"/>
    <w:rsid w:val="008127F7"/>
    <w:rsid w:val="0081361D"/>
    <w:rsid w:val="00820908"/>
    <w:rsid w:val="00836246"/>
    <w:rsid w:val="00863468"/>
    <w:rsid w:val="00871FBB"/>
    <w:rsid w:val="00874BCE"/>
    <w:rsid w:val="00877A48"/>
    <w:rsid w:val="008820DE"/>
    <w:rsid w:val="008A5754"/>
    <w:rsid w:val="008B7792"/>
    <w:rsid w:val="008C2BAF"/>
    <w:rsid w:val="008C7FE7"/>
    <w:rsid w:val="008D0D53"/>
    <w:rsid w:val="008F2D71"/>
    <w:rsid w:val="008F2E43"/>
    <w:rsid w:val="008F776C"/>
    <w:rsid w:val="00913816"/>
    <w:rsid w:val="0093213D"/>
    <w:rsid w:val="00936358"/>
    <w:rsid w:val="0094164F"/>
    <w:rsid w:val="00945A9B"/>
    <w:rsid w:val="0095565F"/>
    <w:rsid w:val="00963B6E"/>
    <w:rsid w:val="009669E9"/>
    <w:rsid w:val="0097335D"/>
    <w:rsid w:val="00986EFE"/>
    <w:rsid w:val="00993E83"/>
    <w:rsid w:val="00994014"/>
    <w:rsid w:val="009B3D93"/>
    <w:rsid w:val="009E617E"/>
    <w:rsid w:val="009F6849"/>
    <w:rsid w:val="00A27319"/>
    <w:rsid w:val="00A3229A"/>
    <w:rsid w:val="00A32C2A"/>
    <w:rsid w:val="00A33391"/>
    <w:rsid w:val="00A40424"/>
    <w:rsid w:val="00A70F41"/>
    <w:rsid w:val="00A84D73"/>
    <w:rsid w:val="00A92671"/>
    <w:rsid w:val="00A94E59"/>
    <w:rsid w:val="00AA530D"/>
    <w:rsid w:val="00AC4B73"/>
    <w:rsid w:val="00AD5690"/>
    <w:rsid w:val="00AE1BA5"/>
    <w:rsid w:val="00AE3FC9"/>
    <w:rsid w:val="00AF6971"/>
    <w:rsid w:val="00B001B0"/>
    <w:rsid w:val="00B15285"/>
    <w:rsid w:val="00B17B66"/>
    <w:rsid w:val="00B45793"/>
    <w:rsid w:val="00B56EC6"/>
    <w:rsid w:val="00B86F98"/>
    <w:rsid w:val="00B95DCB"/>
    <w:rsid w:val="00BA207C"/>
    <w:rsid w:val="00BB1193"/>
    <w:rsid w:val="00BB2C2C"/>
    <w:rsid w:val="00BB4AEC"/>
    <w:rsid w:val="00BC052C"/>
    <w:rsid w:val="00C01309"/>
    <w:rsid w:val="00C1760F"/>
    <w:rsid w:val="00C30EED"/>
    <w:rsid w:val="00C35782"/>
    <w:rsid w:val="00C40F49"/>
    <w:rsid w:val="00C73260"/>
    <w:rsid w:val="00CB2184"/>
    <w:rsid w:val="00CC5F10"/>
    <w:rsid w:val="00CD1F41"/>
    <w:rsid w:val="00CD6D5D"/>
    <w:rsid w:val="00CF5B7E"/>
    <w:rsid w:val="00D11D8D"/>
    <w:rsid w:val="00D44A7C"/>
    <w:rsid w:val="00D45784"/>
    <w:rsid w:val="00D544C0"/>
    <w:rsid w:val="00D763BC"/>
    <w:rsid w:val="00D915D9"/>
    <w:rsid w:val="00DB2E79"/>
    <w:rsid w:val="00DD04B4"/>
    <w:rsid w:val="00DF5810"/>
    <w:rsid w:val="00E0768C"/>
    <w:rsid w:val="00E327E7"/>
    <w:rsid w:val="00E40D64"/>
    <w:rsid w:val="00E42EDD"/>
    <w:rsid w:val="00E6777F"/>
    <w:rsid w:val="00E85156"/>
    <w:rsid w:val="00E86738"/>
    <w:rsid w:val="00E929A5"/>
    <w:rsid w:val="00EB1FA2"/>
    <w:rsid w:val="00EE638B"/>
    <w:rsid w:val="00EF0632"/>
    <w:rsid w:val="00EF6B73"/>
    <w:rsid w:val="00F00D13"/>
    <w:rsid w:val="00F16E93"/>
    <w:rsid w:val="00F36841"/>
    <w:rsid w:val="00F4346C"/>
    <w:rsid w:val="00F451FB"/>
    <w:rsid w:val="00F868F7"/>
    <w:rsid w:val="00F955FF"/>
    <w:rsid w:val="00FC0F7F"/>
    <w:rsid w:val="00FC712A"/>
    <w:rsid w:val="00FD6525"/>
    <w:rsid w:val="00F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4B00"/>
  <w15:chartTrackingRefBased/>
  <w15:docId w15:val="{B56F59BC-7E10-4066-9FD7-6DA4721A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EE"/>
    <w:pPr>
      <w:ind w:left="720"/>
      <w:contextualSpacing/>
    </w:pPr>
  </w:style>
  <w:style w:type="table" w:styleId="TableGrid">
    <w:name w:val="Table Grid"/>
    <w:basedOn w:val="TableNormal"/>
    <w:uiPriority w:val="39"/>
    <w:rsid w:val="00877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2A011-0B62-4EEC-8EC9-448BEA8DA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6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Mostafa Mohamed K.</dc:creator>
  <cp:keywords/>
  <dc:description/>
  <cp:lastModifiedBy>Amr Mostafa Mohamed K.</cp:lastModifiedBy>
  <cp:revision>45</cp:revision>
  <dcterms:created xsi:type="dcterms:W3CDTF">2018-11-05T14:51:00Z</dcterms:created>
  <dcterms:modified xsi:type="dcterms:W3CDTF">2019-01-30T03:06:00Z</dcterms:modified>
</cp:coreProperties>
</file>