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F21" w:rsidRPr="00603BED" w:rsidRDefault="00FF44B5" w:rsidP="00FF44B5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603BED">
        <w:rPr>
          <w:rFonts w:ascii="Times New Roman" w:hAnsi="Times New Roman" w:cs="Times New Roman"/>
          <w:sz w:val="24"/>
        </w:rPr>
        <w:t>ECE 496</w:t>
      </w:r>
    </w:p>
    <w:p w:rsidR="00FF44B5" w:rsidRPr="00603BED" w:rsidRDefault="00D606D6" w:rsidP="00FF44B5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&lt;Identifier&gt;</w:t>
      </w:r>
    </w:p>
    <w:p w:rsidR="00973AD9" w:rsidRPr="00603BED" w:rsidRDefault="00D469A4" w:rsidP="00973AD9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="00973AD9" w:rsidRPr="00603BED">
        <w:rPr>
          <w:rFonts w:ascii="Times New Roman" w:hAnsi="Times New Roman" w:cs="Times New Roman"/>
          <w:sz w:val="24"/>
        </w:rPr>
        <w:t>Individual Name</w:t>
      </w:r>
      <w:r>
        <w:rPr>
          <w:rFonts w:ascii="Times New Roman" w:hAnsi="Times New Roman" w:cs="Times New Roman"/>
          <w:sz w:val="24"/>
        </w:rPr>
        <w:t>&gt;</w:t>
      </w:r>
      <w:bookmarkStart w:id="0" w:name="_GoBack"/>
      <w:bookmarkEnd w:id="0"/>
    </w:p>
    <w:p w:rsidR="00FF44B5" w:rsidRPr="00603BED" w:rsidRDefault="00FF44B5" w:rsidP="00FF44B5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603BED">
        <w:rPr>
          <w:rFonts w:ascii="Times New Roman" w:hAnsi="Times New Roman" w:cs="Times New Roman"/>
          <w:sz w:val="24"/>
        </w:rPr>
        <w:t xml:space="preserve">Milestone </w:t>
      </w:r>
      <w:r w:rsidR="003C2303">
        <w:rPr>
          <w:rFonts w:ascii="Times New Roman" w:hAnsi="Times New Roman" w:cs="Times New Roman"/>
          <w:sz w:val="24"/>
        </w:rPr>
        <w:t>&lt;N&gt;</w:t>
      </w:r>
      <w:r w:rsidRPr="00603BED">
        <w:rPr>
          <w:rFonts w:ascii="Times New Roman" w:hAnsi="Times New Roman" w:cs="Times New Roman"/>
          <w:sz w:val="24"/>
        </w:rPr>
        <w:t xml:space="preserve"> Postmortem</w:t>
      </w:r>
    </w:p>
    <w:p w:rsidR="00FF44B5" w:rsidRDefault="00FF44B5" w:rsidP="00FF44B5">
      <w:pPr>
        <w:pStyle w:val="NoSpacing"/>
        <w:jc w:val="center"/>
        <w:rPr>
          <w:sz w:val="24"/>
        </w:rPr>
      </w:pPr>
    </w:p>
    <w:p w:rsidR="00FF44B5" w:rsidRPr="00C53E84" w:rsidRDefault="00FF44B5" w:rsidP="00C53E84">
      <w:pPr>
        <w:pStyle w:val="NoSpacing"/>
        <w:spacing w:line="360" w:lineRule="auto"/>
        <w:rPr>
          <w:rFonts w:ascii="Times New Roman" w:hAnsi="Times New Roman" w:cs="Times New Roman"/>
          <w:b/>
          <w:sz w:val="24"/>
        </w:rPr>
      </w:pPr>
      <w:r w:rsidRPr="00C53E84">
        <w:rPr>
          <w:rFonts w:ascii="Times New Roman" w:hAnsi="Times New Roman" w:cs="Times New Roman"/>
          <w:b/>
          <w:sz w:val="24"/>
        </w:rPr>
        <w:t>Milestone performance:</w:t>
      </w:r>
    </w:p>
    <w:p w:rsidR="00FF44B5" w:rsidRPr="00603BED" w:rsidRDefault="00D606D6" w:rsidP="00603BE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this text with a brief, individually written</w:t>
      </w:r>
      <w:r w:rsidR="00FF44B5" w:rsidRPr="00603BED">
        <w:rPr>
          <w:rFonts w:ascii="Times New Roman" w:hAnsi="Times New Roman" w:cs="Times New Roman"/>
        </w:rPr>
        <w:t xml:space="preserve"> description of the milestone</w:t>
      </w:r>
      <w:r w:rsidR="00973AD9">
        <w:rPr>
          <w:rFonts w:ascii="Times New Roman" w:hAnsi="Times New Roman" w:cs="Times New Roman"/>
        </w:rPr>
        <w:t xml:space="preserve"> performance.  See the Milestone Postmortem Requirements document for more information</w:t>
      </w:r>
      <w:r w:rsidR="00FF44B5" w:rsidRPr="00603BED">
        <w:rPr>
          <w:rFonts w:ascii="Times New Roman" w:hAnsi="Times New Roman" w:cs="Times New Roman"/>
        </w:rPr>
        <w:t xml:space="preserve">. </w:t>
      </w:r>
    </w:p>
    <w:p w:rsidR="00FF44B5" w:rsidRPr="00603BED" w:rsidRDefault="00FF44B5" w:rsidP="00603BED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:rsidR="00FF44B5" w:rsidRPr="00603BED" w:rsidRDefault="00FF44B5" w:rsidP="00603BE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FF44B5" w:rsidRPr="00603BED" w:rsidRDefault="00FF44B5" w:rsidP="00603BE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FF44B5" w:rsidRPr="00603BED" w:rsidRDefault="00FF44B5" w:rsidP="00603BE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FF44B5" w:rsidRPr="00603BED" w:rsidRDefault="00FF44B5" w:rsidP="00603BE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FF44B5" w:rsidRPr="00603BED" w:rsidRDefault="00FF44B5" w:rsidP="00603BE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FF44B5" w:rsidRPr="00603BED" w:rsidRDefault="00FF44B5" w:rsidP="00603BE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FF44B5" w:rsidRPr="00603BED" w:rsidRDefault="00FF44B5" w:rsidP="00603BE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FF44B5" w:rsidRPr="00603BED" w:rsidRDefault="00FF44B5" w:rsidP="00603BE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FF44B5" w:rsidRPr="00C53E84" w:rsidRDefault="00FF44B5" w:rsidP="00C53E84">
      <w:pPr>
        <w:pStyle w:val="NoSpacing"/>
        <w:spacing w:line="360" w:lineRule="auto"/>
        <w:rPr>
          <w:rFonts w:ascii="Times New Roman" w:hAnsi="Times New Roman" w:cs="Times New Roman"/>
          <w:b/>
          <w:sz w:val="24"/>
        </w:rPr>
      </w:pPr>
      <w:r w:rsidRPr="00C53E84">
        <w:rPr>
          <w:rFonts w:ascii="Times New Roman" w:hAnsi="Times New Roman" w:cs="Times New Roman"/>
          <w:b/>
          <w:sz w:val="24"/>
        </w:rPr>
        <w:t>Personal Responsibilities:</w:t>
      </w:r>
    </w:p>
    <w:p w:rsidR="00FF44B5" w:rsidRDefault="00FF44B5" w:rsidP="00603BE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Replace this text with a description of your personal </w:t>
      </w:r>
      <w:r w:rsidR="00973AD9">
        <w:rPr>
          <w:rFonts w:ascii="Times New Roman" w:hAnsi="Times New Roman" w:cs="Times New Roman"/>
        </w:rPr>
        <w:t>responsibilities.  See the Milestone Postmortem Requirements document for more information</w:t>
      </w:r>
      <w:r w:rsidR="00973AD9" w:rsidRPr="00603BED">
        <w:rPr>
          <w:rFonts w:ascii="Times New Roman" w:hAnsi="Times New Roman" w:cs="Times New Roman"/>
        </w:rPr>
        <w:t xml:space="preserve">. </w:t>
      </w:r>
    </w:p>
    <w:p w:rsidR="00FF44B5" w:rsidRPr="00FF44B5" w:rsidRDefault="00FF44B5" w:rsidP="00FF44B5">
      <w:pPr>
        <w:pStyle w:val="NoSpacing"/>
        <w:rPr>
          <w:rFonts w:ascii="Times New Roman" w:hAnsi="Times New Roman" w:cs="Times New Roman"/>
        </w:rPr>
      </w:pPr>
    </w:p>
    <w:sectPr w:rsidR="00FF44B5" w:rsidRPr="00FF44B5" w:rsidSect="000E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F3CA4"/>
    <w:multiLevelType w:val="hybridMultilevel"/>
    <w:tmpl w:val="3A16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44B5"/>
    <w:rsid w:val="000E0715"/>
    <w:rsid w:val="002473CB"/>
    <w:rsid w:val="002F4D0F"/>
    <w:rsid w:val="003C2303"/>
    <w:rsid w:val="005D6443"/>
    <w:rsid w:val="00603BED"/>
    <w:rsid w:val="006101BB"/>
    <w:rsid w:val="00973AD9"/>
    <w:rsid w:val="00C53E84"/>
    <w:rsid w:val="00D469A4"/>
    <w:rsid w:val="00D606D6"/>
    <w:rsid w:val="00FF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44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381</Characters>
  <Application>Microsoft Office Word</Application>
  <DocSecurity>0</DocSecurity>
  <Lines>3</Lines>
  <Paragraphs>1</Paragraphs>
  <ScaleCrop>false</ScaleCrop>
  <Company>Clemson University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Groff</dc:creator>
  <cp:keywords/>
  <dc:description/>
  <cp:lastModifiedBy>Rick Groff</cp:lastModifiedBy>
  <cp:revision>8</cp:revision>
  <dcterms:created xsi:type="dcterms:W3CDTF">2011-02-03T19:41:00Z</dcterms:created>
  <dcterms:modified xsi:type="dcterms:W3CDTF">2014-01-13T20:36:00Z</dcterms:modified>
</cp:coreProperties>
</file>