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F3110" w14:textId="77777777" w:rsidR="008B518D" w:rsidRPr="00977FBC" w:rsidRDefault="00CF45AC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SUHE PLAMENSKE VAROVALKE  uporabljamo za zaščito jeklenk, gumi cevi in varilc</w:t>
      </w:r>
      <w:r w:rsidR="008B518D" w:rsidRPr="00977FBC">
        <w:rPr>
          <w:rFonts w:ascii="Aptos" w:hAnsi="Aptos"/>
          <w:b/>
          <w:bCs/>
        </w:rPr>
        <w:t>a pred povratnim udarom plamena pri avtogenem varjenju in rezanju.</w:t>
      </w:r>
    </w:p>
    <w:p w14:paraId="59F9DDF9" w14:textId="77777777" w:rsidR="00CF45AC" w:rsidRPr="00977FBC" w:rsidRDefault="00CF45AC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 xml:space="preserve"> Varovalke so izdelane skladno s predpisom SIST EN 730/1997.</w:t>
      </w:r>
    </w:p>
    <w:p w14:paraId="61C57069" w14:textId="77777777" w:rsidR="00AD37A4" w:rsidRPr="00977FBC" w:rsidRDefault="00AD37A4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Maksimalna življenjska doba varovalke je 3 leta.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1750"/>
        <w:gridCol w:w="1524"/>
        <w:gridCol w:w="1524"/>
        <w:gridCol w:w="2001"/>
        <w:gridCol w:w="865"/>
      </w:tblGrid>
      <w:tr w:rsidR="00CF45AC" w:rsidRPr="00977FBC" w14:paraId="58DA98EC" w14:textId="77777777" w:rsidTr="008F1C41">
        <w:tc>
          <w:tcPr>
            <w:tcW w:w="1424" w:type="dxa"/>
          </w:tcPr>
          <w:p w14:paraId="6E76514C" w14:textId="77777777" w:rsidR="00CF45AC" w:rsidRPr="00977FBC" w:rsidRDefault="00CF45AC">
            <w:pPr>
              <w:rPr>
                <w:rFonts w:ascii="Aptos" w:hAnsi="Aptos"/>
                <w:b/>
                <w:bCs/>
              </w:rPr>
            </w:pPr>
          </w:p>
          <w:p w14:paraId="4C19B2B1" w14:textId="77777777" w:rsidR="00CF45AC" w:rsidRPr="00977FBC" w:rsidRDefault="00CF45AC">
            <w:pPr>
              <w:rPr>
                <w:rFonts w:ascii="Aptos" w:hAnsi="Aptos"/>
                <w:b/>
                <w:bCs/>
              </w:rPr>
            </w:pPr>
            <w:r w:rsidRPr="00977FBC">
              <w:rPr>
                <w:rFonts w:ascii="Aptos" w:hAnsi="Aptos"/>
                <w:b/>
                <w:bCs/>
              </w:rPr>
              <w:t>TIP</w:t>
            </w:r>
          </w:p>
        </w:tc>
        <w:tc>
          <w:tcPr>
            <w:tcW w:w="1803" w:type="dxa"/>
          </w:tcPr>
          <w:p w14:paraId="10E9014D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55E3A802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PLIN</w:t>
            </w:r>
          </w:p>
        </w:tc>
        <w:tc>
          <w:tcPr>
            <w:tcW w:w="1559" w:type="dxa"/>
          </w:tcPr>
          <w:p w14:paraId="19B1480B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VHODNI</w:t>
            </w:r>
          </w:p>
          <w:p w14:paraId="41259661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PRIKLJUČEK</w:t>
            </w:r>
          </w:p>
        </w:tc>
        <w:tc>
          <w:tcPr>
            <w:tcW w:w="1559" w:type="dxa"/>
          </w:tcPr>
          <w:p w14:paraId="5A06CC8C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IZHODNI PRIKLJUČEK</w:t>
            </w:r>
          </w:p>
        </w:tc>
        <w:tc>
          <w:tcPr>
            <w:tcW w:w="2070" w:type="dxa"/>
          </w:tcPr>
          <w:p w14:paraId="51E1F15F" w14:textId="77777777" w:rsidR="00274FC8" w:rsidRPr="002C4AA1" w:rsidRDefault="00CF45AC" w:rsidP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 xml:space="preserve">MESTO </w:t>
            </w:r>
          </w:p>
          <w:p w14:paraId="63F5B389" w14:textId="77777777" w:rsidR="00CF45AC" w:rsidRPr="002C4AA1" w:rsidRDefault="00274FC8" w:rsidP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MONTAŽE</w:t>
            </w:r>
          </w:p>
        </w:tc>
        <w:tc>
          <w:tcPr>
            <w:tcW w:w="873" w:type="dxa"/>
          </w:tcPr>
          <w:p w14:paraId="63F5696E" w14:textId="77777777" w:rsidR="00CF45AC" w:rsidRPr="002C4AA1" w:rsidRDefault="008B518D" w:rsidP="008C5F65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MAX</w:t>
            </w:r>
            <w:r w:rsidR="00CF45AC" w:rsidRPr="002C4AA1">
              <w:rPr>
                <w:rFonts w:ascii="Aptos" w:hAnsi="Aptos"/>
                <w:sz w:val="18"/>
                <w:szCs w:val="18"/>
              </w:rPr>
              <w:t xml:space="preserve"> delovni pritisk</w:t>
            </w:r>
          </w:p>
        </w:tc>
      </w:tr>
      <w:tr w:rsidR="00CF45AC" w:rsidRPr="00977FBC" w14:paraId="42555A5B" w14:textId="77777777" w:rsidTr="008F1C41">
        <w:tc>
          <w:tcPr>
            <w:tcW w:w="1424" w:type="dxa"/>
          </w:tcPr>
          <w:p w14:paraId="55296828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308D98E1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P1</w:t>
            </w:r>
          </w:p>
        </w:tc>
        <w:tc>
          <w:tcPr>
            <w:tcW w:w="1803" w:type="dxa"/>
          </w:tcPr>
          <w:p w14:paraId="432EBB1E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72CD3D65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46B9412E" w14:textId="77777777" w:rsidR="00CF45AC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4C06545B" w14:textId="77777777" w:rsidR="008B518D" w:rsidRPr="002C4AA1" w:rsidRDefault="008B518D" w:rsidP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6 mm</w:t>
            </w:r>
          </w:p>
        </w:tc>
        <w:tc>
          <w:tcPr>
            <w:tcW w:w="1559" w:type="dxa"/>
          </w:tcPr>
          <w:p w14:paraId="29DF0E50" w14:textId="77777777" w:rsidR="009D0BC8" w:rsidRPr="002C4AA1" w:rsidRDefault="0006530B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6D34D213" w14:textId="77777777" w:rsidR="00CF45AC" w:rsidRPr="002C4AA1" w:rsidRDefault="00AC58C9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R1/4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D</w:t>
            </w:r>
          </w:p>
        </w:tc>
        <w:tc>
          <w:tcPr>
            <w:tcW w:w="2070" w:type="dxa"/>
          </w:tcPr>
          <w:p w14:paraId="1E6C19E4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342A0463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GORILNIK</w:t>
            </w:r>
          </w:p>
        </w:tc>
        <w:tc>
          <w:tcPr>
            <w:tcW w:w="873" w:type="dxa"/>
          </w:tcPr>
          <w:p w14:paraId="4AF72B85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074D7A31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10 bar</w:t>
            </w:r>
          </w:p>
        </w:tc>
      </w:tr>
      <w:tr w:rsidR="00CF45AC" w:rsidRPr="00977FBC" w14:paraId="0E34BCE3" w14:textId="77777777" w:rsidTr="008F1C41">
        <w:tc>
          <w:tcPr>
            <w:tcW w:w="1424" w:type="dxa"/>
          </w:tcPr>
          <w:p w14:paraId="5F782382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1EF712E3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P2</w:t>
            </w:r>
          </w:p>
        </w:tc>
        <w:tc>
          <w:tcPr>
            <w:tcW w:w="1803" w:type="dxa"/>
          </w:tcPr>
          <w:p w14:paraId="079C4E15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26C3746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5C914262" w14:textId="77777777" w:rsidR="00B304D6" w:rsidRPr="002C4AA1" w:rsidRDefault="00B304D6" w:rsidP="00B304D6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4BAC8E28" w14:textId="77777777" w:rsidR="00CF45AC" w:rsidRPr="002C4AA1" w:rsidRDefault="00B304D6" w:rsidP="00B304D6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Ø9</w:t>
            </w:r>
            <w:r w:rsidRPr="002C4AA1">
              <w:rPr>
                <w:rFonts w:ascii="Aptos" w:hAnsi="Aptos"/>
                <w:sz w:val="18"/>
                <w:szCs w:val="18"/>
              </w:rPr>
              <w:t xml:space="preserve"> mm</w:t>
            </w:r>
          </w:p>
        </w:tc>
        <w:tc>
          <w:tcPr>
            <w:tcW w:w="1559" w:type="dxa"/>
          </w:tcPr>
          <w:p w14:paraId="35D6653B" w14:textId="77777777" w:rsidR="00CF45AC" w:rsidRPr="002C4AA1" w:rsidRDefault="0006530B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7CF653F5" w14:textId="77777777" w:rsidR="00AC58C9" w:rsidRPr="002C4AA1" w:rsidRDefault="00AC58C9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L</w:t>
            </w:r>
          </w:p>
        </w:tc>
        <w:tc>
          <w:tcPr>
            <w:tcW w:w="2070" w:type="dxa"/>
          </w:tcPr>
          <w:p w14:paraId="10FFE1CE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438662CB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GORILNIK</w:t>
            </w:r>
          </w:p>
        </w:tc>
        <w:tc>
          <w:tcPr>
            <w:tcW w:w="873" w:type="dxa"/>
          </w:tcPr>
          <w:p w14:paraId="1588E01D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3F0A6E42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1,5 bar</w:t>
            </w:r>
          </w:p>
        </w:tc>
      </w:tr>
      <w:tr w:rsidR="00CF45AC" w:rsidRPr="00977FBC" w14:paraId="207B5CE2" w14:textId="77777777" w:rsidTr="008F1C41">
        <w:tc>
          <w:tcPr>
            <w:tcW w:w="1424" w:type="dxa"/>
          </w:tcPr>
          <w:p w14:paraId="183EFAF4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432E15BE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P3</w:t>
            </w:r>
          </w:p>
        </w:tc>
        <w:tc>
          <w:tcPr>
            <w:tcW w:w="1803" w:type="dxa"/>
          </w:tcPr>
          <w:p w14:paraId="5A04EF37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A59FEFB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3997892C" w14:textId="77777777" w:rsidR="00B304D6" w:rsidRPr="002C4AA1" w:rsidRDefault="00B304D6" w:rsidP="00B304D6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05763A59" w14:textId="77777777" w:rsidR="00CF45AC" w:rsidRPr="002C4AA1" w:rsidRDefault="00B304D6" w:rsidP="00B304D6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6 mm</w:t>
            </w:r>
          </w:p>
        </w:tc>
        <w:tc>
          <w:tcPr>
            <w:tcW w:w="1559" w:type="dxa"/>
          </w:tcPr>
          <w:p w14:paraId="23A9283F" w14:textId="77777777" w:rsidR="009D0BC8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2B79D068" w14:textId="77777777" w:rsidR="009D0BC8" w:rsidRPr="002C4AA1" w:rsidRDefault="009D0BC8" w:rsidP="00F165EA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="00F165EA" w:rsidRPr="002C4AA1">
              <w:rPr>
                <w:rFonts w:ascii="Aptos" w:hAnsi="Aptos" w:cstheme="minorHAnsi"/>
                <w:sz w:val="18"/>
                <w:szCs w:val="18"/>
              </w:rPr>
              <w:t>6</w:t>
            </w:r>
            <w:r w:rsidRPr="002C4AA1">
              <w:rPr>
                <w:rFonts w:ascii="Aptos" w:hAnsi="Aptos"/>
                <w:sz w:val="18"/>
                <w:szCs w:val="18"/>
              </w:rPr>
              <w:t xml:space="preserve"> mm</w:t>
            </w:r>
          </w:p>
        </w:tc>
        <w:tc>
          <w:tcPr>
            <w:tcW w:w="2070" w:type="dxa"/>
          </w:tcPr>
          <w:p w14:paraId="7B3CDF3F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694D804D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MEDCEVNA</w:t>
            </w:r>
          </w:p>
        </w:tc>
        <w:tc>
          <w:tcPr>
            <w:tcW w:w="873" w:type="dxa"/>
          </w:tcPr>
          <w:p w14:paraId="5D3FF318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795DD9D9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10 bar</w:t>
            </w:r>
          </w:p>
        </w:tc>
      </w:tr>
      <w:tr w:rsidR="00CF45AC" w:rsidRPr="00977FBC" w14:paraId="02CA772F" w14:textId="77777777" w:rsidTr="008F1C41">
        <w:tc>
          <w:tcPr>
            <w:tcW w:w="1424" w:type="dxa"/>
          </w:tcPr>
          <w:p w14:paraId="37A7181A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20547AA9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P4</w:t>
            </w:r>
          </w:p>
        </w:tc>
        <w:tc>
          <w:tcPr>
            <w:tcW w:w="1803" w:type="dxa"/>
          </w:tcPr>
          <w:p w14:paraId="63F2575F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630EB745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4699B126" w14:textId="77777777" w:rsidR="00B304D6" w:rsidRPr="002C4AA1" w:rsidRDefault="00B304D6" w:rsidP="00B304D6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112DEBE7" w14:textId="77777777" w:rsidR="00CF45AC" w:rsidRPr="002C4AA1" w:rsidRDefault="00B304D6" w:rsidP="00B304D6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9 mm</w:t>
            </w:r>
          </w:p>
        </w:tc>
        <w:tc>
          <w:tcPr>
            <w:tcW w:w="1559" w:type="dxa"/>
          </w:tcPr>
          <w:p w14:paraId="29BFC261" w14:textId="77777777" w:rsidR="009D0BC8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3C90C553" w14:textId="77777777" w:rsidR="00CF45AC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9 mm</w:t>
            </w:r>
          </w:p>
        </w:tc>
        <w:tc>
          <w:tcPr>
            <w:tcW w:w="2070" w:type="dxa"/>
          </w:tcPr>
          <w:p w14:paraId="18EEE2F0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1F84C63D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MEDCEVNA</w:t>
            </w:r>
          </w:p>
        </w:tc>
        <w:tc>
          <w:tcPr>
            <w:tcW w:w="873" w:type="dxa"/>
          </w:tcPr>
          <w:p w14:paraId="43B5DCB7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32E1280E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1,5 bar</w:t>
            </w:r>
          </w:p>
        </w:tc>
      </w:tr>
      <w:tr w:rsidR="00CF45AC" w:rsidRPr="00977FBC" w14:paraId="582F845A" w14:textId="77777777" w:rsidTr="008F1C41">
        <w:tc>
          <w:tcPr>
            <w:tcW w:w="1424" w:type="dxa"/>
          </w:tcPr>
          <w:p w14:paraId="2C4AEE3D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51A25B6D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P5</w:t>
            </w:r>
          </w:p>
        </w:tc>
        <w:tc>
          <w:tcPr>
            <w:tcW w:w="1803" w:type="dxa"/>
          </w:tcPr>
          <w:p w14:paraId="5C9A3718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23406D09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79A3B986" w14:textId="77777777" w:rsidR="00CF45AC" w:rsidRPr="002C4AA1" w:rsidRDefault="0006530B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19113FEB" w14:textId="77777777" w:rsidR="009D0BC8" w:rsidRPr="002C4AA1" w:rsidRDefault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R1/4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45CDE620" w14:textId="77777777" w:rsidR="009D0BC8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0702259B" w14:textId="77777777" w:rsidR="00CF45AC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6 mm</w:t>
            </w:r>
          </w:p>
        </w:tc>
        <w:tc>
          <w:tcPr>
            <w:tcW w:w="2070" w:type="dxa"/>
          </w:tcPr>
          <w:p w14:paraId="786965D3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7E744A88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MANOMETER</w:t>
            </w:r>
          </w:p>
        </w:tc>
        <w:tc>
          <w:tcPr>
            <w:tcW w:w="873" w:type="dxa"/>
          </w:tcPr>
          <w:p w14:paraId="4E5C3F69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43F990A9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10 bar</w:t>
            </w:r>
          </w:p>
        </w:tc>
      </w:tr>
      <w:tr w:rsidR="00CF45AC" w:rsidRPr="00977FBC" w14:paraId="6F7073DC" w14:textId="77777777" w:rsidTr="008F1C41">
        <w:tc>
          <w:tcPr>
            <w:tcW w:w="1424" w:type="dxa"/>
          </w:tcPr>
          <w:p w14:paraId="31F54C2F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 xml:space="preserve"> </w:t>
            </w:r>
          </w:p>
          <w:p w14:paraId="2A787899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P6</w:t>
            </w:r>
          </w:p>
        </w:tc>
        <w:tc>
          <w:tcPr>
            <w:tcW w:w="1803" w:type="dxa"/>
          </w:tcPr>
          <w:p w14:paraId="6AB75108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15AC9CBD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1A05C9AB" w14:textId="77777777" w:rsidR="00CF45AC" w:rsidRPr="002C4AA1" w:rsidRDefault="0006530B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6B1651C7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L</w:t>
            </w:r>
          </w:p>
        </w:tc>
        <w:tc>
          <w:tcPr>
            <w:tcW w:w="1559" w:type="dxa"/>
          </w:tcPr>
          <w:p w14:paraId="524C2306" w14:textId="77777777" w:rsidR="009D0BC8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4DE86E07" w14:textId="77777777" w:rsidR="00CF45AC" w:rsidRPr="002C4AA1" w:rsidRDefault="009D0BC8" w:rsidP="009D0B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9 mm</w:t>
            </w:r>
          </w:p>
        </w:tc>
        <w:tc>
          <w:tcPr>
            <w:tcW w:w="2070" w:type="dxa"/>
          </w:tcPr>
          <w:p w14:paraId="68D1DC01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55F20DEB" w14:textId="77777777" w:rsidR="00274FC8" w:rsidRPr="002C4AA1" w:rsidRDefault="00274FC8" w:rsidP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MANOMETER</w:t>
            </w:r>
          </w:p>
        </w:tc>
        <w:tc>
          <w:tcPr>
            <w:tcW w:w="873" w:type="dxa"/>
          </w:tcPr>
          <w:p w14:paraId="420CDE5E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02BB8881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1,5 bar</w:t>
            </w:r>
          </w:p>
        </w:tc>
      </w:tr>
      <w:tr w:rsidR="00CF45AC" w:rsidRPr="00977FBC" w14:paraId="0EE4B182" w14:textId="77777777" w:rsidTr="008F1C41">
        <w:tc>
          <w:tcPr>
            <w:tcW w:w="1424" w:type="dxa"/>
          </w:tcPr>
          <w:p w14:paraId="4819A533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1AE3840D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P/B7</w:t>
            </w:r>
          </w:p>
        </w:tc>
        <w:tc>
          <w:tcPr>
            <w:tcW w:w="1803" w:type="dxa"/>
          </w:tcPr>
          <w:p w14:paraId="254D9721" w14:textId="77777777" w:rsidR="00CF45AC" w:rsidRPr="001F5813" w:rsidRDefault="00CF45AC" w:rsidP="00CF45AC">
            <w:pPr>
              <w:rPr>
                <w:rFonts w:ascii="Aptos" w:hAnsi="Aptos"/>
              </w:rPr>
            </w:pPr>
          </w:p>
          <w:p w14:paraId="2CAB8D81" w14:textId="77777777" w:rsidR="00CF45AC" w:rsidRPr="001F5813" w:rsidRDefault="00CF45AC" w:rsidP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PROPAN-BUTAN</w:t>
            </w:r>
          </w:p>
        </w:tc>
        <w:tc>
          <w:tcPr>
            <w:tcW w:w="1559" w:type="dxa"/>
          </w:tcPr>
          <w:p w14:paraId="4C605066" w14:textId="77777777" w:rsidR="00274FC8" w:rsidRPr="002C4AA1" w:rsidRDefault="00274FC8" w:rsidP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25F93E49" w14:textId="77777777" w:rsidR="00274FC8" w:rsidRPr="002C4AA1" w:rsidRDefault="00274FC8" w:rsidP="00F165EA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="00F165EA" w:rsidRPr="002C4AA1">
              <w:rPr>
                <w:rFonts w:ascii="Aptos" w:hAnsi="Aptos" w:cstheme="minorHAnsi"/>
                <w:sz w:val="18"/>
                <w:szCs w:val="18"/>
              </w:rPr>
              <w:t>9</w:t>
            </w:r>
            <w:r w:rsidRPr="002C4AA1">
              <w:rPr>
                <w:rFonts w:ascii="Aptos" w:hAnsi="Aptos"/>
                <w:sz w:val="18"/>
                <w:szCs w:val="18"/>
              </w:rPr>
              <w:t xml:space="preserve"> mm</w:t>
            </w:r>
          </w:p>
        </w:tc>
        <w:tc>
          <w:tcPr>
            <w:tcW w:w="1559" w:type="dxa"/>
          </w:tcPr>
          <w:p w14:paraId="65D73934" w14:textId="77777777" w:rsidR="00CF45AC" w:rsidRPr="002C4AA1" w:rsidRDefault="0006530B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0CBA730F" w14:textId="77777777" w:rsidR="00274FC8" w:rsidRPr="002C4AA1" w:rsidRDefault="00F165EA" w:rsidP="00F165EA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</w:t>
            </w:r>
            <w:r w:rsidR="00274FC8" w:rsidRPr="002C4AA1">
              <w:rPr>
                <w:rFonts w:ascii="Aptos" w:hAnsi="Aptos"/>
                <w:sz w:val="18"/>
                <w:szCs w:val="18"/>
              </w:rPr>
              <w:t>/</w:t>
            </w:r>
            <w:r w:rsidRPr="002C4AA1">
              <w:rPr>
                <w:rFonts w:ascii="Aptos" w:hAnsi="Aptos"/>
                <w:sz w:val="18"/>
                <w:szCs w:val="18"/>
              </w:rPr>
              <w:t>8</w:t>
            </w:r>
            <w:r w:rsidR="00274FC8"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="00274FC8" w:rsidRPr="002C4AA1">
              <w:rPr>
                <w:rFonts w:ascii="Aptos" w:hAnsi="Aptos"/>
                <w:sz w:val="18"/>
                <w:szCs w:val="18"/>
              </w:rPr>
              <w:t>D</w:t>
            </w:r>
          </w:p>
        </w:tc>
        <w:tc>
          <w:tcPr>
            <w:tcW w:w="2070" w:type="dxa"/>
          </w:tcPr>
          <w:p w14:paraId="67DCC0E4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1AE0DEBF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GORILNIK</w:t>
            </w:r>
          </w:p>
        </w:tc>
        <w:tc>
          <w:tcPr>
            <w:tcW w:w="873" w:type="dxa"/>
          </w:tcPr>
          <w:p w14:paraId="3FCDF8CA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5BCE2816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1,5 bar</w:t>
            </w:r>
          </w:p>
        </w:tc>
      </w:tr>
      <w:tr w:rsidR="00CF45AC" w:rsidRPr="00977FBC" w14:paraId="22CA9A7B" w14:textId="77777777" w:rsidTr="008F1C41">
        <w:tc>
          <w:tcPr>
            <w:tcW w:w="1424" w:type="dxa"/>
          </w:tcPr>
          <w:p w14:paraId="767A6FB6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521C8EC1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P/B7-6</w:t>
            </w:r>
          </w:p>
        </w:tc>
        <w:tc>
          <w:tcPr>
            <w:tcW w:w="1803" w:type="dxa"/>
          </w:tcPr>
          <w:p w14:paraId="2C9D62D9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2CE5E56A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PROPAN-BUTAN</w:t>
            </w:r>
          </w:p>
        </w:tc>
        <w:tc>
          <w:tcPr>
            <w:tcW w:w="1559" w:type="dxa"/>
          </w:tcPr>
          <w:p w14:paraId="0A9EF166" w14:textId="77777777" w:rsidR="00CF45AC" w:rsidRPr="002C4AA1" w:rsidRDefault="0006530B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0E9F7A06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L</w:t>
            </w:r>
          </w:p>
        </w:tc>
        <w:tc>
          <w:tcPr>
            <w:tcW w:w="1559" w:type="dxa"/>
          </w:tcPr>
          <w:p w14:paraId="1718F2DA" w14:textId="77777777" w:rsidR="00274FC8" w:rsidRPr="002C4AA1" w:rsidRDefault="00274FC8" w:rsidP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Gumi cev</w:t>
            </w:r>
          </w:p>
          <w:p w14:paraId="3329514A" w14:textId="77777777" w:rsidR="00CF45AC" w:rsidRPr="002C4AA1" w:rsidRDefault="00274FC8" w:rsidP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 w:cstheme="minorHAnsi"/>
                <w:sz w:val="18"/>
                <w:szCs w:val="18"/>
              </w:rPr>
              <w:t>Ø</w:t>
            </w:r>
            <w:r w:rsidRPr="002C4AA1">
              <w:rPr>
                <w:rFonts w:ascii="Aptos" w:hAnsi="Aptos"/>
                <w:sz w:val="18"/>
                <w:szCs w:val="18"/>
              </w:rPr>
              <w:t>9 mm</w:t>
            </w:r>
          </w:p>
        </w:tc>
        <w:tc>
          <w:tcPr>
            <w:tcW w:w="2070" w:type="dxa"/>
          </w:tcPr>
          <w:p w14:paraId="53205148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19DB295A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MANOMETER</w:t>
            </w:r>
          </w:p>
        </w:tc>
        <w:tc>
          <w:tcPr>
            <w:tcW w:w="873" w:type="dxa"/>
          </w:tcPr>
          <w:p w14:paraId="07CE0E48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0706968F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1,5 bar</w:t>
            </w:r>
          </w:p>
        </w:tc>
      </w:tr>
      <w:tr w:rsidR="00CF45AC" w:rsidRPr="00977FBC" w14:paraId="1370701D" w14:textId="77777777" w:rsidTr="008F1C41">
        <w:tc>
          <w:tcPr>
            <w:tcW w:w="1424" w:type="dxa"/>
          </w:tcPr>
          <w:p w14:paraId="519532CE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63CAE5AC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P5/2</w:t>
            </w:r>
          </w:p>
        </w:tc>
        <w:tc>
          <w:tcPr>
            <w:tcW w:w="1803" w:type="dxa"/>
          </w:tcPr>
          <w:p w14:paraId="79D9D358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348DCB55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3EBE592A" w14:textId="77777777" w:rsidR="00CF45AC" w:rsidRPr="002C4AA1" w:rsidRDefault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Holander</w:t>
            </w:r>
          </w:p>
          <w:p w14:paraId="276F7F92" w14:textId="77777777" w:rsidR="004132DE" w:rsidRPr="002C4AA1" w:rsidRDefault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R1/4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7B7DB94F" w14:textId="77777777" w:rsidR="004132DE" w:rsidRPr="002C4AA1" w:rsidRDefault="004132DE" w:rsidP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  R1/4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 xml:space="preserve">D </w:t>
            </w:r>
          </w:p>
        </w:tc>
        <w:tc>
          <w:tcPr>
            <w:tcW w:w="2070" w:type="dxa"/>
          </w:tcPr>
          <w:p w14:paraId="213B1186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721C050A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STROJNI REZALNIK</w:t>
            </w:r>
          </w:p>
        </w:tc>
        <w:tc>
          <w:tcPr>
            <w:tcW w:w="873" w:type="dxa"/>
          </w:tcPr>
          <w:p w14:paraId="37FA35C9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14EE4241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10 bar</w:t>
            </w:r>
          </w:p>
        </w:tc>
      </w:tr>
      <w:tr w:rsidR="00CF45AC" w:rsidRPr="00977FBC" w14:paraId="135E62C8" w14:textId="77777777" w:rsidTr="008F1C41">
        <w:tc>
          <w:tcPr>
            <w:tcW w:w="1424" w:type="dxa"/>
          </w:tcPr>
          <w:p w14:paraId="5B89BA5C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4DBF539B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P5/3</w:t>
            </w:r>
          </w:p>
        </w:tc>
        <w:tc>
          <w:tcPr>
            <w:tcW w:w="1803" w:type="dxa"/>
          </w:tcPr>
          <w:p w14:paraId="3FF748A3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 xml:space="preserve"> </w:t>
            </w:r>
          </w:p>
          <w:p w14:paraId="0CAA5B34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KISIK</w:t>
            </w:r>
          </w:p>
        </w:tc>
        <w:tc>
          <w:tcPr>
            <w:tcW w:w="1559" w:type="dxa"/>
          </w:tcPr>
          <w:p w14:paraId="7E798007" w14:textId="77777777" w:rsidR="004132DE" w:rsidRPr="002C4AA1" w:rsidRDefault="004132DE" w:rsidP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Holander</w:t>
            </w:r>
          </w:p>
          <w:p w14:paraId="163177D8" w14:textId="77777777" w:rsidR="00CF45AC" w:rsidRPr="002C4AA1" w:rsidRDefault="004132DE" w:rsidP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02CF5125" w14:textId="77777777" w:rsidR="004132DE" w:rsidRPr="002C4AA1" w:rsidRDefault="004132DE" w:rsidP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6668AA57" w14:textId="77777777" w:rsidR="00CF45AC" w:rsidRPr="002C4AA1" w:rsidRDefault="004132DE" w:rsidP="004132DE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 xml:space="preserve"> 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D</w:t>
            </w:r>
          </w:p>
        </w:tc>
        <w:tc>
          <w:tcPr>
            <w:tcW w:w="2070" w:type="dxa"/>
          </w:tcPr>
          <w:p w14:paraId="585BCAC3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547E6EAF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STROJNI REZALNIK</w:t>
            </w:r>
          </w:p>
        </w:tc>
        <w:tc>
          <w:tcPr>
            <w:tcW w:w="873" w:type="dxa"/>
          </w:tcPr>
          <w:p w14:paraId="1169133B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0713883E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10 bar</w:t>
            </w:r>
          </w:p>
        </w:tc>
      </w:tr>
      <w:tr w:rsidR="00CF45AC" w:rsidRPr="00977FBC" w14:paraId="2F514324" w14:textId="77777777" w:rsidTr="008F1C41">
        <w:tc>
          <w:tcPr>
            <w:tcW w:w="1424" w:type="dxa"/>
          </w:tcPr>
          <w:p w14:paraId="2700453C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</w:p>
          <w:p w14:paraId="506CD993" w14:textId="77777777" w:rsidR="00CF45AC" w:rsidRPr="001F5813" w:rsidRDefault="00CF45AC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1F5813">
              <w:rPr>
                <w:rFonts w:ascii="Aptos" w:hAnsi="Aptos"/>
                <w:b/>
                <w:bCs/>
                <w:sz w:val="36"/>
                <w:szCs w:val="36"/>
              </w:rPr>
              <w:t>P6/2</w:t>
            </w:r>
          </w:p>
        </w:tc>
        <w:tc>
          <w:tcPr>
            <w:tcW w:w="1803" w:type="dxa"/>
          </w:tcPr>
          <w:p w14:paraId="7AE3C0E1" w14:textId="77777777" w:rsidR="00CF45AC" w:rsidRPr="001F5813" w:rsidRDefault="00CF45AC">
            <w:pPr>
              <w:rPr>
                <w:rFonts w:ascii="Aptos" w:hAnsi="Aptos"/>
              </w:rPr>
            </w:pPr>
          </w:p>
          <w:p w14:paraId="0E6B67D6" w14:textId="77777777" w:rsidR="00CF45AC" w:rsidRPr="001F5813" w:rsidRDefault="00CF45AC">
            <w:pPr>
              <w:rPr>
                <w:rFonts w:ascii="Aptos" w:hAnsi="Aptos"/>
              </w:rPr>
            </w:pPr>
            <w:r w:rsidRPr="001F5813">
              <w:rPr>
                <w:rFonts w:ascii="Aptos" w:hAnsi="Aptos"/>
              </w:rPr>
              <w:t>ACETILEN</w:t>
            </w:r>
          </w:p>
        </w:tc>
        <w:tc>
          <w:tcPr>
            <w:tcW w:w="1559" w:type="dxa"/>
          </w:tcPr>
          <w:p w14:paraId="497B2607" w14:textId="77777777" w:rsidR="00AD37A4" w:rsidRPr="002C4AA1" w:rsidRDefault="00AD37A4" w:rsidP="00AD37A4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Holander</w:t>
            </w:r>
          </w:p>
          <w:p w14:paraId="146EB79B" w14:textId="77777777" w:rsidR="00CF45AC" w:rsidRPr="002C4AA1" w:rsidRDefault="00AD37A4" w:rsidP="00AD37A4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Pr="002C4AA1">
              <w:rPr>
                <w:rFonts w:ascii="Aptos" w:hAnsi="Aptos"/>
                <w:sz w:val="18"/>
                <w:szCs w:val="18"/>
              </w:rPr>
              <w:t>L</w:t>
            </w:r>
          </w:p>
        </w:tc>
        <w:tc>
          <w:tcPr>
            <w:tcW w:w="1559" w:type="dxa"/>
          </w:tcPr>
          <w:p w14:paraId="76867FB6" w14:textId="77777777" w:rsidR="00AD37A4" w:rsidRPr="002C4AA1" w:rsidRDefault="00AD37A4" w:rsidP="00AD37A4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Matica</w:t>
            </w:r>
          </w:p>
          <w:p w14:paraId="20DE511F" w14:textId="2A663ACE" w:rsidR="00CF45AC" w:rsidRPr="002C4AA1" w:rsidRDefault="00AD37A4" w:rsidP="00AD37A4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R3/8</w:t>
            </w:r>
            <w:r w:rsidRPr="002C4AA1">
              <w:rPr>
                <w:rFonts w:ascii="Aptos" w:hAnsi="Aptos" w:cstheme="minorHAnsi"/>
                <w:sz w:val="18"/>
                <w:szCs w:val="18"/>
              </w:rPr>
              <w:t>"</w:t>
            </w:r>
            <w:r w:rsidR="00D168DD">
              <w:rPr>
                <w:rFonts w:ascii="Aptos" w:hAnsi="Aptos" w:cstheme="minorHAnsi"/>
                <w:sz w:val="18"/>
                <w:szCs w:val="18"/>
              </w:rPr>
              <w:t>D</w:t>
            </w:r>
          </w:p>
        </w:tc>
        <w:tc>
          <w:tcPr>
            <w:tcW w:w="2070" w:type="dxa"/>
          </w:tcPr>
          <w:p w14:paraId="0BDACA3D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638D2D92" w14:textId="77777777" w:rsidR="00274FC8" w:rsidRPr="002C4AA1" w:rsidRDefault="00274FC8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STROJNI REZALNIK</w:t>
            </w:r>
          </w:p>
        </w:tc>
        <w:tc>
          <w:tcPr>
            <w:tcW w:w="873" w:type="dxa"/>
          </w:tcPr>
          <w:p w14:paraId="3A1A28B5" w14:textId="77777777" w:rsidR="00CF45AC" w:rsidRPr="002C4AA1" w:rsidRDefault="00CF45AC">
            <w:pPr>
              <w:rPr>
                <w:rFonts w:ascii="Aptos" w:hAnsi="Aptos"/>
                <w:sz w:val="18"/>
                <w:szCs w:val="18"/>
              </w:rPr>
            </w:pPr>
          </w:p>
          <w:p w14:paraId="18988C76" w14:textId="77777777" w:rsidR="008B518D" w:rsidRPr="002C4AA1" w:rsidRDefault="008B518D">
            <w:pPr>
              <w:rPr>
                <w:rFonts w:ascii="Aptos" w:hAnsi="Aptos"/>
                <w:sz w:val="18"/>
                <w:szCs w:val="18"/>
              </w:rPr>
            </w:pPr>
            <w:r w:rsidRPr="002C4AA1">
              <w:rPr>
                <w:rFonts w:ascii="Aptos" w:hAnsi="Aptos"/>
                <w:sz w:val="18"/>
                <w:szCs w:val="18"/>
              </w:rPr>
              <w:t>1,5 bar</w:t>
            </w:r>
          </w:p>
        </w:tc>
      </w:tr>
    </w:tbl>
    <w:p w14:paraId="20A955B7" w14:textId="77777777" w:rsidR="001F5813" w:rsidRDefault="00660834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Nudimo možnost izdelave priključkov po želji naročnika.</w:t>
      </w:r>
    </w:p>
    <w:p w14:paraId="13F155F3" w14:textId="77777777" w:rsidR="001F5813" w:rsidRDefault="00F60B79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Tehnično navodilo:</w:t>
      </w:r>
    </w:p>
    <w:p w14:paraId="1651A8BA" w14:textId="3A9AEAD2" w:rsidR="00F60B79" w:rsidRPr="00977FBC" w:rsidRDefault="00F60B79">
      <w:pPr>
        <w:rPr>
          <w:rFonts w:ascii="Aptos" w:hAnsi="Aptos"/>
          <w:b/>
          <w:bCs/>
        </w:rPr>
      </w:pPr>
      <w:r w:rsidRPr="00977FBC">
        <w:rPr>
          <w:rFonts w:ascii="Aptos" w:hAnsi="Aptos"/>
          <w:b/>
          <w:bCs/>
        </w:rPr>
        <w:t>DIAGRAM:</w:t>
      </w:r>
      <w:r w:rsidR="001F5813">
        <w:rPr>
          <w:rFonts w:ascii="Aptos" w:hAnsi="Aptos"/>
          <w:b/>
          <w:bCs/>
        </w:rPr>
        <w:t xml:space="preserve">                     </w:t>
      </w:r>
      <w:r w:rsidRPr="00977FBC">
        <w:rPr>
          <w:rFonts w:ascii="Aptos" w:hAnsi="Aptos"/>
          <w:b/>
          <w:bCs/>
        </w:rPr>
        <w:t>Atest:</w:t>
      </w:r>
    </w:p>
    <w:sectPr w:rsidR="00F60B79" w:rsidRPr="00977FBC" w:rsidSect="0022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C"/>
    <w:rsid w:val="0006530B"/>
    <w:rsid w:val="0010327D"/>
    <w:rsid w:val="001F5813"/>
    <w:rsid w:val="00225A62"/>
    <w:rsid w:val="00274FC8"/>
    <w:rsid w:val="002C4AA1"/>
    <w:rsid w:val="00320FD3"/>
    <w:rsid w:val="004132DE"/>
    <w:rsid w:val="0046541E"/>
    <w:rsid w:val="00631A94"/>
    <w:rsid w:val="006424F2"/>
    <w:rsid w:val="00660834"/>
    <w:rsid w:val="007802D1"/>
    <w:rsid w:val="008B518D"/>
    <w:rsid w:val="008F1C41"/>
    <w:rsid w:val="00977FBC"/>
    <w:rsid w:val="009D0BC8"/>
    <w:rsid w:val="00AC58C9"/>
    <w:rsid w:val="00AD37A4"/>
    <w:rsid w:val="00B065CB"/>
    <w:rsid w:val="00B304D6"/>
    <w:rsid w:val="00CF45AC"/>
    <w:rsid w:val="00D168DD"/>
    <w:rsid w:val="00F165EA"/>
    <w:rsid w:val="00F6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8325F"/>
  <w15:docId w15:val="{41B0C767-DF60-4016-9A5F-C67068D2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5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Nace Pešak</dc:creator>
  <cp:lastModifiedBy>Nace Pešak</cp:lastModifiedBy>
  <cp:revision>3</cp:revision>
  <cp:lastPrinted>2010-09-10T08:46:00Z</cp:lastPrinted>
  <dcterms:created xsi:type="dcterms:W3CDTF">2025-06-18T06:16:00Z</dcterms:created>
  <dcterms:modified xsi:type="dcterms:W3CDTF">2025-06-24T15:34:00Z</dcterms:modified>
</cp:coreProperties>
</file>