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879B" w14:textId="1994AB5A" w:rsidR="00B318F5" w:rsidRPr="001E02EA" w:rsidRDefault="001E02EA" w:rsidP="00F15E34">
      <w:pPr>
        <w:ind w:hanging="142"/>
        <w:jc w:val="center"/>
        <w:rPr>
          <w:rFonts w:ascii="Biome" w:hAnsi="Biome" w:cs="Biome"/>
          <w:b/>
          <w:bCs/>
          <w:sz w:val="48"/>
          <w:szCs w:val="48"/>
        </w:rPr>
      </w:pPr>
      <w:r w:rsidRPr="001E02EA">
        <w:rPr>
          <w:rFonts w:ascii="Biome" w:hAnsi="Biome" w:cs="Biome"/>
          <w:b/>
          <w:bCs/>
          <w:sz w:val="48"/>
          <w:szCs w:val="48"/>
        </w:rPr>
        <w:t>JavaScript</w:t>
      </w:r>
    </w:p>
    <w:p w14:paraId="756DADAB" w14:textId="7FBDB4D1" w:rsidR="00852086" w:rsidRPr="006902B9" w:rsidRDefault="001E02EA" w:rsidP="001E02EA">
      <w:pPr>
        <w:rPr>
          <w:rFonts w:ascii="Biome" w:hAnsi="Biome" w:cs="Biome"/>
          <w:b/>
          <w:bCs/>
          <w:sz w:val="28"/>
          <w:szCs w:val="28"/>
        </w:rPr>
      </w:pPr>
      <w:r w:rsidRPr="001E02EA">
        <w:rPr>
          <w:rFonts w:ascii="Biome" w:hAnsi="Biome" w:cs="Biome"/>
          <w:b/>
          <w:bCs/>
          <w:sz w:val="28"/>
          <w:szCs w:val="28"/>
        </w:rPr>
        <w:t>Geschichte</w:t>
      </w:r>
      <w:r w:rsidR="008A39F6">
        <w:rPr>
          <w:rFonts w:ascii="Biome" w:hAnsi="Biome" w:cs="Biome"/>
          <w:b/>
          <w:bCs/>
          <w:sz w:val="28"/>
          <w:szCs w:val="28"/>
        </w:rPr>
        <w:t xml:space="preserve"> &amp; </w:t>
      </w:r>
      <w:r w:rsidR="008A39F6" w:rsidRPr="001E02EA">
        <w:rPr>
          <w:rFonts w:ascii="Biome" w:hAnsi="Biome" w:cs="Biome"/>
          <w:b/>
          <w:bCs/>
          <w:sz w:val="28"/>
          <w:szCs w:val="28"/>
        </w:rPr>
        <w:t>Verwendung</w:t>
      </w:r>
    </w:p>
    <w:p w14:paraId="2E3E549F" w14:textId="77777777" w:rsidR="00D10B0C" w:rsidRDefault="00852086" w:rsidP="001E02EA">
      <w:pPr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C41288" wp14:editId="3DDBAC62">
            <wp:simplePos x="0" y="0"/>
            <wp:positionH relativeFrom="column">
              <wp:posOffset>3643630</wp:posOffset>
            </wp:positionH>
            <wp:positionV relativeFrom="paragraph">
              <wp:posOffset>8255</wp:posOffset>
            </wp:positionV>
            <wp:extent cx="2554941" cy="2895600"/>
            <wp:effectExtent l="0" t="0" r="0" b="0"/>
            <wp:wrapTight wrapText="bothSides">
              <wp:wrapPolygon edited="0">
                <wp:start x="0" y="0"/>
                <wp:lineTo x="0" y="4547"/>
                <wp:lineTo x="966" y="13642"/>
                <wp:lineTo x="1450" y="19326"/>
                <wp:lineTo x="3544" y="20463"/>
                <wp:lineTo x="5638" y="20463"/>
                <wp:lineTo x="9664" y="21458"/>
                <wp:lineTo x="9826" y="21458"/>
                <wp:lineTo x="11597" y="21458"/>
                <wp:lineTo x="11758" y="21458"/>
                <wp:lineTo x="15785" y="20463"/>
                <wp:lineTo x="17879" y="20463"/>
                <wp:lineTo x="20134" y="19184"/>
                <wp:lineTo x="20456" y="13642"/>
                <wp:lineTo x="21423" y="4547"/>
                <wp:lineTo x="21423" y="0"/>
                <wp:lineTo x="0" y="0"/>
              </wp:wrapPolygon>
            </wp:wrapTight>
            <wp:docPr id="1" name="Grafik 1" descr="Reagieren Sie auf Logo, AngularJS, JavaScript, Aspnet Mvc, Webanwendung,  Software Framework, Ionic, Nodejs, Winkel, eckig, anglej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gieren Sie auf Logo, AngularJS, JavaScript, Aspnet Mvc, Webanwendung,  Software Framework, Ionic, Nodejs, Winkel, eckig, anglejs png | PNG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45" b="97304" l="3056" r="99444">
                                  <a14:foregroundMark x1="3056" y1="11520" x2="21667" y2="80392"/>
                                  <a14:foregroundMark x1="21667" y1="80392" x2="37778" y2="90441"/>
                                  <a14:foregroundMark x1="37778" y1="90441" x2="73333" y2="90196"/>
                                  <a14:foregroundMark x1="73333" y1="90196" x2="88056" y2="19363"/>
                                  <a14:foregroundMark x1="88056" y1="19363" x2="31111" y2="9559"/>
                                  <a14:foregroundMark x1="31111" y1="9559" x2="12222" y2="11520"/>
                                  <a14:foregroundMark x1="33611" y1="6863" x2="11944" y2="7843"/>
                                  <a14:foregroundMark x1="11944" y1="7843" x2="17500" y2="78922"/>
                                  <a14:foregroundMark x1="6667" y1="5882" x2="56111" y2="6127"/>
                                  <a14:foregroundMark x1="56111" y1="6127" x2="78056" y2="4657"/>
                                  <a14:foregroundMark x1="78056" y1="4657" x2="86111" y2="31618"/>
                                  <a14:foregroundMark x1="86111" y1="31618" x2="83333" y2="79412"/>
                                  <a14:foregroundMark x1="83333" y1="79412" x2="53333" y2="93873"/>
                                  <a14:foregroundMark x1="53333" y1="93873" x2="16667" y2="87255"/>
                                  <a14:foregroundMark x1="16667" y1="87255" x2="9444" y2="54657"/>
                                  <a14:foregroundMark x1="28333" y1="87745" x2="45833" y2="95098"/>
                                  <a14:foregroundMark x1="45833" y1="95098" x2="75000" y2="89951"/>
                                  <a14:foregroundMark x1="75000" y1="89951" x2="86944" y2="75735"/>
                                  <a14:foregroundMark x1="86944" y1="75735" x2="86389" y2="64461"/>
                                  <a14:foregroundMark x1="60000" y1="92157" x2="52500" y2="97304"/>
                                  <a14:foregroundMark x1="59167" y1="87255" x2="37222" y2="80637"/>
                                  <a14:foregroundMark x1="37222" y1="80637" x2="48611" y2="65931"/>
                                  <a14:foregroundMark x1="48611" y1="65931" x2="51389" y2="23775"/>
                                  <a14:foregroundMark x1="66111" y1="58824" x2="51667" y2="73529"/>
                                  <a14:foregroundMark x1="51667" y1="73529" x2="61111" y2="80392"/>
                                  <a14:foregroundMark x1="31389" y1="52696" x2="15000" y2="26716"/>
                                  <a14:foregroundMark x1="34167" y1="61275" x2="29167" y2="49265"/>
                                  <a14:foregroundMark x1="68611" y1="38235" x2="78611" y2="32353"/>
                                  <a14:foregroundMark x1="88056" y1="66176" x2="86944" y2="16912"/>
                                  <a14:foregroundMark x1="86944" y1="16912" x2="69722" y2="8578"/>
                                  <a14:foregroundMark x1="92222" y1="50000" x2="89722" y2="4902"/>
                                  <a14:foregroundMark x1="93611" y1="22794" x2="93611" y2="735"/>
                                  <a14:foregroundMark x1="85000" y1="21078" x2="59722" y2="30147"/>
                                  <a14:foregroundMark x1="59722" y1="30147" x2="53056" y2="53922"/>
                                  <a14:foregroundMark x1="53056" y1="53922" x2="66389" y2="67402"/>
                                  <a14:foregroundMark x1="66389" y1="67402" x2="44722" y2="72794"/>
                                  <a14:foregroundMark x1="35833" y1="75980" x2="36944" y2="11520"/>
                                  <a14:foregroundMark x1="43611" y1="22794" x2="43333" y2="57843"/>
                                  <a14:foregroundMark x1="27500" y1="72794" x2="17500" y2="55882"/>
                                  <a14:foregroundMark x1="28333" y1="20833" x2="34167" y2="26225"/>
                                  <a14:foregroundMark x1="34722" y1="26716" x2="21667" y2="26225"/>
                                  <a14:foregroundMark x1="57778" y1="25245" x2="66667" y2="22059"/>
                                  <a14:foregroundMark x1="66667" y1="37500" x2="71944" y2="57353"/>
                                  <a14:foregroundMark x1="71944" y1="57353" x2="64444" y2="72304"/>
                                  <a14:foregroundMark x1="64444" y1="72304" x2="62778" y2="74265"/>
                                  <a14:foregroundMark x1="7222" y1="28676" x2="3333" y2="2941"/>
                                  <a14:foregroundMark x1="65556" y1="36275" x2="74167" y2="54657"/>
                                  <a14:foregroundMark x1="74167" y1="54657" x2="67500" y2="71078"/>
                                  <a14:foregroundMark x1="67500" y1="71078" x2="66389" y2="72059"/>
                                  <a14:foregroundMark x1="91389" y1="49755" x2="99444" y2="26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4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4C07" w:rsidRPr="00164C07">
        <w:rPr>
          <w:rFonts w:ascii="Biome" w:hAnsi="Biome" w:cs="Biome"/>
        </w:rPr>
        <w:t xml:space="preserve">JavaScript welches ursprünglich </w:t>
      </w:r>
      <w:r w:rsidR="008A39F6">
        <w:rPr>
          <w:rFonts w:ascii="Biome" w:hAnsi="Biome" w:cs="Biome"/>
        </w:rPr>
        <w:t>Live Script</w:t>
      </w:r>
      <w:r w:rsidR="00874D84">
        <w:rPr>
          <w:rFonts w:ascii="Biome" w:hAnsi="Biome" w:cs="Biome"/>
        </w:rPr>
        <w:t xml:space="preserve"> hiess ist eine sogenannte Skriptsprache und wurde 1995 </w:t>
      </w:r>
      <w:r w:rsidR="001472DB">
        <w:rPr>
          <w:rFonts w:ascii="Biome" w:hAnsi="Biome" w:cs="Biome"/>
        </w:rPr>
        <w:t>von Netscape</w:t>
      </w:r>
      <w:r w:rsidR="002B553B">
        <w:rPr>
          <w:rFonts w:ascii="Biome" w:hAnsi="Biome" w:cs="Biome"/>
        </w:rPr>
        <w:t xml:space="preserve"> &amp; Brendan Eich</w:t>
      </w:r>
      <w:r w:rsidR="001472DB">
        <w:rPr>
          <w:rFonts w:ascii="Biome" w:hAnsi="Biome" w:cs="Biome"/>
        </w:rPr>
        <w:t xml:space="preserve"> ins Leben gerufen. </w:t>
      </w:r>
      <w:r w:rsidR="008C7D89">
        <w:rPr>
          <w:rFonts w:ascii="Biome" w:hAnsi="Biome" w:cs="Biome"/>
        </w:rPr>
        <w:t xml:space="preserve">Damals wurde diese für dynamisches HTML (Hyper Text Markup Language) entwickelt. </w:t>
      </w:r>
      <w:r w:rsidR="00765373">
        <w:rPr>
          <w:rFonts w:ascii="Biome" w:hAnsi="Biome" w:cs="Biome"/>
        </w:rPr>
        <w:t>Dazu gehört Inhalte verändern oder auch Benutzerinteraktion w</w:t>
      </w:r>
      <w:r w:rsidR="008A39F6">
        <w:rPr>
          <w:rFonts w:ascii="Biome" w:hAnsi="Biome" w:cs="Biome"/>
        </w:rPr>
        <w:t xml:space="preserve">ie Formulareingabe auszulesen. </w:t>
      </w:r>
      <w:r w:rsidR="0050522C">
        <w:rPr>
          <w:rFonts w:ascii="Biome" w:hAnsi="Biome" w:cs="Biome"/>
        </w:rPr>
        <w:t>Heutzutage kennt man</w:t>
      </w:r>
      <w:r w:rsidR="0002467E">
        <w:rPr>
          <w:rFonts w:ascii="Biome" w:hAnsi="Biome" w:cs="Biome"/>
        </w:rPr>
        <w:t xml:space="preserve"> ist das ganze unter dem Namen JavaScript bekannt, denn Live Script wurde zu JavaScript umbenannt um </w:t>
      </w:r>
      <w:r w:rsidR="002B553B">
        <w:rPr>
          <w:rFonts w:ascii="Biome" w:hAnsi="Biome" w:cs="Biome"/>
        </w:rPr>
        <w:t xml:space="preserve">den Java-Hype zu nutzen. </w:t>
      </w:r>
      <w:r w:rsidR="00981836">
        <w:rPr>
          <w:rFonts w:ascii="Biome" w:hAnsi="Biome" w:cs="Biome"/>
        </w:rPr>
        <w:t xml:space="preserve">Heutzutage wird JavaScript von fast jedem Browser unterstütz und es ist fast gar nicht mehr wegzudenken. </w:t>
      </w:r>
    </w:p>
    <w:p w14:paraId="11E49F79" w14:textId="705FC4F8" w:rsidR="001E02EA" w:rsidRPr="00F15E34" w:rsidRDefault="00D10B0C" w:rsidP="001E02EA">
      <w:pPr>
        <w:rPr>
          <w:rFonts w:ascii="Biome" w:hAnsi="Biome" w:cs="Biome"/>
        </w:rPr>
      </w:pPr>
      <w:r>
        <w:rPr>
          <w:rFonts w:ascii="Biome" w:hAnsi="Biome" w:cs="Biome"/>
        </w:rPr>
        <w:t>Ja</w:t>
      </w:r>
      <w:r w:rsidR="00FB7A57">
        <w:rPr>
          <w:rFonts w:ascii="Biome" w:hAnsi="Biome" w:cs="Biome"/>
        </w:rPr>
        <w:t xml:space="preserve">va Script wird z.B. </w:t>
      </w:r>
      <w:r w:rsidR="0078036E">
        <w:rPr>
          <w:rFonts w:ascii="Biome" w:hAnsi="Biome" w:cs="Biome"/>
        </w:rPr>
        <w:t>verwendet,</w:t>
      </w:r>
      <w:r w:rsidR="00FB7A57">
        <w:rPr>
          <w:rFonts w:ascii="Biome" w:hAnsi="Biome" w:cs="Biome"/>
        </w:rPr>
        <w:t xml:space="preserve"> um</w:t>
      </w:r>
      <w:r w:rsidR="00227424">
        <w:rPr>
          <w:rFonts w:ascii="Biome" w:hAnsi="Biome" w:cs="Biome"/>
        </w:rPr>
        <w:t xml:space="preserve"> </w:t>
      </w:r>
      <w:r w:rsidR="0029142A">
        <w:rPr>
          <w:rFonts w:ascii="Biome" w:hAnsi="Biome" w:cs="Biome"/>
        </w:rPr>
        <w:t xml:space="preserve">Formular zu </w:t>
      </w:r>
      <w:r w:rsidR="00227424">
        <w:rPr>
          <w:rFonts w:ascii="Biome" w:hAnsi="Biome" w:cs="Biome"/>
        </w:rPr>
        <w:t>validieren, Kommunikation mit dem Backend oder auch um einfach Dialogfenster anzuzeigen. Ausserdem stellt JavaScript die Basis für verschiedenste Framworks</w:t>
      </w:r>
      <w:r w:rsidR="00701414">
        <w:rPr>
          <w:rFonts w:ascii="Biome" w:hAnsi="Biome" w:cs="Biome"/>
        </w:rPr>
        <w:t xml:space="preserve"> wie React</w:t>
      </w:r>
      <w:r w:rsidR="00761DA9">
        <w:rPr>
          <w:rFonts w:ascii="Biome" w:hAnsi="Biome" w:cs="Biome"/>
        </w:rPr>
        <w:t xml:space="preserve"> oder auch</w:t>
      </w:r>
      <w:r w:rsidR="0078036E">
        <w:rPr>
          <w:rFonts w:ascii="Biome" w:hAnsi="Biome" w:cs="Biome"/>
        </w:rPr>
        <w:t xml:space="preserve"> AngularJS welche</w:t>
      </w:r>
      <w:r w:rsidR="001332F7">
        <w:rPr>
          <w:rFonts w:ascii="Biome" w:hAnsi="Biome" w:cs="Biome"/>
        </w:rPr>
        <w:t xml:space="preserve"> für die Frontendentwicklung genutzt werden.</w:t>
      </w:r>
    </w:p>
    <w:p w14:paraId="1486DE61" w14:textId="14AF8735" w:rsidR="001E02EA" w:rsidRDefault="001E02EA" w:rsidP="001E02EA">
      <w:pPr>
        <w:rPr>
          <w:rFonts w:ascii="Biome" w:hAnsi="Biome" w:cs="Biome"/>
          <w:b/>
          <w:bCs/>
          <w:sz w:val="28"/>
          <w:szCs w:val="28"/>
        </w:rPr>
      </w:pPr>
      <w:r w:rsidRPr="001E02EA">
        <w:rPr>
          <w:rFonts w:ascii="Biome" w:hAnsi="Biome" w:cs="Biome"/>
          <w:b/>
          <w:bCs/>
          <w:sz w:val="28"/>
          <w:szCs w:val="28"/>
        </w:rPr>
        <w:t>Cheat Sheet zur Synta</w:t>
      </w:r>
      <w:r w:rsidR="00842493">
        <w:rPr>
          <w:rFonts w:ascii="Biome" w:hAnsi="Biome" w:cs="Biome"/>
          <w:b/>
          <w:bCs/>
          <w:sz w:val="28"/>
          <w:szCs w:val="28"/>
        </w:rPr>
        <w:t>x</w:t>
      </w:r>
    </w:p>
    <w:p w14:paraId="113436D2" w14:textId="5B4E80F6" w:rsidR="00842493" w:rsidRPr="00D10B0C" w:rsidRDefault="001D777C" w:rsidP="001E02EA">
      <w:pPr>
        <w:rPr>
          <w:rFonts w:ascii="Biome" w:hAnsi="Biome" w:cs="Biome"/>
          <w:b/>
          <w:bCs/>
          <w:sz w:val="24"/>
          <w:szCs w:val="24"/>
        </w:rPr>
      </w:pPr>
      <w:r w:rsidRPr="00FC5233">
        <w:rPr>
          <w:rFonts w:ascii="Biome" w:hAnsi="Biome" w:cs="Biome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8BB951" wp14:editId="08E88553">
            <wp:simplePos x="0" y="0"/>
            <wp:positionH relativeFrom="margin">
              <wp:posOffset>1881505</wp:posOffset>
            </wp:positionH>
            <wp:positionV relativeFrom="paragraph">
              <wp:posOffset>256540</wp:posOffset>
            </wp:positionV>
            <wp:extent cx="3267075" cy="591048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233" w:rsidRPr="00045ED5">
        <w:rPr>
          <w:rFonts w:ascii="Biome" w:hAnsi="Biome" w:cs="Biome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C011A28" wp14:editId="68670114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1447800" cy="1354769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5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E34" w:rsidRPr="00D10B0C">
        <w:rPr>
          <w:rFonts w:ascii="Biome" w:hAnsi="Biome" w:cs="Biome"/>
          <w:b/>
          <w:bCs/>
          <w:sz w:val="24"/>
          <w:szCs w:val="24"/>
        </w:rPr>
        <w:t>Variablen</w:t>
      </w:r>
      <w:r w:rsidR="00842493" w:rsidRPr="00D10B0C">
        <w:rPr>
          <w:rFonts w:ascii="Biome" w:hAnsi="Biome" w:cs="Biome"/>
          <w:b/>
          <w:bCs/>
          <w:sz w:val="24"/>
          <w:szCs w:val="24"/>
        </w:rPr>
        <w:t xml:space="preserve">                                 Funktionen</w:t>
      </w:r>
    </w:p>
    <w:p w14:paraId="057812C3" w14:textId="76BD6812" w:rsidR="00FC5233" w:rsidRPr="00D10B0C" w:rsidRDefault="00FC5233" w:rsidP="001E02EA">
      <w:pPr>
        <w:rPr>
          <w:rFonts w:ascii="Biome" w:hAnsi="Biome" w:cs="Biome"/>
          <w:b/>
          <w:bCs/>
          <w:sz w:val="24"/>
          <w:szCs w:val="24"/>
        </w:rPr>
      </w:pPr>
    </w:p>
    <w:p w14:paraId="0E708FAF" w14:textId="5A368770" w:rsidR="00FC5233" w:rsidRPr="00D10B0C" w:rsidRDefault="00FC5233" w:rsidP="001E02EA">
      <w:pPr>
        <w:rPr>
          <w:rFonts w:ascii="Biome" w:hAnsi="Biome" w:cs="Biome"/>
          <w:b/>
          <w:bCs/>
          <w:sz w:val="24"/>
          <w:szCs w:val="24"/>
        </w:rPr>
      </w:pPr>
    </w:p>
    <w:p w14:paraId="5EC4965F" w14:textId="0E974FB1" w:rsidR="00FC5233" w:rsidRPr="00D10B0C" w:rsidRDefault="001D777C" w:rsidP="001E02EA">
      <w:pPr>
        <w:rPr>
          <w:rFonts w:ascii="Biome" w:hAnsi="Biome" w:cs="Biome"/>
          <w:b/>
          <w:bCs/>
          <w:sz w:val="24"/>
          <w:szCs w:val="24"/>
        </w:rPr>
      </w:pPr>
      <w:r w:rsidRPr="00D10B0C">
        <w:rPr>
          <w:rFonts w:ascii="Biome" w:hAnsi="Biome" w:cs="Biome"/>
          <w:b/>
          <w:bCs/>
          <w:sz w:val="24"/>
          <w:szCs w:val="24"/>
        </w:rPr>
        <w:t xml:space="preserve">                                                       </w:t>
      </w:r>
    </w:p>
    <w:p w14:paraId="6DD737AB" w14:textId="19B1127C" w:rsidR="00FC5233" w:rsidRPr="00D10B0C" w:rsidRDefault="001D777C" w:rsidP="001E02EA">
      <w:pPr>
        <w:rPr>
          <w:rFonts w:ascii="Biome" w:hAnsi="Biome" w:cs="Biome"/>
          <w:b/>
          <w:bCs/>
          <w:sz w:val="24"/>
          <w:szCs w:val="24"/>
        </w:rPr>
      </w:pPr>
      <w:r w:rsidRPr="00D10B0C">
        <w:rPr>
          <w:rFonts w:ascii="Biome" w:hAnsi="Biome" w:cs="Biome"/>
          <w:b/>
          <w:bCs/>
          <w:sz w:val="24"/>
          <w:szCs w:val="24"/>
        </w:rPr>
        <w:t xml:space="preserve">                                                        </w:t>
      </w:r>
    </w:p>
    <w:p w14:paraId="5AF8990B" w14:textId="25FFE994" w:rsidR="00FC5233" w:rsidRPr="00D10B0C" w:rsidRDefault="00FC5233" w:rsidP="001E02EA">
      <w:pPr>
        <w:rPr>
          <w:rFonts w:ascii="Biome" w:hAnsi="Biome" w:cs="Biome"/>
          <w:b/>
          <w:bCs/>
          <w:sz w:val="24"/>
          <w:szCs w:val="24"/>
        </w:rPr>
      </w:pPr>
    </w:p>
    <w:p w14:paraId="35BA8D08" w14:textId="3BFE63DA" w:rsidR="00FC5233" w:rsidRPr="00D10B0C" w:rsidRDefault="00FC5233" w:rsidP="001E02EA">
      <w:pPr>
        <w:rPr>
          <w:rFonts w:ascii="Biome" w:hAnsi="Biome" w:cs="Biome"/>
          <w:b/>
          <w:bCs/>
          <w:sz w:val="24"/>
          <w:szCs w:val="24"/>
        </w:rPr>
      </w:pPr>
    </w:p>
    <w:p w14:paraId="07D0D4D8" w14:textId="36F220ED" w:rsidR="00045ED5" w:rsidRPr="001D777C" w:rsidRDefault="006E0F3B" w:rsidP="001E02EA">
      <w:pPr>
        <w:rPr>
          <w:rFonts w:ascii="Biome" w:hAnsi="Biome" w:cs="Biome"/>
          <w:b/>
          <w:bCs/>
          <w:sz w:val="24"/>
          <w:szCs w:val="24"/>
          <w:lang w:val="en-US"/>
        </w:rPr>
      </w:pPr>
      <w:r w:rsidRPr="009260EE">
        <w:rPr>
          <w:rFonts w:ascii="Biome" w:hAnsi="Biome" w:cs="Biome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55EEDAA9" wp14:editId="3D275AB8">
            <wp:simplePos x="0" y="0"/>
            <wp:positionH relativeFrom="column">
              <wp:posOffset>3557905</wp:posOffset>
            </wp:positionH>
            <wp:positionV relativeFrom="paragraph">
              <wp:posOffset>250190</wp:posOffset>
            </wp:positionV>
            <wp:extent cx="1743075" cy="630027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30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0EE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6DC5159" wp14:editId="3F51B4DF">
            <wp:simplePos x="0" y="0"/>
            <wp:positionH relativeFrom="column">
              <wp:posOffset>3529330</wp:posOffset>
            </wp:positionH>
            <wp:positionV relativeFrom="paragraph">
              <wp:posOffset>1040765</wp:posOffset>
            </wp:positionV>
            <wp:extent cx="1304925" cy="587217"/>
            <wp:effectExtent l="0" t="0" r="0" b="3810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B3" w:rsidRPr="00E602B3">
        <w:rPr>
          <w:rFonts w:ascii="Biome" w:hAnsi="Biome" w:cs="Biome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ECB1103" wp14:editId="75299069">
            <wp:simplePos x="0" y="0"/>
            <wp:positionH relativeFrom="column">
              <wp:posOffset>1833880</wp:posOffset>
            </wp:positionH>
            <wp:positionV relativeFrom="paragraph">
              <wp:posOffset>221615</wp:posOffset>
            </wp:positionV>
            <wp:extent cx="1387929" cy="1476375"/>
            <wp:effectExtent l="0" t="0" r="3175" b="0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399" cy="147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709" w:rsidRPr="00986709">
        <w:rPr>
          <w:rFonts w:ascii="Biome" w:hAnsi="Biome" w:cs="Biome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2D8866C" wp14:editId="0E404A46">
            <wp:simplePos x="0" y="0"/>
            <wp:positionH relativeFrom="column">
              <wp:posOffset>-42545</wp:posOffset>
            </wp:positionH>
            <wp:positionV relativeFrom="paragraph">
              <wp:posOffset>231140</wp:posOffset>
            </wp:positionV>
            <wp:extent cx="1706317" cy="1438275"/>
            <wp:effectExtent l="0" t="0" r="8255" b="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873" cy="144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E34" w:rsidRPr="001D777C">
        <w:rPr>
          <w:rFonts w:ascii="Biome" w:hAnsi="Biome" w:cs="Biome"/>
          <w:b/>
          <w:bCs/>
          <w:sz w:val="24"/>
          <w:szCs w:val="24"/>
          <w:lang w:val="en-US"/>
        </w:rPr>
        <w:t>If Else</w:t>
      </w:r>
      <w:r w:rsidR="00FC5233" w:rsidRPr="001D777C">
        <w:rPr>
          <w:rFonts w:ascii="Biome" w:hAnsi="Biome" w:cs="Biome"/>
          <w:b/>
          <w:bCs/>
          <w:sz w:val="24"/>
          <w:szCs w:val="24"/>
          <w:lang w:val="en-US"/>
        </w:rPr>
        <w:t xml:space="preserve"> </w:t>
      </w:r>
      <w:r w:rsidR="00986709" w:rsidRPr="001D777C">
        <w:rPr>
          <w:rFonts w:ascii="Biome" w:hAnsi="Biome" w:cs="Biome"/>
          <w:b/>
          <w:bCs/>
          <w:sz w:val="24"/>
          <w:szCs w:val="24"/>
          <w:lang w:val="en-US"/>
        </w:rPr>
        <w:t xml:space="preserve">                                   </w:t>
      </w:r>
      <w:r w:rsidR="001D777C" w:rsidRPr="001D777C">
        <w:rPr>
          <w:rFonts w:ascii="Biome" w:hAnsi="Biome" w:cs="Biome"/>
          <w:b/>
          <w:bCs/>
          <w:sz w:val="24"/>
          <w:szCs w:val="24"/>
          <w:lang w:val="en-US"/>
        </w:rPr>
        <w:t xml:space="preserve">    </w:t>
      </w:r>
      <w:r w:rsidR="00986709" w:rsidRPr="001D777C">
        <w:rPr>
          <w:rFonts w:ascii="Biome" w:hAnsi="Biome" w:cs="Biome"/>
          <w:b/>
          <w:bCs/>
          <w:sz w:val="24"/>
          <w:szCs w:val="24"/>
          <w:lang w:val="en-US"/>
        </w:rPr>
        <w:t xml:space="preserve"> Switch Case</w:t>
      </w:r>
      <w:r w:rsidR="00E602B3" w:rsidRPr="001D777C">
        <w:rPr>
          <w:noProof/>
          <w:lang w:val="en-US"/>
        </w:rPr>
        <w:t xml:space="preserve"> </w:t>
      </w:r>
      <w:r w:rsidR="00E14C22">
        <w:rPr>
          <w:noProof/>
          <w:lang w:val="en-US"/>
        </w:rPr>
        <w:t xml:space="preserve">                </w:t>
      </w:r>
      <w:r>
        <w:rPr>
          <w:noProof/>
          <w:lang w:val="en-US"/>
        </w:rPr>
        <w:t xml:space="preserve">        </w:t>
      </w:r>
      <w:r w:rsidR="00390E59">
        <w:rPr>
          <w:rFonts w:ascii="Biome" w:hAnsi="Biome" w:cs="Biome"/>
          <w:b/>
          <w:bCs/>
          <w:sz w:val="24"/>
          <w:szCs w:val="24"/>
          <w:lang w:val="en-US"/>
        </w:rPr>
        <w:t>Schleifen</w:t>
      </w:r>
    </w:p>
    <w:sectPr w:rsidR="00045ED5" w:rsidRPr="001D777C" w:rsidSect="00E602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A889" w14:textId="77777777" w:rsidR="003B4FFC" w:rsidRDefault="003B4FFC" w:rsidP="00EB63B7">
      <w:pPr>
        <w:spacing w:after="0" w:line="240" w:lineRule="auto"/>
      </w:pPr>
      <w:r>
        <w:separator/>
      </w:r>
    </w:p>
  </w:endnote>
  <w:endnote w:type="continuationSeparator" w:id="0">
    <w:p w14:paraId="39224D0E" w14:textId="77777777" w:rsidR="003B4FFC" w:rsidRDefault="003B4FFC" w:rsidP="00EB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5ABF" w14:textId="77777777" w:rsidR="00573D9E" w:rsidRDefault="00573D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D66C" w14:textId="77777777" w:rsidR="001E02EA" w:rsidRDefault="001E02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51E2C4" w14:textId="77777777" w:rsidR="001E02EA" w:rsidRDefault="001E02E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DE1D" w14:textId="77777777" w:rsidR="00573D9E" w:rsidRDefault="00573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1845" w14:textId="77777777" w:rsidR="003B4FFC" w:rsidRDefault="003B4FFC" w:rsidP="00EB63B7">
      <w:pPr>
        <w:spacing w:after="0" w:line="240" w:lineRule="auto"/>
      </w:pPr>
      <w:r>
        <w:separator/>
      </w:r>
    </w:p>
  </w:footnote>
  <w:footnote w:type="continuationSeparator" w:id="0">
    <w:p w14:paraId="7109468F" w14:textId="77777777" w:rsidR="003B4FFC" w:rsidRDefault="003B4FFC" w:rsidP="00EB6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0684" w14:textId="77777777" w:rsidR="00573D9E" w:rsidRDefault="00573D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CAF3" w14:textId="0652D803" w:rsidR="00EB63B7" w:rsidRPr="00573D9E" w:rsidRDefault="00573D9E">
    <w:pPr>
      <w:pStyle w:val="Kopfzeile"/>
    </w:pPr>
    <w:r>
      <w:t>Name, Name &amp; Name</w:t>
    </w:r>
    <w:r w:rsidR="00EB63B7">
      <w:ptab w:relativeTo="margin" w:alignment="center" w:leader="none"/>
    </w:r>
    <w:r w:rsidR="00EB63B7">
      <w:t>Handout JavaScript</w:t>
    </w:r>
    <w:r w:rsidR="00EB63B7">
      <w:ptab w:relativeTo="margin" w:alignment="right" w:leader="none"/>
    </w:r>
    <w:r w:rsidR="00E8526E">
      <w:t>9. September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E6B7" w14:textId="77777777" w:rsidR="00573D9E" w:rsidRDefault="00573D9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CD"/>
    <w:rsid w:val="0002467E"/>
    <w:rsid w:val="00045ED5"/>
    <w:rsid w:val="001332F7"/>
    <w:rsid w:val="001472DB"/>
    <w:rsid w:val="00164C07"/>
    <w:rsid w:val="001D777C"/>
    <w:rsid w:val="001E02EA"/>
    <w:rsid w:val="00227424"/>
    <w:rsid w:val="0027037D"/>
    <w:rsid w:val="0029142A"/>
    <w:rsid w:val="002B553B"/>
    <w:rsid w:val="00390E59"/>
    <w:rsid w:val="003B4FFC"/>
    <w:rsid w:val="0050522C"/>
    <w:rsid w:val="00573D9E"/>
    <w:rsid w:val="006902B9"/>
    <w:rsid w:val="006E0F3B"/>
    <w:rsid w:val="00701414"/>
    <w:rsid w:val="00761DA9"/>
    <w:rsid w:val="00765373"/>
    <w:rsid w:val="0078036E"/>
    <w:rsid w:val="00842493"/>
    <w:rsid w:val="00852086"/>
    <w:rsid w:val="00874D84"/>
    <w:rsid w:val="008A39F6"/>
    <w:rsid w:val="008C7D89"/>
    <w:rsid w:val="009260EE"/>
    <w:rsid w:val="00981836"/>
    <w:rsid w:val="00986709"/>
    <w:rsid w:val="009A44B1"/>
    <w:rsid w:val="00B318F5"/>
    <w:rsid w:val="00C87FCD"/>
    <w:rsid w:val="00D10B0C"/>
    <w:rsid w:val="00E14C22"/>
    <w:rsid w:val="00E602B3"/>
    <w:rsid w:val="00E8526E"/>
    <w:rsid w:val="00EB63B7"/>
    <w:rsid w:val="00F15E34"/>
    <w:rsid w:val="00FB7A57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18D1A"/>
  <w15:chartTrackingRefBased/>
  <w15:docId w15:val="{AB5BEB67-DC3F-4498-9A71-3A5FD2F0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3B7"/>
  </w:style>
  <w:style w:type="paragraph" w:styleId="Fuzeile">
    <w:name w:val="footer"/>
    <w:basedOn w:val="Standard"/>
    <w:link w:val="FuzeileZchn"/>
    <w:uiPriority w:val="99"/>
    <w:unhideWhenUsed/>
    <w:rsid w:val="00EB6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3B7"/>
  </w:style>
  <w:style w:type="character" w:styleId="Hyperlink">
    <w:name w:val="Hyperlink"/>
    <w:basedOn w:val="Absatz-Standardschriftart"/>
    <w:uiPriority w:val="99"/>
    <w:unhideWhenUsed/>
    <w:rsid w:val="008520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Däppen</dc:creator>
  <cp:keywords/>
  <dc:description/>
  <cp:lastModifiedBy>Maurice Däppen</cp:lastModifiedBy>
  <cp:revision>37</cp:revision>
  <dcterms:created xsi:type="dcterms:W3CDTF">2022-09-08T18:41:00Z</dcterms:created>
  <dcterms:modified xsi:type="dcterms:W3CDTF">2022-10-25T17:04:00Z</dcterms:modified>
</cp:coreProperties>
</file>