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120" w:line="240" w:lineRule="auto"/>
        <w:jc w:val="center"/>
        <w:rPr>
          <w:rFonts w:ascii="Noto Serif Bengali" w:cs="Noto Serif Bengali" w:eastAsia="Noto Serif Bengali" w:hAnsi="Noto Serif Bengali"/>
          <w:b w:val="1"/>
          <w:bCs w:val="1"/>
          <w:color w:val="071a16"/>
          <w:sz w:val="36"/>
          <w:szCs w:val="36"/>
        </w:rPr>
      </w:pPr>
      <w:r w:rsidDel="00000000" w:rsidR="00000000" w:rsidRPr="00000000">
        <w:rPr>
          <w:rFonts w:ascii="Noto Serif Bengali" w:cs="Noto Serif Bengali" w:eastAsia="Noto Serif Bengali" w:hAnsi="Noto Serif Bengali"/>
          <w:b w:val="1"/>
          <w:bCs w:val="1"/>
          <w:color w:val="071a16"/>
          <w:sz w:val="36"/>
          <w:szCs w:val="36"/>
          <w:rtl w:val="0"/>
        </w:rPr>
        <w:t xml:space="preserve">ল্যান্ডশিল্ড বাংলাদেশ</w:t>
      </w:r>
    </w:p>
    <w:p w:rsidR="00000000" w:rsidDel="00000000" w:rsidP="00000000" w:rsidRDefault="00000000" w:rsidRPr="00000000" w14:paraId="00000002">
      <w:pPr>
        <w:spacing w:after="120" w:line="259" w:lineRule="auto"/>
        <w:jc w:val="center"/>
        <w:rPr>
          <w:rFonts w:ascii="Noto Serif Bengali" w:cs="Noto Serif Bengali" w:eastAsia="Noto Serif Bengali" w:hAnsi="Noto Serif Bengali"/>
          <w:color w:val="071a16"/>
          <w:sz w:val="32"/>
          <w:szCs w:val="32"/>
        </w:rPr>
      </w:pPr>
      <w:r w:rsidDel="00000000" w:rsidR="00000000" w:rsidRPr="00000000">
        <w:rPr>
          <w:rFonts w:ascii="Noto Serif Bengali" w:cs="Noto Serif Bengali" w:eastAsia="Noto Serif Bengali" w:hAnsi="Noto Serif Bengali"/>
          <w:b w:val="1"/>
          <w:bCs w:val="1"/>
          <w:color w:val="08785d"/>
          <w:sz w:val="32"/>
          <w:szCs w:val="32"/>
          <w:rtl w:val="0"/>
        </w:rPr>
        <w:t xml:space="preserve">কেন্দ্রীয় ডিজিটাল ভূমি আস্থা ব্যবস্থার ভবিষ্যৎ বাস্তবায়ন পরিকল্পনা</w:t>
      </w:r>
      <w:r w:rsidDel="00000000" w:rsidR="00000000" w:rsidRPr="00000000">
        <w:rPr>
          <w:rtl w:val="0"/>
        </w:rPr>
      </w:r>
    </w:p>
    <w:p w:rsidR="00000000" w:rsidDel="00000000" w:rsidP="00000000" w:rsidRDefault="00000000" w:rsidRPr="00000000" w14:paraId="00000003">
      <w:pPr>
        <w:spacing w:after="120" w:line="259" w:lineRule="auto"/>
        <w:jc w:val="center"/>
        <w:rPr>
          <w:rFonts w:ascii="Noto Serif Bengali" w:cs="Noto Serif Bengali" w:eastAsia="Noto Serif Bengali" w:hAnsi="Noto Serif Bengali"/>
          <w:color w:val="071a16"/>
          <w:sz w:val="32"/>
          <w:szCs w:val="32"/>
        </w:rPr>
      </w:pPr>
      <w:r w:rsidDel="00000000" w:rsidR="00000000" w:rsidRPr="00000000">
        <w:rPr>
          <w:rFonts w:ascii="Noto Serif Bengali" w:cs="Noto Serif Bengali" w:eastAsia="Noto Serif Bengali" w:hAnsi="Noto Serif Bengali"/>
          <w:b w:val="1"/>
          <w:bCs w:val="1"/>
          <w:color w:val="6d807a"/>
          <w:sz w:val="32"/>
          <w:szCs w:val="32"/>
          <w:rtl w:val="0"/>
        </w:rPr>
        <w:t xml:space="preserve">ল্যান্ডটেক উদ্ভাবন চ্যালেঞ্জ ২০২৬</w:t>
      </w:r>
      <w:r w:rsidDel="00000000" w:rsidR="00000000" w:rsidRPr="00000000">
        <w:rPr>
          <w:rtl w:val="0"/>
        </w:rPr>
      </w:r>
    </w:p>
    <w:p w:rsidR="00000000" w:rsidDel="00000000" w:rsidP="00000000" w:rsidRDefault="00000000" w:rsidRPr="00000000" w14:paraId="00000004">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ভূমি তথ্য, মালিকানা যাচাই, অভিযোগ বিশ্লেষণ, ডিজিটাল দলিল এবং নাগরিক সুরক্ষার জন্য মন্ত্রণালয়-নেতৃত্বাধীন একটি ভবিষ্যৎ সেবা-ইকোসিস্টেমের পরিকল্পনা প্রস্তাব।</w:t>
      </w:r>
    </w:p>
    <w:p w:rsidR="00000000" w:rsidDel="00000000" w:rsidP="00000000" w:rsidRDefault="00000000" w:rsidRPr="00000000" w14:paraId="00000005">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071a16"/>
          <w:rtl w:val="0"/>
        </w:rPr>
        <w:t xml:space="preserve">পরিকল্পনার অবস্থা:</w:t>
      </w:r>
      <w:r w:rsidDel="00000000" w:rsidR="00000000" w:rsidRPr="00000000">
        <w:rPr>
          <w:rFonts w:ascii="Noto Serif Bengali" w:cs="Noto Serif Bengali" w:eastAsia="Noto Serif Bengali" w:hAnsi="Noto Serif Bengali"/>
          <w:color w:val="071a16"/>
          <w:rtl w:val="0"/>
        </w:rPr>
        <w:t xml:space="preserve"> ল্যান্ডশিল্ড এখনও বাস্তবায়িত হয়নি। এই নথিতে ভবিষ্যতে কী তৈরি করা হবে, প্রয়োজনীয় শাসন কাঠামো, প্রযুক্তি, পাইলট ধাপ এবং স্থির ইন্টারফেস ধারণা নির্ধারণ করা হয়েছে।</w:t>
      </w:r>
    </w:p>
    <w:p w:rsidR="00000000" w:rsidDel="00000000" w:rsidP="00000000" w:rsidRDefault="00000000" w:rsidRPr="00000000" w14:paraId="00000006">
      <w:pPr>
        <w:spacing w:after="120" w:line="259" w:lineRule="auto"/>
        <w:rPr>
          <w:rFonts w:ascii="Noto Serif Bengali" w:cs="Noto Serif Bengali" w:eastAsia="Noto Serif Bengali" w:hAnsi="Noto Serif Bengali"/>
          <w:color w:val="071a16"/>
        </w:rPr>
      </w:pPr>
      <w:r w:rsidDel="00000000" w:rsidR="00000000" w:rsidRPr="00000000">
        <w:rPr>
          <w:rtl w:val="0"/>
        </w:rPr>
      </w:r>
    </w:p>
    <w:tbl>
      <w:tblPr>
        <w:tblStyle w:val="Table1"/>
        <w:tblW w:w="10152.0" w:type="dxa"/>
        <w:jc w:val="left"/>
        <w:tblInd w:w="-100.0" w:type="dxa"/>
        <w:tblLayout w:type="fixed"/>
        <w:tblLook w:val="0400"/>
      </w:tblPr>
      <w:tblGrid>
        <w:gridCol w:w="2520"/>
        <w:gridCol w:w="7632"/>
        <w:tblGridChange w:id="0">
          <w:tblGrid>
            <w:gridCol w:w="2520"/>
            <w:gridCol w:w="7632"/>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0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নকশার নীতি</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0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ভবিষ্যৎ অর্থ</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0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একটি পার্সেল পরিচয়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0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প্রতিটি জমিখণ্ড একটি স্থায়ী ইউনিফাইড ল্যান্ড আইডি থাকবে; এর সঙ্গে সার্ভে ইতিহাস, মালিকানা, সীমানা, দলিল, ঘটনা ও বিরোধ যুক্ত থাকবে।</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0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একটি দৃশ্যমান মানচিত্র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0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 ও অনুমোদিত কর্মকর্তা একই পার্সেল সীমানা, উৎস-রেকর্ডের অবস্থা, মালিকের প্রোফাইল এবং ঝুঁকি-অবস্থা দেখতে পারবেন।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0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একটি দায়বদ্ধ কেস</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0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অভিযোগ, ছবি ও ভিডিও থেকে অনুসরণযোগ্য কেস তৈরি হবে; এতে ঝুঁকি, অবস্থান, অফিস, স্ট্যাটাস এবং মানব সিদ্ধান্ত থাকবে।</w:t>
            </w:r>
          </w:p>
        </w:tc>
      </w:tr>
    </w:tbl>
    <w:p w:rsidR="00000000" w:rsidDel="00000000" w:rsidP="00000000" w:rsidRDefault="00000000" w:rsidRPr="00000000" w14:paraId="0000000F">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10">
      <w:pPr>
        <w:spacing w:after="120" w:line="259" w:lineRule="auto"/>
        <w:rPr>
          <w:rFonts w:ascii="Noto Serif Bengali" w:cs="Noto Serif Bengali" w:eastAsia="Noto Serif Bengali" w:hAnsi="Noto Serif Bengali"/>
          <w:color w:val="071a1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 উদ্দেশ্য ও পরিকল্পনার অবস্থান</w:t>
      </w:r>
    </w:p>
    <w:p w:rsidR="00000000" w:rsidDel="00000000" w:rsidP="00000000" w:rsidRDefault="00000000" w:rsidRPr="00000000" w14:paraId="00000012">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এই প্রস্তাবে এমন একটি ভবিষ্যৎ প্ল্যাটফর্মের পরিকল্পনা দেওয়া হয়েছে, যা বাংলাদেশের একটি নিয়ন্ত্রিত পাইলটের মাধ্যমে তৈরি করে ভূমি প্রশাসনের বিভিন্ন প্রতিষ্ঠানে ধাপে ধাপে সম্প্রসারণ করা যাবে। এটি বাস্তবায়ন পরিকল্পনা হিসেবে লেখা হয়েছে। বর্তমান প্রস্তাবিত ফলাফল হলো ধারণা, স্থাপত্য, কর্মপ্রবাহ, শাসন মডেল এবং স্থির ইন্টারফেস মকআপ; এটি কোনো সচল সরকারি ব্যবস্থার সঙ্গে সংযুক্তি নয়।</w:t>
      </w:r>
    </w:p>
    <w:p w:rsidR="00000000" w:rsidDel="00000000" w:rsidP="00000000" w:rsidRDefault="00000000" w:rsidRPr="00000000" w14:paraId="00000013">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নকশার ভিত্তি হলো সরকারি রেজিস্ট্রিই আইনগতভাবে চূড়ান্ত উৎস থাকবে। ল্যান্ডশিল্ড বিদ্যমান রেকর্ডকে একত্রে খোঁজা, মিলিয়ে দেখা, যাচাই, পর্যবেক্ষণ ও ব্যবস্থাপনা সহজ করবে; কোনো এআই মডেল বা সর্বসাধারণের ব্লকচেইনের কাছে মালিকানা নির্ধারণের ক্ষমতা হস্তান্তর করবে না।</w:t>
      </w:r>
    </w:p>
    <w:p w:rsidR="00000000" w:rsidDel="00000000" w:rsidP="00000000" w:rsidRDefault="00000000" w:rsidRPr="00000000" w14:paraId="00000014">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২. নির্বাহী সারসংক্ষেপ</w:t>
      </w:r>
    </w:p>
    <w:p w:rsidR="00000000" w:rsidDel="00000000" w:rsidP="00000000" w:rsidRDefault="00000000" w:rsidRPr="00000000" w14:paraId="00000015">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বাংলাদেশে ভূমি প্রশাসন ভূমি অফিস (তহশিল), সাব-রেজিস্ট্রি, এসি (ভূমি), বিভিন্ন সার্ভে রেকর্ড এবং নাগরিকের কাছে থাকা দলিলের মধ্যে বিভক্ত। প্রস্তাবিত ব্যবস্থা হবে একটি কেন্দ্রীয়ভাবে পরিচালিত ডিজিটাল পরিবেশ, যেখানে থাকবে ইউনিফাইড ল্যান্ড আইডি, জিআইএস-ভিত্তিক পার্সেল প্রোফাইল, ডিজিটাল দলিল ভাণ্ডার, এআই-সহায়ক অভিযোগ ও প্রতারণা যাচাই ও অগ্রাধিকার নির্ধারণ এবং ঝুঁকি, স্ট্যাটাস ও অবস্থান পর্যবেক্ষণের জন্য মন্ত্রণালয় কমান্ড কেন্দ্র।</w:t>
      </w:r>
    </w:p>
    <w:p w:rsidR="00000000" w:rsidDel="00000000" w:rsidP="00000000" w:rsidRDefault="00000000" w:rsidRPr="00000000" w14:paraId="00000016">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জমি কেনা বা অভিযোগ করার আগে প্ল্যাটফর্ম নাগরিককে চারটি প্রশ্নের উত্তর দিতে সাহায্য করবে: এটি কোন পার্সেল? রেকর্ডে মালিক কে? সীমানা ও দলিল কি পরস্পরের সঙ্গে মেলে? কোন অফিসের কী পদক্ষেপ নেওয়া উচিত এবং বর্তমান অবস্থা কী? একইসঙ্গে মন্ত্রণালয় দেখতে পারবে কোথায় উচ্চ-ঝুঁকির অভিযোগ, পুরনো অমীমাংসিত কেস এবং রেকর্ডের সংঘাত জমা হচ্ছে।</w:t>
      </w:r>
    </w:p>
    <w:tbl>
      <w:tblPr>
        <w:tblStyle w:val="Table2"/>
        <w:tblW w:w="10152.0" w:type="dxa"/>
        <w:jc w:val="left"/>
        <w:tblInd w:w="-100.0" w:type="dxa"/>
        <w:tblLayout w:type="fixed"/>
        <w:tblLook w:val="0400"/>
      </w:tblPr>
      <w:tblGrid>
        <w:gridCol w:w="2088"/>
        <w:gridCol w:w="4896"/>
        <w:gridCol w:w="3168"/>
        <w:tblGridChange w:id="0">
          <w:tblGrid>
            <w:gridCol w:w="2088"/>
            <w:gridCol w:w="4896"/>
            <w:gridCol w:w="3168"/>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1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চ্যালেঞ্জ</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1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ল্যান্ডশিল্ড কী দেবে</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1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জনসাধারণের প্রত্যাশিত উপকার</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1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ডিজিটাল ভূমি রেকর্ড</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1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সিএস, এসএ, আরএস, বিএস ও সিটি জরিপের ইতিহাস, বর্তমান রেকর্ড এবং দলিলের সংস্করণকে ইউএলআইডির সঙ্গে যুক্ত 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1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বিভিন্ন পোর্টালের বদলে একটি অনুসন্ধানযোগ্য পার্সেল প্রোফাইল</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1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মালিকানা যাচাই</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1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মালিক/সহ-মালিক, সীমানা, দলিলের ধারাবাহিকতা, নামজারি অবস্থা এবং উৎসের নির্ভরযোগ্যতার মাত্রা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1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অননুমোদিত বা দ্বৈত বিক্রেতার কাছ থেকে কেনার ঝুঁকি কমানো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ব্যবস্থাপনা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অভিযোগ, ছবি, স্ক্যান ও ভিডিও গ্রহণ; শ্রেণিবিন্যাস, আইনি ক্ষেত্র, দায়িত্বপ্রাপ্ত অফিস এবং কেসের অবস্থা নির্ধারণ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কোথায় অভিযোগ করতে হবে ও কী প্রমাণ লাগবে তা পরিষ্কার করা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2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প্রতারণা কমানো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2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দ্বৈত বিক্রি, অতিব্যাপ্তি, পরিচয় অমিল, দ্রুত হস্তান্তর ও দলিলের অস্বাভাবিকতার সংকেত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2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রেজিস্ট্রি বা নামজারির আগে আগাম সতর্কতা</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কেন্দ্রীয় নজরদারি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ঝুঁকি, অবস্থা, জেলা, উপজেলা, মৌজা এবং ইউএলআইডি অনুযায়ী মন্ত্রণালয় ড্যাশবোর্ড</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কাজের চাপ, উচ্চতর পর্যায়ে প্রেরণ ও সেবা-জবাবদিহি দৃশ্যমান করা</w:t>
            </w:r>
          </w:p>
        </w:tc>
      </w:tr>
    </w:tbl>
    <w:p w:rsidR="00000000" w:rsidDel="00000000" w:rsidP="00000000" w:rsidRDefault="00000000" w:rsidRPr="00000000" w14:paraId="00000029">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৩. বর্তমান সমস্যা ও নকশার প্রয়োজনীয়তা</w:t>
      </w:r>
    </w:p>
    <w:p w:rsidR="00000000" w:rsidDel="00000000" w:rsidP="00000000" w:rsidRDefault="00000000" w:rsidRPr="00000000" w14:paraId="0000002A">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 সমস্যা হলো—প্রতিটি অফিসে আলাদা ডিজিটাল সরঞ্জাম থাকলেও রেকর্ডগুলো একই পার্সেলভিত্তিক কর্মপ্রবাহে ধারাবাহিকভাবে যুক্ত নয়। একটি কাগজের খতিয়ান, দলিল, নামজারি রেকর্ড, মানচিত্র এবং অভিযোগ আলাদাভাবে সঠিক মনে হতে পারে; কিন্তু পরস্পরের সঙ্গে তুলনা করলে সংঘাত দেখা যায়।</w:t>
      </w:r>
    </w:p>
    <w:tbl>
      <w:tblPr>
        <w:tblStyle w:val="Table3"/>
        <w:tblW w:w="10152.0" w:type="dxa"/>
        <w:jc w:val="left"/>
        <w:tblInd w:w="-100.0" w:type="dxa"/>
        <w:tblLayout w:type="fixed"/>
        <w:tblLook w:val="0400"/>
      </w:tblPr>
      <w:tblGrid>
        <w:gridCol w:w="3672"/>
        <w:gridCol w:w="6480"/>
        <w:tblGridChange w:id="0">
          <w:tblGrid>
            <w:gridCol w:w="3672"/>
            <w:gridCol w:w="6480"/>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2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বর্তমান ঝুঁকি</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2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ভবিষ্যৎ ব্যবস্থার প্রয়োজনীয়তা</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সিএস, এসএ, আরএস এবং বিএস বা সিটি রেকর্ডের মধ্যে অতিব্যাপ্তি বা বিরোধ</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2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উৎসের ধারাবাহিকতা ও মিল-সমন্বয়ের কর্মপ্রবাহ তৈরি; ঐতিহাসিক রেকর্ড নীরবে মুছে না ফেলা বা নতুন করে না লেখা</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2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একই পার্সেল একাধিক ক্রেতার কাছে বিক্রির সম্ভাবনা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3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 দলিল, নামজারি, সীমানা, বিরোধ ও দ্বৈত বিক্রির সংকেত নিয়ে লেনদেন-পূর্ব যাচাই</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 জানেন না পরবর্তী পদক্ষেপ কোন অফিসের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এআই-সহায়ক শ্রেণিবিন্যাস দিয়ে আইনি ক্ষেত্র, প্রথম দায়িত্বপ্রাপ্ত অফিস, প্রমাণের তালিকা ও উচ্চতর পর্যায়ের পথ প্রস্তাব</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3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কাগজের অসংগঠিত বর্ণনা হিসেবে আসে</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3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প্রতিটি জমা দেওয়া আবেদনকে অবস্থান, প্রভাবিত ইউএলআইডি, ঝুঁকি, অবস্থা ও দায়িত্বপ্রাপ্ত ব্যক্তি-সহ কেস করা</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মন্ত্রণালয় দ্রুত বিভিন্ন জেলার ধারা দেখতে পারে 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ঝুঁকি, অবস্থা, অবস্থান ও অমীমাংসিত থাকার সময়-সহ কেন্দ্রীয় পর্যবেক্ষণ স্তর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3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গ্রামীণ ও স্বল্প-সাক্ষর নাগরিকের প্রবেশাধিকার কম</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3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বাংলা-প্রধান ব্যবহারকারী ইন্টারফেস, সহায়ক সেবা, এসএমএস, ইউএসএসডি, আইভিআর ও অবস্থার সহজ ভাষা</w:t>
            </w:r>
          </w:p>
        </w:tc>
      </w:tr>
    </w:tbl>
    <w:p w:rsidR="00000000" w:rsidDel="00000000" w:rsidP="00000000" w:rsidRDefault="00000000" w:rsidRPr="00000000" w14:paraId="00000039">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৪. প্রস্তাবিত পরিচালন মডেল</w:t>
      </w:r>
    </w:p>
    <w:p w:rsidR="00000000" w:rsidDel="00000000" w:rsidP="00000000" w:rsidRDefault="00000000" w:rsidRPr="00000000" w14:paraId="0000003A">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ল্যান্ডশিল্ড দৃশ্যমানতা, মানদণ্ড এবং নিরীক্ষাযোগ্যতা কেন্দ্রীয়ভাবে সমন্বয় করবে; কিন্তু আইনগতভাবে দায়িত্বপ্রাপ্ত প্রতিষ্ঠানগুলো কার্যকরী সিদ্ধান্ত নেবে। মন্ত্রণালয় কমান্ড কেন্দ্র পুরো সিস্টেম পর্যবেক্ষণ করবে, তবে এসি (ভূমি), সাব-রেজিস্ট্রি, জরিপ অফিস, তহশিল কর্মকর্তা বা সংশ্লিষ্ট আইনি কর্তৃপক্ষ নিজ নিজ আইনগত দায়িত্ব অনুযায়ী সিদ্ধান্তের জন্য দায়ী থাকবে।</w:t>
      </w:r>
    </w:p>
    <w:tbl>
      <w:tblPr>
        <w:tblStyle w:val="Table4"/>
        <w:tblW w:w="10152.0" w:type="dxa"/>
        <w:jc w:val="left"/>
        <w:tblInd w:w="-100.0" w:type="dxa"/>
        <w:tblLayout w:type="fixed"/>
        <w:tblLook w:val="0400"/>
      </w:tblPr>
      <w:tblGrid>
        <w:gridCol w:w="2088"/>
        <w:gridCol w:w="4680"/>
        <w:gridCol w:w="3384"/>
        <w:tblGridChange w:id="0">
          <w:tblGrid>
            <w:gridCol w:w="2088"/>
            <w:gridCol w:w="4680"/>
            <w:gridCol w:w="3384"/>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3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অভিনেতা স্তর</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3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ভবিষ্যৎ দায়িত্ব</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3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যা দেখা যাবে</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মন্ত্রণালয় কমান্ড কেন্দ্র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3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মানদণ্ড নির্ধারণ, ঝুঁকি ও সেবা-মান পর্যবেক্ষণ করা, জেলা ধারা দেখা এবং ব্যবস্থাগত প্রতারণা বা বিলম্ব উচ্চতর পর্যায়ে পাঠানো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4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জাতীয় ও জেলা সংখ্যা, উচ্চ-ঝুঁকির সারি, অবস্থা অমীমাংসিত থাকার সময়, অবস্থানভিত্তিক গুচ্ছ, নিরীক্ষা ও ব্যতিক্রম প্রতিবেদন</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জেলা ও মাঠ অফিস</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রেকর্ড যাচাই, সীমানা পরিদর্শন করা, নামজারি বা নিবন্ধনের কাজ সম্পন্ন করা, নোটিশ ও সিদ্ধান্ত জারি করা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বরাদ্দকৃত কেস, প্রমাণ, মানচিত্র স্তর, উৎস রেকর্ড, সময়সীমা ও সিদ্ধান্তের ইতিহাস</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4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 মালিক ও ক্রেতা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4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 অনুসন্ধান, সর্বসাধারণের জন্য উন্মুক্ত মালিকানা তথ্য দেখা, প্রমাণ জমা, প্রতিবেদন চাওয়া ও কেস অনুসরণ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4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সর্বসাধারণের জন্য উন্মুক্ত মালিক প্রোফাইল, সীমানা, দলিল অবস্থা, ঝুঁকি ব্যাখ্যা, কেসের অবস্থা ও পরবর্তী পদক্ষেপ</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আইন বিভাগ ও আইনি পর্যালোচক</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জ্ঞানভাণ্ডার, প্রেরণ-নিয়ম, নোটিশের খসড়া, উচ্চতর পর্যায়ের পথ ও সুরক্ষা ব্যবস্থা যাচাই</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4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উৎস-উদ্ধৃতি, নিয়ম সংস্করণ, ব্যাখ্যাযোগ্য শ্রেণিবিন্যাস, প্রমাণ প্যাকেট ও মানবীয় পরিবর্তন</w:t>
            </w:r>
          </w:p>
        </w:tc>
      </w:tr>
    </w:tbl>
    <w:p w:rsidR="00000000" w:rsidDel="00000000" w:rsidP="00000000" w:rsidRDefault="00000000" w:rsidRPr="00000000" w14:paraId="0000004A">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4B">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কেন্দ্রীয় পর্যবেক্ষণ যেন সব রেকর্ড সম্পাদনা করার একক কেন্দ্র না হয়ে যায়—এটি নিশ্চিত করতে হবে। এর কাজ হবে একই তথ্য দৃশ্যমান করা, ব্যতিক্রম শনাক্ত করা, সেবা দৃশ্যমানতা নিশ্চিত করা এবং উচ্চতর পর্যায়ে প্রেরণ সমর্থন করা; সিদ্ধান্ত অধিকার থাকবে দায়িত্বপ্রাপ্ত অফিসে।</w:t>
      </w:r>
    </w:p>
    <w:p w:rsidR="00000000" w:rsidDel="00000000" w:rsidP="00000000" w:rsidRDefault="00000000" w:rsidRPr="00000000" w14:paraId="0000004C">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৫. পণ্যের পরিধি ও প্রস্তাবিত মডিউল</w:t>
      </w:r>
    </w:p>
    <w:p w:rsidR="00000000" w:rsidDel="00000000" w:rsidP="00000000" w:rsidRDefault="00000000" w:rsidRPr="00000000" w14:paraId="0000004D">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প্রস্তাবিত প্ল্যাটফর্ম কয়েকটি সংযুক্ত কাজের ধারা হিসেবে তৈরি হবে। প্রতিটি কাজের ধারা আলাদাভাবে মূল্য দেবে; তবে অভিন্ন ইউএলআইডি, সাধারণ দলিল প্রমাণ, সাধারণ কেস আইডি এবং কেন্দ্রীয় পর্যবেক্ষণ স্তর একত্রে সবচেয়ে বড় মূল্য তৈরি করবে।</w:t>
      </w:r>
    </w:p>
    <w:tbl>
      <w:tblPr>
        <w:tblStyle w:val="Table5"/>
        <w:tblW w:w="10152.0" w:type="dxa"/>
        <w:jc w:val="left"/>
        <w:tblInd w:w="-100.0" w:type="dxa"/>
        <w:tblLayout w:type="fixed"/>
        <w:tblLook w:val="0400"/>
      </w:tblPr>
      <w:tblGrid>
        <w:gridCol w:w="2232"/>
        <w:gridCol w:w="5112"/>
        <w:gridCol w:w="2808"/>
        <w:tblGridChange w:id="0">
          <w:tblGrid>
            <w:gridCol w:w="2232"/>
            <w:gridCol w:w="5112"/>
            <w:gridCol w:w="2808"/>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4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কাজের ধারা</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4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সক্ষমতা</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5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প্রধান ফলাফল</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ইউনিফাইড ল্যান্ড আইডি</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স্থায়ী পার্সেল পরিচয়; জরিপ, মালিকানা, দলিল, ঘটনা ও বিরোধের উল্লেখ যুক্ত 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মিল-সমন্বয়ের অবস্থা-সহ ইউএলআইডি প্রোফাইল</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জিআইএস ডিজিটাল ভূমি-তথ্যভাণ্ডার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 বহুভুজ, জরিপ ধারাবাহিকতা, সীমানার নির্ভরযোগ্যতার মাত্রা, তথ্য যাচাই ও মানচিত্র স্তর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সীমানাসহ নির্বাচনযোগ্য পার্সেল</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 ও সহ-মালিক প্রোফাইল</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নথিভুক্ত মালিক, সহ-মালিক, মালিকানা ইতিহাস এবং সর্বসাধারণের জন্য উন্মুক্ত/সীমিত তথ্য</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ক্রেতার জন্য নিরাপদ মালিকানা দৃশ্য</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ডিজিটাল দলিল ভাণ্ডার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খতিয়ান, দলিল, নামজারি আদেশ, ভূমি উন্নয়ন করের রসিদ, নোটিশ, মানচিত্র ও প্রমাণ ডিজিটাল করে ওসিআর, মেটাডেটা ও সংস্করণসহ সংরক্ষণ</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5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অনুসন্ধানযোগ্য উৎস রেকর্ড ও ইতিহাস</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এআই অভিযোগ বিশ্লেষণ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অভিযোগ, ছবি, পিডিএফ ও ভিডিও নিয়ে তথ্য নিষ্কাশন, শ্রেণি, আইনি ক্ষেত্র, অফিস, ঝুঁকি, অবস্থান ও প্রমাণ প্রস্তাব</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5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ব্যাখ্যাযোগ্য প্রাথমিক প্রেরণপথ</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প্রতারণা ও দ্বৈত শনাক্তকরণ</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 দাগ, সীমানা, তারিখ, হস্তান্তর, পরিচয় ও দলিলের হ্যাশের অস্বাভাবিকতা তুলনা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উচ্চ, মাঝারি বা কম ঝুঁকি চিহ্ন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কেস ও কর্মপ্রবাহ ইঞ্জিন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অমীমাংসিত, পরিদর্শনাধীন, উচ্চতর পর্যায়ে প্রেরিত, সমাধানকৃত, প্রত্যাখ্যাত বা বন্ধ অবস্থা; দায়িত্বপ্রাপ্ত ব্যক্তি ও সময়সীমা</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একক কেসের সময়রেখা ও নিরীক্ষা রেকর্ড</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ই-নামজারি ও ই-নিবন্ধন সংযুক্তি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আবেদন, দলিল পর্যালোচনা, পরিশোধ, নোটিশ ও সিদ্ধান্ত অবস্থা সংযুক্ত করা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শুরু থেকে শেষ পর্যন্ত অনুসরণযোগ্য আবেদন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মন্ত্রণালয় কমান্ড কেন্দ্র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ঝুঁকি, অবস্থা, অবস্থান, অমীমাংসিত থাকার সময়, কাজের চাপ, অফিস কর্মদক্ষতা ও পুনরাবৃত্ত সমস্যার ধারা পর্যবেক্ষণ 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6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কেন্দ্রীয় তদারকি ড্যাশবোর্ড</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 প্রবেশ স্তর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বাংলা-প্রধান ওয়েব ও মোবাইল; এসএমএস, ইউএসএসডি, আইভিআর এবং সহায়ক ডেস্কের বিকল্প ব্যবস্থা</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6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সহজপ্রবেশযোগ্য সেবা ও বিজ্ঞপ্তি</w:t>
            </w:r>
          </w:p>
        </w:tc>
      </w:tr>
    </w:tbl>
    <w:p w:rsidR="00000000" w:rsidDel="00000000" w:rsidP="00000000" w:rsidRDefault="00000000" w:rsidRPr="00000000" w14:paraId="0000006F">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70">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৬. এআই অভিযোগ বাক্স ও কেস বিশ্লেষণ</w:t>
      </w:r>
    </w:p>
    <w:p w:rsidR="00000000" w:rsidDel="00000000" w:rsidP="00000000" w:rsidRDefault="00000000" w:rsidRPr="00000000" w14:paraId="00000071">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 সাধারণ ভাষায় অভিযোগ লিখতে পারবেন এবং প্রয়োজনে ছবি, পিডিএফ বা ছোট ভিডিও আপলোড করতে পারবেন। এআইয়ের কাজ হবে প্রমাণকে কাঠামোবদ্ধ করা এবং পরবর্তী প্রশাসনিক প্রেরণপথ প্রস্তাব করা। এআই মালিকানা নির্ধারণ, দলিল অনুমোদন, বিরোধ বন্ধ বা বাধ্যতামূলক আইনি মতামত দেবে না।</w:t>
      </w:r>
    </w:p>
    <w:tbl>
      <w:tblPr>
        <w:tblStyle w:val="Table6"/>
        <w:tblW w:w="10152.0" w:type="dxa"/>
        <w:jc w:val="left"/>
        <w:tblInd w:w="-100.0" w:type="dxa"/>
        <w:tblLayout w:type="fixed"/>
        <w:tblLook w:val="0400"/>
      </w:tblPr>
      <w:tblGrid>
        <w:gridCol w:w="1944"/>
        <w:gridCol w:w="4824"/>
        <w:gridCol w:w="3384"/>
        <w:tblGridChange w:id="0">
          <w:tblGrid>
            <w:gridCol w:w="1944"/>
            <w:gridCol w:w="4824"/>
            <w:gridCol w:w="3384"/>
          </w:tblGrid>
        </w:tblGridChange>
      </w:tblGrid>
      <w:tr>
        <w:trPr>
          <w:cantSplit w:val="0"/>
          <w:trHeight w:val="666.8843333333334" w:hRule="atLeast"/>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7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ইনপুট</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7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প্রক্রিয়াকরণ</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7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ব্যবহারকারী ও কর্মকর্তার জন্য ফলাফল</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অভিযোগ</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ভাষা শনাক্তকরণ, সত্তা নিষ্কাশন, বিষয় শ্রেণিবিন্যাস, জরুরিতা এবং অবস্থানের ইঙ্গিত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শ্রেণি, প্রভাবিত ইউএলআইডি, ঝুঁকি, অফিসে প্রেরণপথ ও অনুপস্থিত প্রমাণ</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7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ছবি বা স্ক্যান করা দলিল</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7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ওসিআর, পৃষ্ঠা শ্রেণিবিন্যাস, নাম, দাগ, খতিয়ান, দলিল ও তারিখ নিষ্কাশন; অখণ্ডতা যাচাই</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7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নির্ভরযোগ্যতার মাত্রাসহ নিষ্কাশিত তথ্য এবং মূল ছবি সংযোগ</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ছোট ভিডিও</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মেটাডেটা, সম্ভব হলে বক্তৃতা থেকে লেখা, ফ্রেম নমুনা গ্রহণ এবং সীমানা/দলিল প্রেক্ষাপট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7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প্রতিলিপি, নির্বাচিত প্রমাণ ফ্রেম এবং মান কম হলে পর্যালোচনা অনুরোধ</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7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অবস্থান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7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সম্মতিসহ জিপিএস, লিখিত অবস্থান, মানচিত্র নির্বাচন ও পার্সেল মিলানো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8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বিভাগ, জেলা, উপজেলা, মৌজা, ওয়ার্ড ও সম্ভাব্য ইউএলআইডি</w:t>
            </w:r>
          </w:p>
        </w:tc>
      </w:tr>
    </w:tbl>
    <w:p w:rsidR="00000000" w:rsidDel="00000000" w:rsidP="00000000" w:rsidRDefault="00000000" w:rsidRPr="00000000" w14:paraId="00000081">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82">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ফলাফল স্ক্রিনে বিষয় শ্রেণি, সম্ভাব্য আইনি ক্ষেত্র, প্রথম দায়িত্বপ্রাপ্ত অফিস, উচ্চতর পর্যায়ের অফিস, ঝুঁকির মাত্রা, অবস্থান, নির্ভরযোগ্যতার মাত্রা, উৎস প্রমাণ এবং পরবর্তী পদক্ষেপ দেখানো হবে। ফলাফলকে প্রাথমিক হিসেবে চিহ্নিত করা হবে এবং কোন মাঠ কর্মকর্তা যাচাই করবেন তা দেখানো হবে।</w:t>
      </w:r>
    </w:p>
    <w:p w:rsidR="00000000" w:rsidDel="00000000" w:rsidP="00000000" w:rsidRDefault="00000000" w:rsidRPr="00000000" w14:paraId="00000083">
      <w:pPr>
        <w:pStyle w:val="Heading2"/>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৬.১ ঝুঁকি শ্রেণিবিন্যাস</w:t>
      </w:r>
    </w:p>
    <w:tbl>
      <w:tblPr>
        <w:tblStyle w:val="Table7"/>
        <w:tblW w:w="10152.0" w:type="dxa"/>
        <w:jc w:val="left"/>
        <w:tblInd w:w="-100.0" w:type="dxa"/>
        <w:tblLayout w:type="fixed"/>
        <w:tblLook w:val="0400"/>
      </w:tblPr>
      <w:tblGrid>
        <w:gridCol w:w="1440"/>
        <w:gridCol w:w="5112"/>
        <w:gridCol w:w="3600"/>
        <w:tblGridChange w:id="0">
          <w:tblGrid>
            <w:gridCol w:w="1440"/>
            <w:gridCol w:w="5112"/>
            <w:gridCol w:w="3600"/>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8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ঝুঁকি</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8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উদাহরণ সংকেত</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8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সিস্টেমের পদক্ষেপ</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উচ্চ</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দ্বৈত বিক্রির সংকেত, জাল দলিলের সংকেত, পরিচয় অমিল, বড় সীমানার অতিব্যাপ্তি, চলমান বিরোধ বা দ্রুত সন্দেহজনক হস্তান্তর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কেন্দ্রীয় পর্যবেক্ষণে অগ্রাধিকার, কর্মকর্তা বরাদ্দ করা, প্রয়োজনমতো প্রভাবিত পক্ষ জানানো, ক্রেতার নিরাপদ যাচাই অনুমোদন স্থগিত ও মানবীয় পর্যালোচনা</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8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মাঝারি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8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রেকর্ড বিরোধ, অসম্পূর্ণ দলিলের ধারাবাহিকতা, মাঝারি মাত্রার আয়তন-অমিল, অস্পষ্ট নামজারি বা বারবার বিলম্ব</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8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পরিদর্শন কাজ, প্রমাণ অনুরোধ, সময়সীমা এবং পর্যালোচনা-প্রয়োজনীয় অবস্থা</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কম</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সাধারণ তথ্য, অবস্থা জিজ্ঞাসা বা তাৎক্ষণিক বিরোধ ছাড়া বিষয়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8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নির্দেশনা, দায়িত্বপ্রাপ্ত অফিস প্রেরণপথ এবং সমাপ্তি অনুসরণ</w:t>
            </w:r>
          </w:p>
        </w:tc>
      </w:tr>
    </w:tbl>
    <w:p w:rsidR="00000000" w:rsidDel="00000000" w:rsidP="00000000" w:rsidRDefault="00000000" w:rsidRPr="00000000" w14:paraId="00000090">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91">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92">
      <w:pPr>
        <w:pStyle w:val="Heading2"/>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৬.২ কেস অবস্থা ও অবস্থান পর্যবেক্ষণ</w:t>
      </w:r>
    </w:p>
    <w:tbl>
      <w:tblPr>
        <w:tblStyle w:val="Table8"/>
        <w:tblW w:w="10152.0" w:type="dxa"/>
        <w:jc w:val="left"/>
        <w:tblInd w:w="-100.0" w:type="dxa"/>
        <w:tblLayout w:type="fixed"/>
        <w:tblLook w:val="0400"/>
      </w:tblPr>
      <w:tblGrid>
        <w:gridCol w:w="1800"/>
        <w:gridCol w:w="4968"/>
        <w:gridCol w:w="3384"/>
        <w:tblGridChange w:id="0">
          <w:tblGrid>
            <w:gridCol w:w="1800"/>
            <w:gridCol w:w="4968"/>
            <w:gridCol w:w="3384"/>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9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অবস্থা</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9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অর্থ</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9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কেন্দ্রীয় পর্যবেক্ষণ দৃশ্য</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অমীমাংসিত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নতুন এসেছে, যাচাই হয়নি বা অনুপস্থিত প্রমাণের অপেক্ষায়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সময়কাল, বরাদ্দকৃত অফিস, অনুপস্থিত উপাদান ও সেবা-মান সূচক ঝুঁকি</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9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পরিদর্শনাধীন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9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কর্মকর্তা, জরিপকারী বা পর্যালোচক রেকর্ড তুলনা বা তথ্য যাচাই করছেন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9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পরিদর্শনের দায়িত্বপ্রাপ্ত কর্মকর্তা, পরবর্তী সময়সীমা ও প্রমাণ অগ্রগতি</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উচ্চতর পর্যায়ে প্রেরিত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আইনি পর্যালোচনা, ট্রাইব্যুনাল পথ, আইন প্রয়োগ প্রেরণ বা জ্যেষ্ঠ সিদ্ধান্ত দরকার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9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কারণ, কর্তৃপক্ষ, প্রভাবিত পার্সেল এবং শুনানি/নোটিশ অবস্থা</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9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সমাধানকৃত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A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সিদ্ধান্ত বা সেবা পদক্ষেপ রেকর্ড ও জানানো হয়েছে</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A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সিদ্ধান্ত তারিখ, দায়িত্বপ্রাপ্ত কর্মকর্তা, বিজ্ঞপ্তি ও নিরীক্ষা ঘটনা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A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প্রত্যাখ্যাত বা বন্ধ</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A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এখতিয়ার নেই, দ্বৈত কেস, প্রত্যাহৃত বা সমাপ্তির প্রক্রিয়া সম্পূর্ণ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A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কারণ, আপিল/পুনরায় খোলা বিকল্প ও সংযুক্ত কেস</w:t>
            </w:r>
          </w:p>
        </w:tc>
      </w:tr>
    </w:tbl>
    <w:p w:rsidR="00000000" w:rsidDel="00000000" w:rsidP="00000000" w:rsidRDefault="00000000" w:rsidRPr="00000000" w14:paraId="000000A5">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A6">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প্রতিটি কেস ঝুঁকি ও অবস্থানভিত্তিক স্তর—বিভাগ, জেলা, উপজেলা, মৌজা, ওয়ার্ড এবং ইউএলআইডি—দিয়ে ছাঁকনি করা যাবে। মন্ত্রণালয়ের ড্যাশবোর্ড গুচ্ছ, অমীমাংসিত থাকার সময় ও পুনরাবৃত্ত ধারা দেখাবে; অনুমোদন ছাড়া সীমিত ব্যক্তিগত তথ্য উন্মুক্ত হবে না।</w:t>
      </w:r>
    </w:p>
    <w:p w:rsidR="00000000" w:rsidDel="00000000" w:rsidP="00000000" w:rsidRDefault="00000000" w:rsidRPr="00000000" w14:paraId="000000A7">
      <w:pPr>
        <w:pStyle w:val="Heading2"/>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৬.৩ স্বয়ংক্রিয়ভাবে প্রস্তুত দলিল প্যাকেট</w:t>
      </w:r>
    </w:p>
    <w:p w:rsidR="00000000" w:rsidDel="00000000" w:rsidP="00000000" w:rsidRDefault="00000000" w:rsidRPr="00000000" w14:paraId="000000A8">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কেস আইডি, আবেদনকারী, প্রভাবিত ইউএলআইডি, শ্রেণি, ঝুঁকি ও নির্ভরযোগ্যতার মাত্রাসহ অভিযোগের প্রচ্ছদপত্র।</w:t>
      </w:r>
    </w:p>
    <w:p w:rsidR="00000000" w:rsidDel="00000000" w:rsidP="00000000" w:rsidRDefault="00000000" w:rsidRPr="00000000" w14:paraId="000000A9">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খতিয়ান, দলিল, নামজারি আদেশ, ভূমি উন্নয়ন করের রসিদ, পরিচয়ের প্রমাণ, মানচিত্র, নোটিশ ও ভিডিও ফ্রেমের প্রমাণের তালিকা।</w:t>
      </w:r>
    </w:p>
    <w:p w:rsidR="00000000" w:rsidDel="00000000" w:rsidP="00000000" w:rsidRDefault="00000000" w:rsidRPr="00000000" w14:paraId="000000AA">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জরিপ রেকর্ড, নাম, আয়তন, সীমানা, তারিখ ও দলিল সংস্করণ তুলনা করে রেকর্ডের অসামঞ্জস্য প্রতিবেদন।</w:t>
      </w:r>
    </w:p>
    <w:p w:rsidR="00000000" w:rsidDel="00000000" w:rsidP="00000000" w:rsidRDefault="00000000" w:rsidRPr="00000000" w14:paraId="000000AB">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প্রস্তাবিত প্রথম দায়িত্বপ্রাপ্ত অফিস, উচ্চতর পর্যায়ে প্রেরণপথ, উৎস প্রমাণ ও মানবীয় যাচাই তথ্য-সহ অফিসে প্রেরণ নোট।</w:t>
      </w:r>
    </w:p>
    <w:p w:rsidR="00000000" w:rsidDel="00000000" w:rsidP="00000000" w:rsidRDefault="00000000" w:rsidRPr="00000000" w14:paraId="000000AC">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অনুমোদিত কর্মকর্তা সম্পাদনা করতে পারবেন এমন নোটিশের খসড়া, পরিদর্শন তালিকা ও শুনানির প্রস্তুতি পত্র।</w:t>
      </w:r>
    </w:p>
    <w:p w:rsidR="00000000" w:rsidDel="00000000" w:rsidP="00000000" w:rsidRDefault="00000000" w:rsidRPr="00000000" w14:paraId="000000AD">
      <w:pPr>
        <w:numPr>
          <w:ilvl w:val="0"/>
          <w:numId w:val="2"/>
        </w:numPr>
        <w:spacing w:after="60"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নিরাপদ, পর্যালোচনা-প্রয়োজনীয় বা আটকে রাখা অবস্থা এবং কারণসহ ক্রেতার যথাযথ যাচাই সারসংক্ষেপ।</w:t>
      </w:r>
    </w:p>
    <w:p w:rsidR="00000000" w:rsidDel="00000000" w:rsidP="00000000" w:rsidRDefault="00000000" w:rsidRPr="00000000" w14:paraId="000000AE">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৭. স্মার্ট ডিজিটাল মানচিত্রায়ন ও মালিকানা দৃশ্যমানতা</w:t>
      </w:r>
    </w:p>
    <w:p w:rsidR="00000000" w:rsidDel="00000000" w:rsidP="00000000" w:rsidRDefault="00000000" w:rsidRPr="00000000" w14:paraId="000000AF">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স্মার্ট মানচিত্র হবে ভূমি যাচাইয়ের প্রধান প্রবেশ বিন্দু। কোনো পার্সেল নির্বাচন করলে সীমানার সঙ্গে বর্তমান সরকারি রেকর্ড, ঐতিহাসিক জরিপ ধারাবাহিকতা, মালিকের তথ্য, সংযুক্ত দলিল, চলমান বিরোধ, ঝুঁকির সংকেত এবং লেনদেনের অবস্থা যুক্ত প্রোফাইল খুলবে।</w:t>
      </w:r>
    </w:p>
    <w:tbl>
      <w:tblPr>
        <w:tblStyle w:val="Table9"/>
        <w:tblW w:w="10152.0" w:type="dxa"/>
        <w:jc w:val="left"/>
        <w:tblInd w:w="-100.0" w:type="dxa"/>
        <w:tblLayout w:type="fixed"/>
        <w:tblLook w:val="0400"/>
      </w:tblPr>
      <w:tblGrid>
        <w:gridCol w:w="2088"/>
        <w:gridCol w:w="4896"/>
        <w:gridCol w:w="3168"/>
        <w:tblGridChange w:id="0">
          <w:tblGrid>
            <w:gridCol w:w="2088"/>
            <w:gridCol w:w="4896"/>
            <w:gridCol w:w="3168"/>
          </w:tblGrid>
        </w:tblGridChange>
      </w:tblGrid>
      <w:tr>
        <w:trPr>
          <w:cantSplit w:val="0"/>
          <w:trHeight w:val="846.8843333333334" w:hRule="atLeast"/>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B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মানচিত্রের স্তর বা পদক্ষেপ</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B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তথ্য</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B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গুরুত্ব</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 সীমানা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বর্তমান বহুভুজ, আয়তন, স্থানাঙ্কের নির্ভরযোগ্যতার মাত্রা ও জরিপ উৎস</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অনানুষ্ঠানিক অবস্থান বা মৌখিক সীমানার ওপর নির্ভরতা কমায়</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জরিপ ধারাবাহিকতা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সিএস, এসএ, আরএস, বিএস বা সিটি জরিপের উল্লেখ, উৎস সংস্করণ ও বিরোধ চিহ্ন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ঐতিহাসিক পরিবর্তন দৃশ্যমান করে</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মালিকানা প্রোফাইল</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নথিভুক্ত মালিক, সহ-মালিক, মালিক ইতিহাস ও সর্বসাধারণের জন্য উন্মুক্ত পরিচয় অবস্থা</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পরিশোধের আগে রেকর্ডে কাকে মালিক দেখাচ্ছে তা জানা যায়</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দলিল দৃশ্য</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দলিল, খতিয়ান, নামজারি আদেশ, ভূমি উন্নয়ন করের রসিদ, মানচিত্র ও নোটিশের সংস্করণ অবস্থা</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B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প্রমাণ ধারাবাহিকতা সম্পূর্ণ কি না বোঝা যায়</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B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ঝুঁকি ও বিরোধের অতিরিক্ত স্তর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C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উচ্চ, মাঝারি, কম ঝুঁকি; খোলা অভিযোগ, পরিদর্শন, উচ্চতর পর্যায়ে প্রেরণ ও সমাধানকৃত অবস্থা</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C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বিরোধ থাকলে বিভ্রান্তিকর ‘পরিষ্কার’ দৃশ্য দেখাবে না</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C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তুলনা পদ্ধতি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C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বর্তমান সীমানা বনাম পুরনো জরিপ জ্যামিতি, মাঠপর্যায়ের প্রমাণ বা সংলগ্ন দাবি</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C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অতিব্যাপ্তি, দখলদারি ও আয়তন অমিল পর্যালোচনা</w:t>
            </w:r>
          </w:p>
        </w:tc>
      </w:tr>
    </w:tbl>
    <w:p w:rsidR="00000000" w:rsidDel="00000000" w:rsidP="00000000" w:rsidRDefault="00000000" w:rsidRPr="00000000" w14:paraId="000000C5">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C6">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সর্বসাধারণের প্রবেশাধিকারে কেবল আইন ও নীতি অনুযায়ী অনুমোদিত তথ্য দেখা যাবে। জাতীয় পরিচয়, ব্যক্তিগত যোগাযোগ এবং সীমিত প্রমাণ ভূমিকা-ভিত্তিক প্রবেশাধিকারে থাকবে। মালিক নিয়ন্ত্রিত প্রক্রিয়ায় নিজের প্রোফাইল দেখতে ও সংশোধনের অনুরোধ করতে পারবেন; ক্রেতা যথেষ্ট তথ্য পাবেন যাতে অপরিচিত বিক্রেতা বা দলিলের ঘাটতির কারণে প্রতারিত না হন।</w:t>
      </w:r>
    </w:p>
    <w:p w:rsidR="00000000" w:rsidDel="00000000" w:rsidP="00000000" w:rsidRDefault="00000000" w:rsidRPr="00000000" w14:paraId="000000C7">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৮. নিরাপদে জমি কেনার যাত্রা</w:t>
      </w:r>
    </w:p>
    <w:p w:rsidR="00000000" w:rsidDel="00000000" w:rsidP="00000000" w:rsidRDefault="00000000" w:rsidRPr="00000000" w14:paraId="000000C8">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ইউএলআইডি, মানচিত্র, দাগ, খতিয়ান, দলিল উল্লেখ বা অবস্থান দিয়ে অনুসন্ধান করা।</w:t>
      </w:r>
    </w:p>
    <w:p w:rsidR="00000000" w:rsidDel="00000000" w:rsidP="00000000" w:rsidRDefault="00000000" w:rsidRPr="00000000" w14:paraId="000000C9">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 প্রোফাইল খুলে বর্তমান নথিভুক্ত মালিক, সহ-মালিক, জরিপ ধারাবাহিকতা, সীমানা ও উপলব্ধ দলিল যাচাই করা।</w:t>
      </w:r>
    </w:p>
    <w:p w:rsidR="00000000" w:rsidDel="00000000" w:rsidP="00000000" w:rsidRDefault="00000000" w:rsidRPr="00000000" w14:paraId="000000CA">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ক্রেতা যাচাই চালিয়ে পরিচয়, পার্সেল জ্যামিতি, নামজারি/নিবন্ধন অবস্থা, দলিল অখণ্ডতা, বিরোধ অবস্থা ও ঝুঁকির সংকেত তুলনা করা।</w:t>
      </w:r>
    </w:p>
    <w:p w:rsidR="00000000" w:rsidDel="00000000" w:rsidP="00000000" w:rsidRDefault="00000000" w:rsidRPr="00000000" w14:paraId="000000CB">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স্পষ্ট অবস্থা পাওয়া: সচল সরকারি রেজিস্ট্রি সাপেক্ষে যাচাইকৃত, পর্যালোচনা প্রয়োজন, অথবা বিরোধপূর্ণ বা আটকে রাখা হয়েছে।</w:t>
      </w:r>
    </w:p>
    <w:p w:rsidR="00000000" w:rsidDel="00000000" w:rsidP="00000000" w:rsidRDefault="00000000" w:rsidRPr="00000000" w14:paraId="000000CC">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পর্যালোচনা প্রয়োজন হলে কারণ ও প্রস্তাবিত অফিস দেখানো; ভুল নিরাপদ অনুমোদন না দেখানো।</w:t>
      </w:r>
    </w:p>
    <w:p w:rsidR="00000000" w:rsidDel="00000000" w:rsidP="00000000" w:rsidRDefault="00000000" w:rsidRPr="00000000" w14:paraId="000000CD">
      <w:pPr>
        <w:numPr>
          <w:ilvl w:val="0"/>
          <w:numId w:val="1"/>
        </w:numPr>
        <w:spacing w:after="80"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নিয়ন্ত্রিত যথাযথ যাচাই প্রতিবেদন তৈরি এবং ক্রেতা ও বিক্রেতার সম্মতি ও প্রবেশ রেকর্ড সংরক্ষণ।</w:t>
      </w:r>
    </w:p>
    <w:p w:rsidR="00000000" w:rsidDel="00000000" w:rsidP="00000000" w:rsidRDefault="00000000" w:rsidRPr="00000000" w14:paraId="000000CE">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এই প্ল্যাটফর্ম প্রতারণা ঝুঁকি কমাবে; কিন্তু সরকারি নিবন্ধন, মানবীয় যাচাই এবং আইনগতভাবে বৈধ দলিল ছাড়া লেনদেনের ফলাফল নিশ্চয়তা করবে না। চূড়ান্ত লেনদেন অনুমোদিত নিবন্ধন প্রক্রিয়ার মাধ্যমেই হবে।</w:t>
      </w:r>
    </w:p>
    <w:p w:rsidR="00000000" w:rsidDel="00000000" w:rsidP="00000000" w:rsidRDefault="00000000" w:rsidRPr="00000000" w14:paraId="000000CF">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৯. ডিজিটাল দলিল ও মিল-সমন্বয় মডেল</w:t>
      </w:r>
    </w:p>
    <w:p w:rsidR="00000000" w:rsidDel="00000000" w:rsidP="00000000" w:rsidRDefault="00000000" w:rsidRPr="00000000" w14:paraId="000000D0">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পুরনো দলিলগুলো প্রমাণের উপাদান হিসেবে ডিজিটাল করা হবে। ওসিআর অনুসন্ধানযোগ্য তথ্য তৈরি করবে, কিন্তু মূল ছবি কখনো প্রতিস্থাপন করবে না। প্রতিটি দলিলের উৎস অফিস, তারিখ, ধরন, নিষ্কাশিত তথ্য, অখণ্ডতা হ্যাশ, সংস্করণ, প্রবেশাধিকার নীতি এবং মিল-সমন্বয়ের অবস্থা থাকবে।</w:t>
      </w:r>
    </w:p>
    <w:tbl>
      <w:tblPr>
        <w:tblStyle w:val="Table10"/>
        <w:tblW w:w="10152.0" w:type="dxa"/>
        <w:jc w:val="left"/>
        <w:tblInd w:w="-100.0" w:type="dxa"/>
        <w:tblLayout w:type="fixed"/>
        <w:tblLook w:val="0400"/>
      </w:tblPr>
      <w:tblGrid>
        <w:gridCol w:w="1656"/>
        <w:gridCol w:w="4968"/>
        <w:gridCol w:w="3528"/>
        <w:tblGridChange w:id="0">
          <w:tblGrid>
            <w:gridCol w:w="1656"/>
            <w:gridCol w:w="4968"/>
            <w:gridCol w:w="3528"/>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D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তথ্যসত্তা</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D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ন্যূনতম পরিকল্পিত তথ্য</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D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নিয়ন্ত্রণ</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ইউএলআইডি, মৌজা, দাগ, খতিয়ান, জরিপ ধরন, আয়তন, বহুভুজ ও নির্ভরযোগ্যতার মাত্রা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ঐতিহাসিক সংস্করণ দৃশ্যমান; বিরোধ লেবেল থাকবে</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মালিক বা পক্ষ</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নাম, পরিচয় উল্লেখ, ভূমিকা, সম্মতি ও পার্সেল সম্পর্ক</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অস্পষ্ট নামের মিলের ক্ষেত্রে মানবীয় নিশ্চিতকরণ</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দলিল</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ধরন, অফিস, জারির তারিখ, স্ক্যান, ওসিআর তথ্য, হ্যাশ, সংস্করণ ও প্রবেশাধিকার শ্রেণি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D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 দলিল সংরক্ষিত থাকবে; পরিবর্তিত বা অসামঞ্জস্যপূর্ণ অনুলিপি চিহ্নিত করা হবে</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ঘটনা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নামজারি, হস্তান্তর, সংশোধন, নোটিশ, সিদ্ধান্ত, কর্মসম্পাদক ও সময়-চিহ্ন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D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শুধু অনুমোদিত ঘটনা রেজিস্ট্রি অবস্থা বদলাবে</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E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কেস</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E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প্রমাণ, ঝুঁকি, অবস্থান, অবস্থা, দায়িত্বপ্রাপ্ত ব্যক্তি, সময়সীমা ও ফলাফল</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E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প্রতিটি পদক্ষেপের কর্মসম্পাদক, সময়-চিহ্ন ও কারণ</w:t>
            </w:r>
          </w:p>
        </w:tc>
      </w:tr>
    </w:tbl>
    <w:p w:rsidR="00000000" w:rsidDel="00000000" w:rsidP="00000000" w:rsidRDefault="00000000" w:rsidRPr="00000000" w14:paraId="000000E3">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tl w:val="0"/>
        </w:rPr>
      </w:r>
    </w:p>
    <w:p w:rsidR="00000000" w:rsidDel="00000000" w:rsidP="00000000" w:rsidRDefault="00000000" w:rsidRPr="00000000" w14:paraId="000000E4">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১০. সিস্টেম স্থাপত্য</w:t>
      </w:r>
    </w:p>
    <w:p w:rsidR="00000000" w:rsidDel="00000000" w:rsidP="00000000" w:rsidRDefault="00000000" w:rsidRPr="00000000" w14:paraId="000000E5">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প্রস্তাবিত স্থাপত্য নাগরিক অভিজ্ঞতা, বুদ্ধিমত্তা, কর্মপ্রবাহ, প্রমাণ ও রেজিস্ট্রির কর্তৃপক্ষ আলাদা স্তরে রাখবে। অনুমোদিত প্রবেশাধিকারযুক্ত লেজার অনুমোদিত ঘটনা ও দলিলের হ্যাশ সংযুক্ত করতে পারে; তবে আইনি রেকর্ড থাকবে সরকারি রেজিস্ট্রি ও অনুমোদিত ডেটাবেসে।</w:t>
      </w:r>
    </w:p>
    <w:p w:rsidR="00000000" w:rsidDel="00000000" w:rsidP="00000000" w:rsidRDefault="00000000" w:rsidRPr="00000000" w14:paraId="000000E6">
      <w:pPr>
        <w:spacing w:after="12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E7">
      <w:pPr>
        <w:spacing w:after="60" w:before="12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Pr>
        <w:drawing>
          <wp:inline distB="114300" distT="114300" distL="114300" distR="114300">
            <wp:extent cx="6472238" cy="42957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72238"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6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i w:val="1"/>
          <w:iCs w:val="1"/>
          <w:color w:val="6d807a"/>
          <w:rtl w:val="0"/>
        </w:rPr>
        <w:t xml:space="preserve">চিত্র ১। কেন্দ্রীয় মন্ত্রণালয় পর্যবেক্ষণ ও শাসন স্তর-সহ প্রস্তাবিত স্তরভিত্তিক স্থাপত্য।</w:t>
      </w:r>
      <w:r w:rsidDel="00000000" w:rsidR="00000000" w:rsidRPr="00000000">
        <w:rPr>
          <w:rtl w:val="0"/>
        </w:rPr>
      </w:r>
    </w:p>
    <w:p w:rsidR="00000000" w:rsidDel="00000000" w:rsidP="00000000" w:rsidRDefault="00000000" w:rsidRPr="00000000" w14:paraId="000000E9">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tl w:val="0"/>
        </w:rPr>
      </w:r>
    </w:p>
    <w:p w:rsidR="00000000" w:rsidDel="00000000" w:rsidP="00000000" w:rsidRDefault="00000000" w:rsidRPr="00000000" w14:paraId="000000EA">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১১. অভিযোগ প্রবাহ ও মানবীয় সিদ্ধান্তের ধাপ</w:t>
      </w:r>
    </w:p>
    <w:p w:rsidR="00000000" w:rsidDel="00000000" w:rsidP="00000000" w:rsidRDefault="00000000" w:rsidRPr="00000000" w14:paraId="000000EB">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এআই প্রেরণপথ ব্যাখ্যাযোগ্য হবে। ব্যবহারকারী বা কর্মকর্তা দেখতে পারবেন কোন লিখিত অভিযোগ, ছবি, ভিডিও ফ্রেম, পার্সেল রেকর্ড বা নিয়ম থেকে শ্রেণি প্রস্তাব এসেছে। উচ্চ-ঝুঁকি প্রেরণপথ কখনো স্বয়ংক্রিয়ভাবে বন্ধ বা স্বয়ংক্রিয়ভাবে অনুমোদন হবে না।</w:t>
      </w:r>
    </w:p>
    <w:p w:rsidR="00000000" w:rsidDel="00000000" w:rsidP="00000000" w:rsidRDefault="00000000" w:rsidRPr="00000000" w14:paraId="000000EC">
      <w:pPr>
        <w:spacing w:after="60" w:before="12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Pr>
        <w:drawing>
          <wp:inline distB="114300" distT="114300" distL="114300" distR="114300">
            <wp:extent cx="6385253" cy="406241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85253"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i w:val="1"/>
          <w:iCs w:val="1"/>
          <w:color w:val="6d807a"/>
          <w:rtl w:val="0"/>
        </w:rPr>
        <w:t xml:space="preserve">চিত্র ২। প্রস্তাবিত অভিযোগ গ্রহণ, এআই কাঠামোবদ্ধকরণ, কেন্দ্রীয় পর্যবেক্ষণ ও অবস্থা কর্মপ্রবাহ।</w:t>
      </w:r>
      <w:r w:rsidDel="00000000" w:rsidR="00000000" w:rsidRPr="00000000">
        <w:rPr>
          <w:rtl w:val="0"/>
        </w:rPr>
      </w:r>
    </w:p>
    <w:p w:rsidR="00000000" w:rsidDel="00000000" w:rsidP="00000000" w:rsidRDefault="00000000" w:rsidRPr="00000000" w14:paraId="000000EE">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১২. মন্ত্রণালয় কমান্ড কেন্দ্র</w:t>
      </w:r>
    </w:p>
    <w:p w:rsidR="00000000" w:rsidDel="00000000" w:rsidP="00000000" w:rsidRDefault="00000000" w:rsidRPr="00000000" w14:paraId="000000EF">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কমান্ড কেন্দ্র ভূমি মন্ত্রণালয়ের জন্য জাতীয় পর্যবেক্ষণ প্যানেল দেবে। এটি মাঠ অফিসকে প্রতিস্থাপন করবে না; ব্যতিক্রম দৃশ্যমান করে জেলাজুড়ে একীভূত পরিচালন ছন্দ তৈরি করবে।</w:t>
      </w:r>
    </w:p>
    <w:tbl>
      <w:tblPr>
        <w:tblStyle w:val="Table11"/>
        <w:tblW w:w="10152.0" w:type="dxa"/>
        <w:jc w:val="left"/>
        <w:tblInd w:w="-100.0" w:type="dxa"/>
        <w:tblLayout w:type="fixed"/>
        <w:tblLook w:val="0400"/>
      </w:tblPr>
      <w:tblGrid>
        <w:gridCol w:w="2232"/>
        <w:gridCol w:w="7920"/>
        <w:tblGridChange w:id="0">
          <w:tblGrid>
            <w:gridCol w:w="2232"/>
            <w:gridCol w:w="7920"/>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F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পর্যবেক্ষণ দৃশ্য</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0F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নিয়ন্ত্রণ ও সিদ্ধান্ত সহায়তা</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ঝুঁকি দৃশ্য</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উচ্চ, মাঝারি ও কম ঝুঁকি সংখ্যা; কারণ কোড; একই দাগ বা মালিকের পুনরাবৃত্ত ধারা; উচ্চ-ঝুঁকির সারি ও উচ্চতর পর্যায়ে প্রেরণ অমীমাংসিত থাকার সময়</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অবস্থা দৃশ্য</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অমীমাংসিত, পরিদর্শনাধীন, উচ্চতর পর্যায়ে প্রেরিত, সমাধানকৃত, প্রত্যাখ্যাত বা বন্ধ; অবস্থায় থাকার সময়, অতিক্রান্ত কাজ ও সেবা-মান ভঙ্গ</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অবস্থান দৃশ্য</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বিভাগ, জেলা, উপজেলা, মৌজা, ওয়ার্ড ও ইউএলআইডি ছাঁকনি; মানচিত্রভিত্তিক গুচ্ছ; অফিসের কাজের চাপ ও পুনরাবৃত্ত বিষয়</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অফিস দৃশ্য</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বরাদ্দকৃত কাজ, গড় অমীমাংসিত সময়, অনুপস্থিত প্রমাণ, পরিদর্শনের জমে থাকা কাজ, পদক্ষেপের দায়িত্বপ্রাপ্ত ব্যক্তি ও ব্যতিক্রম প্রতিবেদন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ধারা দৃশ্য</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0F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দ্বৈত বিক্রি, সীমানার অতিব্যাপ্তি, জাল দলিল, নামজারির বিলম্ব ও অভিযোগের পরিমাণের সময়ভিত্তিক ধারা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নিরীক্ষা দৃশ্য</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0F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 কোন কর্তৃপক্ষের কাছে তথ্যে প্রবেশাধিকার, পরিবর্তন, অনুমোদন, প্রত্যাখ্যান, উচ্চতর পর্যায়ে পাঠানো বা শেয়ার করা করেছে</w:t>
            </w:r>
          </w:p>
        </w:tc>
      </w:tr>
    </w:tbl>
    <w:p w:rsidR="00000000" w:rsidDel="00000000" w:rsidP="00000000" w:rsidRDefault="00000000" w:rsidRPr="00000000" w14:paraId="000000FE">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0FF">
      <w:pPr>
        <w:spacing w:after="60" w:before="12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Pr>
        <w:drawing>
          <wp:inline distB="114300" distT="114300" distL="114300" distR="114300">
            <wp:extent cx="5824538" cy="291226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4538" cy="291226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60" w:line="259" w:lineRule="auto"/>
        <w:jc w:val="center"/>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i w:val="1"/>
          <w:iCs w:val="1"/>
          <w:color w:val="6d807a"/>
          <w:rtl w:val="0"/>
        </w:rPr>
        <w:t xml:space="preserve">চিত্র ৩। অবস্থান-ভিত্তিক উচ্চ, মাঝারি ও কম ঝুঁকি সারির কমান্ড কেন্দ্র গ্রাফ। সংখ্যাগুলো পরিকল্পনা উদাহরণ মাত্র।</w:t>
      </w:r>
      <w:r w:rsidDel="00000000" w:rsidR="00000000" w:rsidRPr="00000000">
        <w:rPr>
          <w:rtl w:val="0"/>
        </w:rPr>
      </w:r>
    </w:p>
    <w:p w:rsidR="00000000" w:rsidDel="00000000" w:rsidP="00000000" w:rsidRDefault="00000000" w:rsidRPr="00000000" w14:paraId="00000101">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১৩. শাসন, আইনি ও গোপনীয়তা সীমানা</w:t>
      </w:r>
    </w:p>
    <w:p w:rsidR="00000000" w:rsidDel="00000000" w:rsidP="00000000" w:rsidRDefault="00000000" w:rsidRPr="00000000" w14:paraId="00000102">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সরকারি রেজিস্ট্রি এবং অনুমোদিত অফিস সিদ্ধান্ত আইনগতভাবে চূড়ান্ত কর্তৃত্বসম্পন্ন থাকবে।</w:t>
      </w:r>
    </w:p>
    <w:p w:rsidR="00000000" w:rsidDel="00000000" w:rsidP="00000000" w:rsidRDefault="00000000" w:rsidRPr="00000000" w14:paraId="00000103">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এআই প্রাথমিক শ্রেণিবিন্যাস ও দলিল প্রস্তুতি করবে; মালিকানা নির্ধারণ বা বাধ্যতামূলক আইনি পরামর্শ নয়।</w:t>
      </w:r>
    </w:p>
    <w:p w:rsidR="00000000" w:rsidDel="00000000" w:rsidP="00000000" w:rsidRDefault="00000000" w:rsidRPr="00000000" w14:paraId="00000104">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আইন বিভাগ ব্যবস্থা চালুর আগে নিয়মভিত্তি, আইনি ক্ষেত্রের লেবেল, উৎস-উদ্ধৃতি, নোটিশ ও উচ্চতর পর্যায়ে প্রেরণের পথ যাচাই করবে।</w:t>
      </w:r>
    </w:p>
    <w:p w:rsidR="00000000" w:rsidDel="00000000" w:rsidP="00000000" w:rsidRDefault="00000000" w:rsidRPr="00000000" w14:paraId="00000105">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প্রতিটি এআই ফলাফলে মডেল সংস্করণ, নিয়ম সংস্করণ, প্রমাণ, নির্ভরযোগ্যতার মাত্রা, মানবীয় পরিবর্তন ও চূড়ান্ত সিদ্ধান্ত সংরক্ষিত থাকবে।</w:t>
      </w:r>
    </w:p>
    <w:p w:rsidR="00000000" w:rsidDel="00000000" w:rsidP="00000000" w:rsidRDefault="00000000" w:rsidRPr="00000000" w14:paraId="00000106">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সংবেদনশীল পরিচয় ও দলিল তথ্য এনক্রিপশন, ভূমিকা সীমাবদ্ধতা, সম্মতি রেকর্ড এবং নীতি অনুযায়ী সংরক্ষণকালের অধীনে থাকবে।</w:t>
      </w:r>
    </w:p>
    <w:p w:rsidR="00000000" w:rsidDel="00000000" w:rsidP="00000000" w:rsidRDefault="00000000" w:rsidRPr="00000000" w14:paraId="00000107">
      <w:pPr>
        <w:numPr>
          <w:ilvl w:val="0"/>
          <w:numId w:val="2"/>
        </w:numPr>
        <w:spacing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সর্বসাধারণের পার্সেল দৃশ্য ও সীমিত পরিচয় প্রমাণ/ কর্মকর্তা কেস নোট আলাদাভাবে নকশা করা হবে।</w:t>
      </w:r>
    </w:p>
    <w:p w:rsidR="00000000" w:rsidDel="00000000" w:rsidP="00000000" w:rsidRDefault="00000000" w:rsidRPr="00000000" w14:paraId="00000108">
      <w:pPr>
        <w:numPr>
          <w:ilvl w:val="0"/>
          <w:numId w:val="2"/>
        </w:numPr>
        <w:spacing w:after="60" w:line="259" w:lineRule="auto"/>
        <w:ind w:left="317" w:hanging="360"/>
        <w:rPr>
          <w:rFonts w:ascii="Noto Sans Symbols" w:cs="Noto Sans Symbols" w:eastAsia="Noto Sans Symbols" w:hAnsi="Noto Sans Symbols"/>
          <w:color w:val="071a16"/>
        </w:rPr>
      </w:pPr>
      <w:r w:rsidDel="00000000" w:rsidR="00000000" w:rsidRPr="00000000">
        <w:rPr>
          <w:rFonts w:ascii="Noto Serif Bengali" w:cs="Noto Serif Bengali" w:eastAsia="Noto Serif Bengali" w:hAnsi="Noto Serif Bengali"/>
          <w:color w:val="071a16"/>
          <w:rtl w:val="0"/>
        </w:rPr>
        <w:t xml:space="preserve">অনুমোদিত প্রবেশাধিকারযুক্ত লেজার শুধু কারসাজি-প্রতিরোধী ঘটনা ও দলিলের হ্যাশ সংযুক্তকরণে ব্যবহৃত হবে; এটি স্বতন্ত্র মালিকানা রেজিস্ট্রি নয়।</w:t>
      </w:r>
    </w:p>
    <w:p w:rsidR="00000000" w:rsidDel="00000000" w:rsidP="00000000" w:rsidRDefault="00000000" w:rsidRPr="00000000" w14:paraId="00000109">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যাচাইকৃত আইনি জ্ঞানভাণ্ডারের সম্ভাব্য উৎস হতে পারে নিবন্ধন আইন ১৯০৮, সম্পত্তি হস্তান্তর আইন ১৮৮২, রাষ্ট্রীয় অধিগ্রহণ ও প্রজাস্বত্ব আইন ১৯৫০, দণ্ডবিধি ১৮৬০, সংশ্লিষ্ট নিয়মাবলি, পরিপত্রসমূহ, ভূমি ট্রাইব্যুনাল প্রক্রিয়া এবং আদালত পদ্ধতি। চালু করার আগে এই জ্ঞানভাণ্ডার যোগ্য আইন বিশেষজ্ঞ দিয়ে পর্যালোচনা, সংস্করণ ও অনুমোদন করতে হবে।</w:t>
      </w:r>
    </w:p>
    <w:p w:rsidR="00000000" w:rsidDel="00000000" w:rsidP="00000000" w:rsidRDefault="00000000" w:rsidRPr="00000000" w14:paraId="0000010A">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১৪. প্রযুক্তি নকশা</w:t>
      </w:r>
    </w:p>
    <w:tbl>
      <w:tblPr>
        <w:tblStyle w:val="Table12"/>
        <w:tblW w:w="10152.0" w:type="dxa"/>
        <w:jc w:val="left"/>
        <w:tblInd w:w="-100.0" w:type="dxa"/>
        <w:tblLayout w:type="fixed"/>
        <w:tblLook w:val="0400"/>
      </w:tblPr>
      <w:tblGrid>
        <w:gridCol w:w="1656"/>
        <w:gridCol w:w="4536"/>
        <w:gridCol w:w="3960"/>
        <w:tblGridChange w:id="0">
          <w:tblGrid>
            <w:gridCol w:w="1656"/>
            <w:gridCol w:w="4536"/>
            <w:gridCol w:w="3960"/>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0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স্তর</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0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প্রযুক্তির দিকনির্দেশনা</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0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বাস্তবায়ন নোট</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0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সামনের ব্যবস্থা</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0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রিঅ্যাক্ট বা নেক্সট জেএস ওয়েব পোর্টাল এবং প্রতিক্রিয়াশীল মোবাইল দৃশ্য</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বাংলা-প্রধান ব্যবহার, সহায়ক সেবা ও কম গতির ইন্টারনেট বিকল্প</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জিআইএস</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পোস্টজিআইএস ও কিউজিআইএস; জরিপ জ্যামিতি, উপগ্রহ পর্যালোচনা ও তথ্য যাচাই</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নমুনা জ্যামিতি দিয়ে শুরু; নির্ভরযোগ্যতার মাত্রা ও উৎস-রেকর্ডের অবস্থা দেখানো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পেছনের ব্যবস্থা</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জ্যাঙ্গো বা নোড জেএস রেস্ট এপিআই, কর্মপ্রবাহ ইঞ্জিন ও সংযুক্তি অ্যাডাপ্টার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রেজিস্ট্রি সংযোগকারী ও নাগরিক সেবা আলাদা রাখা</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তথ্য</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পোস্টগ্রিএসকিউএল, পোস্টজিআইএস ও এনক্রিপ্ট করা উপাদান সংরক্ষণ</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মূল দলিল, ওসিআর তথ্য, সংস্করণ ও প্রবেশ রেকর্ড সংরক্ষণ</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এআই ও ওসিআর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 ওসিআর, বক্তৃতা থেকে লেখা, সত্তা নিষ্কাশন, অস্বাভাবিকতা শনাক্তকরণ ও আইনি জ্ঞানভাণ্ডার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1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ব্যাখ্যাযোগ্য ফলাফল, সীমা ও মানবীয় পর্যালোচনা</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বিশ্বাস স্তর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প্রবেশাধিকারযুক্ত হাইপারলেজার ফ্যাব্রিক বা সমতুল্য ঘটনা সংযুক্তকরণ</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1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ঘটনা/দলিলের হ্যাশ; ব্যক্তিগত তথ্য চেইনে সংরক্ষণ নয়</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বিজ্ঞপ্তি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এসএমএস, অ্যাপ বিজ্ঞপ্তি, আইভিআর ও সহায়ক সেবা ডেস্ক</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সহজ কেসের অবস্থা ও পরবর্তী পদক্ষেপের বার্তা</w:t>
            </w:r>
          </w:p>
        </w:tc>
      </w:tr>
    </w:tbl>
    <w:p w:rsidR="00000000" w:rsidDel="00000000" w:rsidP="00000000" w:rsidRDefault="00000000" w:rsidRPr="00000000" w14:paraId="00000123">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124">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১৫. বাস্তবায়ন রোডম্যাপ</w:t>
      </w:r>
    </w:p>
    <w:p w:rsidR="00000000" w:rsidDel="00000000" w:rsidP="00000000" w:rsidRDefault="00000000" w:rsidRPr="00000000" w14:paraId="00000125">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বাস্তবায়ন নিয়ন্ত্রিত ধাপে হবে। প্রতিযোগিতার প্রোটোটাইপ নমুনাভিত্তিক তথ্য দিয়ে প্রস্তাবিত ব্যবহারকারী যাত্রা দেখাবে; সরকারি তথ্যের উৎস ইতোমধ্যে সংযুক্ত—এমন দাবি করবে না।</w:t>
      </w:r>
    </w:p>
    <w:tbl>
      <w:tblPr>
        <w:tblStyle w:val="Table13"/>
        <w:tblW w:w="10152.0" w:type="dxa"/>
        <w:jc w:val="left"/>
        <w:tblInd w:w="-100.0" w:type="dxa"/>
        <w:tblLayout w:type="fixed"/>
        <w:tblLook w:val="0400"/>
      </w:tblPr>
      <w:tblGrid>
        <w:gridCol w:w="1944"/>
        <w:gridCol w:w="5256"/>
        <w:gridCol w:w="2952"/>
        <w:tblGridChange w:id="0">
          <w:tblGrid>
            <w:gridCol w:w="1944"/>
            <w:gridCol w:w="5256"/>
            <w:gridCol w:w="2952"/>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2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ধাপ</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2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প্রস্তাবিত কাজ</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2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সমাপ্তির শর্ত</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০. অনুসন্ধান ও শাসন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পাইলট এলাকার এখতিয়ার, তথ্যের মালিক প্রতিষ্ঠান, আইনি দায়িত্ব, গোপনীয়তা মডেল, ইউএলআইডি ও মিল-সমন্বয়ের নিয়ম নির্ধারণ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তথ্য, আইনি ও শাসন পরিকল্পনা</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2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১. নকশা ও প্রোটোটাইপ</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2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ব্যবহারকারী যাত্রা, মকআপ, নমুনাভিত্তিক মানচিত্র, অভিযোগের প্রাথমিক যাচাই, ঝুঁকি ও অবস্থা মডেল ও দলিলের ছাঁচ যাচাই</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2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অংশীজনের অনুমোদিত নকশা ও পরীক্ষার পরিস্থিতি অনুমোদন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2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২. সীমিত পাইলট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অনুমোদিত নমুনা পার্সেল ডিজিটাল করা, জরিপ ধারাবাহিকতা সংযোগ, মানচিত্র, মালিক প্রোফাইল ও ক্রেতা যাচাই চালু 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পাইলট ব্যবহারকারী উৎসের নির্ভরযোগ্যতার মাত্রাসহ নির্বাচিত পার্সেলের তথ্য যাচাই করতে পারে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3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৩. কর্মপ্রবাহের প্রাথমিক কার্যকর সংস্করণ</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3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কেস, ওসিআর, অফিসের কাজের সারি, ই-নামজারি সংযুক্তি, বিজ্ঞপ্তি ও দলিল তৈরি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3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কেস শুরু থেকে শেষ পর্যন্ত প্রেরণপথ, পর্যালোচনা ও অনুসরণ</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৪. বুদ্ধিমত্তা ও সম্প্রসারণ</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অস্বাভাবিকতা শনাক্তকরণ, লেজার সংযুক্তকরণ, বিরোধ বিশ্লেষণ, আরও জেলা, আদালত/ব্যাংক এপিআই</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পরিমাপযোগ্য সেবা, নিরীক্ষা ও প্রতারণা সূচক দিয়ে সম্প্রসারণের সিদ্ধান্ত</w:t>
            </w:r>
          </w:p>
        </w:tc>
      </w:tr>
    </w:tbl>
    <w:p w:rsidR="00000000" w:rsidDel="00000000" w:rsidP="00000000" w:rsidRDefault="00000000" w:rsidRPr="00000000" w14:paraId="00000138">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139">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১৬. মূল্যায়ন পরিকল্পনা ও সাফল্য পরিমাপ</w:t>
      </w:r>
    </w:p>
    <w:p w:rsidR="00000000" w:rsidDel="00000000" w:rsidP="00000000" w:rsidRDefault="00000000" w:rsidRPr="00000000" w14:paraId="0000013A">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নিচেরগুলো প্রস্তাবিত পাইলটের পরিমাপ; বর্তমান অর্জন নয়। লক্ষ্য নির্ধারণের আগে অংশগ্রহণকারী অফিসের সঙ্গে প্রাথমিক মানদণ্ড ঠিক করতে হবে।</w:t>
      </w:r>
    </w:p>
    <w:tbl>
      <w:tblPr>
        <w:tblStyle w:val="Table14"/>
        <w:tblW w:w="10152.0" w:type="dxa"/>
        <w:jc w:val="left"/>
        <w:tblInd w:w="-100.0" w:type="dxa"/>
        <w:tblLayout w:type="fixed"/>
        <w:tblLook w:val="0400"/>
      </w:tblPr>
      <w:tblGrid>
        <w:gridCol w:w="2232"/>
        <w:gridCol w:w="5112"/>
        <w:gridCol w:w="2808"/>
        <w:tblGridChange w:id="0">
          <w:tblGrid>
            <w:gridCol w:w="2232"/>
            <w:gridCol w:w="5112"/>
            <w:gridCol w:w="2808"/>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3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পরিমাপ</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3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যেভাবে পরীক্ষা হবে</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3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পরিকল্পিত লক্ষ্য</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 খোঁজার সময়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3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ইউএলআইডি বা মানচিত্র অনুসন্ধান থেকে মালিক, সীমানা ও উৎসের দৃশ্য পর্যন্ত সময়</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পুনরাবৃত্ত খোঁজ কমানো এবং পরবর্তী পদক্ষেপ স্পষ্ট করা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অভিযোগ প্রেরণের নির্ভুলতা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আইনি ও অফিস পর্যালোচক প্রস্তাবিত শ্রেণি ও প্রথম দায়িত্বপ্রাপ্ত অফিস মূল্যায়ন নম্বর করবেন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সাধারণ বিষয়ে উচ্চ মাত্রার সামঞ্জস্য; কম নির্ভরযোগ্যতার কেস পর্যালোচনার জন্য চিহ্নিত হবে</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ক্রেতা যাচাই তালিকার পূর্ণতা</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স্বাধীন পর্যালোচক গুরুত্বপূর্ণ উৎস ও ঝুঁকি দৃশ্যমান কি না দেখবেন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গুরুত্বপূর্ণ যাচাই অনুপস্থিত হলে নিরাপদ অনুমোদন নয়</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দলিল প্যাকেটের পূর্ণতা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কর্মকর্তা প্রয়োজনীয় তথ্য ও প্রমাণ আছে কি না যাচাই করবেন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পুনরায় তথ্য লেখা ও অনুপস্থিত সংযুক্তি কমানো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কেসের জবাবদিহি</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অবস্থা পরিবর্তনের সময় কর্মসম্পাদক, সময়-চিহ্ন ও কারণ আছে কি না নিরীক্ষা</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4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দায়িত্বহীন বা ব্যাখ্যাহীন পরিবর্তন শূন্য</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নাগরিকের বোঝার সক্ষমতা</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গ্রামীণ, বয়স্ক, নারী ও স্বল্প-সাক্ষর অংশগ্রহণকারীদের নিয়ে ব্যবহারযোগ্যতা পরীক্ষা</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4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সহায়তা ব্যবস্থাসহ মালিক, ঝুঁকি ও পরবর্তী অফিস চিহ্নিত করতে পারা</w:t>
            </w:r>
          </w:p>
        </w:tc>
      </w:tr>
    </w:tbl>
    <w:p w:rsidR="00000000" w:rsidDel="00000000" w:rsidP="00000000" w:rsidRDefault="00000000" w:rsidRPr="00000000" w14:paraId="00000150">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151">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১৭. ঝুঁকি ও নিয়ন্ত্রণ</w:t>
      </w:r>
    </w:p>
    <w:tbl>
      <w:tblPr>
        <w:tblStyle w:val="Table15"/>
        <w:tblW w:w="10152.0" w:type="dxa"/>
        <w:jc w:val="left"/>
        <w:tblInd w:w="-100.0" w:type="dxa"/>
        <w:tblLayout w:type="fixed"/>
        <w:tblLook w:val="0400"/>
      </w:tblPr>
      <w:tblGrid>
        <w:gridCol w:w="3096"/>
        <w:gridCol w:w="7056"/>
        <w:tblGridChange w:id="0">
          <w:tblGrid>
            <w:gridCol w:w="3096"/>
            <w:gridCol w:w="7056"/>
          </w:tblGrid>
        </w:tblGridChange>
      </w:tblGrid>
      <w:tr>
        <w:trPr>
          <w:cantSplit w:val="0"/>
          <w:tblHeader w:val="1"/>
        </w:trPr>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52">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ঝুঁকি</w:t>
            </w:r>
            <w:r w:rsidDel="00000000" w:rsidR="00000000" w:rsidRPr="00000000">
              <w:rPr>
                <w:rtl w:val="0"/>
              </w:rPr>
            </w:r>
          </w:p>
        </w:tc>
        <w:tc>
          <w:tcPr>
            <w:tcBorders>
              <w:top w:color="d9e2ea" w:space="0" w:sz="6" w:val="single"/>
              <w:left w:color="d9e2ea" w:space="0" w:sz="6" w:val="single"/>
              <w:bottom w:color="d9e2ea" w:space="0" w:sz="6" w:val="single"/>
              <w:right w:color="d9e2ea" w:space="0" w:sz="6" w:val="single"/>
            </w:tcBorders>
            <w:shd w:fill="0b2a22" w:val="clear"/>
            <w:tcMar>
              <w:top w:w="90.0" w:type="dxa"/>
              <w:left w:w="100.0" w:type="dxa"/>
              <w:bottom w:w="90.0" w:type="dxa"/>
              <w:right w:w="100.0" w:type="dxa"/>
            </w:tcMar>
            <w:vAlign w:val="center"/>
          </w:tcPr>
          <w:p w:rsidR="00000000" w:rsidDel="00000000" w:rsidP="00000000" w:rsidRDefault="00000000" w:rsidRPr="00000000" w14:paraId="00000153">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b w:val="1"/>
                <w:bCs w:val="1"/>
                <w:color w:val="ffffff"/>
                <w:rtl w:val="0"/>
              </w:rPr>
              <w:t xml:space="preserve">নিয়ন্ত্রণ</w:t>
            </w:r>
            <w:r w:rsidDel="00000000" w:rsidR="00000000" w:rsidRPr="00000000">
              <w:rPr>
                <w:rtl w:val="0"/>
              </w:rPr>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4">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এআই ভুল অফিস বা আইনি ক্ষেত্র প্রস্তাব করে</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5">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নির্ভরযোগ্যতার মাত্রা ও প্রমাণ দেখানো, কর্মকর্তা পর্যালোচনা, সংশোধন রেকর্ড ও নিয়ম সংস্করণ সংরক্ষণ</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6">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পার্সেলের জ্যামিতি ভুল বা পুরনো</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7">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জরিপ উৎস ও নির্ভরযোগ্যতার মাত্রা, তথ্য যাচাই এবং বিরোধ চিহ্ন</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8">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ব্যক্তিগত তথ্য প্রকাশ</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9">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ভূমিকা-ভিত্তিক প্রবেশাধিকার, এনক্রিপশন, সম্মতি, সীমিত সর্বসাধারণের দৃশ্য, সংরক্ষণকাল নিয়ম ও প্রবেশ রেকর্ড</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A">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ব্লকচেইনকে মালিকানার প্রমাণ মনে করা</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B">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সরকারি রেজিস্ট্রি চূড়ান্ত কর্তৃত্বসম্পন্ন; হ্যাশ শুধু নিরীক্ষার প্রমাণ হিসেবে যুক্ত থাকবে</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C">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পুরনো রেকর্ড স্বয়ংক্রিয়ভাবে মিল-সমন্বয় হয় 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5D">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উৎস ধারাবাহিকতা, বিরোধ অবস্থা ও ম্যানুয়াল মিল-সমন্বয় সারি</w:t>
            </w:r>
          </w:p>
        </w:tc>
      </w:tr>
      <w:tr>
        <w:trPr>
          <w:cantSplit w:val="0"/>
          <w:tblHeader w:val="0"/>
        </w:trPr>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E">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কেন্দ্রীয় পর্যবেক্ষণ অতিরিক্ত কেন্দ্রীয় সম্পাদনায় পরিণত হয়</w:t>
            </w:r>
          </w:p>
        </w:tc>
        <w:tc>
          <w:tcPr>
            <w:tcBorders>
              <w:top w:color="d9e2ea" w:space="0" w:sz="6" w:val="single"/>
              <w:left w:color="d9e2ea" w:space="0" w:sz="6" w:val="single"/>
              <w:bottom w:color="d9e2ea" w:space="0" w:sz="6" w:val="single"/>
              <w:right w:color="d9e2ea" w:space="0" w:sz="6" w:val="single"/>
            </w:tcBorders>
            <w:shd w:fill="f5f8fb" w:val="clear"/>
            <w:tcMar>
              <w:top w:w="90.0" w:type="dxa"/>
              <w:left w:w="100.0" w:type="dxa"/>
              <w:bottom w:w="90.0" w:type="dxa"/>
              <w:right w:w="100.0" w:type="dxa"/>
            </w:tcMar>
            <w:vAlign w:val="center"/>
          </w:tcPr>
          <w:p w:rsidR="00000000" w:rsidDel="00000000" w:rsidP="00000000" w:rsidRDefault="00000000" w:rsidRPr="00000000" w14:paraId="0000015F">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পর্যবেক্ষণ ও সিদ্ধান্তের অধিকার আলাদা; অফিস কর্তৃপক্ষ ও আপিল বজায়</w:t>
            </w:r>
          </w:p>
        </w:tc>
      </w:tr>
      <w:tr>
        <w:trPr>
          <w:cantSplit w:val="0"/>
          <w:tblHeader w:val="0"/>
        </w:trPr>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60">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ডিজিটাল বঞ্চনা</w:t>
            </w:r>
          </w:p>
        </w:tc>
        <w:tc>
          <w:tcPr>
            <w:tcBorders>
              <w:top w:color="d9e2ea" w:space="0" w:sz="6" w:val="single"/>
              <w:left w:color="d9e2ea" w:space="0" w:sz="6" w:val="single"/>
              <w:bottom w:color="d9e2ea" w:space="0" w:sz="6" w:val="single"/>
              <w:right w:color="d9e2ea" w:space="0" w:sz="6" w:val="single"/>
            </w:tcBorders>
            <w:tcMar>
              <w:top w:w="90.0" w:type="dxa"/>
              <w:left w:w="100.0" w:type="dxa"/>
              <w:bottom w:w="90.0" w:type="dxa"/>
              <w:right w:w="100.0" w:type="dxa"/>
            </w:tcMar>
            <w:vAlign w:val="center"/>
          </w:tcPr>
          <w:p w:rsidR="00000000" w:rsidDel="00000000" w:rsidP="00000000" w:rsidRDefault="00000000" w:rsidRPr="00000000" w14:paraId="00000161">
            <w:pPr>
              <w:spacing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বাংলা-প্রধান নকশা, ইউএসএসডি, এসএমএস, আইভিআর, সহায়ক ডেস্ক ও মুদ্রণযোগ্য প্রতিবেদন</w:t>
            </w:r>
          </w:p>
        </w:tc>
      </w:tr>
    </w:tbl>
    <w:p w:rsidR="00000000" w:rsidDel="00000000" w:rsidP="00000000" w:rsidRDefault="00000000" w:rsidRPr="00000000" w14:paraId="00000162">
      <w:pPr>
        <w:spacing w:after="40" w:line="259" w:lineRule="auto"/>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163">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১৮. প্রতিযোগিতায় অবস্থান ও প্রস্তাবিত প্রদর্শনী</w:t>
      </w:r>
    </w:p>
    <w:p w:rsidR="00000000" w:rsidDel="00000000" w:rsidP="00000000" w:rsidRDefault="00000000" w:rsidRPr="00000000" w14:paraId="00000164">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ল্যান্ডশিল্ড ল্যান্ডটেক উদ্ভাবন চ্যালেঞ্জের ডিজিটাল রেকর্ড, মালিকানা যাচাই, বিরোধ সহায়তা, প্রতারণা হ্রাস, স্বচ্ছতা ও নাগরিক সেবা—সবকটি কেন্দ্রীয় ক্ষেত্রের সঙ্গে সরাসরি যুক্ত। সবচেয়ে শক্তিশালী উপস্থাপনা হবে শুধু প্রযুক্তিনির্ভর দাবি নয়, বরং একটি বাস্তবসম্মত পরিচালন মডেল।</w:t>
      </w:r>
    </w:p>
    <w:p w:rsidR="00000000" w:rsidDel="00000000" w:rsidP="00000000" w:rsidRDefault="00000000" w:rsidRPr="00000000" w14:paraId="00000165">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মন্ত্রণালয় কমান্ড কেন্দ্র দৃশ্য দিয়ে শুরু করে দেখানো: প্রতিটি কেস ঝুঁকি, অবস্থা ও অবস্থান অনুযায়ী গুচ্ছভুক্ত হয়।</w:t>
      </w:r>
    </w:p>
    <w:p w:rsidR="00000000" w:rsidDel="00000000" w:rsidP="00000000" w:rsidRDefault="00000000" w:rsidRPr="00000000" w14:paraId="00000166">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স্মার্ট পার্সেল মানচিত্রে নমুনাভিত্তিক পার্সেল নির্বাচন করে সীমানা, ইউএলআইডি, মালিক প্রোফাইল, জরিপ ধারাবাহিকতা ও দলিল অবস্থা দেখানো।</w:t>
      </w:r>
    </w:p>
    <w:p w:rsidR="00000000" w:rsidDel="00000000" w:rsidP="00000000" w:rsidRDefault="00000000" w:rsidRPr="00000000" w14:paraId="00000167">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ক্রেতা যাচাই চালিয়ে বোঝানো: ভুল নিরাপদ অনুমোদনের বদলে পর্যালোচনা-প্রয়োজনীয় বা আটকে রাখা অবস্থা কেন নিরাপদ।</w:t>
      </w:r>
    </w:p>
    <w:p w:rsidR="00000000" w:rsidDel="00000000" w:rsidP="00000000" w:rsidRDefault="00000000" w:rsidRPr="00000000" w14:paraId="00000168">
      <w:pPr>
        <w:numPr>
          <w:ilvl w:val="0"/>
          <w:numId w:val="1"/>
        </w:numPr>
        <w:spacing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লিখিত অভিযোগের সঙ্গে ছবি বা ভিডিও আপলোড করে অভিযোগ শ্রেণি, আইনি ক্ষেত্র, অফিসে প্রেরণপথ, ঝুঁকি ও অবস্থান দেখানো।</w:t>
      </w:r>
    </w:p>
    <w:p w:rsidR="00000000" w:rsidDel="00000000" w:rsidP="00000000" w:rsidRDefault="00000000" w:rsidRPr="00000000" w14:paraId="00000169">
      <w:pPr>
        <w:numPr>
          <w:ilvl w:val="0"/>
          <w:numId w:val="1"/>
        </w:numPr>
        <w:spacing w:after="80" w:line="259" w:lineRule="auto"/>
        <w:ind w:left="317" w:hanging="360"/>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তৈরি করা দলিল প্যাকেট, কেস আইডি ও অবস্থা সময়রেখা দেখিয়ে মানবীয় সিদ্ধান্তের ধাপ এবং ভবিষ্যৎ সরকারি সংযুক্তি ব্যাখ্যা করা।</w:t>
      </w:r>
    </w:p>
    <w:p w:rsidR="00000000" w:rsidDel="00000000" w:rsidP="00000000" w:rsidRDefault="00000000" w:rsidRPr="00000000" w14:paraId="0000016A">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প্রতিযোগিতা ফলাফল হবে একটি যাচাইকৃত ধারণা, স্থির প্রোটোটাইপ এবং পাইলট পরিকল্পনা। তথ্য সমঝোতা, আইনি যাচাই, নিরাপত্তা পরীক্ষা ও তথ্য মূল্যায়ন শেষ না হওয়া পর্যন্ত এটিকে কার্যকর সরকারি সেবা হিসেবে উপস্থাপন করা হবে না।</w:t>
      </w:r>
    </w:p>
    <w:p w:rsidR="00000000" w:rsidDel="00000000" w:rsidP="00000000" w:rsidRDefault="00000000" w:rsidRPr="00000000" w14:paraId="0000016B">
      <w:pPr>
        <w:pStyle w:val="Heading1"/>
        <w:spacing w:before="200" w:line="259" w:lineRule="auto"/>
        <w:rPr>
          <w:rFonts w:ascii="Noto Serif Bengali" w:cs="Noto Serif Bengali" w:eastAsia="Noto Serif Bengali" w:hAnsi="Noto Serif Bengali"/>
          <w:b w:val="1"/>
          <w:bCs w:val="1"/>
          <w:color w:val="071a16"/>
          <w:sz w:val="22"/>
          <w:szCs w:val="22"/>
        </w:rPr>
      </w:pPr>
      <w:r w:rsidDel="00000000" w:rsidR="00000000" w:rsidRPr="00000000">
        <w:rPr>
          <w:rFonts w:ascii="Noto Serif Bengali" w:cs="Noto Serif Bengali" w:eastAsia="Noto Serif Bengali" w:hAnsi="Noto Serif Bengali"/>
          <w:b w:val="1"/>
          <w:bCs w:val="1"/>
          <w:color w:val="071a16"/>
          <w:sz w:val="22"/>
          <w:szCs w:val="22"/>
          <w:rtl w:val="0"/>
        </w:rPr>
        <w:t xml:space="preserve">১৯. উপসংহার</w:t>
      </w:r>
    </w:p>
    <w:p w:rsidR="00000000" w:rsidDel="00000000" w:rsidP="00000000" w:rsidRDefault="00000000" w:rsidRPr="00000000" w14:paraId="0000016C">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ল্যান্ডশিল্ড খণ্ডিত ভূমি তথ্যকে একটি স্বচ্ছ সেবা-যাত্রায় রূপ দেবে: পার্সেল শনাক্ত করা, মালিক ও সীমানা যাচাই করা, প্রমাণ পরিদর্শন করা, ঝুঁকি শনাক্ত করা, অভিযোগ সঠিক দপ্তরে পাঠানো, কেস পর্যবেক্ষণ করা এবং অনুমোদিত সিদ্ধান্ত নথিভুক্ত করা। এর শিল্পমানের সক্ষমতা তৈরি হবে স্থায়ী পার্সেল পরিচয়, দৃশ্যমান মানচিত্র, ডিজিটাল দলিলের ধারাবাহিকতা, ব্যাখ্যাযোগ্য এআই সহায়তা এবং কেন্দ্রীয় জবাবদিহির সমন্বয়ে।</w:t>
      </w:r>
    </w:p>
    <w:p w:rsidR="00000000" w:rsidDel="00000000" w:rsidP="00000000" w:rsidRDefault="00000000" w:rsidRPr="00000000" w14:paraId="0000016D">
      <w:pPr>
        <w:spacing w:after="120" w:line="259" w:lineRule="auto"/>
        <w:rPr>
          <w:rFonts w:ascii="Noto Serif Bengali" w:cs="Noto Serif Bengali" w:eastAsia="Noto Serif Bengali" w:hAnsi="Noto Serif Bengali"/>
          <w:color w:val="071a16"/>
        </w:rPr>
      </w:pPr>
      <w:r w:rsidDel="00000000" w:rsidR="00000000" w:rsidRPr="00000000">
        <w:rPr>
          <w:rFonts w:ascii="Noto Serif Bengali" w:cs="Noto Serif Bengali" w:eastAsia="Noto Serif Bengali" w:hAnsi="Noto Serif Bengali"/>
          <w:color w:val="071a16"/>
          <w:rtl w:val="0"/>
        </w:rPr>
        <w:t xml:space="preserve">পরবর্তী পদক্ষেপ হবে ভূমি অফিস, জরিপ ও রেজিস্ট্রির প্রতিনিধি, আইন বিভাগ, নাগরিক-সেবা কর্মী এবং গোপনীয়তা অংশীজনদের নিয়ে অনুসন্ধান কর্মশালা আয়োজন করা। এই কর্মশালায় পাইলট এলাকার এখতিয়ার, অনুমোদিত নমুনা তথ্য, আইনি পর্যালোচনা প্রক্রিয়া এবং প্রথম পরিমাপযোগ্য সেবা-ফলাফল নির্ধারণ করা হবে।</w:t>
      </w:r>
    </w:p>
    <w:p w:rsidR="00000000" w:rsidDel="00000000" w:rsidP="00000000" w:rsidRDefault="00000000" w:rsidRPr="00000000" w14:paraId="0000016E">
      <w:pPr>
        <w:spacing w:after="160" w:line="259" w:lineRule="auto"/>
        <w:jc w:val="center"/>
        <w:rPr>
          <w:rFonts w:ascii="Noto Serif Bengali" w:cs="Noto Serif Bengali" w:eastAsia="Noto Serif Bengali" w:hAnsi="Noto Serif Bengali"/>
          <w:color w:val="071a16"/>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