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7C65B" w14:textId="77777777" w:rsidR="00401DF0" w:rsidRPr="00CE4D7F" w:rsidRDefault="00401DF0" w:rsidP="00401DF0">
      <w:pPr>
        <w:pStyle w:val="Title"/>
        <w:rPr>
          <w:rFonts w:asciiTheme="minorHAnsi" w:eastAsia="Times New Roman" w:hAnsiTheme="minorHAnsi" w:cstheme="minorHAnsi"/>
          <w:lang w:eastAsia="en-AU"/>
        </w:rPr>
      </w:pPr>
      <w:r w:rsidRPr="00CE4D7F">
        <w:rPr>
          <w:rFonts w:asciiTheme="minorHAnsi" w:eastAsia="Times New Roman" w:hAnsiTheme="minorHAnsi" w:cstheme="minorHAnsi"/>
          <w:lang w:eastAsia="en-AU"/>
        </w:rPr>
        <w:t xml:space="preserve">Evaluation of regional air quality models over </w:t>
      </w:r>
      <w:r w:rsidR="00E2135D" w:rsidRPr="00CE4D7F">
        <w:rPr>
          <w:rFonts w:asciiTheme="minorHAnsi" w:eastAsia="Times New Roman" w:hAnsiTheme="minorHAnsi" w:cstheme="minorHAnsi"/>
          <w:lang w:eastAsia="en-AU"/>
        </w:rPr>
        <w:t xml:space="preserve">Sydney, Australia: </w:t>
      </w:r>
      <w:r w:rsidR="00746F71" w:rsidRPr="00CE4D7F">
        <w:rPr>
          <w:rFonts w:asciiTheme="minorHAnsi" w:eastAsia="Times New Roman" w:hAnsiTheme="minorHAnsi" w:cstheme="minorHAnsi"/>
          <w:lang w:eastAsia="en-AU"/>
        </w:rPr>
        <w:t>surface ozone and PM2.5</w:t>
      </w:r>
    </w:p>
    <w:p w14:paraId="63719528" w14:textId="77777777" w:rsidR="005268F9" w:rsidRPr="00CE4D7F" w:rsidRDefault="005268F9" w:rsidP="005268F9">
      <w:pPr>
        <w:rPr>
          <w:rFonts w:cstheme="minorHAnsi"/>
        </w:rPr>
      </w:pPr>
    </w:p>
    <w:p w14:paraId="1774025D" w14:textId="77777777" w:rsidR="00630803" w:rsidRPr="00CE4D7F" w:rsidRDefault="00630803" w:rsidP="00630803">
      <w:pPr>
        <w:pStyle w:val="Heading2"/>
        <w:numPr>
          <w:ilvl w:val="0"/>
          <w:numId w:val="0"/>
        </w:numPr>
        <w:ind w:left="720" w:hanging="360"/>
        <w:rPr>
          <w:rFonts w:asciiTheme="minorHAnsi" w:hAnsiTheme="minorHAnsi" w:cstheme="minorHAnsi"/>
        </w:rPr>
      </w:pPr>
      <w:r w:rsidRPr="00CE4D7F">
        <w:rPr>
          <w:rFonts w:asciiTheme="minorHAnsi" w:hAnsiTheme="minorHAnsi" w:cstheme="minorHAnsi"/>
        </w:rPr>
        <w:t>Abstract</w:t>
      </w:r>
    </w:p>
    <w:p w14:paraId="588B73AA" w14:textId="77777777" w:rsidR="00630803" w:rsidRPr="00CE4D7F" w:rsidRDefault="00630803" w:rsidP="00630803">
      <w:pPr>
        <w:rPr>
          <w:rFonts w:cstheme="minorHAnsi"/>
        </w:rPr>
      </w:pPr>
    </w:p>
    <w:p w14:paraId="78E11E57" w14:textId="77777777" w:rsidR="005268F9" w:rsidRPr="00CE4D7F" w:rsidRDefault="005268F9" w:rsidP="00E2135D">
      <w:pPr>
        <w:pStyle w:val="Heading2"/>
        <w:rPr>
          <w:rFonts w:asciiTheme="minorHAnsi" w:hAnsiTheme="minorHAnsi" w:cstheme="minorHAnsi"/>
        </w:rPr>
      </w:pPr>
      <w:r w:rsidRPr="00CE4D7F">
        <w:rPr>
          <w:rFonts w:asciiTheme="minorHAnsi" w:hAnsiTheme="minorHAnsi" w:cstheme="minorHAnsi"/>
        </w:rPr>
        <w:t xml:space="preserve">Introduction </w:t>
      </w:r>
    </w:p>
    <w:p w14:paraId="6F55EAC9" w14:textId="77777777" w:rsidR="00401DF0" w:rsidRPr="00CE4D7F" w:rsidRDefault="00401DF0" w:rsidP="005268F9">
      <w:pPr>
        <w:rPr>
          <w:rFonts w:cstheme="minorHAnsi"/>
        </w:rPr>
      </w:pPr>
      <w:r w:rsidRPr="00CE4D7F">
        <w:rPr>
          <w:rFonts w:cstheme="minorHAnsi"/>
        </w:rPr>
        <w:t xml:space="preserve">Air quality models are valuable tools to investigate the complex and dynamic interactions between meteorology and chemistry leading to poor air quality episodes </w:t>
      </w:r>
    </w:p>
    <w:p w14:paraId="4E1D1289" w14:textId="77777777" w:rsidR="00630803" w:rsidRPr="00CE4D7F" w:rsidRDefault="00401DF0" w:rsidP="005268F9">
      <w:pPr>
        <w:rPr>
          <w:rFonts w:cstheme="minorHAnsi"/>
        </w:rPr>
      </w:pPr>
      <w:r w:rsidRPr="00CE4D7F">
        <w:rPr>
          <w:rFonts w:cstheme="minorHAnsi"/>
        </w:rPr>
        <w:t>This inter-comparison exercise was designed to promot</w:t>
      </w:r>
      <w:bookmarkStart w:id="0" w:name="_GoBack"/>
      <w:bookmarkEnd w:id="0"/>
      <w:r w:rsidRPr="00CE4D7F">
        <w:rPr>
          <w:rFonts w:cstheme="minorHAnsi"/>
        </w:rPr>
        <w:t xml:space="preserve">e policy-relevant research on regional air quality modelling in Australia, specifically over the greater Sydney area </w:t>
      </w:r>
      <w:r w:rsidR="00630803" w:rsidRPr="00CE4D7F">
        <w:rPr>
          <w:rFonts w:cstheme="minorHAnsi"/>
        </w:rPr>
        <w:t xml:space="preserve">(similar to AQMEII but our models are not operational – except OEH and we are modelling a much smaller region) </w:t>
      </w:r>
    </w:p>
    <w:p w14:paraId="4C5CF2CD" w14:textId="77777777" w:rsidR="00401DF0" w:rsidRPr="00CE4D7F" w:rsidRDefault="00401DF0" w:rsidP="005268F9">
      <w:pPr>
        <w:rPr>
          <w:rFonts w:cstheme="minorHAnsi"/>
        </w:rPr>
      </w:pPr>
      <w:r w:rsidRPr="00CE4D7F">
        <w:rPr>
          <w:rFonts w:cstheme="minorHAnsi"/>
        </w:rPr>
        <w:t xml:space="preserve">Models were run for three periods for which detailed characterisation of atmospheric composition is available with the aims to: </w:t>
      </w:r>
    </w:p>
    <w:p w14:paraId="24DB84EE" w14:textId="77777777" w:rsidR="00401DF0" w:rsidRPr="00CE4D7F" w:rsidRDefault="00401DF0" w:rsidP="00401DF0">
      <w:pPr>
        <w:pStyle w:val="ListParagraph"/>
        <w:numPr>
          <w:ilvl w:val="0"/>
          <w:numId w:val="2"/>
        </w:numPr>
        <w:rPr>
          <w:rFonts w:cstheme="minorHAnsi"/>
        </w:rPr>
      </w:pPr>
      <w:r w:rsidRPr="00CE4D7F">
        <w:rPr>
          <w:rFonts w:cstheme="minorHAnsi"/>
        </w:rPr>
        <w:t xml:space="preserve">Determine ability of models to reproduce observed surface concentrations </w:t>
      </w:r>
      <w:r w:rsidR="003465AB" w:rsidRPr="00CE4D7F">
        <w:rPr>
          <w:rFonts w:cstheme="minorHAnsi"/>
        </w:rPr>
        <w:t xml:space="preserve">of criteria pollutants, especially ozone and PM2.5, </w:t>
      </w:r>
      <w:r w:rsidR="00FA4E57" w:rsidRPr="00CE4D7F">
        <w:rPr>
          <w:rFonts w:cstheme="minorHAnsi"/>
        </w:rPr>
        <w:t>on an hourly basis</w:t>
      </w:r>
      <w:r w:rsidR="00630803" w:rsidRPr="00CE4D7F">
        <w:rPr>
          <w:rFonts w:cstheme="minorHAnsi"/>
        </w:rPr>
        <w:t xml:space="preserve"> (and on a rolling 4-hour average basis for ozone and on a</w:t>
      </w:r>
      <w:r w:rsidR="009F0F7C" w:rsidRPr="00CE4D7F">
        <w:rPr>
          <w:rFonts w:cstheme="minorHAnsi"/>
        </w:rPr>
        <w:t xml:space="preserve"> daily basis</w:t>
      </w:r>
      <w:r w:rsidR="00630803" w:rsidRPr="00CE4D7F">
        <w:rPr>
          <w:rFonts w:cstheme="minorHAnsi"/>
        </w:rPr>
        <w:t xml:space="preserve"> for PM2.5</w:t>
      </w:r>
      <w:r w:rsidR="009F0F7C" w:rsidRPr="00CE4D7F">
        <w:rPr>
          <w:rFonts w:cstheme="minorHAnsi"/>
        </w:rPr>
        <w:t>)</w:t>
      </w:r>
    </w:p>
    <w:p w14:paraId="14876BDD" w14:textId="77777777" w:rsidR="00401DF0" w:rsidRPr="00CE4D7F" w:rsidRDefault="00401DF0" w:rsidP="00401DF0">
      <w:pPr>
        <w:pStyle w:val="ListParagraph"/>
        <w:numPr>
          <w:ilvl w:val="0"/>
          <w:numId w:val="2"/>
        </w:numPr>
        <w:rPr>
          <w:rFonts w:cstheme="minorHAnsi"/>
        </w:rPr>
      </w:pPr>
      <w:r w:rsidRPr="00CE4D7F">
        <w:rPr>
          <w:rFonts w:cstheme="minorHAnsi"/>
        </w:rPr>
        <w:t>Investigate causes of discrepancies between models and observations and in between models</w:t>
      </w:r>
      <w:r w:rsidR="00630803" w:rsidRPr="00CE4D7F">
        <w:rPr>
          <w:rFonts w:cstheme="minorHAnsi"/>
        </w:rPr>
        <w:t xml:space="preserve"> (e.g. biogenic emissions/mixing ratios, chemistry?)</w:t>
      </w:r>
    </w:p>
    <w:p w14:paraId="2A41C91D" w14:textId="77777777" w:rsidR="00630803" w:rsidRPr="00CE4D7F" w:rsidRDefault="00630803" w:rsidP="00630803">
      <w:pPr>
        <w:pStyle w:val="ListParagraph"/>
        <w:numPr>
          <w:ilvl w:val="0"/>
          <w:numId w:val="2"/>
        </w:num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t xml:space="preserve">Discuss implications for </w:t>
      </w:r>
      <w:r w:rsidRPr="00CE4D7F">
        <w:rPr>
          <w:rFonts w:cstheme="minorHAnsi"/>
        </w:rPr>
        <w:t>modelling framework to test policy scenarios</w:t>
      </w:r>
    </w:p>
    <w:p w14:paraId="38CD307B" w14:textId="77777777" w:rsidR="00401DF0" w:rsidRPr="00CE4D7F" w:rsidRDefault="00401DF0" w:rsidP="00401DF0">
      <w:pPr>
        <w:pStyle w:val="ListParagraph"/>
        <w:numPr>
          <w:ilvl w:val="0"/>
          <w:numId w:val="2"/>
        </w:numPr>
        <w:rPr>
          <w:rFonts w:cstheme="minorHAnsi"/>
        </w:rPr>
      </w:pPr>
    </w:p>
    <w:p w14:paraId="32C9BB72" w14:textId="77777777" w:rsidR="00E2135D" w:rsidRPr="00CE4D7F" w:rsidRDefault="00E2135D" w:rsidP="00E2135D">
      <w:pPr>
        <w:rPr>
          <w:rFonts w:cstheme="minorHAnsi"/>
        </w:rPr>
      </w:pPr>
    </w:p>
    <w:p w14:paraId="0028D950" w14:textId="77777777" w:rsidR="00E2135D" w:rsidRPr="00CE4D7F" w:rsidRDefault="00401DF0" w:rsidP="00E2135D">
      <w:pPr>
        <w:pStyle w:val="Heading2"/>
        <w:rPr>
          <w:rFonts w:asciiTheme="minorHAnsi" w:hAnsiTheme="minorHAnsi" w:cstheme="minorHAnsi"/>
        </w:rPr>
      </w:pPr>
      <w:r w:rsidRPr="00CE4D7F">
        <w:rPr>
          <w:rFonts w:asciiTheme="minorHAnsi" w:hAnsiTheme="minorHAnsi" w:cstheme="minorHAnsi"/>
        </w:rPr>
        <w:t xml:space="preserve">Methods </w:t>
      </w:r>
    </w:p>
    <w:p w14:paraId="3A257DD2" w14:textId="77777777" w:rsidR="00630803" w:rsidRPr="00CE4D7F" w:rsidRDefault="00630803" w:rsidP="00630803">
      <w:pPr>
        <w:rPr>
          <w:rFonts w:cstheme="minorHAnsi"/>
        </w:rPr>
      </w:pPr>
    </w:p>
    <w:p w14:paraId="4B58BE20" w14:textId="77777777" w:rsidR="00630803" w:rsidRPr="00CE4D7F" w:rsidRDefault="00630803" w:rsidP="00630803">
      <w:pPr>
        <w:rPr>
          <w:rFonts w:cstheme="minorHAnsi"/>
        </w:rPr>
      </w:pPr>
      <w:r w:rsidRPr="00CE4D7F">
        <w:rPr>
          <w:rFonts w:cstheme="minorHAnsi"/>
        </w:rPr>
        <w:t>The modelling has been conducted for the same geographical domains, grid resolution and measurement campaign periods</w:t>
      </w:r>
    </w:p>
    <w:p w14:paraId="2682BBE0" w14:textId="77777777" w:rsidR="005268F9" w:rsidRPr="00CE4D7F" w:rsidRDefault="00034F70" w:rsidP="00E2135D">
      <w:pPr>
        <w:rPr>
          <w:rFonts w:cstheme="minorHAnsi"/>
          <w:b/>
        </w:rPr>
      </w:pPr>
      <w:r w:rsidRPr="00CE4D7F">
        <w:rPr>
          <w:rFonts w:cstheme="minorHAnsi"/>
          <w:b/>
        </w:rPr>
        <w:t xml:space="preserve">2.1 </w:t>
      </w:r>
      <w:r w:rsidR="005268F9" w:rsidRPr="00CE4D7F">
        <w:rPr>
          <w:rFonts w:cstheme="minorHAnsi"/>
          <w:b/>
        </w:rPr>
        <w:t xml:space="preserve">Description of models </w:t>
      </w:r>
    </w:p>
    <w:p w14:paraId="006E4996" w14:textId="77777777" w:rsidR="00630803" w:rsidRPr="00CE4D7F" w:rsidRDefault="0096262F" w:rsidP="00630803">
      <w:p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t xml:space="preserve">For AQ evaluation: </w:t>
      </w:r>
      <w:r w:rsidR="00630803" w:rsidRPr="00CE4D7F">
        <w:rPr>
          <w:rFonts w:cstheme="minorHAnsi"/>
        </w:rPr>
        <w:t xml:space="preserve">3 </w:t>
      </w:r>
      <w:r w:rsidRPr="00CE4D7F">
        <w:rPr>
          <w:rFonts w:cstheme="minorHAnsi"/>
        </w:rPr>
        <w:t xml:space="preserve">modelling </w:t>
      </w:r>
      <w:r w:rsidR="00630803" w:rsidRPr="00CE4D7F">
        <w:rPr>
          <w:rFonts w:cstheme="minorHAnsi"/>
        </w:rPr>
        <w:t>groups, three models, 4 configurations</w:t>
      </w:r>
      <w:r w:rsidRPr="00CE4D7F">
        <w:rPr>
          <w:rFonts w:cstheme="minorHAnsi"/>
        </w:rPr>
        <w:t xml:space="preserve"> (UoM: CMAQ, WRF-Chem, CSIRO, OEH)</w:t>
      </w:r>
    </w:p>
    <w:p w14:paraId="22099E5D" w14:textId="77777777" w:rsidR="00FA4E57" w:rsidRPr="00CE4D7F" w:rsidRDefault="0096262F" w:rsidP="00401DF0">
      <w:pPr>
        <w:rPr>
          <w:rFonts w:cstheme="minorHAnsi"/>
        </w:rPr>
      </w:pPr>
      <w:r w:rsidRPr="00CE4D7F">
        <w:rPr>
          <w:rFonts w:cstheme="minorHAnsi"/>
        </w:rPr>
        <w:t>D</w:t>
      </w:r>
      <w:r w:rsidR="00FA4E57" w:rsidRPr="00CE4D7F">
        <w:rPr>
          <w:rFonts w:cstheme="minorHAnsi"/>
        </w:rPr>
        <w:t>omain</w:t>
      </w:r>
      <w:r w:rsidR="00AC2EDE" w:rsidRPr="00CE4D7F">
        <w:rPr>
          <w:rFonts w:cstheme="minorHAnsi"/>
        </w:rPr>
        <w:t>/grid</w:t>
      </w:r>
    </w:p>
    <w:p w14:paraId="660D2954" w14:textId="77777777" w:rsidR="00FA4E57" w:rsidRPr="00CE4D7F" w:rsidRDefault="00FA4E57" w:rsidP="00401DF0">
      <w:pPr>
        <w:rPr>
          <w:rFonts w:cstheme="minorHAnsi"/>
        </w:rPr>
      </w:pPr>
      <w:r w:rsidRPr="00CE4D7F">
        <w:rPr>
          <w:rFonts w:cstheme="minorHAnsi"/>
        </w:rPr>
        <w:t xml:space="preserve">Schemes </w:t>
      </w:r>
    </w:p>
    <w:p w14:paraId="21F7752A" w14:textId="77777777" w:rsidR="00746F71" w:rsidRPr="00CE4D7F" w:rsidRDefault="00401DF0" w:rsidP="00401DF0">
      <w:pPr>
        <w:rPr>
          <w:rFonts w:cstheme="minorHAnsi"/>
        </w:rPr>
      </w:pPr>
      <w:r w:rsidRPr="00CE4D7F">
        <w:rPr>
          <w:rFonts w:cstheme="minorHAnsi"/>
        </w:rPr>
        <w:t xml:space="preserve">Emissions </w:t>
      </w:r>
      <w:r w:rsidR="0018355B" w:rsidRPr="00CE4D7F">
        <w:rPr>
          <w:rFonts w:cstheme="minorHAnsi"/>
        </w:rPr>
        <w:t xml:space="preserve">– not covered by Khalia </w:t>
      </w:r>
    </w:p>
    <w:p w14:paraId="2D568ECC" w14:textId="77777777" w:rsidR="00034F70" w:rsidRPr="00CE4D7F" w:rsidRDefault="00034F70" w:rsidP="00034F70">
      <w:pPr>
        <w:rPr>
          <w:rFonts w:cstheme="minorHAnsi"/>
        </w:rPr>
      </w:pPr>
      <w:r w:rsidRPr="00CE4D7F">
        <w:rPr>
          <w:rFonts w:cstheme="minorHAnsi"/>
        </w:rPr>
        <w:t xml:space="preserve">**Need a table – sum over the domain for CO, NOx, etc + range of total emissions over the domain for isoprene </w:t>
      </w:r>
      <w:r w:rsidR="0018355B" w:rsidRPr="00CE4D7F">
        <w:rPr>
          <w:rFonts w:cstheme="minorHAnsi"/>
        </w:rPr>
        <w:t xml:space="preserve">(as in Im et al 2015) </w:t>
      </w:r>
    </w:p>
    <w:p w14:paraId="6CB0E6F9" w14:textId="77777777" w:rsidR="0018355B" w:rsidRPr="00CE4D7F" w:rsidRDefault="0018355B" w:rsidP="00034F70">
      <w:pPr>
        <w:rPr>
          <w:rFonts w:cstheme="minorHAnsi"/>
        </w:rPr>
      </w:pPr>
      <w:r w:rsidRPr="00CE4D7F">
        <w:rPr>
          <w:rFonts w:cstheme="minorHAnsi"/>
        </w:rPr>
        <w:lastRenderedPageBreak/>
        <w:t xml:space="preserve">Also, map of NOx emissions overlaid with stations that measure O3 and map of PM2.5 emissions overlaid with stations that measure PM2.5 (as per Im et al 2015) </w:t>
      </w:r>
    </w:p>
    <w:p w14:paraId="5999C781" w14:textId="77777777" w:rsidR="00034F70" w:rsidRPr="00CE4D7F" w:rsidRDefault="00034F70" w:rsidP="00034F70">
      <w:pPr>
        <w:rPr>
          <w:rFonts w:cstheme="minorHAnsi"/>
        </w:rPr>
      </w:pPr>
      <w:r w:rsidRPr="00CE4D7F">
        <w:rPr>
          <w:rFonts w:cstheme="minorHAnsi"/>
        </w:rPr>
        <w:t xml:space="preserve">Boundary conditions </w:t>
      </w:r>
    </w:p>
    <w:p w14:paraId="7B87932D" w14:textId="77777777" w:rsidR="0018355B" w:rsidRPr="00CE4D7F" w:rsidRDefault="0018355B" w:rsidP="00034F70">
      <w:pPr>
        <w:rPr>
          <w:rFonts w:cstheme="minorHAnsi"/>
        </w:rPr>
      </w:pPr>
    </w:p>
    <w:p w14:paraId="1B261418" w14:textId="77777777" w:rsidR="00034F70" w:rsidRPr="00CE4D7F" w:rsidRDefault="00034F70" w:rsidP="00034F70">
      <w:pPr>
        <w:pStyle w:val="Caption"/>
        <w:keepNext/>
        <w:rPr>
          <w:rFonts w:cstheme="minorHAnsi"/>
        </w:rPr>
      </w:pPr>
      <w:r w:rsidRPr="00CE4D7F">
        <w:rPr>
          <w:rFonts w:cstheme="minorHAnsi"/>
        </w:rPr>
        <w:t xml:space="preserve">Table </w:t>
      </w:r>
      <w:r w:rsidRPr="00CE4D7F">
        <w:rPr>
          <w:rFonts w:cstheme="minorHAnsi"/>
        </w:rPr>
        <w:fldChar w:fldCharType="begin"/>
      </w:r>
      <w:r w:rsidRPr="00CE4D7F">
        <w:rPr>
          <w:rFonts w:cstheme="minorHAnsi"/>
        </w:rPr>
        <w:instrText xml:space="preserve"> SEQ Table \* ARABIC </w:instrText>
      </w:r>
      <w:r w:rsidRPr="00CE4D7F">
        <w:rPr>
          <w:rFonts w:cstheme="minorHAnsi"/>
        </w:rPr>
        <w:fldChar w:fldCharType="separate"/>
      </w:r>
      <w:r w:rsidR="000B24DD" w:rsidRPr="00CE4D7F">
        <w:rPr>
          <w:rFonts w:cstheme="minorHAnsi"/>
          <w:noProof/>
        </w:rPr>
        <w:t>1</w:t>
      </w:r>
      <w:r w:rsidRPr="00CE4D7F">
        <w:rPr>
          <w:rFonts w:cstheme="minorHAnsi"/>
        </w:rPr>
        <w:fldChar w:fldCharType="end"/>
      </w:r>
      <w:r w:rsidRPr="00CE4D7F">
        <w:rPr>
          <w:rFonts w:cstheme="minorHAnsi"/>
        </w:rPr>
        <w:t>: Overview of the configuration of the air quality models (the meteorological models were described in Monk et al)</w:t>
      </w:r>
    </w:p>
    <w:tbl>
      <w:tblPr>
        <w:tblW w:w="47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0"/>
        <w:gridCol w:w="1738"/>
        <w:gridCol w:w="865"/>
        <w:gridCol w:w="1024"/>
        <w:gridCol w:w="1244"/>
        <w:gridCol w:w="1185"/>
      </w:tblGrid>
      <w:tr w:rsidR="002C3FFF" w:rsidRPr="00CE4D7F" w14:paraId="5A0CE259" w14:textId="77777777" w:rsidTr="002C3FFF">
        <w:trPr>
          <w:trHeight w:val="300"/>
        </w:trPr>
        <w:tc>
          <w:tcPr>
            <w:tcW w:w="14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DDA22E" w14:textId="77777777" w:rsidR="0096262F" w:rsidRPr="00CE4D7F" w:rsidRDefault="0096262F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Model specifications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A380CC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Model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0F3E5" w14:textId="77777777" w:rsidR="0096262F" w:rsidRPr="00CE4D7F" w:rsidRDefault="002C3FF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WRF-Chem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94D3D" w14:textId="77777777" w:rsidR="0096262F" w:rsidRPr="00CE4D7F" w:rsidRDefault="002C3FF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WRF-CMAQ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50E13" w14:textId="77777777" w:rsidR="0096262F" w:rsidRPr="00CE4D7F" w:rsidRDefault="002C3FF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CCAM-CTM (CSIRO</w:t>
            </w:r>
            <w:r w:rsidR="0096262F" w:rsidRPr="00CE4D7F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39E4D7" w14:textId="77777777" w:rsidR="0096262F" w:rsidRPr="00CE4D7F" w:rsidRDefault="0096262F" w:rsidP="002C3FF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 xml:space="preserve">CCAM </w:t>
            </w:r>
            <w:r w:rsidR="002C3FFF" w:rsidRPr="00CE4D7F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 xml:space="preserve">-CTM </w:t>
            </w:r>
            <w:r w:rsidRPr="00CE4D7F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(</w:t>
            </w:r>
            <w:r w:rsidR="002C3FFF" w:rsidRPr="00CE4D7F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OEH</w:t>
            </w:r>
            <w:r w:rsidRPr="00CE4D7F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)</w:t>
            </w:r>
          </w:p>
        </w:tc>
      </w:tr>
      <w:tr w:rsidR="002C3FFF" w:rsidRPr="00CE4D7F" w14:paraId="4E4D95B6" w14:textId="77777777" w:rsidTr="002C3FFF">
        <w:trPr>
          <w:trHeight w:val="300"/>
        </w:trPr>
        <w:tc>
          <w:tcPr>
            <w:tcW w:w="14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44CCB" w14:textId="77777777" w:rsidR="0096262F" w:rsidRPr="00CE4D7F" w:rsidRDefault="0096262F">
            <w:pPr>
              <w:spacing w:after="0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12E722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Model Version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9BF97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058E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029C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F569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</w:tr>
      <w:tr w:rsidR="002C3FFF" w:rsidRPr="00CE4D7F" w14:paraId="15DAD863" w14:textId="77777777" w:rsidTr="002C3FFF">
        <w:trPr>
          <w:trHeight w:val="300"/>
        </w:trPr>
        <w:tc>
          <w:tcPr>
            <w:tcW w:w="14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5356C" w14:textId="77777777" w:rsidR="0096262F" w:rsidRPr="00CE4D7F" w:rsidRDefault="0096262F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 xml:space="preserve">Domain 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8F1C97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Number of nests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8BB14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A929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5AE5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C43A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</w:tr>
      <w:tr w:rsidR="002C3FFF" w:rsidRPr="00CE4D7F" w14:paraId="1A7E77BC" w14:textId="77777777" w:rsidTr="002C3FFF">
        <w:trPr>
          <w:trHeight w:val="300"/>
        </w:trPr>
        <w:tc>
          <w:tcPr>
            <w:tcW w:w="14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C166D" w14:textId="77777777" w:rsidR="0096262F" w:rsidRPr="00CE4D7F" w:rsidRDefault="0096262F">
            <w:pPr>
              <w:spacing w:after="0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E4F982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Horizontal resolution (for each nest)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4ECFC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43A7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6224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DE51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</w:tr>
      <w:tr w:rsidR="002C3FFF" w:rsidRPr="00CE4D7F" w14:paraId="4556A917" w14:textId="77777777" w:rsidTr="002C3FFF">
        <w:trPr>
          <w:trHeight w:val="300"/>
        </w:trPr>
        <w:tc>
          <w:tcPr>
            <w:tcW w:w="14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42484" w14:textId="77777777" w:rsidR="0096262F" w:rsidRPr="00CE4D7F" w:rsidRDefault="0096262F">
            <w:pPr>
              <w:spacing w:after="0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B99EC9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Number of x grid points (per nest)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D8620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F3772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BE45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3D34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</w:tr>
      <w:tr w:rsidR="002C3FFF" w:rsidRPr="00CE4D7F" w14:paraId="431A7359" w14:textId="77777777" w:rsidTr="002C3FFF">
        <w:trPr>
          <w:trHeight w:val="300"/>
        </w:trPr>
        <w:tc>
          <w:tcPr>
            <w:tcW w:w="14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1AFD9" w14:textId="77777777" w:rsidR="0096262F" w:rsidRPr="00CE4D7F" w:rsidRDefault="0096262F">
            <w:pPr>
              <w:spacing w:after="0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E3DF2A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Number of y grid points (per nest)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5251A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1DEE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F1E0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03FA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</w:tr>
      <w:tr w:rsidR="002C3FFF" w:rsidRPr="00CE4D7F" w14:paraId="24253546" w14:textId="77777777" w:rsidTr="002C3FFF">
        <w:trPr>
          <w:trHeight w:val="300"/>
        </w:trPr>
        <w:tc>
          <w:tcPr>
            <w:tcW w:w="14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7FBE4" w14:textId="77777777" w:rsidR="0096262F" w:rsidRPr="00CE4D7F" w:rsidRDefault="0096262F">
            <w:pPr>
              <w:spacing w:after="0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173C82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Number of vertical layers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92989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2C3C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CCDDD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8FD9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</w:tr>
      <w:tr w:rsidR="002C3FFF" w:rsidRPr="00CE4D7F" w14:paraId="16FF09AA" w14:textId="77777777" w:rsidTr="002C3FFF">
        <w:trPr>
          <w:trHeight w:val="300"/>
        </w:trPr>
        <w:tc>
          <w:tcPr>
            <w:tcW w:w="14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9962C" w14:textId="77777777" w:rsidR="0096262F" w:rsidRPr="00CE4D7F" w:rsidRDefault="0096262F">
            <w:pPr>
              <w:spacing w:after="0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82E45C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Height of first layer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F771D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5746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D3B3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4781" w14:textId="77777777" w:rsidR="0096262F" w:rsidRPr="00CE4D7F" w:rsidRDefault="009626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</w:tr>
      <w:tr w:rsidR="002C3FFF" w:rsidRPr="00CE4D7F" w14:paraId="0DF6F5AB" w14:textId="77777777" w:rsidTr="002C3FFF">
        <w:trPr>
          <w:trHeight w:val="368"/>
        </w:trPr>
        <w:tc>
          <w:tcPr>
            <w:tcW w:w="1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28484" w14:textId="77777777" w:rsidR="002C3FFF" w:rsidRPr="00CE4D7F" w:rsidRDefault="002C3FFF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Initial &amp; Boundary conditions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4299EA" w14:textId="77777777" w:rsidR="002C3FFF" w:rsidRPr="00CE4D7F" w:rsidRDefault="002C3FFF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Chemical BCs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7A17774D" w14:textId="77777777" w:rsidR="002C3FFF" w:rsidRPr="00CE4D7F" w:rsidRDefault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48C83F" w14:textId="77777777" w:rsidR="002C3FFF" w:rsidRPr="00CE4D7F" w:rsidRDefault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36FBB8" w14:textId="77777777" w:rsidR="002C3FFF" w:rsidRPr="00CE4D7F" w:rsidRDefault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638BCD" w14:textId="77777777" w:rsidR="002C3FFF" w:rsidRPr="00CE4D7F" w:rsidRDefault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</w:tr>
      <w:tr w:rsidR="002C3FFF" w:rsidRPr="00CE4D7F" w14:paraId="03F40859" w14:textId="77777777" w:rsidTr="005455B0">
        <w:trPr>
          <w:trHeight w:val="368"/>
        </w:trPr>
        <w:tc>
          <w:tcPr>
            <w:tcW w:w="14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63B4B74" w14:textId="77777777" w:rsidR="002C3FFF" w:rsidRPr="00CE4D7F" w:rsidRDefault="002C3FFF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Emissions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CA9308" w14:textId="77777777" w:rsidR="002C3FFF" w:rsidRPr="00CE4D7F" w:rsidRDefault="002C3FFF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Anthropogenic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5777757" w14:textId="77777777" w:rsidR="002C3FFF" w:rsidRPr="00CE4D7F" w:rsidRDefault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2A31DA" w14:textId="77777777" w:rsidR="002C3FFF" w:rsidRPr="00CE4D7F" w:rsidRDefault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C74B96" w14:textId="77777777" w:rsidR="002C3FFF" w:rsidRPr="00CE4D7F" w:rsidRDefault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ABC011" w14:textId="77777777" w:rsidR="002C3FFF" w:rsidRPr="00CE4D7F" w:rsidRDefault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</w:tr>
      <w:tr w:rsidR="002C3FFF" w:rsidRPr="00CE4D7F" w14:paraId="0E78C9EE" w14:textId="77777777" w:rsidTr="005455B0">
        <w:trPr>
          <w:trHeight w:val="300"/>
        </w:trPr>
        <w:tc>
          <w:tcPr>
            <w:tcW w:w="1494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3F0EC57" w14:textId="77777777" w:rsidR="002C3FFF" w:rsidRPr="00CE4D7F" w:rsidRDefault="002C3FFF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A78D51" w14:textId="77777777" w:rsidR="002C3FFF" w:rsidRPr="00CE4D7F" w:rsidRDefault="002C3FFF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Biogenic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E50963" w14:textId="77777777" w:rsidR="002C3FFF" w:rsidRPr="00CE4D7F" w:rsidRDefault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DD7" w14:textId="77777777" w:rsidR="002C3FFF" w:rsidRPr="00CE4D7F" w:rsidRDefault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97C2" w14:textId="77777777" w:rsidR="002C3FFF" w:rsidRPr="00CE4D7F" w:rsidRDefault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C19E" w14:textId="77777777" w:rsidR="002C3FFF" w:rsidRPr="00CE4D7F" w:rsidRDefault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</w:tr>
      <w:tr w:rsidR="002C3FFF" w:rsidRPr="00CE4D7F" w14:paraId="19FABE0B" w14:textId="77777777" w:rsidTr="005455B0">
        <w:trPr>
          <w:trHeight w:val="300"/>
        </w:trPr>
        <w:tc>
          <w:tcPr>
            <w:tcW w:w="1494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AE768EE" w14:textId="77777777" w:rsidR="002C3FFF" w:rsidRPr="00CE4D7F" w:rsidRDefault="002C3FFF" w:rsidP="002C3FFF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15884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Sea salt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9D8290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BA82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F228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B5B4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</w:tr>
      <w:tr w:rsidR="002C3FFF" w:rsidRPr="00CE4D7F" w14:paraId="76FC367D" w14:textId="77777777" w:rsidTr="005455B0">
        <w:trPr>
          <w:trHeight w:val="300"/>
        </w:trPr>
        <w:tc>
          <w:tcPr>
            <w:tcW w:w="14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96504" w14:textId="77777777" w:rsidR="002C3FFF" w:rsidRPr="00CE4D7F" w:rsidRDefault="002C3FFF" w:rsidP="002C3FFF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52D0F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Dust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1E73CA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CFF8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30C9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8B19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</w:tr>
      <w:tr w:rsidR="002C3FFF" w:rsidRPr="00CE4D7F" w14:paraId="5BC81634" w14:textId="77777777" w:rsidTr="002C3FFF">
        <w:trPr>
          <w:trHeight w:val="300"/>
        </w:trPr>
        <w:tc>
          <w:tcPr>
            <w:tcW w:w="14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C355A4" w14:textId="77777777" w:rsidR="002C3FFF" w:rsidRPr="00CE4D7F" w:rsidRDefault="00034F70" w:rsidP="002C3FFF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Chemical parameterisations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B954B7" w14:textId="77777777" w:rsidR="002C3FFF" w:rsidRPr="00CE4D7F" w:rsidRDefault="00034F70" w:rsidP="002C3FFF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Gas-phase mechanism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F3A5AE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DCB4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ACB9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0C0C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</w:tr>
      <w:tr w:rsidR="002C3FFF" w:rsidRPr="00CE4D7F" w14:paraId="27DF730F" w14:textId="77777777" w:rsidTr="002C3FFF">
        <w:trPr>
          <w:trHeight w:val="300"/>
        </w:trPr>
        <w:tc>
          <w:tcPr>
            <w:tcW w:w="14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8ADAC" w14:textId="77777777" w:rsidR="002C3FFF" w:rsidRPr="00CE4D7F" w:rsidRDefault="002C3FFF" w:rsidP="002C3FFF">
            <w:pPr>
              <w:spacing w:after="0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FB5EBA" w14:textId="77777777" w:rsidR="002C3FFF" w:rsidRPr="00CE4D7F" w:rsidRDefault="00034F70" w:rsidP="002C3FFF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Aerosol modules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DC4BD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3EDC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3A3E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1877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</w:tr>
      <w:tr w:rsidR="002C3FFF" w:rsidRPr="00CE4D7F" w14:paraId="66960FCA" w14:textId="77777777" w:rsidTr="002C3FFF">
        <w:trPr>
          <w:trHeight w:val="300"/>
        </w:trPr>
        <w:tc>
          <w:tcPr>
            <w:tcW w:w="14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DDA85" w14:textId="77777777" w:rsidR="002C3FFF" w:rsidRPr="00CE4D7F" w:rsidRDefault="002C3FFF" w:rsidP="002C3FFF">
            <w:pPr>
              <w:spacing w:after="0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4F283" w14:textId="77777777" w:rsidR="002C3FFF" w:rsidRPr="00CE4D7F" w:rsidRDefault="00034F70" w:rsidP="002C3FFF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AU"/>
              </w:rPr>
              <w:t>Phytolysis schemes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86F66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CE4D7F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4D6F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69B4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DD2E" w14:textId="77777777" w:rsidR="002C3FFF" w:rsidRPr="00CE4D7F" w:rsidRDefault="002C3FFF" w:rsidP="002C3FF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</w:p>
        </w:tc>
      </w:tr>
    </w:tbl>
    <w:p w14:paraId="25E8AFAC" w14:textId="77777777" w:rsidR="0096262F" w:rsidRPr="00CE4D7F" w:rsidRDefault="0096262F" w:rsidP="00401DF0">
      <w:pPr>
        <w:rPr>
          <w:rFonts w:cstheme="minorHAnsi"/>
        </w:rPr>
      </w:pPr>
    </w:p>
    <w:p w14:paraId="6AA8138D" w14:textId="77777777" w:rsidR="00034F70" w:rsidRPr="00CE4D7F" w:rsidRDefault="00034F70" w:rsidP="005268F9">
      <w:pPr>
        <w:rPr>
          <w:rFonts w:cstheme="minorHAnsi"/>
        </w:rPr>
      </w:pPr>
    </w:p>
    <w:p w14:paraId="4D02FFA8" w14:textId="77777777" w:rsidR="005268F9" w:rsidRPr="00CE4D7F" w:rsidRDefault="00034F70" w:rsidP="005268F9">
      <w:pPr>
        <w:rPr>
          <w:rFonts w:cstheme="minorHAnsi"/>
          <w:b/>
        </w:rPr>
      </w:pPr>
      <w:r w:rsidRPr="00CE4D7F">
        <w:rPr>
          <w:rFonts w:cstheme="minorHAnsi"/>
          <w:b/>
        </w:rPr>
        <w:t xml:space="preserve">2.2 </w:t>
      </w:r>
      <w:r w:rsidR="005268F9" w:rsidRPr="00CE4D7F">
        <w:rPr>
          <w:rFonts w:cstheme="minorHAnsi"/>
          <w:b/>
        </w:rPr>
        <w:t xml:space="preserve">Description of </w:t>
      </w:r>
      <w:r w:rsidR="00401DF0" w:rsidRPr="00CE4D7F">
        <w:rPr>
          <w:rFonts w:cstheme="minorHAnsi"/>
          <w:b/>
        </w:rPr>
        <w:t xml:space="preserve">observations </w:t>
      </w:r>
    </w:p>
    <w:p w14:paraId="0716BE68" w14:textId="77777777" w:rsidR="000147C0" w:rsidRPr="00CE4D7F" w:rsidRDefault="00401DF0" w:rsidP="005268F9">
      <w:pPr>
        <w:rPr>
          <w:rFonts w:cstheme="minorHAnsi"/>
        </w:rPr>
      </w:pPr>
      <w:r w:rsidRPr="00CE4D7F">
        <w:rPr>
          <w:rFonts w:cstheme="minorHAnsi"/>
        </w:rPr>
        <w:t>OEH network</w:t>
      </w:r>
      <w:r w:rsidR="00034F70" w:rsidRPr="00CE4D7F">
        <w:rPr>
          <w:rFonts w:cstheme="minorHAnsi"/>
        </w:rPr>
        <w:t xml:space="preserve"> – ozone, </w:t>
      </w:r>
      <w:r w:rsidR="000147C0" w:rsidRPr="00CE4D7F">
        <w:rPr>
          <w:rFonts w:cstheme="minorHAnsi"/>
        </w:rPr>
        <w:t>(</w:t>
      </w:r>
      <w:r w:rsidR="00034F70" w:rsidRPr="00CE4D7F">
        <w:rPr>
          <w:rFonts w:cstheme="minorHAnsi"/>
        </w:rPr>
        <w:t>NOx</w:t>
      </w:r>
      <w:r w:rsidR="000147C0" w:rsidRPr="00CE4D7F">
        <w:rPr>
          <w:rFonts w:cstheme="minorHAnsi"/>
        </w:rPr>
        <w:t>)</w:t>
      </w:r>
      <w:r w:rsidR="00034F70" w:rsidRPr="00CE4D7F">
        <w:rPr>
          <w:rFonts w:cstheme="minorHAnsi"/>
        </w:rPr>
        <w:t>, PM2.5</w:t>
      </w:r>
    </w:p>
    <w:p w14:paraId="0E933E40" w14:textId="77777777" w:rsidR="005268F9" w:rsidRPr="00CE4D7F" w:rsidRDefault="00034F70" w:rsidP="005268F9">
      <w:pPr>
        <w:rPr>
          <w:rFonts w:cstheme="minorHAnsi"/>
        </w:rPr>
      </w:pPr>
      <w:r w:rsidRPr="00CE4D7F">
        <w:rPr>
          <w:rFonts w:cstheme="minorHAnsi"/>
        </w:rPr>
        <w:t xml:space="preserve">PM2.5 speciation?  </w:t>
      </w:r>
    </w:p>
    <w:p w14:paraId="41C7E601" w14:textId="77777777" w:rsidR="00401DF0" w:rsidRPr="00CE4D7F" w:rsidRDefault="00401DF0" w:rsidP="005268F9">
      <w:pPr>
        <w:rPr>
          <w:rFonts w:cstheme="minorHAnsi"/>
        </w:rPr>
      </w:pPr>
      <w:r w:rsidRPr="00CE4D7F">
        <w:rPr>
          <w:rFonts w:cstheme="minorHAnsi"/>
        </w:rPr>
        <w:t>Campaigns (SPS1 and 2, MUMBA)</w:t>
      </w:r>
      <w:r w:rsidR="00034F70" w:rsidRPr="00CE4D7F">
        <w:rPr>
          <w:rFonts w:cstheme="minorHAnsi"/>
        </w:rPr>
        <w:t xml:space="preserve"> – detailed characterisation of surface atmospheric composition</w:t>
      </w:r>
      <w:r w:rsidR="000147C0" w:rsidRPr="00CE4D7F">
        <w:rPr>
          <w:rFonts w:cstheme="minorHAnsi"/>
        </w:rPr>
        <w:t>, including VOCs</w:t>
      </w:r>
      <w:r w:rsidR="00034F70" w:rsidRPr="00CE4D7F">
        <w:rPr>
          <w:rFonts w:cstheme="minorHAnsi"/>
        </w:rPr>
        <w:t xml:space="preserve"> </w:t>
      </w:r>
    </w:p>
    <w:p w14:paraId="2CCF9C84" w14:textId="77777777" w:rsidR="00034F70" w:rsidRPr="00CE4D7F" w:rsidRDefault="00034F70" w:rsidP="00034F70">
      <w:pPr>
        <w:pStyle w:val="ListParagraph"/>
        <w:numPr>
          <w:ilvl w:val="2"/>
          <w:numId w:val="6"/>
        </w:num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t>SPS1 and 2</w:t>
      </w:r>
    </w:p>
    <w:p w14:paraId="33B439DD" w14:textId="426343F7" w:rsidR="00034F70" w:rsidRPr="00CE4D7F" w:rsidRDefault="00034F70" w:rsidP="00034F70">
      <w:pPr>
        <w:pStyle w:val="ListParagraph"/>
        <w:numPr>
          <w:ilvl w:val="3"/>
          <w:numId w:val="6"/>
        </w:num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t>When and why was this campaign held</w:t>
      </w:r>
      <w:r w:rsidR="00CE4D7F">
        <w:rPr>
          <w:rFonts w:cstheme="minorHAnsi"/>
        </w:rPr>
        <w:t xml:space="preserve"> – Table 2 for dates </w:t>
      </w:r>
    </w:p>
    <w:p w14:paraId="241C98D2" w14:textId="77777777" w:rsidR="00034F70" w:rsidRPr="00CE4D7F" w:rsidRDefault="00034F70" w:rsidP="00034F70">
      <w:pPr>
        <w:pStyle w:val="ListParagraph"/>
        <w:numPr>
          <w:ilvl w:val="3"/>
          <w:numId w:val="6"/>
        </w:num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t>References: SPS report</w:t>
      </w:r>
    </w:p>
    <w:p w14:paraId="781F7957" w14:textId="77777777" w:rsidR="00034F70" w:rsidRPr="00CE4D7F" w:rsidRDefault="00034F70" w:rsidP="00034F70">
      <w:pPr>
        <w:pStyle w:val="ListParagraph"/>
        <w:numPr>
          <w:ilvl w:val="3"/>
          <w:numId w:val="6"/>
        </w:numPr>
        <w:spacing w:line="256" w:lineRule="auto"/>
        <w:jc w:val="both"/>
        <w:rPr>
          <w:rFonts w:cstheme="minorHAnsi"/>
          <w:color w:val="1F497D"/>
        </w:rPr>
      </w:pPr>
      <w:r w:rsidRPr="00CE4D7F">
        <w:rPr>
          <w:rFonts w:cstheme="minorHAnsi"/>
        </w:rPr>
        <w:t xml:space="preserve">Data sources: </w:t>
      </w:r>
    </w:p>
    <w:p w14:paraId="6A7F02A0" w14:textId="77777777" w:rsidR="00034F70" w:rsidRPr="00CE4D7F" w:rsidRDefault="00034F70" w:rsidP="00034F70">
      <w:pPr>
        <w:pStyle w:val="ListParagraph"/>
        <w:numPr>
          <w:ilvl w:val="4"/>
          <w:numId w:val="6"/>
        </w:numPr>
        <w:spacing w:line="256" w:lineRule="auto"/>
        <w:jc w:val="both"/>
        <w:rPr>
          <w:rFonts w:cstheme="minorHAnsi"/>
        </w:rPr>
      </w:pPr>
      <w:hyperlink r:id="rId5" w:history="1">
        <w:r w:rsidRPr="00CE4D7F">
          <w:rPr>
            <w:rStyle w:val="Hyperlink"/>
            <w:rFonts w:cstheme="minorHAnsi"/>
          </w:rPr>
          <w:t>http://doi.org/10.4225/08/57903B83D6A5D</w:t>
        </w:r>
      </w:hyperlink>
    </w:p>
    <w:p w14:paraId="2594B66D" w14:textId="77777777" w:rsidR="00034F70" w:rsidRPr="00CE4D7F" w:rsidRDefault="00034F70" w:rsidP="00034F70">
      <w:pPr>
        <w:pStyle w:val="ListParagraph"/>
        <w:numPr>
          <w:ilvl w:val="4"/>
          <w:numId w:val="6"/>
        </w:numPr>
        <w:spacing w:line="256" w:lineRule="auto"/>
        <w:jc w:val="both"/>
        <w:rPr>
          <w:rFonts w:cstheme="minorHAnsi"/>
          <w:color w:val="1F497D"/>
        </w:rPr>
      </w:pPr>
      <w:hyperlink r:id="rId6" w:history="1">
        <w:r w:rsidRPr="00CE4D7F">
          <w:rPr>
            <w:rStyle w:val="Hyperlink"/>
            <w:rFonts w:cstheme="minorHAnsi"/>
          </w:rPr>
          <w:t>http://doi.org/10.4225/08/5791B5528BD63</w:t>
        </w:r>
      </w:hyperlink>
    </w:p>
    <w:p w14:paraId="55274891" w14:textId="77777777" w:rsidR="00034F70" w:rsidRPr="00CE4D7F" w:rsidRDefault="00034F70" w:rsidP="00034F70">
      <w:pPr>
        <w:pStyle w:val="ListParagraph"/>
        <w:numPr>
          <w:ilvl w:val="2"/>
          <w:numId w:val="6"/>
        </w:num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t>MUMBA</w:t>
      </w:r>
    </w:p>
    <w:p w14:paraId="5F17BBC4" w14:textId="77777777" w:rsidR="00034F70" w:rsidRPr="00CE4D7F" w:rsidRDefault="00034F70" w:rsidP="00034F70">
      <w:pPr>
        <w:pStyle w:val="ListParagraph"/>
        <w:numPr>
          <w:ilvl w:val="3"/>
          <w:numId w:val="6"/>
        </w:num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lastRenderedPageBreak/>
        <w:t>When and why was this campaign held</w:t>
      </w:r>
    </w:p>
    <w:p w14:paraId="2C8B26EB" w14:textId="2C699A6A" w:rsidR="00034F70" w:rsidRPr="00CE4D7F" w:rsidRDefault="00034F70" w:rsidP="00034F70">
      <w:pPr>
        <w:pStyle w:val="ListParagraph"/>
        <w:numPr>
          <w:ilvl w:val="4"/>
          <w:numId w:val="6"/>
        </w:num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fldChar w:fldCharType="begin"/>
      </w:r>
      <w:r w:rsidRPr="00CE4D7F">
        <w:rPr>
          <w:rFonts w:cstheme="minorHAnsi"/>
        </w:rPr>
        <w:instrText xml:space="preserve"> REF _Ref469653388 \h </w:instrText>
      </w:r>
      <w:r w:rsidRPr="00CE4D7F">
        <w:rPr>
          <w:rFonts w:cstheme="minorHAnsi"/>
        </w:rPr>
      </w:r>
      <w:r w:rsidR="00CE4D7F">
        <w:rPr>
          <w:rFonts w:cstheme="minorHAnsi"/>
        </w:rPr>
        <w:instrText xml:space="preserve"> \* MERGEFORMAT </w:instrText>
      </w:r>
      <w:r w:rsidRPr="00CE4D7F">
        <w:rPr>
          <w:rFonts w:cstheme="minorHAnsi"/>
        </w:rPr>
        <w:fldChar w:fldCharType="separate"/>
      </w:r>
      <w:r w:rsidRPr="00CE4D7F">
        <w:rPr>
          <w:rFonts w:cstheme="minorHAnsi"/>
        </w:rPr>
        <w:t xml:space="preserve">Table </w:t>
      </w:r>
      <w:r w:rsidRPr="00CE4D7F">
        <w:rPr>
          <w:rFonts w:cstheme="minorHAnsi"/>
          <w:noProof/>
        </w:rPr>
        <w:t>2</w:t>
      </w:r>
      <w:r w:rsidRPr="00CE4D7F">
        <w:rPr>
          <w:rFonts w:cstheme="minorHAnsi"/>
        </w:rPr>
        <w:fldChar w:fldCharType="end"/>
      </w:r>
    </w:p>
    <w:p w14:paraId="7160E19B" w14:textId="77777777" w:rsidR="00034F70" w:rsidRPr="00CE4D7F" w:rsidRDefault="00034F70" w:rsidP="00034F70">
      <w:pPr>
        <w:pStyle w:val="ListParagraph"/>
        <w:numPr>
          <w:ilvl w:val="3"/>
          <w:numId w:val="6"/>
        </w:num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t xml:space="preserve">References: MUMBA overview paper </w:t>
      </w:r>
      <w:r w:rsidRPr="00CE4D7F">
        <w:rPr>
          <w:rFonts w:cstheme="minorHAnsi"/>
        </w:rPr>
        <w:t>– ESSD – in progress</w:t>
      </w:r>
    </w:p>
    <w:p w14:paraId="2CBBE827" w14:textId="77777777" w:rsidR="00034F70" w:rsidRPr="00CE4D7F" w:rsidRDefault="00034F70" w:rsidP="00034F70">
      <w:pPr>
        <w:pStyle w:val="ListParagraph"/>
        <w:numPr>
          <w:ilvl w:val="3"/>
          <w:numId w:val="6"/>
        </w:num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t xml:space="preserve">Data sources: PANGAEA – in progress </w:t>
      </w:r>
    </w:p>
    <w:p w14:paraId="336AABE7" w14:textId="2C80DD60" w:rsidR="00CE4D7F" w:rsidRPr="00CE4D7F" w:rsidRDefault="00CE4D7F" w:rsidP="00CE4D7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E4D7F">
        <w:rPr>
          <w:rFonts w:asciiTheme="minorHAnsi" w:hAnsiTheme="minorHAnsi" w:cstheme="minorHAnsi"/>
          <w:sz w:val="22"/>
          <w:szCs w:val="22"/>
        </w:rPr>
        <w:t>we have two locations with detailed measurements within our domain - this is an advantage (despite the fact that we have two summer campaign</w:t>
      </w:r>
      <w:r>
        <w:rPr>
          <w:rFonts w:asciiTheme="minorHAnsi" w:hAnsiTheme="minorHAnsi" w:cstheme="minorHAnsi"/>
          <w:sz w:val="22"/>
          <w:szCs w:val="22"/>
        </w:rPr>
        <w:t>s – less relevant for met, but might be useful for AQ parameters</w:t>
      </w:r>
      <w:r w:rsidRPr="00CE4D7F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3FC5E8EC" w14:textId="77777777" w:rsidR="00034F70" w:rsidRPr="00CE4D7F" w:rsidRDefault="00034F70" w:rsidP="00034F70">
      <w:pPr>
        <w:spacing w:line="256" w:lineRule="auto"/>
        <w:jc w:val="both"/>
        <w:rPr>
          <w:rFonts w:cstheme="minorHAnsi"/>
          <w:lang w:val="en-US"/>
        </w:rPr>
      </w:pPr>
    </w:p>
    <w:p w14:paraId="26858DE3" w14:textId="77777777" w:rsidR="00034F70" w:rsidRPr="00CE4D7F" w:rsidRDefault="00034F70" w:rsidP="00034F70">
      <w:pPr>
        <w:pStyle w:val="Caption"/>
        <w:ind w:left="360"/>
        <w:rPr>
          <w:rFonts w:cstheme="minorHAnsi"/>
        </w:rPr>
      </w:pPr>
      <w:bookmarkStart w:id="1" w:name="_Ref469653388"/>
      <w:r w:rsidRPr="00CE4D7F">
        <w:rPr>
          <w:rFonts w:cstheme="minorHAnsi"/>
        </w:rPr>
        <w:t xml:space="preserve">Table </w:t>
      </w:r>
      <w:r w:rsidRPr="00CE4D7F">
        <w:rPr>
          <w:rFonts w:cstheme="minorHAnsi"/>
        </w:rPr>
        <w:fldChar w:fldCharType="begin"/>
      </w:r>
      <w:r w:rsidRPr="00CE4D7F">
        <w:rPr>
          <w:rFonts w:cstheme="minorHAnsi"/>
        </w:rPr>
        <w:instrText xml:space="preserve"> SEQ Table \* ARABIC </w:instrText>
      </w:r>
      <w:r w:rsidRPr="00CE4D7F">
        <w:rPr>
          <w:rFonts w:cstheme="minorHAnsi"/>
        </w:rPr>
        <w:fldChar w:fldCharType="separate"/>
      </w:r>
      <w:r w:rsidR="000B24DD" w:rsidRPr="00CE4D7F">
        <w:rPr>
          <w:rFonts w:cstheme="minorHAnsi"/>
          <w:noProof/>
        </w:rPr>
        <w:t>2</w:t>
      </w:r>
      <w:r w:rsidRPr="00CE4D7F">
        <w:rPr>
          <w:rFonts w:cstheme="minorHAnsi"/>
        </w:rPr>
        <w:fldChar w:fldCharType="end"/>
      </w:r>
      <w:bookmarkEnd w:id="1"/>
      <w:r w:rsidRPr="00CE4D7F">
        <w:rPr>
          <w:rFonts w:cstheme="minorHAnsi"/>
        </w:rPr>
        <w:t xml:space="preserve">: </w:t>
      </w:r>
      <w:r w:rsidRPr="00CE4D7F">
        <w:rPr>
          <w:rFonts w:cstheme="minorHAnsi"/>
        </w:rPr>
        <w:t>Overview of m</w:t>
      </w:r>
      <w:r w:rsidRPr="00CE4D7F">
        <w:rPr>
          <w:rFonts w:cstheme="minorHAnsi"/>
        </w:rPr>
        <w:t>easurement campaigns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34"/>
        <w:gridCol w:w="2585"/>
        <w:gridCol w:w="2096"/>
        <w:gridCol w:w="1901"/>
      </w:tblGrid>
      <w:tr w:rsidR="00034F70" w:rsidRPr="00CE4D7F" w14:paraId="1DDBCF19" w14:textId="77777777" w:rsidTr="00034F70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035F" w14:textId="77777777" w:rsidR="00034F70" w:rsidRPr="00CE4D7F" w:rsidRDefault="00034F70">
            <w:pPr>
              <w:rPr>
                <w:rFonts w:cstheme="minorHAnsi"/>
              </w:rPr>
            </w:pPr>
            <w:r w:rsidRPr="00CE4D7F">
              <w:rPr>
                <w:rFonts w:cstheme="minorHAnsi"/>
              </w:rPr>
              <w:t>Campaign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3F68" w14:textId="77777777" w:rsidR="00034F70" w:rsidRPr="00CE4D7F" w:rsidRDefault="00034F70">
            <w:pPr>
              <w:rPr>
                <w:rFonts w:cstheme="minorHAnsi"/>
              </w:rPr>
            </w:pPr>
            <w:r w:rsidRPr="00CE4D7F">
              <w:rPr>
                <w:rFonts w:cstheme="minorHAnsi"/>
              </w:rPr>
              <w:t>Period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6833" w14:textId="77777777" w:rsidR="00034F70" w:rsidRPr="00CE4D7F" w:rsidRDefault="00034F70">
            <w:pPr>
              <w:rPr>
                <w:rFonts w:cstheme="minorHAnsi"/>
              </w:rPr>
            </w:pPr>
            <w:r w:rsidRPr="00CE4D7F">
              <w:rPr>
                <w:rFonts w:cstheme="minorHAnsi"/>
              </w:rPr>
              <w:t xml:space="preserve">Data source 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4A43" w14:textId="77777777" w:rsidR="00034F70" w:rsidRPr="00CE4D7F" w:rsidRDefault="00034F70">
            <w:pPr>
              <w:rPr>
                <w:rFonts w:cstheme="minorHAnsi"/>
              </w:rPr>
            </w:pPr>
            <w:r w:rsidRPr="00CE4D7F">
              <w:rPr>
                <w:rFonts w:cstheme="minorHAnsi"/>
              </w:rPr>
              <w:t>Publication</w:t>
            </w:r>
          </w:p>
        </w:tc>
      </w:tr>
      <w:tr w:rsidR="00034F70" w:rsidRPr="00CE4D7F" w14:paraId="70294F74" w14:textId="77777777" w:rsidTr="00034F70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B4FF" w14:textId="77777777" w:rsidR="00034F70" w:rsidRPr="00CE4D7F" w:rsidRDefault="00034F70">
            <w:pPr>
              <w:rPr>
                <w:rFonts w:cstheme="minorHAnsi"/>
              </w:rPr>
            </w:pPr>
            <w:r w:rsidRPr="00CE4D7F">
              <w:rPr>
                <w:rFonts w:cstheme="minorHAnsi"/>
              </w:rPr>
              <w:t>SPS1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55FC" w14:textId="77777777" w:rsidR="00034F70" w:rsidRPr="00CE4D7F" w:rsidRDefault="00034F70">
            <w:pPr>
              <w:rPr>
                <w:rFonts w:cstheme="minorHAnsi"/>
              </w:rPr>
            </w:pPr>
            <w:r w:rsidRPr="00CE4D7F">
              <w:rPr>
                <w:rFonts w:cstheme="minorHAnsi"/>
              </w:rPr>
              <w:t>02/2011</w:t>
            </w:r>
            <w:r w:rsidRPr="00CE4D7F">
              <w:rPr>
                <w:rFonts w:cstheme="minorHAnsi"/>
              </w:rPr>
              <w:t xml:space="preserve"> </w:t>
            </w:r>
            <w:r w:rsidRPr="00CE4D7F">
              <w:rPr>
                <w:rFonts w:cstheme="minorHAnsi"/>
              </w:rPr>
              <w:t>-</w:t>
            </w:r>
            <w:r w:rsidRPr="00CE4D7F">
              <w:rPr>
                <w:rFonts w:cstheme="minorHAnsi"/>
              </w:rPr>
              <w:t xml:space="preserve"> </w:t>
            </w:r>
            <w:r w:rsidRPr="00CE4D7F">
              <w:rPr>
                <w:rFonts w:cstheme="minorHAnsi"/>
              </w:rPr>
              <w:t>03/2011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52A1" w14:textId="77777777" w:rsidR="00034F70" w:rsidRPr="00CE4D7F" w:rsidRDefault="00034F70">
            <w:pPr>
              <w:rPr>
                <w:rFonts w:cstheme="minorHAnsi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B92A" w14:textId="77777777" w:rsidR="00034F70" w:rsidRPr="00CE4D7F" w:rsidRDefault="00034F70">
            <w:pPr>
              <w:rPr>
                <w:rFonts w:cstheme="minorHAnsi"/>
              </w:rPr>
            </w:pPr>
          </w:p>
        </w:tc>
      </w:tr>
      <w:tr w:rsidR="00034F70" w:rsidRPr="00CE4D7F" w14:paraId="6D5CE745" w14:textId="77777777" w:rsidTr="00034F70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151D" w14:textId="77777777" w:rsidR="00034F70" w:rsidRPr="00CE4D7F" w:rsidRDefault="00034F70">
            <w:pPr>
              <w:rPr>
                <w:rFonts w:cstheme="minorHAnsi"/>
              </w:rPr>
            </w:pPr>
            <w:r w:rsidRPr="00CE4D7F">
              <w:rPr>
                <w:rFonts w:cstheme="minorHAnsi"/>
              </w:rPr>
              <w:t>SPS2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90307" w14:textId="77777777" w:rsidR="00034F70" w:rsidRPr="00CE4D7F" w:rsidRDefault="00034F70">
            <w:pPr>
              <w:rPr>
                <w:rFonts w:cstheme="minorHAnsi"/>
              </w:rPr>
            </w:pPr>
            <w:r w:rsidRPr="00CE4D7F">
              <w:rPr>
                <w:rFonts w:cstheme="minorHAnsi"/>
              </w:rPr>
              <w:t>04/2012</w:t>
            </w:r>
            <w:r w:rsidRPr="00CE4D7F">
              <w:rPr>
                <w:rFonts w:cstheme="minorHAnsi"/>
              </w:rPr>
              <w:t xml:space="preserve"> </w:t>
            </w:r>
            <w:r w:rsidRPr="00CE4D7F">
              <w:rPr>
                <w:rFonts w:cstheme="minorHAnsi"/>
              </w:rPr>
              <w:t>-</w:t>
            </w:r>
            <w:r w:rsidRPr="00CE4D7F">
              <w:rPr>
                <w:rFonts w:cstheme="minorHAnsi"/>
              </w:rPr>
              <w:t xml:space="preserve"> </w:t>
            </w:r>
            <w:r w:rsidRPr="00CE4D7F">
              <w:rPr>
                <w:rFonts w:cstheme="minorHAnsi"/>
              </w:rPr>
              <w:t>05/2011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6095E" w14:textId="77777777" w:rsidR="00034F70" w:rsidRPr="00CE4D7F" w:rsidRDefault="00034F70">
            <w:pPr>
              <w:rPr>
                <w:rFonts w:cstheme="minorHAnsi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55A8" w14:textId="77777777" w:rsidR="00034F70" w:rsidRPr="00CE4D7F" w:rsidRDefault="00034F70">
            <w:pPr>
              <w:rPr>
                <w:rFonts w:cstheme="minorHAnsi"/>
              </w:rPr>
            </w:pPr>
          </w:p>
        </w:tc>
      </w:tr>
      <w:tr w:rsidR="00034F70" w:rsidRPr="00CE4D7F" w14:paraId="529EEB9B" w14:textId="77777777" w:rsidTr="00034F70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28B8" w14:textId="77777777" w:rsidR="00034F70" w:rsidRPr="00CE4D7F" w:rsidRDefault="00034F70">
            <w:pPr>
              <w:rPr>
                <w:rFonts w:cstheme="minorHAnsi"/>
              </w:rPr>
            </w:pPr>
            <w:r w:rsidRPr="00CE4D7F">
              <w:rPr>
                <w:rFonts w:cstheme="minorHAnsi"/>
              </w:rPr>
              <w:t>MUMBA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3EEFD" w14:textId="77777777" w:rsidR="00034F70" w:rsidRPr="00CE4D7F" w:rsidRDefault="00034F70">
            <w:pPr>
              <w:rPr>
                <w:rFonts w:cstheme="minorHAnsi"/>
              </w:rPr>
            </w:pPr>
            <w:r w:rsidRPr="00CE4D7F">
              <w:rPr>
                <w:rFonts w:cstheme="minorHAnsi"/>
              </w:rPr>
              <w:t>21/12/2012</w:t>
            </w:r>
            <w:r w:rsidRPr="00CE4D7F">
              <w:rPr>
                <w:rFonts w:cstheme="minorHAnsi"/>
              </w:rPr>
              <w:t xml:space="preserve"> – 15/</w:t>
            </w:r>
            <w:r w:rsidRPr="00CE4D7F">
              <w:rPr>
                <w:rFonts w:cstheme="minorHAnsi"/>
              </w:rPr>
              <w:t>02/2013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3914" w14:textId="77777777" w:rsidR="00034F70" w:rsidRPr="00CE4D7F" w:rsidRDefault="00034F70">
            <w:pPr>
              <w:rPr>
                <w:rFonts w:cstheme="minorHAnsi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6D96" w14:textId="77777777" w:rsidR="00034F70" w:rsidRPr="00CE4D7F" w:rsidRDefault="00034F70">
            <w:pPr>
              <w:rPr>
                <w:rFonts w:cstheme="minorHAnsi"/>
              </w:rPr>
            </w:pPr>
          </w:p>
        </w:tc>
      </w:tr>
    </w:tbl>
    <w:p w14:paraId="35C18A87" w14:textId="77777777" w:rsidR="005268F9" w:rsidRPr="00CE4D7F" w:rsidRDefault="005268F9" w:rsidP="005268F9">
      <w:pPr>
        <w:rPr>
          <w:rFonts w:cstheme="minorHAnsi"/>
        </w:rPr>
      </w:pPr>
    </w:p>
    <w:p w14:paraId="5CEC2220" w14:textId="77777777" w:rsidR="00034F70" w:rsidRPr="00CE4D7F" w:rsidRDefault="00034F70" w:rsidP="005268F9">
      <w:pPr>
        <w:rPr>
          <w:rFonts w:cstheme="minorHAnsi"/>
        </w:rPr>
      </w:pPr>
    </w:p>
    <w:p w14:paraId="69E61198" w14:textId="77777777" w:rsidR="00401DF0" w:rsidRPr="00CE4D7F" w:rsidRDefault="00034F70" w:rsidP="005268F9">
      <w:pPr>
        <w:rPr>
          <w:rFonts w:cstheme="minorHAnsi"/>
          <w:b/>
        </w:rPr>
      </w:pPr>
      <w:r w:rsidRPr="00CE4D7F">
        <w:rPr>
          <w:rFonts w:cstheme="minorHAnsi"/>
          <w:b/>
        </w:rPr>
        <w:t xml:space="preserve">2.3 </w:t>
      </w:r>
      <w:r w:rsidR="00401DF0" w:rsidRPr="00CE4D7F">
        <w:rPr>
          <w:rFonts w:cstheme="minorHAnsi"/>
          <w:b/>
        </w:rPr>
        <w:t>Statistical analyses</w:t>
      </w:r>
    </w:p>
    <w:p w14:paraId="3A3DEA9B" w14:textId="77777777" w:rsidR="00401DF0" w:rsidRPr="00CE4D7F" w:rsidRDefault="001B7B91" w:rsidP="005268F9">
      <w:pPr>
        <w:rPr>
          <w:rFonts w:cstheme="minorHAnsi"/>
        </w:rPr>
      </w:pPr>
      <w:r w:rsidRPr="00CE4D7F">
        <w:rPr>
          <w:rFonts w:cstheme="minorHAnsi"/>
        </w:rPr>
        <w:t>(include equations)</w:t>
      </w:r>
    </w:p>
    <w:p w14:paraId="745E15D8" w14:textId="77777777" w:rsidR="000147C0" w:rsidRPr="00CE4D7F" w:rsidRDefault="000147C0" w:rsidP="005268F9">
      <w:pPr>
        <w:rPr>
          <w:rFonts w:cstheme="minorHAnsi"/>
        </w:rPr>
      </w:pPr>
      <w:r w:rsidRPr="00CE4D7F">
        <w:rPr>
          <w:rFonts w:cstheme="minorHAnsi"/>
        </w:rPr>
        <w:t xml:space="preserve">2.3.1 Ozone </w:t>
      </w:r>
    </w:p>
    <w:p w14:paraId="587901FE" w14:textId="77777777" w:rsidR="000147C0" w:rsidRPr="00CE4D7F" w:rsidRDefault="000147C0" w:rsidP="005268F9">
      <w:pPr>
        <w:rPr>
          <w:rFonts w:cstheme="minorHAnsi"/>
        </w:rPr>
      </w:pPr>
      <w:r w:rsidRPr="00CE4D7F">
        <w:rPr>
          <w:rFonts w:cstheme="minorHAnsi"/>
        </w:rPr>
        <w:t>r, RMSE, NMSE and NMB</w:t>
      </w:r>
      <w:r w:rsidRPr="00CE4D7F">
        <w:rPr>
          <w:rFonts w:cstheme="minorHAnsi"/>
        </w:rPr>
        <w:t xml:space="preserve"> as per Im et al 2015 Part 1: Ozone</w:t>
      </w:r>
    </w:p>
    <w:p w14:paraId="354E574C" w14:textId="77777777" w:rsidR="000147C0" w:rsidRPr="00CE4D7F" w:rsidRDefault="000147C0" w:rsidP="005268F9">
      <w:pPr>
        <w:rPr>
          <w:rFonts w:cstheme="minorHAnsi"/>
        </w:rPr>
      </w:pPr>
      <w:r w:rsidRPr="00CE4D7F">
        <w:rPr>
          <w:rFonts w:cstheme="minorHAnsi"/>
        </w:rPr>
        <w:t>2.3.2 PM2.5</w:t>
      </w:r>
    </w:p>
    <w:p w14:paraId="1977D946" w14:textId="77777777" w:rsidR="00034F70" w:rsidRPr="00CE4D7F" w:rsidRDefault="000147C0" w:rsidP="005268F9">
      <w:pPr>
        <w:rPr>
          <w:rFonts w:cstheme="minorHAnsi"/>
        </w:rPr>
      </w:pPr>
      <w:r w:rsidRPr="00CE4D7F">
        <w:rPr>
          <w:rFonts w:cstheme="minorHAnsi"/>
        </w:rPr>
        <w:t>r, RMSE, MFE and MFB as per Boylan and Russell 2006</w:t>
      </w:r>
    </w:p>
    <w:p w14:paraId="25D72407" w14:textId="77777777" w:rsidR="000147C0" w:rsidRPr="000147C0" w:rsidRDefault="000147C0" w:rsidP="000147C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CE4D7F">
        <w:rPr>
          <w:rFonts w:eastAsia="Times New Roman" w:cstheme="minorHAnsi"/>
          <w:sz w:val="24"/>
          <w:szCs w:val="24"/>
          <w:lang w:val="en-US"/>
        </w:rPr>
        <w:t>“</w:t>
      </w:r>
      <w:r w:rsidRPr="000147C0">
        <w:rPr>
          <w:rFonts w:eastAsia="Times New Roman" w:cstheme="minorHAnsi"/>
          <w:sz w:val="24"/>
          <w:szCs w:val="24"/>
          <w:lang w:val="en-US"/>
        </w:rPr>
        <w:t>The mean fractional bias (MFB) and mean</w:t>
      </w:r>
      <w:r w:rsidRPr="00CE4D7F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0147C0">
        <w:rPr>
          <w:rFonts w:eastAsia="Times New Roman" w:cstheme="minorHAnsi"/>
          <w:sz w:val="24"/>
          <w:szCs w:val="24"/>
          <w:lang w:val="en-US"/>
        </w:rPr>
        <w:t>fractional error (MFE) normalize the bias and error</w:t>
      </w:r>
      <w:r w:rsidRPr="00CE4D7F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0147C0">
        <w:rPr>
          <w:rFonts w:eastAsia="Times New Roman" w:cstheme="minorHAnsi"/>
          <w:sz w:val="24"/>
          <w:szCs w:val="24"/>
          <w:lang w:val="en-US"/>
        </w:rPr>
        <w:t>for each model-observed pair by the average of the</w:t>
      </w:r>
      <w:r w:rsidRPr="00CE4D7F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0147C0">
        <w:rPr>
          <w:rFonts w:eastAsia="Times New Roman" w:cstheme="minorHAnsi"/>
          <w:sz w:val="24"/>
          <w:szCs w:val="24"/>
          <w:lang w:val="en-US"/>
        </w:rPr>
        <w:t xml:space="preserve">model and observation before taking the average </w:t>
      </w:r>
      <w:r w:rsidR="000B24DD" w:rsidRPr="00CE4D7F">
        <w:rPr>
          <w:rFonts w:eastAsia="Times New Roman" w:cstheme="minorHAnsi"/>
          <w:sz w:val="24"/>
          <w:szCs w:val="24"/>
          <w:lang w:val="en-US"/>
        </w:rPr>
        <w:t>(does not assume the observations are the absolute truth)</w:t>
      </w:r>
    </w:p>
    <w:p w14:paraId="498DF2F7" w14:textId="77777777" w:rsidR="000147C0" w:rsidRPr="000147C0" w:rsidRDefault="000147C0" w:rsidP="000147C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CE4D7F">
        <w:rPr>
          <w:rFonts w:eastAsia="Times New Roman" w:cstheme="minorHAnsi"/>
          <w:noProof/>
          <w:sz w:val="24"/>
          <w:szCs w:val="24"/>
          <w:lang w:val="en-US"/>
        </w:rPr>
        <w:drawing>
          <wp:inline distT="0" distB="0" distL="0" distR="0" wp14:anchorId="1B65C9E9" wp14:editId="2AFFA3CC">
            <wp:extent cx="2790825" cy="1390650"/>
            <wp:effectExtent l="0" t="0" r="9525" b="0"/>
            <wp:docPr id="1" name="Picture 1" descr="C:\Users\eag873\Notebooks\Notes\Work\pasted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g873\Notebooks\Notes\Work\pasted_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C013" w14:textId="77777777" w:rsidR="000147C0" w:rsidRPr="00CE4D7F" w:rsidRDefault="000147C0" w:rsidP="000147C0">
      <w:pPr>
        <w:pStyle w:val="NormalWeb"/>
        <w:rPr>
          <w:rFonts w:asciiTheme="minorHAnsi" w:hAnsiTheme="minorHAnsi" w:cstheme="minorHAnsi"/>
        </w:rPr>
      </w:pPr>
      <w:r w:rsidRPr="00CE4D7F">
        <w:rPr>
          <w:rFonts w:asciiTheme="minorHAnsi" w:hAnsiTheme="minorHAnsi" w:cstheme="minorHAnsi"/>
        </w:rPr>
        <w:t>...the mean fractional error and bias are the least biased and most robust of the various p</w:t>
      </w:r>
      <w:r w:rsidRPr="00CE4D7F">
        <w:rPr>
          <w:rFonts w:asciiTheme="minorHAnsi" w:hAnsiTheme="minorHAnsi" w:cstheme="minorHAnsi"/>
        </w:rPr>
        <w:t>erformance metrics“</w:t>
      </w:r>
    </w:p>
    <w:p w14:paraId="7C0B8AA4" w14:textId="77777777" w:rsidR="000147C0" w:rsidRPr="00CE4D7F" w:rsidRDefault="000147C0" w:rsidP="000147C0">
      <w:pPr>
        <w:pStyle w:val="NormalWeb"/>
        <w:rPr>
          <w:rFonts w:asciiTheme="minorHAnsi" w:hAnsiTheme="minorHAnsi" w:cstheme="minorHAnsi"/>
        </w:rPr>
      </w:pPr>
      <w:r w:rsidRPr="00CE4D7F">
        <w:rPr>
          <w:rFonts w:asciiTheme="minorHAnsi" w:hAnsiTheme="minorHAnsi" w:cstheme="minorHAnsi"/>
        </w:rPr>
        <w:t xml:space="preserve">But also test NMSE and NMB as per Im et al 2015 Part 2: PM </w:t>
      </w:r>
    </w:p>
    <w:p w14:paraId="61D2AB70" w14:textId="77777777" w:rsidR="000147C0" w:rsidRPr="000147C0" w:rsidRDefault="000147C0" w:rsidP="000147C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CE4D7F">
        <w:rPr>
          <w:rFonts w:eastAsia="Times New Roman" w:cstheme="minorHAnsi"/>
          <w:noProof/>
          <w:sz w:val="24"/>
          <w:szCs w:val="24"/>
          <w:lang w:val="en-US"/>
        </w:rPr>
        <w:drawing>
          <wp:inline distT="0" distB="0" distL="0" distR="0" wp14:anchorId="2C3B8CC5" wp14:editId="03943C3C">
            <wp:extent cx="2152650" cy="542925"/>
            <wp:effectExtent l="0" t="0" r="0" b="9525"/>
            <wp:docPr id="2" name="Picture 2" descr="C:\Users\eag873\Notebooks\Notes\Work\pasted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ag873\Notebooks\Notes\Work\pasted_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DD3F" w14:textId="77777777" w:rsidR="000147C0" w:rsidRPr="00CE4D7F" w:rsidRDefault="000147C0" w:rsidP="000147C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147C0">
        <w:rPr>
          <w:rFonts w:eastAsia="Times New Roman" w:cstheme="minorHAnsi"/>
          <w:sz w:val="24"/>
          <w:szCs w:val="24"/>
          <w:lang w:val="en-US"/>
        </w:rPr>
        <w:lastRenderedPageBreak/>
        <w:t xml:space="preserve">PCC (r) is a measure of associativity and allows gauging whether trends are captured, and it is not sensitive to bias; RMSE is a measure of accuracy and, because it is squared, is sensitive to large departures </w:t>
      </w:r>
    </w:p>
    <w:p w14:paraId="4ABFB9DD" w14:textId="77777777" w:rsidR="000B24DD" w:rsidRPr="000147C0" w:rsidRDefault="000B24DD" w:rsidP="000147C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384A366B" w14:textId="77777777" w:rsidR="000B24DD" w:rsidRPr="00CE4D7F" w:rsidRDefault="000B24DD" w:rsidP="000B24DD">
      <w:pPr>
        <w:pStyle w:val="Caption"/>
        <w:keepNext/>
        <w:rPr>
          <w:rFonts w:cstheme="minorHAnsi"/>
        </w:rPr>
      </w:pPr>
      <w:r w:rsidRPr="00CE4D7F">
        <w:rPr>
          <w:rFonts w:cstheme="minorHAnsi"/>
        </w:rPr>
        <w:t xml:space="preserve">Table </w:t>
      </w:r>
      <w:r w:rsidRPr="00CE4D7F">
        <w:rPr>
          <w:rFonts w:cstheme="minorHAnsi"/>
        </w:rPr>
        <w:fldChar w:fldCharType="begin"/>
      </w:r>
      <w:r w:rsidRPr="00CE4D7F">
        <w:rPr>
          <w:rFonts w:cstheme="minorHAnsi"/>
        </w:rPr>
        <w:instrText xml:space="preserve"> SEQ Table \* ARABIC </w:instrText>
      </w:r>
      <w:r w:rsidRPr="00CE4D7F">
        <w:rPr>
          <w:rFonts w:cstheme="minorHAnsi"/>
        </w:rPr>
        <w:fldChar w:fldCharType="separate"/>
      </w:r>
      <w:r w:rsidRPr="00CE4D7F">
        <w:rPr>
          <w:rFonts w:cstheme="minorHAnsi"/>
          <w:noProof/>
        </w:rPr>
        <w:t>3</w:t>
      </w:r>
      <w:r w:rsidRPr="00CE4D7F">
        <w:rPr>
          <w:rFonts w:cstheme="minorHAnsi"/>
        </w:rPr>
        <w:fldChar w:fldCharType="end"/>
      </w:r>
      <w:r w:rsidRPr="00CE4D7F">
        <w:rPr>
          <w:rFonts w:cstheme="minorHAnsi"/>
        </w:rPr>
        <w:t xml:space="preserve">: Benchmarks for model performance for air quality parameter – THIS TABLE NEEDS UPDATING </w:t>
      </w:r>
    </w:p>
    <w:tbl>
      <w:tblPr>
        <w:tblW w:w="92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8"/>
        <w:gridCol w:w="1977"/>
        <w:gridCol w:w="1991"/>
        <w:gridCol w:w="1746"/>
        <w:gridCol w:w="1718"/>
      </w:tblGrid>
      <w:tr w:rsidR="000B24DD" w:rsidRPr="00CE4D7F" w14:paraId="01906AB2" w14:textId="77777777" w:rsidTr="000B24DD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166643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Species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5DE572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Metric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37F65F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Criteria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F35794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Goal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73B26A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Source</w:t>
            </w:r>
          </w:p>
        </w:tc>
      </w:tr>
      <w:tr w:rsidR="000B24DD" w:rsidRPr="00CE4D7F" w14:paraId="3136324A" w14:textId="77777777" w:rsidTr="000B24DD"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EE81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PM</w:t>
            </w:r>
            <w:r w:rsidRPr="00CE4D7F">
              <w:rPr>
                <w:rFonts w:cstheme="minorHAnsi"/>
                <w:sz w:val="18"/>
                <w:szCs w:val="18"/>
                <w:vertAlign w:val="subscript"/>
              </w:rPr>
              <w:t>2.5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F9B6A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MFE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9FA99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75%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B3DF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50%</w:t>
            </w:r>
          </w:p>
        </w:tc>
        <w:tc>
          <w:tcPr>
            <w:tcW w:w="1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4842" w14:textId="77777777" w:rsidR="000B24DD" w:rsidRPr="00CE4D7F" w:rsidRDefault="000B24DD">
            <w:pPr>
              <w:rPr>
                <w:rFonts w:cstheme="minorHAnsi"/>
                <w:sz w:val="18"/>
                <w:szCs w:val="18"/>
              </w:rPr>
            </w:pPr>
            <w:r w:rsidRPr="00CE4D7F">
              <w:rPr>
                <w:rFonts w:cstheme="minorHAnsi"/>
                <w:sz w:val="18"/>
                <w:szCs w:val="18"/>
              </w:rPr>
              <w:t>Boylan and Russell (2006), US-EPA (2007)</w:t>
            </w:r>
          </w:p>
          <w:p w14:paraId="2424C214" w14:textId="77777777" w:rsidR="000B24DD" w:rsidRPr="00CE4D7F" w:rsidRDefault="000B24DD">
            <w:pPr>
              <w:rPr>
                <w:rFonts w:cstheme="minorHAnsi"/>
              </w:rPr>
            </w:pPr>
          </w:p>
        </w:tc>
      </w:tr>
      <w:tr w:rsidR="000B24DD" w:rsidRPr="00CE4D7F" w14:paraId="15BA2604" w14:textId="77777777" w:rsidTr="000B24DD"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3FD21" w14:textId="77777777" w:rsidR="000B24DD" w:rsidRPr="00CE4D7F" w:rsidRDefault="000B24DD">
            <w:pPr>
              <w:spacing w:after="0"/>
              <w:rPr>
                <w:rFonts w:cstheme="minorHAnsi"/>
                <w:color w:val="000000"/>
                <w:lang w:eastAsia="en-AU"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28FF6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MFB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9BA50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±60%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D8945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±30%</w:t>
            </w:r>
          </w:p>
        </w:tc>
        <w:tc>
          <w:tcPr>
            <w:tcW w:w="17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7FFB9" w14:textId="77777777" w:rsidR="000B24DD" w:rsidRPr="00CE4D7F" w:rsidRDefault="000B24DD">
            <w:pPr>
              <w:spacing w:after="0"/>
              <w:rPr>
                <w:rFonts w:cstheme="minorHAnsi"/>
                <w:color w:val="000000"/>
                <w:lang w:eastAsia="en-AU"/>
              </w:rPr>
            </w:pPr>
          </w:p>
        </w:tc>
      </w:tr>
      <w:tr w:rsidR="000B24DD" w:rsidRPr="00CE4D7F" w14:paraId="7D1CE022" w14:textId="77777777" w:rsidTr="000B24DD"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117B6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O</w:t>
            </w:r>
            <w:r w:rsidRPr="00CE4D7F">
              <w:rPr>
                <w:rFonts w:cstheme="minorHAnsi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753B2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MFE</w:t>
            </w:r>
          </w:p>
        </w:tc>
        <w:tc>
          <w:tcPr>
            <w:tcW w:w="3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29E72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35%</w:t>
            </w:r>
          </w:p>
        </w:tc>
        <w:tc>
          <w:tcPr>
            <w:tcW w:w="17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53988" w14:textId="77777777" w:rsidR="000B24DD" w:rsidRPr="00CE4D7F" w:rsidRDefault="000B24DD">
            <w:pPr>
              <w:spacing w:after="0"/>
              <w:rPr>
                <w:rFonts w:cstheme="minorHAnsi"/>
                <w:color w:val="000000"/>
                <w:lang w:eastAsia="en-AU"/>
              </w:rPr>
            </w:pPr>
          </w:p>
        </w:tc>
      </w:tr>
      <w:tr w:rsidR="000B24DD" w:rsidRPr="00CE4D7F" w14:paraId="70D0C2A5" w14:textId="77777777" w:rsidTr="000B24DD"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CF6E5D" w14:textId="77777777" w:rsidR="000B24DD" w:rsidRPr="00CE4D7F" w:rsidRDefault="000B24DD">
            <w:pPr>
              <w:spacing w:after="0"/>
              <w:rPr>
                <w:rFonts w:cstheme="minorHAnsi"/>
                <w:color w:val="000000"/>
                <w:lang w:eastAsia="en-AU"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9C2EC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MRB</w:t>
            </w:r>
          </w:p>
        </w:tc>
        <w:tc>
          <w:tcPr>
            <w:tcW w:w="3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7A91C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15%</w:t>
            </w:r>
          </w:p>
        </w:tc>
        <w:tc>
          <w:tcPr>
            <w:tcW w:w="17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2F54B0" w14:textId="77777777" w:rsidR="000B24DD" w:rsidRPr="00CE4D7F" w:rsidRDefault="000B24DD">
            <w:pPr>
              <w:spacing w:after="0"/>
              <w:rPr>
                <w:rFonts w:cstheme="minorHAnsi"/>
                <w:color w:val="000000"/>
                <w:lang w:eastAsia="en-AU"/>
              </w:rPr>
            </w:pPr>
          </w:p>
        </w:tc>
      </w:tr>
      <w:tr w:rsidR="000B24DD" w:rsidRPr="00CE4D7F" w14:paraId="037F25BF" w14:textId="77777777" w:rsidTr="000B24DD"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82490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NO</w:t>
            </w:r>
            <w:r w:rsidRPr="00CE4D7F">
              <w:rPr>
                <w:rFonts w:cstheme="minorHAnsi"/>
                <w:sz w:val="18"/>
                <w:szCs w:val="18"/>
                <w:vertAlign w:val="subscript"/>
              </w:rPr>
              <w:t>x,</w:t>
            </w:r>
            <w:r w:rsidRPr="00CE4D7F">
              <w:rPr>
                <w:rFonts w:cstheme="minorHAnsi"/>
                <w:sz w:val="18"/>
                <w:szCs w:val="18"/>
              </w:rPr>
              <w:t xml:space="preserve"> CO, PM</w:t>
            </w:r>
            <w:r w:rsidRPr="00CE4D7F">
              <w:rPr>
                <w:rFonts w:cstheme="minorHAnsi"/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F5C18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FAC2</w:t>
            </w:r>
          </w:p>
        </w:tc>
        <w:tc>
          <w:tcPr>
            <w:tcW w:w="37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CA58A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Half points within -0.3&lt;FB&lt;0.3</w:t>
            </w:r>
          </w:p>
        </w:tc>
        <w:tc>
          <w:tcPr>
            <w:tcW w:w="1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7680B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Chang and Hanna (2004)</w:t>
            </w:r>
          </w:p>
        </w:tc>
      </w:tr>
      <w:tr w:rsidR="000B24DD" w:rsidRPr="00CE4D7F" w14:paraId="0EA5B3B2" w14:textId="77777777" w:rsidTr="000B24DD"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7C942" w14:textId="77777777" w:rsidR="000B24DD" w:rsidRPr="00CE4D7F" w:rsidRDefault="000B24DD">
            <w:pPr>
              <w:spacing w:after="0"/>
              <w:rPr>
                <w:rFonts w:cstheme="minorHAnsi"/>
                <w:color w:val="000000"/>
                <w:lang w:eastAsia="en-AU"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0BDA5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FB</w:t>
            </w:r>
          </w:p>
        </w:tc>
        <w:tc>
          <w:tcPr>
            <w:tcW w:w="373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84686" w14:textId="77777777" w:rsidR="000B24DD" w:rsidRPr="00CE4D7F" w:rsidRDefault="000B24DD">
            <w:pPr>
              <w:spacing w:after="0"/>
              <w:rPr>
                <w:rFonts w:cstheme="minorHAnsi"/>
                <w:color w:val="000000"/>
                <w:lang w:eastAsia="en-AU"/>
              </w:rPr>
            </w:pPr>
          </w:p>
        </w:tc>
        <w:tc>
          <w:tcPr>
            <w:tcW w:w="17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064584" w14:textId="77777777" w:rsidR="000B24DD" w:rsidRPr="00CE4D7F" w:rsidRDefault="000B24DD">
            <w:pPr>
              <w:spacing w:after="0"/>
              <w:rPr>
                <w:rFonts w:cstheme="minorHAnsi"/>
                <w:color w:val="000000"/>
                <w:lang w:eastAsia="en-AU"/>
              </w:rPr>
            </w:pPr>
          </w:p>
        </w:tc>
      </w:tr>
      <w:tr w:rsidR="000B24DD" w:rsidRPr="00CE4D7F" w14:paraId="11D4B1D2" w14:textId="77777777" w:rsidTr="000B24DD"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B65DF" w14:textId="77777777" w:rsidR="000B24DD" w:rsidRPr="00CE4D7F" w:rsidRDefault="000B24DD">
            <w:pPr>
              <w:spacing w:after="0"/>
              <w:rPr>
                <w:rFonts w:cstheme="minorHAnsi"/>
                <w:color w:val="000000"/>
                <w:lang w:eastAsia="en-AU"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FC3F3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NMSE</w:t>
            </w:r>
          </w:p>
        </w:tc>
        <w:tc>
          <w:tcPr>
            <w:tcW w:w="3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D1400" w14:textId="77777777" w:rsidR="000B24DD" w:rsidRPr="00CE4D7F" w:rsidRDefault="000B24DD">
            <w:pPr>
              <w:rPr>
                <w:rFonts w:cstheme="minorHAnsi"/>
              </w:rPr>
            </w:pPr>
            <w:r w:rsidRPr="00CE4D7F">
              <w:rPr>
                <w:rFonts w:cstheme="minorHAnsi"/>
                <w:sz w:val="18"/>
                <w:szCs w:val="18"/>
              </w:rPr>
              <w:t>&lt;4</w:t>
            </w:r>
          </w:p>
        </w:tc>
        <w:tc>
          <w:tcPr>
            <w:tcW w:w="17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50BDB" w14:textId="77777777" w:rsidR="000B24DD" w:rsidRPr="00CE4D7F" w:rsidRDefault="000B24DD">
            <w:pPr>
              <w:spacing w:after="0"/>
              <w:rPr>
                <w:rFonts w:cstheme="minorHAnsi"/>
                <w:color w:val="000000"/>
                <w:lang w:eastAsia="en-AU"/>
              </w:rPr>
            </w:pPr>
          </w:p>
        </w:tc>
      </w:tr>
    </w:tbl>
    <w:p w14:paraId="27B66FED" w14:textId="77777777" w:rsidR="000147C0" w:rsidRPr="00CE4D7F" w:rsidRDefault="000147C0" w:rsidP="000147C0">
      <w:pPr>
        <w:pStyle w:val="NormalWeb"/>
        <w:rPr>
          <w:rFonts w:asciiTheme="minorHAnsi" w:hAnsiTheme="minorHAnsi" w:cstheme="minorHAnsi"/>
        </w:rPr>
      </w:pPr>
    </w:p>
    <w:p w14:paraId="1CF09823" w14:textId="77777777" w:rsidR="000147C0" w:rsidRPr="00CE4D7F" w:rsidRDefault="000147C0" w:rsidP="005268F9">
      <w:pPr>
        <w:rPr>
          <w:rFonts w:cstheme="minorHAnsi"/>
        </w:rPr>
      </w:pPr>
    </w:p>
    <w:p w14:paraId="550943AA" w14:textId="77777777" w:rsidR="009F0F7C" w:rsidRPr="00CE4D7F" w:rsidRDefault="000147C0" w:rsidP="00401DF0">
      <w:pPr>
        <w:pStyle w:val="Heading2"/>
        <w:rPr>
          <w:rFonts w:asciiTheme="minorHAnsi" w:hAnsiTheme="minorHAnsi" w:cstheme="minorHAnsi"/>
        </w:rPr>
      </w:pPr>
      <w:r w:rsidRPr="00CE4D7F">
        <w:rPr>
          <w:rFonts w:asciiTheme="minorHAnsi" w:hAnsiTheme="minorHAnsi" w:cstheme="minorHAnsi"/>
        </w:rPr>
        <w:t>Model e</w:t>
      </w:r>
      <w:r w:rsidR="00E2135D" w:rsidRPr="00CE4D7F">
        <w:rPr>
          <w:rFonts w:asciiTheme="minorHAnsi" w:hAnsiTheme="minorHAnsi" w:cstheme="minorHAnsi"/>
        </w:rPr>
        <w:t xml:space="preserve">valuation results </w:t>
      </w:r>
    </w:p>
    <w:p w14:paraId="5F75BF80" w14:textId="77777777" w:rsidR="000147C0" w:rsidRPr="00CE4D7F" w:rsidRDefault="000147C0" w:rsidP="000147C0">
      <w:pPr>
        <w:rPr>
          <w:rFonts w:cstheme="minorHAnsi"/>
        </w:rPr>
      </w:pPr>
    </w:p>
    <w:p w14:paraId="43407D2C" w14:textId="77777777" w:rsidR="000147C0" w:rsidRPr="00CE4D7F" w:rsidRDefault="000147C0" w:rsidP="000147C0">
      <w:pPr>
        <w:rPr>
          <w:rFonts w:cstheme="minorHAnsi"/>
          <w:b/>
        </w:rPr>
      </w:pPr>
      <w:r w:rsidRPr="00CE4D7F">
        <w:rPr>
          <w:rFonts w:cstheme="minorHAnsi"/>
          <w:b/>
        </w:rPr>
        <w:t xml:space="preserve">3.1 Ozone </w:t>
      </w:r>
    </w:p>
    <w:p w14:paraId="1C0EDB80" w14:textId="77777777" w:rsidR="000B24DD" w:rsidRPr="00CE4D7F" w:rsidRDefault="000B24DD" w:rsidP="001B7B91">
      <w:pPr>
        <w:rPr>
          <w:rFonts w:cstheme="minorHAnsi"/>
          <w:u w:val="single"/>
        </w:rPr>
      </w:pPr>
      <w:r w:rsidRPr="00CE4D7F">
        <w:rPr>
          <w:rFonts w:cstheme="minorHAnsi"/>
          <w:u w:val="single"/>
        </w:rPr>
        <w:t>3.1.1 Region/domain-wide analysis</w:t>
      </w:r>
    </w:p>
    <w:p w14:paraId="0107812A" w14:textId="77777777" w:rsidR="000147C0" w:rsidRPr="00CE4D7F" w:rsidRDefault="001B7B91" w:rsidP="001B7B91">
      <w:pPr>
        <w:rPr>
          <w:rFonts w:cstheme="minorHAnsi"/>
        </w:rPr>
      </w:pPr>
      <w:r w:rsidRPr="00CE4D7F">
        <w:rPr>
          <w:rFonts w:cstheme="minorHAnsi"/>
        </w:rPr>
        <w:t>Table with r, RMSE, NMSE and NMB for each model for ozone</w:t>
      </w:r>
      <w:r w:rsidR="000147C0" w:rsidRPr="00CE4D7F">
        <w:rPr>
          <w:rFonts w:cstheme="minorHAnsi"/>
        </w:rPr>
        <w:t xml:space="preserve"> (hourly and rolling 4-hour average, also max daily ozone?) </w:t>
      </w:r>
    </w:p>
    <w:p w14:paraId="65A0A168" w14:textId="77777777" w:rsidR="00CE4D7F" w:rsidRPr="00CE4D7F" w:rsidRDefault="002B29FF" w:rsidP="00CE4D7F">
      <w:pPr>
        <w:rPr>
          <w:rFonts w:cstheme="minorHAnsi"/>
        </w:rPr>
      </w:pPr>
      <w:r w:rsidRPr="00CE4D7F">
        <w:rPr>
          <w:rFonts w:cstheme="minorHAnsi"/>
        </w:rPr>
        <w:t xml:space="preserve">Diurnal cycles </w:t>
      </w:r>
    </w:p>
    <w:p w14:paraId="17F2DC8F" w14:textId="3F37CA9A" w:rsidR="000147C0" w:rsidRPr="00CE4D7F" w:rsidRDefault="00CE4D7F" w:rsidP="00CE4D7F">
      <w:pPr>
        <w:pStyle w:val="ListParagraph"/>
        <w:numPr>
          <w:ilvl w:val="0"/>
          <w:numId w:val="12"/>
        </w:numPr>
        <w:rPr>
          <w:rFonts w:cstheme="minorHAnsi"/>
        </w:rPr>
      </w:pPr>
      <w:r w:rsidRPr="00CE4D7F">
        <w:rPr>
          <w:rFonts w:cstheme="minorHAnsi"/>
        </w:rPr>
        <w:t xml:space="preserve">is timing of max ozone right? </w:t>
      </w:r>
    </w:p>
    <w:p w14:paraId="0C891F48" w14:textId="5E8993BC" w:rsidR="00CE4D7F" w:rsidRPr="00CE4D7F" w:rsidRDefault="00CE4D7F" w:rsidP="00CE4D7F">
      <w:pPr>
        <w:pStyle w:val="ListParagraph"/>
        <w:numPr>
          <w:ilvl w:val="1"/>
          <w:numId w:val="2"/>
        </w:numPr>
        <w:ind w:left="1080"/>
        <w:rPr>
          <w:rFonts w:cstheme="minorHAnsi"/>
        </w:rPr>
      </w:pPr>
      <w:r w:rsidRPr="00CE4D7F">
        <w:rPr>
          <w:rFonts w:cstheme="minorHAnsi"/>
        </w:rPr>
        <w:t>Is amplitude OK? It t</w:t>
      </w:r>
      <w:r w:rsidRPr="00CE4D7F">
        <w:rPr>
          <w:rFonts w:cstheme="minorHAnsi"/>
        </w:rPr>
        <w:t xml:space="preserve">ends to be larger in models that simulate a more stable and shallow nocturnal boundary layer </w:t>
      </w:r>
      <w:r w:rsidRPr="00CE4D7F">
        <w:rPr>
          <w:rFonts w:cstheme="minorHAnsi"/>
        </w:rPr>
        <w:t>(Im et al 2015 Part 1)</w:t>
      </w:r>
    </w:p>
    <w:p w14:paraId="507E29B2" w14:textId="77777777" w:rsidR="00CE4D7F" w:rsidRPr="00CE4D7F" w:rsidRDefault="00CE4D7F" w:rsidP="00CE4D7F">
      <w:pPr>
        <w:pStyle w:val="ListParagraph"/>
        <w:ind w:left="1080"/>
        <w:rPr>
          <w:rFonts w:cstheme="minorHAnsi"/>
        </w:rPr>
      </w:pPr>
    </w:p>
    <w:p w14:paraId="5B042B8C" w14:textId="77777777" w:rsidR="002B29FF" w:rsidRPr="00CE4D7F" w:rsidRDefault="002B29FF" w:rsidP="001B7B91">
      <w:pPr>
        <w:rPr>
          <w:rFonts w:cstheme="minorHAnsi"/>
        </w:rPr>
      </w:pPr>
      <w:r w:rsidRPr="00CE4D7F">
        <w:rPr>
          <w:rFonts w:cstheme="minorHAnsi"/>
        </w:rPr>
        <w:t xml:space="preserve">Box plots </w:t>
      </w:r>
      <w:r w:rsidR="00AA6FDA" w:rsidRPr="00CE4D7F">
        <w:rPr>
          <w:rFonts w:cstheme="minorHAnsi"/>
        </w:rPr>
        <w:t>(overall and by campaign, or by campaign only? 4 vs. 3 plots – no big deal)</w:t>
      </w:r>
    </w:p>
    <w:p w14:paraId="4A0777C8" w14:textId="77777777" w:rsidR="002B29FF" w:rsidRPr="00CE4D7F" w:rsidRDefault="000203C1" w:rsidP="001B7B91">
      <w:pPr>
        <w:rPr>
          <w:rFonts w:cstheme="minorHAnsi"/>
        </w:rPr>
      </w:pPr>
      <w:r w:rsidRPr="00CE4D7F">
        <w:rPr>
          <w:rFonts w:cstheme="minorHAnsi"/>
        </w:rPr>
        <w:t>Taylor diagrams (one for each campaign -or all campaigns on one – if legible):</w:t>
      </w:r>
    </w:p>
    <w:p w14:paraId="1B8B149E" w14:textId="77777777" w:rsidR="006F0ACE" w:rsidRPr="00CE4D7F" w:rsidRDefault="006F0ACE" w:rsidP="000203C1">
      <w:pPr>
        <w:pStyle w:val="ListParagraph"/>
        <w:numPr>
          <w:ilvl w:val="2"/>
          <w:numId w:val="7"/>
        </w:numPr>
        <w:spacing w:before="240" w:line="256" w:lineRule="auto"/>
        <w:ind w:left="1170"/>
        <w:jc w:val="both"/>
        <w:rPr>
          <w:rFonts w:cstheme="minorHAnsi"/>
        </w:rPr>
      </w:pPr>
      <w:r w:rsidRPr="00CE4D7F">
        <w:rPr>
          <w:rFonts w:cstheme="minorHAnsi"/>
        </w:rPr>
        <w:t>How spread are the results</w:t>
      </w:r>
      <w:r w:rsidR="000203C1" w:rsidRPr="00CE4D7F">
        <w:rPr>
          <w:rFonts w:cstheme="minorHAnsi"/>
        </w:rPr>
        <w:t>?</w:t>
      </w:r>
    </w:p>
    <w:p w14:paraId="41A2A686" w14:textId="77777777" w:rsidR="006F0ACE" w:rsidRPr="00CE4D7F" w:rsidRDefault="006F0ACE" w:rsidP="000203C1">
      <w:pPr>
        <w:pStyle w:val="ListParagraph"/>
        <w:numPr>
          <w:ilvl w:val="2"/>
          <w:numId w:val="7"/>
        </w:numPr>
        <w:spacing w:before="240" w:line="256" w:lineRule="auto"/>
        <w:ind w:left="1170"/>
        <w:jc w:val="both"/>
        <w:rPr>
          <w:rFonts w:cstheme="minorHAnsi"/>
        </w:rPr>
      </w:pPr>
      <w:r w:rsidRPr="00CE4D7F">
        <w:rPr>
          <w:rFonts w:cstheme="minorHAnsi"/>
        </w:rPr>
        <w:t>Are there any outliers</w:t>
      </w:r>
      <w:r w:rsidR="000203C1" w:rsidRPr="00CE4D7F">
        <w:rPr>
          <w:rFonts w:cstheme="minorHAnsi"/>
        </w:rPr>
        <w:t>?</w:t>
      </w:r>
    </w:p>
    <w:p w14:paraId="17DB3434" w14:textId="77777777" w:rsidR="006F0ACE" w:rsidRPr="00CE4D7F" w:rsidRDefault="006F0ACE" w:rsidP="000203C1">
      <w:pPr>
        <w:pStyle w:val="ListParagraph"/>
        <w:numPr>
          <w:ilvl w:val="2"/>
          <w:numId w:val="7"/>
        </w:numPr>
        <w:spacing w:before="240" w:line="256" w:lineRule="auto"/>
        <w:ind w:left="1170"/>
        <w:jc w:val="both"/>
        <w:rPr>
          <w:rFonts w:cstheme="minorHAnsi"/>
        </w:rPr>
      </w:pPr>
      <w:r w:rsidRPr="00CE4D7F">
        <w:rPr>
          <w:rFonts w:cstheme="minorHAnsi"/>
        </w:rPr>
        <w:t>How do they vary between campaigns</w:t>
      </w:r>
      <w:r w:rsidR="000203C1" w:rsidRPr="00CE4D7F">
        <w:rPr>
          <w:rFonts w:cstheme="minorHAnsi"/>
        </w:rPr>
        <w:t>?</w:t>
      </w:r>
    </w:p>
    <w:p w14:paraId="4F6E7A58" w14:textId="77777777" w:rsidR="006F0ACE" w:rsidRPr="00CE4D7F" w:rsidRDefault="006F0ACE" w:rsidP="000203C1">
      <w:pPr>
        <w:pStyle w:val="ListParagraph"/>
        <w:numPr>
          <w:ilvl w:val="2"/>
          <w:numId w:val="7"/>
        </w:numPr>
        <w:spacing w:before="240" w:line="256" w:lineRule="auto"/>
        <w:ind w:left="1170"/>
        <w:jc w:val="both"/>
        <w:rPr>
          <w:rFonts w:cstheme="minorHAnsi"/>
        </w:rPr>
      </w:pPr>
      <w:r w:rsidRPr="00CE4D7F">
        <w:rPr>
          <w:rFonts w:cstheme="minorHAnsi"/>
        </w:rPr>
        <w:t>Are there any obvious seasonal differences</w:t>
      </w:r>
      <w:r w:rsidR="000203C1" w:rsidRPr="00CE4D7F">
        <w:rPr>
          <w:rFonts w:cstheme="minorHAnsi"/>
        </w:rPr>
        <w:t>?</w:t>
      </w:r>
    </w:p>
    <w:p w14:paraId="4FA31657" w14:textId="005988A5" w:rsidR="00CE4D7F" w:rsidRPr="0084108C" w:rsidRDefault="00CE4D7F" w:rsidP="00CE4D7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108C">
        <w:rPr>
          <w:rFonts w:asciiTheme="minorHAnsi" w:hAnsiTheme="minorHAnsi" w:cstheme="minorHAnsi"/>
          <w:sz w:val="22"/>
          <w:szCs w:val="22"/>
        </w:rPr>
        <w:t xml:space="preserve">(Note: </w:t>
      </w:r>
      <w:r w:rsidRPr="0084108C">
        <w:rPr>
          <w:rFonts w:asciiTheme="minorHAnsi" w:hAnsiTheme="minorHAnsi" w:cstheme="minorHAnsi"/>
          <w:sz w:val="22"/>
          <w:szCs w:val="22"/>
        </w:rPr>
        <w:t>Taylor plot only show random errors, n</w:t>
      </w:r>
      <w:r w:rsidRPr="0084108C">
        <w:rPr>
          <w:rFonts w:asciiTheme="minorHAnsi" w:hAnsiTheme="minorHAnsi" w:cstheme="minorHAnsi"/>
          <w:sz w:val="22"/>
          <w:szCs w:val="22"/>
        </w:rPr>
        <w:t>ot systematic bias</w:t>
      </w:r>
      <w:r w:rsidR="0084108C" w:rsidRPr="0084108C">
        <w:rPr>
          <w:rFonts w:asciiTheme="minorHAnsi" w:hAnsiTheme="minorHAnsi" w:cstheme="minorHAnsi"/>
          <w:sz w:val="22"/>
          <w:szCs w:val="22"/>
        </w:rPr>
        <w:t xml:space="preserve"> – Boylan and Russell 2006</w:t>
      </w:r>
      <w:r w:rsidRPr="0084108C">
        <w:rPr>
          <w:rFonts w:asciiTheme="minorHAnsi" w:hAnsiTheme="minorHAnsi" w:cstheme="minorHAnsi"/>
          <w:sz w:val="22"/>
          <w:szCs w:val="22"/>
        </w:rPr>
        <w:t>)</w:t>
      </w:r>
    </w:p>
    <w:p w14:paraId="0C985EE2" w14:textId="084EC2C5" w:rsidR="00CE4D7F" w:rsidRDefault="00CE4D7F" w:rsidP="00CE4D7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0352109" w14:textId="77777777" w:rsidR="00AE5050" w:rsidRDefault="00CE4D7F" w:rsidP="00CE4D7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E4D7F">
        <w:rPr>
          <w:rFonts w:asciiTheme="minorHAnsi" w:hAnsiTheme="minorHAnsi" w:cstheme="minorHAnsi"/>
          <w:sz w:val="22"/>
          <w:szCs w:val="22"/>
        </w:rPr>
        <w:lastRenderedPageBreak/>
        <w:t xml:space="preserve">check how the model biases vary with ozone levels </w:t>
      </w:r>
      <w:r>
        <w:rPr>
          <w:rFonts w:asciiTheme="minorHAnsi" w:hAnsiTheme="minorHAnsi" w:cstheme="minorHAnsi"/>
          <w:sz w:val="22"/>
          <w:szCs w:val="22"/>
        </w:rPr>
        <w:t xml:space="preserve">– bin ozone (quartiles?) and check NMB for each </w:t>
      </w:r>
      <w:r w:rsidR="00AE5050">
        <w:rPr>
          <w:rFonts w:asciiTheme="minorHAnsi" w:hAnsiTheme="minorHAnsi" w:cstheme="minorHAnsi"/>
          <w:sz w:val="22"/>
          <w:szCs w:val="22"/>
        </w:rPr>
        <w:t>bin</w:t>
      </w:r>
      <w:r>
        <w:rPr>
          <w:rFonts w:asciiTheme="minorHAnsi" w:hAnsiTheme="minorHAnsi" w:cstheme="minorHAnsi"/>
          <w:sz w:val="22"/>
          <w:szCs w:val="22"/>
        </w:rPr>
        <w:t>– do this for both time bases (Im et al 2015 Part 1)</w:t>
      </w:r>
      <w:r w:rsidR="00AE5050">
        <w:rPr>
          <w:rFonts w:asciiTheme="minorHAnsi" w:hAnsiTheme="minorHAnsi" w:cstheme="minorHAnsi"/>
          <w:sz w:val="22"/>
          <w:szCs w:val="22"/>
        </w:rPr>
        <w:t xml:space="preserve"> -all campaigns combined?</w:t>
      </w:r>
    </w:p>
    <w:p w14:paraId="44458BB1" w14:textId="77777777" w:rsidR="00782D92" w:rsidRPr="00CE4D7F" w:rsidRDefault="00782D92" w:rsidP="00782D92">
      <w:pPr>
        <w:rPr>
          <w:rFonts w:cstheme="minorHAnsi"/>
        </w:rPr>
      </w:pPr>
      <w:r w:rsidRPr="00CE4D7F">
        <w:rPr>
          <w:rFonts w:cstheme="minorHAnsi"/>
        </w:rPr>
        <w:t xml:space="preserve">Investigate role of boundary conditions for ozone </w:t>
      </w:r>
      <w:r w:rsidRPr="00CE4D7F">
        <w:rPr>
          <w:rFonts w:cstheme="minorHAnsi"/>
        </w:rPr>
        <w:t xml:space="preserve">– does the global model </w:t>
      </w:r>
      <w:r w:rsidRPr="00CE4D7F">
        <w:rPr>
          <w:rFonts w:cstheme="minorHAnsi"/>
        </w:rPr>
        <w:t xml:space="preserve">overpredicts/underpredicts over the greater Sydney region?  </w:t>
      </w:r>
    </w:p>
    <w:p w14:paraId="3B0CD852" w14:textId="77777777" w:rsidR="00782D92" w:rsidRPr="00CE4D7F" w:rsidRDefault="00782D92" w:rsidP="00782D92">
      <w:pPr>
        <w:rPr>
          <w:rFonts w:cstheme="minorHAnsi"/>
        </w:rPr>
      </w:pPr>
      <w:r w:rsidRPr="00CE4D7F">
        <w:rPr>
          <w:rFonts w:cstheme="minorHAnsi"/>
        </w:rPr>
        <w:t xml:space="preserve">(I will need these boundary conditions from the modellers) </w:t>
      </w:r>
    </w:p>
    <w:p w14:paraId="76D3A584" w14:textId="77777777" w:rsidR="006F0ACE" w:rsidRPr="00CE4D7F" w:rsidRDefault="006F0ACE" w:rsidP="001B7B91">
      <w:pPr>
        <w:rPr>
          <w:rFonts w:cstheme="minorHAnsi"/>
        </w:rPr>
      </w:pPr>
    </w:p>
    <w:p w14:paraId="7A4D3500" w14:textId="77777777" w:rsidR="000B24DD" w:rsidRPr="00CE4D7F" w:rsidRDefault="000B24DD" w:rsidP="001B7B91">
      <w:pPr>
        <w:rPr>
          <w:rFonts w:cstheme="minorHAnsi"/>
          <w:u w:val="single"/>
        </w:rPr>
      </w:pPr>
      <w:r w:rsidRPr="00CE4D7F">
        <w:rPr>
          <w:rFonts w:cstheme="minorHAnsi"/>
          <w:u w:val="single"/>
        </w:rPr>
        <w:t xml:space="preserve">3.1.2 Spatial analysis </w:t>
      </w:r>
    </w:p>
    <w:p w14:paraId="7EF7283F" w14:textId="77777777" w:rsidR="000B24DD" w:rsidRPr="00CE4D7F" w:rsidRDefault="000B24DD" w:rsidP="001B7B91">
      <w:pPr>
        <w:rPr>
          <w:rFonts w:cstheme="minorHAnsi"/>
        </w:rPr>
      </w:pPr>
      <w:r w:rsidRPr="00CE4D7F">
        <w:rPr>
          <w:rFonts w:cstheme="minorHAnsi"/>
        </w:rPr>
        <w:t xml:space="preserve">Bubble plots </w:t>
      </w:r>
      <w:r w:rsidR="000203C1" w:rsidRPr="00CE4D7F">
        <w:rPr>
          <w:rFonts w:cstheme="minorHAnsi"/>
        </w:rPr>
        <w:t>of statistical parameters: r, RMSE, NMSE, NMB for each model for each campaign</w:t>
      </w:r>
    </w:p>
    <w:p w14:paraId="6AD004C7" w14:textId="77777777" w:rsidR="000203C1" w:rsidRPr="00CE4D7F" w:rsidRDefault="000203C1" w:rsidP="001B7B91">
      <w:pPr>
        <w:rPr>
          <w:rFonts w:cstheme="minorHAnsi"/>
        </w:rPr>
      </w:pPr>
      <w:r w:rsidRPr="00CE4D7F">
        <w:rPr>
          <w:rFonts w:cstheme="minorHAnsi"/>
        </w:rPr>
        <w:t xml:space="preserve">(hourly only? Or rolling 4-hour and max also? – plot them all, maybe don’t include them all)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2998"/>
        <w:gridCol w:w="3009"/>
      </w:tblGrid>
      <w:tr w:rsidR="000203C1" w:rsidRPr="00CE4D7F" w14:paraId="534CE322" w14:textId="77777777" w:rsidTr="000203C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24ED" w14:textId="77777777" w:rsidR="000203C1" w:rsidRPr="00CE4D7F" w:rsidRDefault="000203C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CMAQ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81D2" w14:textId="77777777" w:rsidR="000203C1" w:rsidRPr="00CE4D7F" w:rsidRDefault="000203C1">
            <w:pPr>
              <w:spacing w:before="240"/>
              <w:rPr>
                <w:rFonts w:cstheme="minorHAnsi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63A71" w14:textId="77777777" w:rsidR="000203C1" w:rsidRPr="00CE4D7F" w:rsidRDefault="000203C1">
            <w:pPr>
              <w:spacing w:before="240"/>
              <w:rPr>
                <w:rFonts w:cstheme="minorHAnsi"/>
              </w:rPr>
            </w:pPr>
          </w:p>
        </w:tc>
      </w:tr>
      <w:tr w:rsidR="000203C1" w:rsidRPr="00CE4D7F" w14:paraId="15C1496E" w14:textId="77777777" w:rsidTr="000203C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6046" w14:textId="77777777" w:rsidR="000203C1" w:rsidRPr="00CE4D7F" w:rsidRDefault="000203C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WRF-Chem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3DDD" w14:textId="77777777" w:rsidR="000203C1" w:rsidRPr="00CE4D7F" w:rsidRDefault="000203C1">
            <w:pPr>
              <w:spacing w:before="240"/>
              <w:rPr>
                <w:rFonts w:cstheme="minorHAnsi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185D" w14:textId="77777777" w:rsidR="000203C1" w:rsidRPr="00CE4D7F" w:rsidRDefault="000203C1">
            <w:pPr>
              <w:spacing w:before="240"/>
              <w:rPr>
                <w:rFonts w:cstheme="minorHAnsi"/>
              </w:rPr>
            </w:pPr>
          </w:p>
        </w:tc>
      </w:tr>
      <w:tr w:rsidR="000203C1" w:rsidRPr="00CE4D7F" w14:paraId="573F8B93" w14:textId="77777777" w:rsidTr="000203C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C9CB" w14:textId="77777777" w:rsidR="000203C1" w:rsidRPr="00CE4D7F" w:rsidRDefault="000203C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OEH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3981" w14:textId="77777777" w:rsidR="000203C1" w:rsidRPr="00CE4D7F" w:rsidRDefault="000203C1">
            <w:pPr>
              <w:spacing w:before="240"/>
              <w:rPr>
                <w:rFonts w:cstheme="minorHAnsi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CBA7" w14:textId="77777777" w:rsidR="000203C1" w:rsidRPr="00CE4D7F" w:rsidRDefault="000203C1">
            <w:pPr>
              <w:spacing w:before="240"/>
              <w:rPr>
                <w:rFonts w:cstheme="minorHAnsi"/>
              </w:rPr>
            </w:pPr>
          </w:p>
        </w:tc>
      </w:tr>
      <w:tr w:rsidR="000203C1" w:rsidRPr="00CE4D7F" w14:paraId="72930DAD" w14:textId="77777777" w:rsidTr="000203C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724D" w14:textId="77777777" w:rsidR="000203C1" w:rsidRPr="00CE4D7F" w:rsidRDefault="000203C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CSIRO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BD07" w14:textId="77777777" w:rsidR="000203C1" w:rsidRPr="00CE4D7F" w:rsidRDefault="000203C1">
            <w:pPr>
              <w:spacing w:before="240"/>
              <w:rPr>
                <w:rFonts w:cstheme="minorHAnsi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9334" w14:textId="77777777" w:rsidR="000203C1" w:rsidRPr="00CE4D7F" w:rsidRDefault="000203C1">
            <w:pPr>
              <w:spacing w:before="240"/>
              <w:rPr>
                <w:rFonts w:cstheme="minorHAnsi"/>
              </w:rPr>
            </w:pPr>
          </w:p>
        </w:tc>
      </w:tr>
      <w:tr w:rsidR="000203C1" w:rsidRPr="00CE4D7F" w14:paraId="5D4EFF1C" w14:textId="77777777" w:rsidTr="000203C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933F" w14:textId="77777777" w:rsidR="000203C1" w:rsidRPr="00CE4D7F" w:rsidRDefault="000203C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SPS1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D92DA" w14:textId="77777777" w:rsidR="000203C1" w:rsidRPr="00CE4D7F" w:rsidRDefault="000203C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SPS2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B386" w14:textId="77777777" w:rsidR="000203C1" w:rsidRPr="00CE4D7F" w:rsidRDefault="000203C1" w:rsidP="000203C1">
            <w:pPr>
              <w:keepNext/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MUMBA</w:t>
            </w:r>
          </w:p>
        </w:tc>
      </w:tr>
    </w:tbl>
    <w:p w14:paraId="3A9DB06F" w14:textId="0591200C" w:rsidR="000203C1" w:rsidRPr="00CE4D7F" w:rsidRDefault="000203C1" w:rsidP="000203C1">
      <w:pPr>
        <w:pStyle w:val="Caption"/>
        <w:rPr>
          <w:rFonts w:cstheme="minorHAnsi"/>
        </w:rPr>
      </w:pPr>
      <w:r w:rsidRPr="00CE4D7F">
        <w:rPr>
          <w:rFonts w:cstheme="minorHAnsi"/>
        </w:rPr>
        <w:t xml:space="preserve">Figure </w:t>
      </w:r>
      <w:r w:rsidRPr="00CE4D7F">
        <w:rPr>
          <w:rFonts w:cstheme="minorHAnsi"/>
        </w:rPr>
        <w:fldChar w:fldCharType="begin"/>
      </w:r>
      <w:r w:rsidRPr="00CE4D7F">
        <w:rPr>
          <w:rFonts w:cstheme="minorHAnsi"/>
        </w:rPr>
        <w:instrText xml:space="preserve"> SEQ Figure \* ARABIC </w:instrText>
      </w:r>
      <w:r w:rsidRPr="00CE4D7F">
        <w:rPr>
          <w:rFonts w:cstheme="minorHAnsi"/>
        </w:rPr>
        <w:fldChar w:fldCharType="separate"/>
      </w:r>
      <w:r w:rsidRPr="00CE4D7F">
        <w:rPr>
          <w:rFonts w:cstheme="minorHAnsi"/>
          <w:noProof/>
        </w:rPr>
        <w:t>1</w:t>
      </w:r>
      <w:r w:rsidRPr="00CE4D7F">
        <w:rPr>
          <w:rFonts w:cstheme="minorHAnsi"/>
        </w:rPr>
        <w:fldChar w:fldCharType="end"/>
      </w:r>
      <w:r w:rsidRPr="00CE4D7F">
        <w:rPr>
          <w:rFonts w:cstheme="minorHAnsi"/>
        </w:rPr>
        <w:t>: Spatial evaluation of model performance –</w:t>
      </w:r>
      <w:r w:rsidR="008D1D4C">
        <w:rPr>
          <w:rFonts w:cstheme="minorHAnsi"/>
        </w:rPr>
        <w:t xml:space="preserve"> bubble plot – correlation coefficient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2998"/>
        <w:gridCol w:w="3009"/>
      </w:tblGrid>
      <w:tr w:rsidR="008D1D4C" w:rsidRPr="00CE4D7F" w14:paraId="72437859" w14:textId="77777777" w:rsidTr="001547F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0F83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CMAQ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1577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6042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</w:tr>
      <w:tr w:rsidR="008D1D4C" w:rsidRPr="00CE4D7F" w14:paraId="430F6CC3" w14:textId="77777777" w:rsidTr="001547F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ED43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WRF-Chem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6F1CA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30A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</w:tr>
      <w:tr w:rsidR="008D1D4C" w:rsidRPr="00CE4D7F" w14:paraId="725CB8FF" w14:textId="77777777" w:rsidTr="001547F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3E6B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OEH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76F2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0737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</w:tr>
      <w:tr w:rsidR="008D1D4C" w:rsidRPr="00CE4D7F" w14:paraId="52437975" w14:textId="77777777" w:rsidTr="001547F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FDC1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CSIRO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BD57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F7C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</w:tr>
      <w:tr w:rsidR="008D1D4C" w:rsidRPr="00CE4D7F" w14:paraId="7E3E873A" w14:textId="77777777" w:rsidTr="001547F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6D4D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SPS1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D6C0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SPS2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4AEE" w14:textId="77777777" w:rsidR="008D1D4C" w:rsidRPr="00CE4D7F" w:rsidRDefault="008D1D4C" w:rsidP="001547F1">
            <w:pPr>
              <w:keepNext/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MUMBA</w:t>
            </w:r>
          </w:p>
        </w:tc>
      </w:tr>
    </w:tbl>
    <w:p w14:paraId="7396BEBA" w14:textId="77777777" w:rsidR="008D1D4C" w:rsidRDefault="008D1D4C" w:rsidP="008D1D4C">
      <w:pPr>
        <w:pStyle w:val="Caption"/>
        <w:rPr>
          <w:rFonts w:cstheme="minorHAnsi"/>
        </w:rPr>
      </w:pPr>
      <w:r w:rsidRPr="00CE4D7F">
        <w:rPr>
          <w:rFonts w:cstheme="minorHAnsi"/>
        </w:rPr>
        <w:t xml:space="preserve">Figure </w:t>
      </w:r>
      <w:r>
        <w:rPr>
          <w:rFonts w:cstheme="minorHAnsi"/>
        </w:rPr>
        <w:t>2</w:t>
      </w:r>
      <w:r w:rsidRPr="00CE4D7F">
        <w:rPr>
          <w:rFonts w:cstheme="minorHAnsi"/>
        </w:rPr>
        <w:t>: Spatial evaluation of model performance –</w:t>
      </w:r>
      <w:r>
        <w:rPr>
          <w:rFonts w:cstheme="minorHAnsi"/>
        </w:rPr>
        <w:t xml:space="preserve"> bubble plot – </w:t>
      </w:r>
      <w:r>
        <w:rPr>
          <w:rFonts w:cstheme="minorHAnsi"/>
        </w:rPr>
        <w:t>RMSE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2998"/>
        <w:gridCol w:w="3009"/>
      </w:tblGrid>
      <w:tr w:rsidR="008D1D4C" w:rsidRPr="00CE4D7F" w14:paraId="66EE951F" w14:textId="77777777" w:rsidTr="001547F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9F4D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CMAQ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0805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6062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</w:tr>
      <w:tr w:rsidR="008D1D4C" w:rsidRPr="00CE4D7F" w14:paraId="2837924E" w14:textId="77777777" w:rsidTr="001547F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C5DD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WRF-Chem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95F0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EC2F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</w:tr>
      <w:tr w:rsidR="008D1D4C" w:rsidRPr="00CE4D7F" w14:paraId="4D3E8686" w14:textId="77777777" w:rsidTr="001547F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7BE5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OEH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FDEC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18C8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</w:tr>
      <w:tr w:rsidR="008D1D4C" w:rsidRPr="00CE4D7F" w14:paraId="722FE2D2" w14:textId="77777777" w:rsidTr="001547F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BA2A9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CSIRO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2163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8D56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</w:tr>
      <w:tr w:rsidR="008D1D4C" w:rsidRPr="00CE4D7F" w14:paraId="316CDCE7" w14:textId="77777777" w:rsidTr="001547F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D968A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SPS1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F68A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SPS2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2CDC6" w14:textId="77777777" w:rsidR="008D1D4C" w:rsidRPr="00CE4D7F" w:rsidRDefault="008D1D4C" w:rsidP="001547F1">
            <w:pPr>
              <w:keepNext/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MUMBA</w:t>
            </w:r>
          </w:p>
        </w:tc>
      </w:tr>
    </w:tbl>
    <w:p w14:paraId="386357B2" w14:textId="417B10FF" w:rsidR="008D1D4C" w:rsidRDefault="008D1D4C" w:rsidP="008D1D4C">
      <w:pPr>
        <w:pStyle w:val="Caption"/>
        <w:rPr>
          <w:rFonts w:cstheme="minorHAnsi"/>
        </w:rPr>
      </w:pPr>
      <w:r w:rsidRPr="00CE4D7F">
        <w:rPr>
          <w:rFonts w:cstheme="minorHAnsi"/>
        </w:rPr>
        <w:t xml:space="preserve">Figure </w:t>
      </w:r>
      <w:r>
        <w:rPr>
          <w:rFonts w:cstheme="minorHAnsi"/>
        </w:rPr>
        <w:t>3</w:t>
      </w:r>
      <w:r w:rsidRPr="00CE4D7F">
        <w:rPr>
          <w:rFonts w:cstheme="minorHAnsi"/>
        </w:rPr>
        <w:t>: Spatial evaluation of model performance –</w:t>
      </w:r>
      <w:r>
        <w:rPr>
          <w:rFonts w:cstheme="minorHAnsi"/>
        </w:rPr>
        <w:t xml:space="preserve"> bubble plot – </w:t>
      </w:r>
      <w:r>
        <w:rPr>
          <w:rFonts w:cstheme="minorHAnsi"/>
        </w:rPr>
        <w:t>NMSE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2998"/>
        <w:gridCol w:w="3009"/>
      </w:tblGrid>
      <w:tr w:rsidR="008D1D4C" w:rsidRPr="00CE4D7F" w14:paraId="25B58EE3" w14:textId="77777777" w:rsidTr="001547F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49C22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CMAQ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AB86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3874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</w:tr>
      <w:tr w:rsidR="008D1D4C" w:rsidRPr="00CE4D7F" w14:paraId="3A42E686" w14:textId="77777777" w:rsidTr="001547F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75EA6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WRF-Chem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EB63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E9B7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</w:tr>
      <w:tr w:rsidR="008D1D4C" w:rsidRPr="00CE4D7F" w14:paraId="38AE9307" w14:textId="77777777" w:rsidTr="001547F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82BD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lastRenderedPageBreak/>
              <w:t>OEH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6142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D73A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</w:tr>
      <w:tr w:rsidR="008D1D4C" w:rsidRPr="00CE4D7F" w14:paraId="2EF67FEF" w14:textId="77777777" w:rsidTr="001547F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4DE9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CSIRO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995F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8E0E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</w:p>
        </w:tc>
      </w:tr>
      <w:tr w:rsidR="008D1D4C" w:rsidRPr="00CE4D7F" w14:paraId="596C7EE8" w14:textId="77777777" w:rsidTr="001547F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CD4A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SPS1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6513" w14:textId="77777777" w:rsidR="008D1D4C" w:rsidRPr="00CE4D7F" w:rsidRDefault="008D1D4C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SPS2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77E6" w14:textId="77777777" w:rsidR="008D1D4C" w:rsidRPr="00CE4D7F" w:rsidRDefault="008D1D4C" w:rsidP="001547F1">
            <w:pPr>
              <w:keepNext/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MUMBA</w:t>
            </w:r>
          </w:p>
        </w:tc>
      </w:tr>
    </w:tbl>
    <w:p w14:paraId="324D67A5" w14:textId="47A54688" w:rsidR="008D1D4C" w:rsidRPr="00CE4D7F" w:rsidRDefault="008D1D4C" w:rsidP="008D1D4C">
      <w:pPr>
        <w:pStyle w:val="Caption"/>
        <w:rPr>
          <w:rFonts w:cstheme="minorHAnsi"/>
        </w:rPr>
      </w:pPr>
      <w:r w:rsidRPr="00CE4D7F">
        <w:rPr>
          <w:rFonts w:cstheme="minorHAnsi"/>
        </w:rPr>
        <w:t xml:space="preserve">Figure </w:t>
      </w:r>
      <w:r>
        <w:rPr>
          <w:rFonts w:cstheme="minorHAnsi"/>
        </w:rPr>
        <w:t>4</w:t>
      </w:r>
      <w:r w:rsidRPr="00CE4D7F">
        <w:rPr>
          <w:rFonts w:cstheme="minorHAnsi"/>
        </w:rPr>
        <w:t>: Spatial evaluation of model performance –</w:t>
      </w:r>
      <w:r>
        <w:rPr>
          <w:rFonts w:cstheme="minorHAnsi"/>
        </w:rPr>
        <w:t xml:space="preserve"> bubble plot – </w:t>
      </w:r>
      <w:r>
        <w:rPr>
          <w:rFonts w:cstheme="minorHAnsi"/>
        </w:rPr>
        <w:t>NMB</w:t>
      </w:r>
    </w:p>
    <w:p w14:paraId="2947CCB2" w14:textId="77777777" w:rsidR="008D1D4C" w:rsidRPr="008D1D4C" w:rsidRDefault="008D1D4C" w:rsidP="008D1D4C"/>
    <w:p w14:paraId="53A29E02" w14:textId="77777777" w:rsidR="008D1D4C" w:rsidRDefault="008D1D4C" w:rsidP="008D1D4C">
      <w:pPr>
        <w:pStyle w:val="Caption"/>
        <w:rPr>
          <w:rFonts w:cstheme="minorHAnsi"/>
        </w:rPr>
      </w:pPr>
    </w:p>
    <w:p w14:paraId="4E1EF283" w14:textId="77777777" w:rsidR="002B29FF" w:rsidRPr="00CE4D7F" w:rsidRDefault="000147C0" w:rsidP="001B7B91">
      <w:pPr>
        <w:rPr>
          <w:rFonts w:cstheme="minorHAnsi"/>
          <w:b/>
        </w:rPr>
      </w:pPr>
      <w:r w:rsidRPr="00CE4D7F">
        <w:rPr>
          <w:rFonts w:cstheme="minorHAnsi"/>
          <w:b/>
        </w:rPr>
        <w:t>3.2 PM2.5</w:t>
      </w:r>
    </w:p>
    <w:p w14:paraId="144A6129" w14:textId="77777777" w:rsidR="0018355B" w:rsidRPr="00CE4D7F" w:rsidRDefault="0018355B" w:rsidP="000147C0">
      <w:pPr>
        <w:rPr>
          <w:rFonts w:cstheme="minorHAnsi"/>
        </w:rPr>
      </w:pPr>
      <w:r w:rsidRPr="00CE4D7F">
        <w:rPr>
          <w:rFonts w:cstheme="minorHAnsi"/>
        </w:rPr>
        <w:t xml:space="preserve">3.2.1 Region/domain-wide analysis </w:t>
      </w:r>
    </w:p>
    <w:p w14:paraId="047E2602" w14:textId="5EF589D5" w:rsidR="000147C0" w:rsidRPr="00CE4D7F" w:rsidRDefault="000147C0" w:rsidP="000147C0">
      <w:pPr>
        <w:rPr>
          <w:rFonts w:cstheme="minorHAnsi"/>
        </w:rPr>
      </w:pPr>
      <w:r w:rsidRPr="00CE4D7F">
        <w:rPr>
          <w:rFonts w:cstheme="minorHAnsi"/>
        </w:rPr>
        <w:t xml:space="preserve">Table with r, RMSE, NMSE and NMB </w:t>
      </w:r>
      <w:r w:rsidRPr="00CE4D7F">
        <w:rPr>
          <w:rFonts w:cstheme="minorHAnsi"/>
        </w:rPr>
        <w:t xml:space="preserve">(or MFE and MFB) </w:t>
      </w:r>
      <w:r w:rsidRPr="00CE4D7F">
        <w:rPr>
          <w:rFonts w:cstheme="minorHAnsi"/>
        </w:rPr>
        <w:t xml:space="preserve">for each model for </w:t>
      </w:r>
      <w:r w:rsidRPr="00CE4D7F">
        <w:rPr>
          <w:rFonts w:cstheme="minorHAnsi"/>
        </w:rPr>
        <w:t>PM2.5 (hourly and calendar day average)</w:t>
      </w:r>
    </w:p>
    <w:p w14:paraId="3640779C" w14:textId="77777777" w:rsidR="00CE4D7F" w:rsidRPr="00CE4D7F" w:rsidRDefault="00CE4D7F" w:rsidP="00CE4D7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E4D7F">
        <w:rPr>
          <w:rFonts w:asciiTheme="minorHAnsi" w:hAnsiTheme="minorHAnsi" w:cstheme="minorHAnsi"/>
          <w:sz w:val="22"/>
          <w:szCs w:val="22"/>
        </w:rPr>
        <w:t xml:space="preserve">FOR PM, daily means a calendar day average - so it makes sense to look at the data on that basis - there is no hourly standard, and no clear diurnal cycle in most cases - but you can check - obs vs. models might let you know whether the timing of emissions is off/weird/wrong </w:t>
      </w:r>
    </w:p>
    <w:p w14:paraId="7684D278" w14:textId="77777777" w:rsidR="000147C0" w:rsidRPr="00CE4D7F" w:rsidRDefault="000B24DD" w:rsidP="001B7B91">
      <w:pPr>
        <w:rPr>
          <w:rFonts w:cstheme="minorHAnsi"/>
        </w:rPr>
      </w:pPr>
      <w:r w:rsidRPr="00CE4D7F">
        <w:rPr>
          <w:rFonts w:cstheme="minorHAnsi"/>
        </w:rPr>
        <w:t xml:space="preserve">Box plots </w:t>
      </w:r>
      <w:r w:rsidRPr="00CE4D7F">
        <w:rPr>
          <w:rFonts w:cstheme="minorHAnsi"/>
        </w:rPr>
        <w:t>(overall and by campaign</w:t>
      </w:r>
      <w:r w:rsidRPr="00CE4D7F">
        <w:rPr>
          <w:rFonts w:cstheme="minorHAnsi"/>
        </w:rPr>
        <w:t xml:space="preserve">, </w:t>
      </w:r>
      <w:r w:rsidRPr="00CE4D7F">
        <w:rPr>
          <w:rFonts w:cstheme="minorHAnsi"/>
        </w:rPr>
        <w:t>or by campaign only?</w:t>
      </w:r>
      <w:r w:rsidRPr="00CE4D7F">
        <w:rPr>
          <w:rFonts w:cstheme="minorHAnsi"/>
        </w:rPr>
        <w:t>)</w:t>
      </w:r>
    </w:p>
    <w:p w14:paraId="608B4B30" w14:textId="77777777" w:rsidR="000B24DD" w:rsidRPr="00CE4D7F" w:rsidRDefault="000B24DD" w:rsidP="001B7B91">
      <w:pPr>
        <w:rPr>
          <w:rFonts w:cstheme="minorHAnsi"/>
        </w:rPr>
      </w:pPr>
      <w:r w:rsidRPr="00CE4D7F">
        <w:rPr>
          <w:rFonts w:cstheme="minorHAnsi"/>
        </w:rPr>
        <w:t>Taylor diagrams</w:t>
      </w:r>
      <w:r w:rsidR="0018355B" w:rsidRPr="00CE4D7F">
        <w:rPr>
          <w:rFonts w:cstheme="minorHAnsi"/>
        </w:rPr>
        <w:t>:</w:t>
      </w:r>
    </w:p>
    <w:p w14:paraId="5AD06B8B" w14:textId="77777777" w:rsidR="0018355B" w:rsidRPr="00CE4D7F" w:rsidRDefault="000B24DD" w:rsidP="0018355B">
      <w:pPr>
        <w:pStyle w:val="ListParagraph"/>
        <w:numPr>
          <w:ilvl w:val="2"/>
          <w:numId w:val="7"/>
        </w:numPr>
        <w:spacing w:before="240" w:line="256" w:lineRule="auto"/>
        <w:ind w:left="1170"/>
        <w:jc w:val="both"/>
        <w:rPr>
          <w:rFonts w:cstheme="minorHAnsi"/>
        </w:rPr>
      </w:pPr>
      <w:r w:rsidRPr="00CE4D7F">
        <w:rPr>
          <w:rFonts w:cstheme="minorHAnsi"/>
        </w:rPr>
        <w:t xml:space="preserve"> </w:t>
      </w:r>
      <w:r w:rsidR="0018355B" w:rsidRPr="00CE4D7F">
        <w:rPr>
          <w:rFonts w:cstheme="minorHAnsi"/>
        </w:rPr>
        <w:t>How spread are the results?</w:t>
      </w:r>
    </w:p>
    <w:p w14:paraId="08BA9E0C" w14:textId="77777777" w:rsidR="0018355B" w:rsidRPr="00CE4D7F" w:rsidRDefault="0018355B" w:rsidP="0018355B">
      <w:pPr>
        <w:pStyle w:val="ListParagraph"/>
        <w:numPr>
          <w:ilvl w:val="2"/>
          <w:numId w:val="7"/>
        </w:numPr>
        <w:spacing w:before="240" w:line="256" w:lineRule="auto"/>
        <w:ind w:left="1170"/>
        <w:jc w:val="both"/>
        <w:rPr>
          <w:rFonts w:cstheme="minorHAnsi"/>
        </w:rPr>
      </w:pPr>
      <w:r w:rsidRPr="00CE4D7F">
        <w:rPr>
          <w:rFonts w:cstheme="minorHAnsi"/>
        </w:rPr>
        <w:t>Are there any outliers?</w:t>
      </w:r>
    </w:p>
    <w:p w14:paraId="7A4DF112" w14:textId="77777777" w:rsidR="0018355B" w:rsidRPr="00CE4D7F" w:rsidRDefault="0018355B" w:rsidP="0018355B">
      <w:pPr>
        <w:pStyle w:val="ListParagraph"/>
        <w:numPr>
          <w:ilvl w:val="2"/>
          <w:numId w:val="7"/>
        </w:numPr>
        <w:spacing w:before="240" w:line="256" w:lineRule="auto"/>
        <w:ind w:left="1170"/>
        <w:jc w:val="both"/>
        <w:rPr>
          <w:rFonts w:cstheme="minorHAnsi"/>
        </w:rPr>
      </w:pPr>
      <w:r w:rsidRPr="00CE4D7F">
        <w:rPr>
          <w:rFonts w:cstheme="minorHAnsi"/>
        </w:rPr>
        <w:t>How do they vary between campaigns?</w:t>
      </w:r>
    </w:p>
    <w:p w14:paraId="1B264105" w14:textId="77777777" w:rsidR="0018355B" w:rsidRPr="00CE4D7F" w:rsidRDefault="0018355B" w:rsidP="0018355B">
      <w:pPr>
        <w:pStyle w:val="ListParagraph"/>
        <w:numPr>
          <w:ilvl w:val="2"/>
          <w:numId w:val="7"/>
        </w:numPr>
        <w:spacing w:before="240" w:line="256" w:lineRule="auto"/>
        <w:ind w:left="1170"/>
        <w:jc w:val="both"/>
        <w:rPr>
          <w:rFonts w:cstheme="minorHAnsi"/>
        </w:rPr>
      </w:pPr>
      <w:r w:rsidRPr="00CE4D7F">
        <w:rPr>
          <w:rFonts w:cstheme="minorHAnsi"/>
        </w:rPr>
        <w:t>Are there any obvious seasonal differences?</w:t>
      </w:r>
    </w:p>
    <w:p w14:paraId="25990B80" w14:textId="77777777" w:rsidR="000B24DD" w:rsidRPr="00CE4D7F" w:rsidRDefault="000B24DD" w:rsidP="001B7B91">
      <w:pPr>
        <w:rPr>
          <w:rFonts w:cstheme="minorHAnsi"/>
        </w:rPr>
      </w:pPr>
    </w:p>
    <w:p w14:paraId="7B5AE731" w14:textId="77777777" w:rsidR="0018355B" w:rsidRPr="00CE4D7F" w:rsidRDefault="0018355B" w:rsidP="001B7B91">
      <w:pPr>
        <w:rPr>
          <w:rFonts w:cstheme="minorHAnsi"/>
        </w:rPr>
      </w:pPr>
      <w:r w:rsidRPr="00CE4D7F">
        <w:rPr>
          <w:rFonts w:cstheme="minorHAnsi"/>
        </w:rPr>
        <w:t xml:space="preserve">3.2.2 Spatial analysis – less relevant, only 5-6 stations </w:t>
      </w:r>
    </w:p>
    <w:p w14:paraId="69643DC2" w14:textId="77777777" w:rsidR="0018355B" w:rsidRPr="00CE4D7F" w:rsidRDefault="0018355B" w:rsidP="001B7B91">
      <w:pPr>
        <w:rPr>
          <w:rFonts w:cstheme="minorHAnsi"/>
        </w:rPr>
      </w:pPr>
      <w:r w:rsidRPr="00CE4D7F">
        <w:rPr>
          <w:rFonts w:cstheme="minorHAnsi"/>
        </w:rPr>
        <w:t xml:space="preserve">Daily averages only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2998"/>
        <w:gridCol w:w="3009"/>
      </w:tblGrid>
      <w:tr w:rsidR="0018355B" w:rsidRPr="00CE4D7F" w14:paraId="2E15D5F7" w14:textId="77777777" w:rsidTr="001547F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2182A" w14:textId="77777777" w:rsidR="0018355B" w:rsidRPr="00CE4D7F" w:rsidRDefault="0018355B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CMAQ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D12E" w14:textId="77777777" w:rsidR="0018355B" w:rsidRPr="00CE4D7F" w:rsidRDefault="0018355B" w:rsidP="001547F1">
            <w:pPr>
              <w:spacing w:before="240"/>
              <w:rPr>
                <w:rFonts w:cstheme="minorHAnsi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CE52" w14:textId="77777777" w:rsidR="0018355B" w:rsidRPr="00CE4D7F" w:rsidRDefault="0018355B" w:rsidP="001547F1">
            <w:pPr>
              <w:spacing w:before="240"/>
              <w:rPr>
                <w:rFonts w:cstheme="minorHAnsi"/>
              </w:rPr>
            </w:pPr>
          </w:p>
        </w:tc>
      </w:tr>
      <w:tr w:rsidR="0018355B" w:rsidRPr="00CE4D7F" w14:paraId="61446E7F" w14:textId="77777777" w:rsidTr="001547F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24B9" w14:textId="77777777" w:rsidR="0018355B" w:rsidRPr="00CE4D7F" w:rsidRDefault="0018355B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WRF-Chem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8555" w14:textId="77777777" w:rsidR="0018355B" w:rsidRPr="00CE4D7F" w:rsidRDefault="0018355B" w:rsidP="001547F1">
            <w:pPr>
              <w:spacing w:before="240"/>
              <w:rPr>
                <w:rFonts w:cstheme="minorHAnsi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EC33B" w14:textId="77777777" w:rsidR="0018355B" w:rsidRPr="00CE4D7F" w:rsidRDefault="0018355B" w:rsidP="001547F1">
            <w:pPr>
              <w:spacing w:before="240"/>
              <w:rPr>
                <w:rFonts w:cstheme="minorHAnsi"/>
              </w:rPr>
            </w:pPr>
          </w:p>
        </w:tc>
      </w:tr>
      <w:tr w:rsidR="0018355B" w:rsidRPr="00CE4D7F" w14:paraId="6FBA52E9" w14:textId="77777777" w:rsidTr="001547F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E398" w14:textId="77777777" w:rsidR="0018355B" w:rsidRPr="00CE4D7F" w:rsidRDefault="0018355B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OEH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EF73" w14:textId="77777777" w:rsidR="0018355B" w:rsidRPr="00CE4D7F" w:rsidRDefault="0018355B" w:rsidP="001547F1">
            <w:pPr>
              <w:spacing w:before="240"/>
              <w:rPr>
                <w:rFonts w:cstheme="minorHAnsi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CF37" w14:textId="77777777" w:rsidR="0018355B" w:rsidRPr="00CE4D7F" w:rsidRDefault="0018355B" w:rsidP="001547F1">
            <w:pPr>
              <w:spacing w:before="240"/>
              <w:rPr>
                <w:rFonts w:cstheme="minorHAnsi"/>
              </w:rPr>
            </w:pPr>
          </w:p>
        </w:tc>
      </w:tr>
      <w:tr w:rsidR="0018355B" w:rsidRPr="00CE4D7F" w14:paraId="7C337816" w14:textId="77777777" w:rsidTr="001547F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B9E11" w14:textId="77777777" w:rsidR="0018355B" w:rsidRPr="00CE4D7F" w:rsidRDefault="0018355B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CSIRO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E1E6" w14:textId="77777777" w:rsidR="0018355B" w:rsidRPr="00CE4D7F" w:rsidRDefault="0018355B" w:rsidP="001547F1">
            <w:pPr>
              <w:spacing w:before="240"/>
              <w:rPr>
                <w:rFonts w:cstheme="minorHAnsi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E15C" w14:textId="77777777" w:rsidR="0018355B" w:rsidRPr="00CE4D7F" w:rsidRDefault="0018355B" w:rsidP="001547F1">
            <w:pPr>
              <w:spacing w:before="240"/>
              <w:rPr>
                <w:rFonts w:cstheme="minorHAnsi"/>
              </w:rPr>
            </w:pPr>
          </w:p>
        </w:tc>
      </w:tr>
      <w:tr w:rsidR="0018355B" w:rsidRPr="00CE4D7F" w14:paraId="5FAC61BC" w14:textId="77777777" w:rsidTr="001547F1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D2E2" w14:textId="77777777" w:rsidR="0018355B" w:rsidRPr="00CE4D7F" w:rsidRDefault="0018355B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SPS1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21B5" w14:textId="77777777" w:rsidR="0018355B" w:rsidRPr="00CE4D7F" w:rsidRDefault="0018355B" w:rsidP="001547F1">
            <w:pPr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SPS2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71563" w14:textId="77777777" w:rsidR="0018355B" w:rsidRPr="00CE4D7F" w:rsidRDefault="0018355B" w:rsidP="001547F1">
            <w:pPr>
              <w:keepNext/>
              <w:spacing w:before="240"/>
              <w:rPr>
                <w:rFonts w:cstheme="minorHAnsi"/>
              </w:rPr>
            </w:pPr>
            <w:r w:rsidRPr="00CE4D7F">
              <w:rPr>
                <w:rFonts w:cstheme="minorHAnsi"/>
              </w:rPr>
              <w:t>MUMBA</w:t>
            </w:r>
          </w:p>
        </w:tc>
      </w:tr>
    </w:tbl>
    <w:p w14:paraId="732E635A" w14:textId="76CD371F" w:rsidR="0018355B" w:rsidRPr="00CE4D7F" w:rsidRDefault="0018355B" w:rsidP="0018355B">
      <w:pPr>
        <w:pStyle w:val="Caption"/>
        <w:rPr>
          <w:rFonts w:cstheme="minorHAnsi"/>
        </w:rPr>
      </w:pPr>
      <w:r w:rsidRPr="00CE4D7F">
        <w:rPr>
          <w:rFonts w:cstheme="minorHAnsi"/>
        </w:rPr>
        <w:t xml:space="preserve">Figure </w:t>
      </w:r>
      <w:r w:rsidR="008D1D4C">
        <w:rPr>
          <w:rFonts w:cstheme="minorHAnsi"/>
        </w:rPr>
        <w:t>5…</w:t>
      </w:r>
      <w:r w:rsidRPr="00CE4D7F">
        <w:rPr>
          <w:rFonts w:cstheme="minorHAnsi"/>
        </w:rPr>
        <w:t xml:space="preserve">: Spatial evaluation of model performance – bubble plots </w:t>
      </w:r>
    </w:p>
    <w:p w14:paraId="55A66FC7" w14:textId="39C896CD" w:rsidR="0018355B" w:rsidRDefault="0018355B" w:rsidP="001B7B91">
      <w:pPr>
        <w:rPr>
          <w:rFonts w:cstheme="minorHAnsi"/>
        </w:rPr>
      </w:pPr>
    </w:p>
    <w:p w14:paraId="5F4DF7BC" w14:textId="4D25C927" w:rsidR="008D1D4C" w:rsidRDefault="008D1D4C" w:rsidP="001B7B91">
      <w:pPr>
        <w:rPr>
          <w:rFonts w:cstheme="minorHAnsi"/>
        </w:rPr>
      </w:pPr>
    </w:p>
    <w:p w14:paraId="3DA2BF8D" w14:textId="77777777" w:rsidR="008D1D4C" w:rsidRPr="00CE4D7F" w:rsidRDefault="008D1D4C" w:rsidP="001B7B91">
      <w:pPr>
        <w:rPr>
          <w:rFonts w:cstheme="minorHAnsi"/>
        </w:rPr>
      </w:pPr>
    </w:p>
    <w:p w14:paraId="6D1AF756" w14:textId="77777777" w:rsidR="000147C0" w:rsidRPr="00CE4D7F" w:rsidRDefault="000147C0" w:rsidP="001B7B91">
      <w:pPr>
        <w:rPr>
          <w:rFonts w:cstheme="minorHAnsi"/>
          <w:b/>
        </w:rPr>
      </w:pPr>
      <w:r w:rsidRPr="00CE4D7F">
        <w:rPr>
          <w:rFonts w:cstheme="minorHAnsi"/>
          <w:b/>
        </w:rPr>
        <w:lastRenderedPageBreak/>
        <w:t xml:space="preserve">3.3 PM2.5 speciation? </w:t>
      </w:r>
    </w:p>
    <w:p w14:paraId="3E8F9A79" w14:textId="77777777" w:rsidR="000147C0" w:rsidRPr="00CE4D7F" w:rsidRDefault="0018355B" w:rsidP="001B7B91">
      <w:pPr>
        <w:rPr>
          <w:rFonts w:cstheme="minorHAnsi"/>
        </w:rPr>
      </w:pPr>
      <w:r w:rsidRPr="00CE4D7F">
        <w:rPr>
          <w:rFonts w:cstheme="minorHAnsi"/>
        </w:rPr>
        <w:t xml:space="preserve">Same stats </w:t>
      </w:r>
      <w:r w:rsidR="00782D92" w:rsidRPr="00CE4D7F">
        <w:rPr>
          <w:rFonts w:cstheme="minorHAnsi"/>
        </w:rPr>
        <w:t xml:space="preserve">as </w:t>
      </w:r>
      <w:r w:rsidRPr="00CE4D7F">
        <w:rPr>
          <w:rFonts w:cstheme="minorHAnsi"/>
        </w:rPr>
        <w:t xml:space="preserve">for PM2.5 </w:t>
      </w:r>
    </w:p>
    <w:p w14:paraId="413E74F6" w14:textId="77777777" w:rsidR="00A6307B" w:rsidRDefault="00AE5050" w:rsidP="001B7B91">
      <w:pPr>
        <w:rPr>
          <w:rFonts w:cstheme="minorHAnsi"/>
        </w:rPr>
      </w:pPr>
      <w:r>
        <w:rPr>
          <w:rFonts w:cstheme="minorHAnsi"/>
        </w:rPr>
        <w:t>Species and t</w:t>
      </w:r>
      <w:r w:rsidR="0018355B" w:rsidRPr="00CE4D7F">
        <w:rPr>
          <w:rFonts w:cstheme="minorHAnsi"/>
        </w:rPr>
        <w:t>ime-basis will depend on observations</w:t>
      </w:r>
      <w:r w:rsidR="00A6307B">
        <w:rPr>
          <w:rFonts w:cstheme="minorHAnsi"/>
        </w:rPr>
        <w:t>:</w:t>
      </w:r>
    </w:p>
    <w:p w14:paraId="2625F418" w14:textId="69BE1D9D" w:rsidR="0018355B" w:rsidRPr="00A6307B" w:rsidRDefault="008D1D4C" w:rsidP="00A6307B">
      <w:pPr>
        <w:pStyle w:val="ListParagraph"/>
        <w:numPr>
          <w:ilvl w:val="0"/>
          <w:numId w:val="2"/>
        </w:numPr>
        <w:rPr>
          <w:rFonts w:cstheme="minorHAnsi"/>
        </w:rPr>
      </w:pPr>
      <w:r w:rsidRPr="00A6307B">
        <w:rPr>
          <w:rFonts w:cstheme="minorHAnsi"/>
        </w:rPr>
        <w:t>we have OC</w:t>
      </w:r>
      <w:r w:rsidR="00A6307B" w:rsidRPr="00A6307B">
        <w:rPr>
          <w:rFonts w:cstheme="minorHAnsi"/>
        </w:rPr>
        <w:t xml:space="preserve"> and </w:t>
      </w:r>
      <w:r w:rsidRPr="00A6307B">
        <w:rPr>
          <w:rFonts w:cstheme="minorHAnsi"/>
        </w:rPr>
        <w:t>EC at MUMBA</w:t>
      </w:r>
      <w:r w:rsidR="00A6307B" w:rsidRPr="00A6307B">
        <w:rPr>
          <w:rFonts w:cstheme="minorHAnsi"/>
        </w:rPr>
        <w:t xml:space="preserve">, OC and </w:t>
      </w:r>
      <w:r w:rsidRPr="00A6307B">
        <w:rPr>
          <w:rFonts w:cstheme="minorHAnsi"/>
        </w:rPr>
        <w:t>EC, SO</w:t>
      </w:r>
      <w:r w:rsidRPr="00A6307B">
        <w:rPr>
          <w:rFonts w:cstheme="minorHAnsi"/>
          <w:vertAlign w:val="subscript"/>
        </w:rPr>
        <w:t>4</w:t>
      </w:r>
      <w:r w:rsidRPr="00A6307B">
        <w:rPr>
          <w:rFonts w:cstheme="minorHAnsi"/>
          <w:vertAlign w:val="superscript"/>
        </w:rPr>
        <w:t>2-</w:t>
      </w:r>
      <w:r w:rsidRPr="00A6307B">
        <w:rPr>
          <w:rFonts w:cstheme="minorHAnsi"/>
        </w:rPr>
        <w:t>, NO</w:t>
      </w:r>
      <w:r w:rsidRPr="00A6307B">
        <w:rPr>
          <w:rFonts w:cstheme="minorHAnsi"/>
          <w:vertAlign w:val="subscript"/>
        </w:rPr>
        <w:t>3</w:t>
      </w:r>
      <w:r w:rsidRPr="00A6307B">
        <w:rPr>
          <w:rFonts w:cstheme="minorHAnsi"/>
          <w:vertAlign w:val="superscript"/>
        </w:rPr>
        <w:t>-</w:t>
      </w:r>
      <w:r w:rsidRPr="00A6307B">
        <w:rPr>
          <w:rFonts w:cstheme="minorHAnsi"/>
        </w:rPr>
        <w:t>and NH</w:t>
      </w:r>
      <w:r w:rsidRPr="00A6307B">
        <w:rPr>
          <w:rFonts w:cstheme="minorHAnsi"/>
          <w:vertAlign w:val="subscript"/>
        </w:rPr>
        <w:t>4</w:t>
      </w:r>
      <w:r w:rsidRPr="00A6307B">
        <w:rPr>
          <w:rFonts w:cstheme="minorHAnsi"/>
          <w:vertAlign w:val="superscript"/>
        </w:rPr>
        <w:t>+</w:t>
      </w:r>
      <w:r w:rsidRPr="00A6307B">
        <w:rPr>
          <w:rFonts w:cstheme="minorHAnsi"/>
        </w:rPr>
        <w:t xml:space="preserve"> for SPS1 and SPS2 </w:t>
      </w:r>
      <w:r w:rsidR="00A6307B">
        <w:rPr>
          <w:rFonts w:cstheme="minorHAnsi"/>
        </w:rPr>
        <w:t xml:space="preserve">(filters: 5- or 8-hour resolution) </w:t>
      </w:r>
    </w:p>
    <w:p w14:paraId="1911F1EC" w14:textId="040C5537" w:rsidR="000147C0" w:rsidRDefault="00A6307B" w:rsidP="001B7B91">
      <w:pPr>
        <w:rPr>
          <w:rFonts w:cstheme="minorHAnsi"/>
        </w:rPr>
      </w:pPr>
      <w:r>
        <w:rPr>
          <w:rFonts w:cstheme="minorHAnsi"/>
        </w:rPr>
        <w:t xml:space="preserve">Plot timeseries </w:t>
      </w:r>
    </w:p>
    <w:p w14:paraId="67B6E0F9" w14:textId="0E5E64A5" w:rsidR="00A6307B" w:rsidRDefault="00A6307B" w:rsidP="001B7B91">
      <w:pPr>
        <w:rPr>
          <w:rFonts w:cstheme="minorHAnsi"/>
        </w:rPr>
      </w:pPr>
      <w:r>
        <w:rPr>
          <w:rFonts w:cstheme="minorHAnsi"/>
        </w:rPr>
        <w:t xml:space="preserve">Table with stats </w:t>
      </w:r>
    </w:p>
    <w:p w14:paraId="5647BC3F" w14:textId="5E86C0BE" w:rsidR="00A6307B" w:rsidRPr="00CE4D7F" w:rsidRDefault="00A6307B" w:rsidP="001B7B91">
      <w:pPr>
        <w:rPr>
          <w:rFonts w:cstheme="minorHAnsi"/>
        </w:rPr>
      </w:pPr>
    </w:p>
    <w:p w14:paraId="607A9CDC" w14:textId="77777777" w:rsidR="009F0F7C" w:rsidRPr="00CE4D7F" w:rsidRDefault="00E2135D" w:rsidP="00401DF0">
      <w:pPr>
        <w:pStyle w:val="Heading2"/>
        <w:rPr>
          <w:rFonts w:asciiTheme="minorHAnsi" w:hAnsiTheme="minorHAnsi" w:cstheme="minorHAnsi"/>
        </w:rPr>
      </w:pPr>
      <w:r w:rsidRPr="00CE4D7F">
        <w:rPr>
          <w:rFonts w:asciiTheme="minorHAnsi" w:hAnsiTheme="minorHAnsi" w:cstheme="minorHAnsi"/>
        </w:rPr>
        <w:t>Discussion</w:t>
      </w:r>
    </w:p>
    <w:p w14:paraId="5AE0919E" w14:textId="77777777" w:rsidR="000203C1" w:rsidRPr="00CE4D7F" w:rsidRDefault="000203C1" w:rsidP="000203C1">
      <w:pPr>
        <w:pStyle w:val="ListParagraph"/>
        <w:numPr>
          <w:ilvl w:val="1"/>
          <w:numId w:val="7"/>
        </w:num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t>Do models meet benchmarks for performance? Overall? Site-by site?</w:t>
      </w:r>
    </w:p>
    <w:p w14:paraId="743F313D" w14:textId="77777777" w:rsidR="0018355B" w:rsidRPr="00CE4D7F" w:rsidRDefault="0018355B" w:rsidP="0018355B">
      <w:pPr>
        <w:pStyle w:val="ListParagraph"/>
        <w:numPr>
          <w:ilvl w:val="1"/>
          <w:numId w:val="7"/>
        </w:numPr>
        <w:rPr>
          <w:rFonts w:cstheme="minorHAnsi"/>
        </w:rPr>
      </w:pPr>
      <w:r w:rsidRPr="00CE4D7F">
        <w:rPr>
          <w:rFonts w:cstheme="minorHAnsi"/>
        </w:rPr>
        <w:t>Do models capture exceedances, if any?</w:t>
      </w:r>
    </w:p>
    <w:p w14:paraId="3750DF02" w14:textId="77777777" w:rsidR="0018355B" w:rsidRPr="00CE4D7F" w:rsidRDefault="0018355B" w:rsidP="0018355B">
      <w:pPr>
        <w:pStyle w:val="ListParagraph"/>
        <w:numPr>
          <w:ilvl w:val="1"/>
          <w:numId w:val="7"/>
        </w:num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t>Are there City vs rural? / Inland vs coastal? biases</w:t>
      </w:r>
    </w:p>
    <w:p w14:paraId="34880E4B" w14:textId="77777777" w:rsidR="0018355B" w:rsidRPr="00CE4D7F" w:rsidRDefault="0018355B" w:rsidP="008D1D4C">
      <w:pPr>
        <w:pStyle w:val="ListParagraph"/>
        <w:spacing w:line="256" w:lineRule="auto"/>
        <w:ind w:left="1440"/>
        <w:jc w:val="both"/>
        <w:rPr>
          <w:rFonts w:cstheme="minorHAnsi"/>
        </w:rPr>
      </w:pPr>
    </w:p>
    <w:p w14:paraId="7696FCBF" w14:textId="279B4AA8" w:rsidR="00CE4D7F" w:rsidRPr="00CE4D7F" w:rsidRDefault="000203C1" w:rsidP="00CE4D7F">
      <w:pPr>
        <w:pStyle w:val="ListParagraph"/>
        <w:numPr>
          <w:ilvl w:val="1"/>
          <w:numId w:val="7"/>
        </w:num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t>What drives the differences between models</w:t>
      </w:r>
      <w:r w:rsidR="0018355B" w:rsidRPr="00CE4D7F">
        <w:rPr>
          <w:rFonts w:cstheme="minorHAnsi"/>
        </w:rPr>
        <w:t xml:space="preserve"> / with the observations</w:t>
      </w:r>
      <w:r w:rsidR="00782D92" w:rsidRPr="00CE4D7F">
        <w:rPr>
          <w:rFonts w:cstheme="minorHAnsi"/>
        </w:rPr>
        <w:t>?</w:t>
      </w:r>
      <w:r w:rsidR="0018355B" w:rsidRPr="00CE4D7F">
        <w:rPr>
          <w:rFonts w:cstheme="minorHAnsi"/>
        </w:rPr>
        <w:t xml:space="preserve"> (look at other parameters such as NOx, isoprene, etc</w:t>
      </w:r>
      <w:r w:rsidR="008D1D4C">
        <w:rPr>
          <w:rFonts w:cstheme="minorHAnsi"/>
        </w:rPr>
        <w:t>.</w:t>
      </w:r>
      <w:r w:rsidR="0018355B" w:rsidRPr="00CE4D7F">
        <w:rPr>
          <w:rFonts w:cstheme="minorHAnsi"/>
        </w:rPr>
        <w:t>)</w:t>
      </w:r>
    </w:p>
    <w:p w14:paraId="41ABB6CB" w14:textId="489FD612" w:rsidR="00CE4D7F" w:rsidRPr="00CE4D7F" w:rsidRDefault="00CE4D7F" w:rsidP="00CE4D7F">
      <w:pPr>
        <w:pStyle w:val="ListParagraph"/>
        <w:numPr>
          <w:ilvl w:val="1"/>
          <w:numId w:val="7"/>
        </w:num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t xml:space="preserve">dry deposition rate (or totals) for each model </w:t>
      </w:r>
      <w:r w:rsidRPr="00CE4D7F">
        <w:rPr>
          <w:rFonts w:cstheme="minorHAnsi"/>
        </w:rPr>
        <w:t>for ozone? Chemistry schemes?</w:t>
      </w:r>
    </w:p>
    <w:p w14:paraId="6F14C59F" w14:textId="609206C1" w:rsidR="00CE4D7F" w:rsidRPr="00CE4D7F" w:rsidRDefault="00CE4D7F" w:rsidP="000203C1">
      <w:pPr>
        <w:pStyle w:val="ListParagraph"/>
        <w:numPr>
          <w:ilvl w:val="1"/>
          <w:numId w:val="7"/>
        </w:num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t>NO</w:t>
      </w:r>
      <w:r w:rsidRPr="008D1D4C">
        <w:rPr>
          <w:rFonts w:cstheme="minorHAnsi"/>
          <w:vertAlign w:val="subscript"/>
        </w:rPr>
        <w:t>2</w:t>
      </w:r>
      <w:r w:rsidRPr="00CE4D7F">
        <w:rPr>
          <w:rFonts w:cstheme="minorHAnsi"/>
        </w:rPr>
        <w:t xml:space="preserve"> levels (to interpret ozone)</w:t>
      </w:r>
    </w:p>
    <w:p w14:paraId="5D1A009D" w14:textId="00BF76B4" w:rsidR="00CE4D7F" w:rsidRPr="00CE4D7F" w:rsidRDefault="00CE4D7F" w:rsidP="000203C1">
      <w:pPr>
        <w:pStyle w:val="ListParagraph"/>
        <w:numPr>
          <w:ilvl w:val="1"/>
          <w:numId w:val="7"/>
        </w:num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t xml:space="preserve">Refer back to meteorological analysis </w:t>
      </w:r>
      <w:r w:rsidR="008D1D4C">
        <w:rPr>
          <w:rFonts w:cstheme="minorHAnsi"/>
        </w:rPr>
        <w:t>– wind speed, mixing height</w:t>
      </w:r>
    </w:p>
    <w:p w14:paraId="76317B33" w14:textId="77777777" w:rsidR="00CE4D7F" w:rsidRPr="00CE4D7F" w:rsidRDefault="00CE4D7F" w:rsidP="008D1D4C">
      <w:pPr>
        <w:pStyle w:val="ListParagraph"/>
        <w:spacing w:line="256" w:lineRule="auto"/>
        <w:ind w:left="1440"/>
        <w:jc w:val="both"/>
        <w:rPr>
          <w:rFonts w:cstheme="minorHAnsi"/>
        </w:rPr>
      </w:pPr>
    </w:p>
    <w:p w14:paraId="277DAC86" w14:textId="6B5747A3" w:rsidR="00782D92" w:rsidRPr="00CE4D7F" w:rsidRDefault="00782D92" w:rsidP="00782D92">
      <w:pPr>
        <w:pStyle w:val="ListParagraph"/>
        <w:numPr>
          <w:ilvl w:val="1"/>
          <w:numId w:val="7"/>
        </w:numPr>
        <w:rPr>
          <w:rFonts w:cstheme="minorHAnsi"/>
        </w:rPr>
      </w:pPr>
      <w:r w:rsidRPr="00CE4D7F">
        <w:rPr>
          <w:rFonts w:cstheme="minorHAnsi"/>
        </w:rPr>
        <w:t>Can model reproduce intensive campaign results</w:t>
      </w:r>
      <w:r w:rsidR="008D1D4C">
        <w:rPr>
          <w:rFonts w:cstheme="minorHAnsi"/>
        </w:rPr>
        <w:t xml:space="preserve"> (anthropogenic </w:t>
      </w:r>
      <w:r w:rsidR="00A6307B">
        <w:rPr>
          <w:rFonts w:cstheme="minorHAnsi"/>
        </w:rPr>
        <w:t>VOCs</w:t>
      </w:r>
      <w:r w:rsidR="008D1D4C">
        <w:rPr>
          <w:rFonts w:cstheme="minorHAnsi"/>
        </w:rPr>
        <w:t>, biogenic tracer</w:t>
      </w:r>
      <w:r w:rsidR="00A6307B">
        <w:rPr>
          <w:rFonts w:cstheme="minorHAnsi"/>
        </w:rPr>
        <w:t>, PM2.5 composition</w:t>
      </w:r>
      <w:r w:rsidR="008D1D4C">
        <w:rPr>
          <w:rFonts w:cstheme="minorHAnsi"/>
        </w:rPr>
        <w:t>)</w:t>
      </w:r>
      <w:r w:rsidRPr="00CE4D7F">
        <w:rPr>
          <w:rFonts w:cstheme="minorHAnsi"/>
        </w:rPr>
        <w:t>?</w:t>
      </w:r>
    </w:p>
    <w:p w14:paraId="1B5049A1" w14:textId="77777777" w:rsidR="000203C1" w:rsidRPr="00CE4D7F" w:rsidRDefault="000203C1" w:rsidP="000203C1">
      <w:pPr>
        <w:pStyle w:val="ListParagraph"/>
        <w:numPr>
          <w:ilvl w:val="1"/>
          <w:numId w:val="7"/>
        </w:num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t xml:space="preserve">What does this tell us about the models/inputs/etc? </w:t>
      </w:r>
    </w:p>
    <w:p w14:paraId="72255AC2" w14:textId="77777777" w:rsidR="00782D92" w:rsidRPr="00CE4D7F" w:rsidRDefault="00782D92" w:rsidP="000203C1">
      <w:pPr>
        <w:pStyle w:val="ListParagraph"/>
        <w:numPr>
          <w:ilvl w:val="1"/>
          <w:numId w:val="7"/>
        </w:num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t xml:space="preserve">What is the influence of natural sources vs. anthropogenic sources? </w:t>
      </w:r>
    </w:p>
    <w:p w14:paraId="1E17CA4D" w14:textId="77777777" w:rsidR="00782D92" w:rsidRPr="00CE4D7F" w:rsidRDefault="00782D92" w:rsidP="008D1D4C">
      <w:pPr>
        <w:pStyle w:val="ListParagraph"/>
        <w:numPr>
          <w:ilvl w:val="1"/>
          <w:numId w:val="7"/>
        </w:num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t>Also, how do our models fare compared to AQMEII, etc</w:t>
      </w:r>
    </w:p>
    <w:p w14:paraId="11B8AF56" w14:textId="77777777" w:rsidR="000203C1" w:rsidRPr="00CE4D7F" w:rsidRDefault="000203C1" w:rsidP="000203C1">
      <w:pPr>
        <w:rPr>
          <w:rFonts w:cstheme="minorHAnsi"/>
        </w:rPr>
      </w:pPr>
    </w:p>
    <w:p w14:paraId="752B3507" w14:textId="77777777" w:rsidR="00401DF0" w:rsidRPr="00CE4D7F" w:rsidRDefault="0018355B" w:rsidP="00401DF0">
      <w:pPr>
        <w:pStyle w:val="Heading2"/>
        <w:rPr>
          <w:rFonts w:asciiTheme="minorHAnsi" w:hAnsiTheme="minorHAnsi" w:cstheme="minorHAnsi"/>
        </w:rPr>
      </w:pPr>
      <w:r w:rsidRPr="00CE4D7F">
        <w:rPr>
          <w:rFonts w:asciiTheme="minorHAnsi" w:hAnsiTheme="minorHAnsi" w:cstheme="minorHAnsi"/>
        </w:rPr>
        <w:t xml:space="preserve">Summary and conclusions </w:t>
      </w:r>
    </w:p>
    <w:p w14:paraId="159E55FE" w14:textId="77777777" w:rsidR="0018355B" w:rsidRPr="00CE4D7F" w:rsidRDefault="0018355B" w:rsidP="0018355B">
      <w:pPr>
        <w:pStyle w:val="ListParagraph"/>
        <w:numPr>
          <w:ilvl w:val="0"/>
          <w:numId w:val="8"/>
        </w:numPr>
        <w:spacing w:before="240" w:line="256" w:lineRule="auto"/>
        <w:jc w:val="both"/>
        <w:rPr>
          <w:rFonts w:cstheme="minorHAnsi"/>
        </w:rPr>
      </w:pPr>
      <w:r w:rsidRPr="00CE4D7F">
        <w:rPr>
          <w:rFonts w:cstheme="minorHAnsi"/>
        </w:rPr>
        <w:t xml:space="preserve">Does one model outperform the others? </w:t>
      </w:r>
    </w:p>
    <w:p w14:paraId="76559BE8" w14:textId="77777777" w:rsidR="00782D92" w:rsidRPr="00CE4D7F" w:rsidRDefault="0018355B" w:rsidP="005268F9">
      <w:pPr>
        <w:pStyle w:val="ListParagraph"/>
        <w:numPr>
          <w:ilvl w:val="0"/>
          <w:numId w:val="8"/>
        </w:num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t>Main reason(s) for biases</w:t>
      </w:r>
    </w:p>
    <w:p w14:paraId="4D4AFAAF" w14:textId="77777777" w:rsidR="00AC2EDE" w:rsidRPr="00CE4D7F" w:rsidRDefault="00AC2E43" w:rsidP="005268F9">
      <w:pPr>
        <w:pStyle w:val="ListParagraph"/>
        <w:numPr>
          <w:ilvl w:val="0"/>
          <w:numId w:val="8"/>
        </w:numPr>
        <w:spacing w:line="256" w:lineRule="auto"/>
        <w:jc w:val="both"/>
        <w:rPr>
          <w:rFonts w:cstheme="minorHAnsi"/>
        </w:rPr>
      </w:pPr>
      <w:r w:rsidRPr="00CE4D7F">
        <w:rPr>
          <w:rFonts w:cstheme="minorHAnsi"/>
        </w:rPr>
        <w:t>Going forward – modelling air quality in the Greater Sydney are</w:t>
      </w:r>
      <w:r w:rsidR="00782D92" w:rsidRPr="00CE4D7F">
        <w:rPr>
          <w:rFonts w:cstheme="minorHAnsi"/>
        </w:rPr>
        <w:t xml:space="preserve">a – implications for policy/modelling framework  </w:t>
      </w:r>
    </w:p>
    <w:p w14:paraId="507FD886" w14:textId="77777777" w:rsidR="00FA4E57" w:rsidRPr="00CE4D7F" w:rsidRDefault="00FA4E57" w:rsidP="005268F9">
      <w:pPr>
        <w:rPr>
          <w:rFonts w:cstheme="minorHAnsi"/>
        </w:rPr>
      </w:pPr>
    </w:p>
    <w:p w14:paraId="53A27B6C" w14:textId="77777777" w:rsidR="00401DF0" w:rsidRPr="00CE4D7F" w:rsidRDefault="00401DF0" w:rsidP="005268F9">
      <w:pPr>
        <w:rPr>
          <w:rFonts w:cstheme="minorHAnsi"/>
        </w:rPr>
      </w:pPr>
    </w:p>
    <w:sectPr w:rsidR="00401DF0" w:rsidRPr="00CE4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A2B56"/>
    <w:multiLevelType w:val="hybridMultilevel"/>
    <w:tmpl w:val="959E3AD6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 w15:restartNumberingAfterBreak="0">
    <w:nsid w:val="117C7CD7"/>
    <w:multiLevelType w:val="hybridMultilevel"/>
    <w:tmpl w:val="3DBCB63C"/>
    <w:lvl w:ilvl="0" w:tplc="7A1E2C2C">
      <w:start w:val="1"/>
      <w:numFmt w:val="decimal"/>
      <w:pStyle w:val="Heading3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737C"/>
    <w:multiLevelType w:val="hybridMultilevel"/>
    <w:tmpl w:val="8D80D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D7E2D"/>
    <w:multiLevelType w:val="hybridMultilevel"/>
    <w:tmpl w:val="0D3404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E600E"/>
    <w:multiLevelType w:val="hybridMultilevel"/>
    <w:tmpl w:val="B3E269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729A7"/>
    <w:multiLevelType w:val="hybridMultilevel"/>
    <w:tmpl w:val="504C0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23B92"/>
    <w:multiLevelType w:val="hybridMultilevel"/>
    <w:tmpl w:val="024A4E0E"/>
    <w:lvl w:ilvl="0" w:tplc="78BC2C7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5E5C3091"/>
    <w:multiLevelType w:val="hybridMultilevel"/>
    <w:tmpl w:val="CF7E91E8"/>
    <w:lvl w:ilvl="0" w:tplc="78BC2C7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425BF"/>
    <w:multiLevelType w:val="hybridMultilevel"/>
    <w:tmpl w:val="DDDAAA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37E12"/>
    <w:multiLevelType w:val="hybridMultilevel"/>
    <w:tmpl w:val="96D26B86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861C65"/>
    <w:multiLevelType w:val="hybridMultilevel"/>
    <w:tmpl w:val="FB188978"/>
    <w:lvl w:ilvl="0" w:tplc="D2BABC1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A3"/>
    <w:rsid w:val="000147C0"/>
    <w:rsid w:val="000157C5"/>
    <w:rsid w:val="000203C1"/>
    <w:rsid w:val="00034F70"/>
    <w:rsid w:val="000B24DD"/>
    <w:rsid w:val="0018355B"/>
    <w:rsid w:val="001B7B91"/>
    <w:rsid w:val="001C338C"/>
    <w:rsid w:val="002B29FF"/>
    <w:rsid w:val="002C3FFF"/>
    <w:rsid w:val="003465AB"/>
    <w:rsid w:val="00401DF0"/>
    <w:rsid w:val="00455631"/>
    <w:rsid w:val="005268F9"/>
    <w:rsid w:val="00630803"/>
    <w:rsid w:val="0069067F"/>
    <w:rsid w:val="006B1111"/>
    <w:rsid w:val="006F0ACE"/>
    <w:rsid w:val="00746F71"/>
    <w:rsid w:val="00782D92"/>
    <w:rsid w:val="0084108C"/>
    <w:rsid w:val="0088798D"/>
    <w:rsid w:val="008D1D4C"/>
    <w:rsid w:val="0096262F"/>
    <w:rsid w:val="009D4959"/>
    <w:rsid w:val="009F0F7C"/>
    <w:rsid w:val="00A35F8E"/>
    <w:rsid w:val="00A6307B"/>
    <w:rsid w:val="00AA6FDA"/>
    <w:rsid w:val="00AC2E43"/>
    <w:rsid w:val="00AC2EDE"/>
    <w:rsid w:val="00AE5050"/>
    <w:rsid w:val="00C44D3B"/>
    <w:rsid w:val="00CB2CE3"/>
    <w:rsid w:val="00CE4D7F"/>
    <w:rsid w:val="00E2135D"/>
    <w:rsid w:val="00F3007F"/>
    <w:rsid w:val="00FA31A3"/>
    <w:rsid w:val="00FA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F7DD"/>
  <w15:chartTrackingRefBased/>
  <w15:docId w15:val="{F13C6DE7-8E5D-4711-B11F-5390ACF4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F7C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35D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D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1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1DF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1DF0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F0F7C"/>
    <w:rPr>
      <w:rFonts w:asciiTheme="majorHAnsi" w:eastAsiaTheme="majorEastAsia" w:hAnsiTheme="majorHAnsi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1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213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1D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034F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034F7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4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79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9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9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9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9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9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9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i.org/10.4225/08/5791B5528BD63" TargetMode="External"/><Relationship Id="rId5" Type="http://schemas.openxmlformats.org/officeDocument/2006/relationships/hyperlink" Target="http://doi.org/10.4225/08/57903B83D6A5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eag873</dc:creator>
  <cp:keywords/>
  <dc:description/>
  <cp:lastModifiedBy>eag873</cp:lastModifiedBy>
  <cp:revision>2</cp:revision>
  <dcterms:created xsi:type="dcterms:W3CDTF">2016-12-20T01:49:00Z</dcterms:created>
  <dcterms:modified xsi:type="dcterms:W3CDTF">2016-12-20T01:49:00Z</dcterms:modified>
</cp:coreProperties>
</file>