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7FF8" w:rsidRDefault="00960102">
      <w:r>
        <w:t>2m temperature from C-CTM had better timing than 10m temperature</w:t>
      </w:r>
    </w:p>
    <w:p w:rsidR="00960102" w:rsidRDefault="00960102">
      <w:r>
        <w:t xml:space="preserve">I moved O-CTM one </w:t>
      </w:r>
      <w:proofErr w:type="gramStart"/>
      <w:r>
        <w:t>hour</w:t>
      </w:r>
      <w:proofErr w:type="gramEnd"/>
      <w:r>
        <w:t xml:space="preserve"> so it would match C-CTM </w:t>
      </w:r>
      <w:r w:rsidR="00965671">
        <w:t xml:space="preserve"> 2m temp </w:t>
      </w:r>
      <w:r>
        <w:t xml:space="preserve">better </w:t>
      </w:r>
      <w:r w:rsidR="00497340">
        <w:t>(but the agreement is not perfect)</w:t>
      </w:r>
    </w:p>
    <w:p w:rsidR="00960102" w:rsidRDefault="00960102"/>
    <w:p w:rsidR="00960102" w:rsidRDefault="00960102">
      <w:r>
        <w:t xml:space="preserve">BUT O-CTM 10m temp agrees with </w:t>
      </w:r>
      <w:proofErr w:type="spellStart"/>
      <w:r>
        <w:t>obs</w:t>
      </w:r>
      <w:proofErr w:type="spellEnd"/>
      <w:r>
        <w:t xml:space="preserve"> better if I reverse the hour shift</w:t>
      </w:r>
    </w:p>
    <w:p w:rsidR="00965671" w:rsidRDefault="00965671">
      <w:r>
        <w:t xml:space="preserve">AND O-CTM 2m and 10m temp peak at the same time: </w:t>
      </w:r>
    </w:p>
    <w:p w:rsidR="00965671" w:rsidRDefault="00965671">
      <w:r>
        <w:rPr>
          <w:noProof/>
        </w:rPr>
        <w:drawing>
          <wp:inline distT="0" distB="0" distL="0" distR="0" wp14:anchorId="014FC577" wp14:editId="025F85AE">
            <wp:extent cx="5731510" cy="31286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671" w:rsidRDefault="00965671"/>
    <w:p w:rsidR="00960102" w:rsidRDefault="00960102">
      <w:r>
        <w:t>C-CTM 10m temp and 2m temp don’t align in time</w:t>
      </w:r>
      <w:r w:rsidR="00497340">
        <w:t>!</w:t>
      </w:r>
      <w:r>
        <w:t>!</w:t>
      </w:r>
    </w:p>
    <w:p w:rsidR="00965671" w:rsidRDefault="00965671">
      <w:r>
        <w:rPr>
          <w:noProof/>
        </w:rPr>
        <w:drawing>
          <wp:inline distT="0" distB="0" distL="0" distR="0" wp14:anchorId="58227187" wp14:editId="26B797E0">
            <wp:extent cx="5731510" cy="312864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671" w:rsidRDefault="00497340">
      <w:r>
        <w:lastRenderedPageBreak/>
        <w:t xml:space="preserve">Since 2m look better in terms of timing against </w:t>
      </w:r>
      <w:proofErr w:type="spellStart"/>
      <w:r>
        <w:t>obs</w:t>
      </w:r>
      <w:proofErr w:type="spellEnd"/>
      <w:r>
        <w:t xml:space="preserve">, align 10m with 2m temp (+1 hour for summer campaigns, -1 hour for SPS2 (extraction code is different for SPS2, so a different time step is not impossible) </w:t>
      </w:r>
    </w:p>
    <w:p w:rsidR="00497340" w:rsidRDefault="00497340">
      <w:r>
        <w:t xml:space="preserve">The question then is, what to do with the AQ output… </w:t>
      </w:r>
    </w:p>
    <w:p w:rsidR="00497340" w:rsidRDefault="00497340">
      <w:r>
        <w:t xml:space="preserve">This is ozone and 2m temp – assuming 2m has right timing, then +1 to all campaigns for ozone would look better?  </w:t>
      </w:r>
    </w:p>
    <w:p w:rsidR="00497340" w:rsidRDefault="00497340">
      <w:r>
        <w:rPr>
          <w:noProof/>
        </w:rPr>
        <w:drawing>
          <wp:inline distT="0" distB="0" distL="0" distR="0" wp14:anchorId="7C6D1793" wp14:editId="7EF00D5A">
            <wp:extent cx="5731510" cy="312864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340" w:rsidRDefault="00497340">
      <w:r>
        <w:t xml:space="preserve">This is ozone vs 10m temperature: </w:t>
      </w:r>
    </w:p>
    <w:p w:rsidR="00497340" w:rsidRDefault="00497340">
      <w:r>
        <w:rPr>
          <w:noProof/>
        </w:rPr>
        <w:drawing>
          <wp:inline distT="0" distB="0" distL="0" distR="0" wp14:anchorId="126B23C3" wp14:editId="413E4D45">
            <wp:extent cx="5731510" cy="312864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973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102"/>
    <w:rsid w:val="000613DA"/>
    <w:rsid w:val="00270F87"/>
    <w:rsid w:val="00497340"/>
    <w:rsid w:val="00757FF8"/>
    <w:rsid w:val="00960102"/>
    <w:rsid w:val="00965671"/>
    <w:rsid w:val="00CB4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21E08"/>
  <w15:chartTrackingRefBased/>
  <w15:docId w15:val="{4F89E681-F871-4E3D-ACCB-93B91C6A8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4553</TotalTime>
  <Pages>2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Elise-Andree Guerette</dc:creator>
  <cp:keywords/>
  <dc:description/>
  <cp:lastModifiedBy>Elise-Andree Guerette</cp:lastModifiedBy>
  <cp:revision>1</cp:revision>
  <dcterms:created xsi:type="dcterms:W3CDTF">2019-06-04T23:40:00Z</dcterms:created>
  <dcterms:modified xsi:type="dcterms:W3CDTF">2019-06-08T03:33:00Z</dcterms:modified>
</cp:coreProperties>
</file>