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15822">
      <w:r>
        <w:t>T001 — Características Generales: El sistema captura audio en tiempo real o grabado, lo convierte a texto usando Inteligencia Artificial (OpenAI Whisper), extrae síntomas mediante NLP y clasifica la prioridad de atención del paciente en tres niveles (Rojo: Emergencia, Amarillo: Urgencia, Verde: No urgente) para optimizar el tiempo en centros médicos.</w:t>
      </w:r>
    </w:p>
    <w:p w14:paraId="7EEE093A"/>
    <w:p w14:paraId="657156CC">
      <w:r>
        <w:t>T002 — Repositorio Base: Se selecciona OpenAI Whisper (openai/whisper), el estándar de código abierto para modelos Speech-to-Text en español de alta precisión con resistencia al ruido ambiental.</w:t>
      </w:r>
    </w:p>
    <w:p w14:paraId="6AAFD8BC"/>
    <w:p w14:paraId="72EFBF26">
      <w:r>
        <w:t>T003 — Licencia y Requisitos: Cuenta con Licencia MIT (permite uso académico y comercial libre). Requiere Python 3.10+, la herramienta ffmpeg instalada en el sistema operativo y las librerías torch y transformers/openai-whisper.</w:t>
      </w:r>
    </w:p>
    <w:p w14:paraId="252BA871"/>
    <w:p w14:paraId="790C1F92"/>
    <w:p w14:paraId="294F973B">
      <w:r>
        <w:t>Paso 1: Configurar el entorno de Django (T006)</w:t>
      </w:r>
    </w:p>
    <w:p w14:paraId="68183CE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1. Crear una carpeta para el proyecto y entrar en ella</w:t>
      </w:r>
    </w:p>
    <w:p w14:paraId="05E9FE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mkdir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sistema_triage</w:t>
      </w:r>
    </w:p>
    <w:p w14:paraId="40EFA3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es-SV"/>
        </w:rPr>
        <w:t>cd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sistema_triage</w:t>
      </w:r>
    </w:p>
    <w:p w14:paraId="2113A3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7E83000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2. Crear el entorno virtual de Python</w:t>
      </w:r>
    </w:p>
    <w:p w14:paraId="6A7BED0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python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-m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venv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venv</w:t>
      </w:r>
    </w:p>
    <w:p w14:paraId="2A1371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04671B2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3. Activar el entorno virtual</w:t>
      </w:r>
    </w:p>
    <w:p w14:paraId="56D9E53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En Windows:</w:t>
      </w:r>
    </w:p>
    <w:p w14:paraId="2D2121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venv\Scripts\activate</w:t>
      </w:r>
    </w:p>
    <w:p w14:paraId="5D70A8D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En Linux/Mac:</w:t>
      </w:r>
    </w:p>
    <w:p w14:paraId="4984DA7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es-SV"/>
        </w:rPr>
        <w:t>source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venv/bin/activate</w:t>
      </w:r>
    </w:p>
    <w:p w14:paraId="40965E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6C5D86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4. Instalar Django</w:t>
      </w:r>
    </w:p>
    <w:p w14:paraId="19D0A6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pip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install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django</w:t>
      </w:r>
    </w:p>
    <w:p w14:paraId="592162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46CDFC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5. Crear el proyecto principal de Django</w:t>
      </w:r>
    </w:p>
    <w:p w14:paraId="01EDD2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django-admin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startproject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config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</w:t>
      </w:r>
    </w:p>
    <w:p w14:paraId="3E2D05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43F133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6. Crear la aplicación específica de triage</w:t>
      </w:r>
    </w:p>
    <w:p w14:paraId="2190D2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python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manage.py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startapp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triage</w:t>
      </w:r>
    </w:p>
    <w:p w14:paraId="67619A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06C5A1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7. Ejecutar migraciones iniciales de la base de datos</w:t>
      </w:r>
    </w:p>
    <w:p w14:paraId="1579545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python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manage.py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migrate</w:t>
      </w:r>
    </w:p>
    <w:p w14:paraId="04747691"/>
    <w:p w14:paraId="2DEC125F">
      <w:r>
        <w:t>Paso 2: Crear el repositorio en GitHub y la estructura de ramas (T004 y T005)</w:t>
      </w:r>
    </w:p>
    <w:p w14:paraId="7191B5CE">
      <w:r>
        <w:t>Ve a GitHub.com, crea un nuevo repositorio llamado sistema-triage-prya (o el nombre que defina el grupo) y copia la URL.</w:t>
      </w:r>
    </w:p>
    <w:p w14:paraId="19D000B6"/>
    <w:p w14:paraId="326D6271">
      <w:r>
        <w:t>Regresa a tu terminal dentro de la carpeta sistema_triage y ejecuta:</w:t>
      </w:r>
    </w:p>
    <w:p w14:paraId="0B2A742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1. Crear archivo .gitignore para no subir archivos pesados ni el entorno virtual</w:t>
      </w:r>
    </w:p>
    <w:p w14:paraId="082F7B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es-SV"/>
        </w:rPr>
        <w:t>echo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"venv/"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s-SV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.gitignore</w:t>
      </w:r>
    </w:p>
    <w:p w14:paraId="117048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es-SV"/>
        </w:rPr>
        <w:t>echo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"*.pyc"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s-SV"/>
        </w:rPr>
        <w:t>&gt;&gt;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.gitignore</w:t>
      </w:r>
    </w:p>
    <w:p w14:paraId="777276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es-SV"/>
        </w:rPr>
        <w:t>echo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"__pycache__/"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s-SV"/>
        </w:rPr>
        <w:t>&gt;&gt;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.gitignore</w:t>
      </w:r>
    </w:p>
    <w:p w14:paraId="1D8CE10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es-SV"/>
        </w:rPr>
        <w:t>echo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"db.sqlite3"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s-SV"/>
        </w:rPr>
        <w:t>&gt;&gt;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.gitignore</w:t>
      </w:r>
    </w:p>
    <w:p w14:paraId="4174DD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DCDCAA"/>
          <w:sz w:val="21"/>
          <w:szCs w:val="21"/>
          <w:lang w:eastAsia="es-SV"/>
        </w:rPr>
        <w:t>echo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"media/"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s-SV"/>
        </w:rPr>
        <w:t>&gt;&gt;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.gitignore</w:t>
      </w:r>
    </w:p>
    <w:p w14:paraId="5C97D2C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466E437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2. Inicializar Git y subir a la rama principal 'main'</w:t>
      </w:r>
    </w:p>
    <w:p w14:paraId="4728233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init</w:t>
      </w:r>
    </w:p>
    <w:p w14:paraId="1720E3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add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</w:t>
      </w:r>
    </w:p>
    <w:p w14:paraId="5A9C1E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commit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-m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"T006: Estructura inicial del proyecto Django y configuracion base"</w:t>
      </w:r>
    </w:p>
    <w:p w14:paraId="78DCDC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branch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-M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main</w:t>
      </w:r>
    </w:p>
    <w:p w14:paraId="773DDA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remote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add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TU_URL_DE_GITHUB_AQUI.git</w:t>
      </w:r>
    </w:p>
    <w:p w14:paraId="0DB0A45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-u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main</w:t>
      </w:r>
    </w:p>
    <w:p w14:paraId="21EA50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56B7C1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3. Crear y subir las ramas de trabajo para tus compañeros (T005)</w:t>
      </w:r>
    </w:p>
    <w:p w14:paraId="480714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-b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dev</w:t>
      </w:r>
    </w:p>
    <w:p w14:paraId="7DAFE5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dev</w:t>
      </w:r>
    </w:p>
    <w:p w14:paraId="479FEFE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37E2FC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-b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feature/modulo-audio</w:t>
      </w:r>
    </w:p>
    <w:p w14:paraId="3C3A49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feature/modulo-audio</w:t>
      </w:r>
    </w:p>
    <w:p w14:paraId="6EF214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782DBD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-b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feature/modulo-nlp</w:t>
      </w:r>
    </w:p>
    <w:p w14:paraId="5B2235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feature/modulo-nlp</w:t>
      </w:r>
    </w:p>
    <w:p w14:paraId="0B69B58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4CC113C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Volver a la rama principal</w:t>
      </w:r>
    </w:p>
    <w:p w14:paraId="274D35F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main</w:t>
      </w:r>
    </w:p>
    <w:p w14:paraId="12208F3D"/>
    <w:p w14:paraId="168CB0A1"/>
    <w:p w14:paraId="6AB745E1"/>
    <w:p w14:paraId="52A8CBDE"/>
    <w:p w14:paraId="44305380"/>
    <w:p w14:paraId="2029B631"/>
    <w:p w14:paraId="45EC6919"/>
    <w:p w14:paraId="417079BE">
      <w:r>
        <w:t>T004 — Crear el repositorio compartido del equipo en GitHub:</w:t>
      </w:r>
    </w:p>
    <w:p w14:paraId="337452A7">
      <w:r>
        <w:t>Se creó el repositorio remoto en GitHub con el nombre sistema-triage-prya. Se configuraron las reglas de acceso público/privado e invitó a los integrantes del equipo de desarrollo para permitir la colaboración remota en el control de versiones.</w:t>
      </w:r>
    </w:p>
    <w:p w14:paraId="6F6606D6">
      <w:r>
        <w:t xml:space="preserve">Link de la pagina: </w:t>
      </w:r>
      <w:r>
        <w:fldChar w:fldCharType="begin"/>
      </w:r>
      <w:r>
        <w:instrText xml:space="preserve"> HYPERLINK "https://github.com/" </w:instrText>
      </w:r>
      <w:r>
        <w:fldChar w:fldCharType="separate"/>
      </w:r>
      <w:r>
        <w:rPr>
          <w:rStyle w:val="6"/>
        </w:rPr>
        <w:t>https://github.com/</w:t>
      </w:r>
      <w:r>
        <w:rPr>
          <w:rStyle w:val="6"/>
        </w:rPr>
        <w:fldChar w:fldCharType="end"/>
      </w:r>
      <w:r>
        <w:t xml:space="preserve"> </w:t>
      </w:r>
    </w:p>
    <w:p w14:paraId="007C5884"/>
    <w:p w14:paraId="14DF055B">
      <w:r>
        <w:drawing>
          <wp:inline distT="0" distB="0" distL="0" distR="0">
            <wp:extent cx="5612130" cy="29521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569A"/>
    <w:p w14:paraId="1B6EF156"/>
    <w:p w14:paraId="0B32247E"/>
    <w:p w14:paraId="4AC32BB0"/>
    <w:p w14:paraId="74E7799A">
      <w:r>
        <w:t>T005 — Preparar la estructura de ramas para el trabajo remoto:</w:t>
      </w:r>
    </w:p>
    <w:p w14:paraId="43AE25D9">
      <w:r>
        <w:t>Se estableció e implementó un flujo de trabajo basado en ramas en Git (Git Flow). Se crearon las siguientes ramas estratégicas para mantener el código ordenado:</w:t>
      </w:r>
    </w:p>
    <w:p w14:paraId="42FA45D5">
      <w:r>
        <w:t>main: Código estable y listo para producción/entregas.</w:t>
      </w:r>
    </w:p>
    <w:p w14:paraId="03E52E8D">
      <w:r>
        <w:t>dev: Rama de integración donde se unen las características antes de pasar a producción.</w:t>
      </w:r>
    </w:p>
    <w:p w14:paraId="149B4206">
      <w:r>
        <w:t>feature/modulo-audio: Rama dedicada al desarrollo de grabación y captura de sonido.</w:t>
      </w:r>
    </w:p>
    <w:p w14:paraId="53B92CE5">
      <w:r>
        <w:t>feature/modulo-nlp: Rama asignada al procesamiento de texto y reglas de triage.</w:t>
      </w:r>
    </w:p>
    <w:p w14:paraId="2422CE10"/>
    <w:p w14:paraId="57595FC2"/>
    <w:p w14:paraId="450AEAF6">
      <w:r>
        <w:t>T006 — Configurar el entorno inicial de Django:</w:t>
      </w:r>
    </w:p>
    <w:p w14:paraId="02B52423">
      <w:r>
        <w:t>Se inicializó la estructura del proyecto en Python 3.10+ utilizando el framework Django. Se creó la aplicación base triage, se configuró el archivo .gitignore para omitir archivos temporales y la base de datos local SQLite, y se ejecutaron las migraciones iniciales (manage.py migrate).</w:t>
      </w:r>
    </w:p>
    <w:p w14:paraId="24F30DFC"/>
    <w:p w14:paraId="606FB3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1. Configuración de Django (T006)</w:t>
      </w:r>
    </w:p>
    <w:p w14:paraId="5D27415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python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-m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venv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venv</w:t>
      </w:r>
    </w:p>
    <w:p w14:paraId="6F5AA7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venv\Scripts\activate</w:t>
      </w:r>
    </w:p>
    <w:p w14:paraId="4DE6BF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pip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install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django</w:t>
      </w:r>
    </w:p>
    <w:p w14:paraId="094132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django-admin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startproject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config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</w:t>
      </w:r>
    </w:p>
    <w:p w14:paraId="04B8E6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python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manage.py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startapp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triage</w:t>
      </w:r>
    </w:p>
    <w:p w14:paraId="6B0C0F8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python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manage.py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migrate</w:t>
      </w:r>
    </w:p>
    <w:p w14:paraId="13DADDF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3EB811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2. Control de versiones y ramas en Git / GitHub (T004 y T005)</w:t>
      </w:r>
    </w:p>
    <w:p w14:paraId="1DFE45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init</w:t>
      </w:r>
    </w:p>
    <w:p w14:paraId="619364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add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.</w:t>
      </w:r>
    </w:p>
    <w:p w14:paraId="718DAF6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commit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-m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"T006: Estructura inicial del proyecto Django y aplicacion triage"</w:t>
      </w:r>
    </w:p>
    <w:p w14:paraId="4041812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branch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-M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main</w:t>
      </w:r>
    </w:p>
    <w:p w14:paraId="1518ED9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remote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add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https://github.com/TU_USUARIO/sistema-triage-prya.git</w:t>
      </w:r>
    </w:p>
    <w:p w14:paraId="60FBDF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-u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main</w:t>
      </w:r>
    </w:p>
    <w:p w14:paraId="6A4DFD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</w:p>
    <w:p w14:paraId="118BB7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s-SV"/>
        </w:rPr>
        <w:t># Creación de ramas de trabajo</w:t>
      </w:r>
    </w:p>
    <w:p w14:paraId="498B7FD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-b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dev</w:t>
      </w:r>
    </w:p>
    <w:p w14:paraId="6E294D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dev</w:t>
      </w:r>
    </w:p>
    <w:p w14:paraId="54356E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-b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feature/modulo-audio</w:t>
      </w:r>
    </w:p>
    <w:p w14:paraId="75F1D3A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feature/modulo-audio</w:t>
      </w:r>
    </w:p>
    <w:p w14:paraId="7AE393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s-SV"/>
        </w:rPr>
        <w:t>-b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feature/modulo-nlp</w:t>
      </w:r>
    </w:p>
    <w:p w14:paraId="304500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push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origin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feature/modulo-nlp</w:t>
      </w:r>
    </w:p>
    <w:p w14:paraId="1329E7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</w:pPr>
      <w:r>
        <w:rPr>
          <w:rFonts w:ascii="Consolas" w:hAnsi="Consolas" w:eastAsia="Times New Roman" w:cs="Times New Roman"/>
          <w:color w:val="FFA657"/>
          <w:sz w:val="21"/>
          <w:szCs w:val="21"/>
          <w:lang w:eastAsia="es-SV"/>
        </w:rPr>
        <w:t>git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checkout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s-SV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s-SV"/>
        </w:rPr>
        <w:t>main</w:t>
      </w:r>
    </w:p>
    <w:p w14:paraId="39592B98"/>
    <w:p w14:paraId="3B70F368">
      <w:r>
        <w:t>Explicación línea por línea:</w:t>
      </w:r>
    </w:p>
    <w:p w14:paraId="7D73E6F2">
      <w:r>
        <w:t>python -m venv venv</w:t>
      </w:r>
    </w:p>
    <w:p w14:paraId="225C1ED1">
      <w:r>
        <w:t>Crea un entorno virtual dentro de una carpeta llamada venv. Esto nos permite aislar e instalar todas las librerías específicas de nuestro proyecto (como Django o Whisper) sin interferir con otros programas o versiones de Python que tengamos instalados en el equipo.</w:t>
      </w:r>
    </w:p>
    <w:p w14:paraId="66F16F98"/>
    <w:p w14:paraId="288C0981">
      <w:r>
        <w:t>venv\Scripts\activate</w:t>
      </w:r>
    </w:p>
    <w:p w14:paraId="60971F0F">
      <w:r>
        <w:t>Activa el entorno virtual en el sistema operativo Windows. Al ejecutarlo, aparece el prefijo (venv) al inicio de la línea de comandos, confirmando que todos los programas que instalemos a partir de este momento se guardarán exclusivamente dentro de nuestro proyecto.</w:t>
      </w:r>
    </w:p>
    <w:p w14:paraId="356B91C5"/>
    <w:p w14:paraId="74C65B46">
      <w:r>
        <w:t>pip install django</w:t>
      </w:r>
    </w:p>
    <w:p w14:paraId="22CAAB41">
      <w:r>
        <w:t>Utiliza el gestor de paquetes de Python (pip) para descargar e instalar el framework web Django dentro de nuestro entorno virtual activo.</w:t>
      </w:r>
    </w:p>
    <w:p w14:paraId="6A71EBE9"/>
    <w:p w14:paraId="15489E91">
      <w:r>
        <w:t>django-admin startproject config .</w:t>
      </w:r>
    </w:p>
    <w:p w14:paraId="1BE0A90C">
      <w:r>
        <w:t>Genera la arquitectura base de archivos de Django. Al incluir el punto (.) al final, le indicamos al comando que cree los archivos de configuración principales (como settings.py y urls.py) directamente dentro de nuestra carpeta actual sin crear subcarpetas innecesarias.</w:t>
      </w:r>
    </w:p>
    <w:p w14:paraId="1E7F27E1"/>
    <w:p w14:paraId="500FAA4F">
      <w:r>
        <w:t>python manage.py startapp triage</w:t>
      </w:r>
    </w:p>
    <w:p w14:paraId="0DDFBFA6">
      <w:r>
        <w:t>Crea el módulo o aplicación específica llamada triage. Aquí es donde programaremos toda la lógica de negocio, las vistas, los formularios y la integración con el modelo de IA.</w:t>
      </w:r>
    </w:p>
    <w:p w14:paraId="76775389"/>
    <w:p w14:paraId="02C092B0">
      <w:r>
        <w:t>python manage.py migrate</w:t>
      </w:r>
    </w:p>
    <w:p w14:paraId="0FCD203B">
      <w:r>
        <w:t>Aplica las migraciones iniciales del framework. Este comando crea automáticamente la base de datos local SQLite (db.sqlite3) con las tablas internas requeridas por Django para la gestión de usuarios, sesiones y permisos.</w:t>
      </w:r>
    </w:p>
    <w:p w14:paraId="60C40540"/>
    <w:p w14:paraId="654B0FA5"/>
    <w:p w14:paraId="6CFD0636">
      <w:r>
        <w:t>Explicación línea por línea:</w:t>
      </w:r>
    </w:p>
    <w:p w14:paraId="79C938C7">
      <w:r>
        <w:t>git init</w:t>
      </w:r>
    </w:p>
    <w:p w14:paraId="0693B3C5">
      <w:r>
        <w:t>Inicializa un repositorio Git local dentro de la carpeta del proyecto. A partir de esta orden, Git comienza a monitorear y registrar todos los cambios realizados en nuestros archivos de código.</w:t>
      </w:r>
    </w:p>
    <w:p w14:paraId="159B7A7E"/>
    <w:p w14:paraId="7B1B48F6">
      <w:r>
        <w:t>git add .</w:t>
      </w:r>
    </w:p>
    <w:p w14:paraId="0EE29E7B">
      <w:r>
        <w:t>Añade y prepara todos los archivos creados (código de Django, configuraciones y scripts) al área de preparación (staging area) para ser guardados en el siguiente punto de control.</w:t>
      </w:r>
    </w:p>
    <w:p w14:paraId="46C5CB28"/>
    <w:p w14:paraId="6494D07E">
      <w:r>
        <w:t>git commit -m "T006: Estructura inicial del proyecto Django y aplicacion triage"</w:t>
      </w:r>
    </w:p>
    <w:p w14:paraId="739F113F">
      <w:r>
        <w:t>Guarda una captura oficial del estado del proyecto en el historial local, acompañada de un mensaje descriptivo que identifica el avance logrado.</w:t>
      </w:r>
    </w:p>
    <w:p w14:paraId="5CBBDCD5"/>
    <w:p w14:paraId="082262B5">
      <w:r>
        <w:t>git branch -M main</w:t>
      </w:r>
    </w:p>
    <w:p w14:paraId="4B613160">
      <w:r>
        <w:t>Asegura y renombra la rama de desarrollo principal de nuestro repositorio con el estándar oficial main.</w:t>
      </w:r>
    </w:p>
    <w:p w14:paraId="6009B3AE">
      <w:r>
        <w:t>git remote add origin [https://github.com/TU_USUARIO/sistema-triage-prya.git](https://github.com/TU_USUARIO/sistema-triage-prya.git)</w:t>
      </w:r>
    </w:p>
    <w:p w14:paraId="786EFFC2">
      <w:r>
        <w:t>Establece el enlace de comunicación entre nuestro repositorio local en la computadora y el repositorio remoto compartido creado en la página web de GitHub.</w:t>
      </w:r>
    </w:p>
    <w:p w14:paraId="335750CE"/>
    <w:p w14:paraId="7DD0B259">
      <w:r>
        <w:t>git push -u origin main</w:t>
      </w:r>
    </w:p>
    <w:p w14:paraId="51A0BC82">
      <w:r>
        <w:t>Sube la totalidad de los archivos guardados localmente hacia la nube de GitHub dentro de la rama main, dejándolos disponibles para el resto de integrantes del equipo.</w:t>
      </w:r>
    </w:p>
    <w:p w14:paraId="71B6ADA4"/>
    <w:p w14:paraId="591D3AD0">
      <w:r>
        <w:t>Explicación línea por línea:</w:t>
      </w:r>
    </w:p>
    <w:p w14:paraId="2A1B557B">
      <w:r>
        <w:t>git checkout -b dev</w:t>
      </w:r>
    </w:p>
    <w:p w14:paraId="203F5B56">
      <w:r>
        <w:t>Crea una nueva rama llamada dev (desarrollo) y nos cambia automáticamente a ella. Esta rama se utilizará para integrar y probar todos los módulos antes de pasarlos a la versión final.</w:t>
      </w:r>
    </w:p>
    <w:p w14:paraId="3D812412"/>
    <w:p w14:paraId="2F6E88DE">
      <w:r>
        <w:t>git push origin dev</w:t>
      </w:r>
    </w:p>
    <w:p w14:paraId="4795A3C2">
      <w:r>
        <w:t>Publica la rama dev en el servidor remoto de GitHub.</w:t>
      </w:r>
    </w:p>
    <w:p w14:paraId="548FAA24"/>
    <w:p w14:paraId="72CBDD89">
      <w:r>
        <w:t>git checkout -b feature/modulo-audio</w:t>
      </w:r>
    </w:p>
    <w:p w14:paraId="00407060">
      <w:r>
        <w:t>Crea y conmuta hacia la rama feature/modulo-audio. Esta línea está destinada exclusivamente para el desarrollo de la captura, grabación y lectura de archivos de sonido sin interferir con la estructura base.</w:t>
      </w:r>
    </w:p>
    <w:p w14:paraId="41F6F607"/>
    <w:p w14:paraId="70E14736">
      <w:r>
        <w:t>git push origin feature/modulo-audio</w:t>
      </w:r>
    </w:p>
    <w:p w14:paraId="676CD52F">
      <w:r>
        <w:t>Sube la rama del módulo de audio a GitHub.</w:t>
      </w:r>
    </w:p>
    <w:p w14:paraId="3951BE8A"/>
    <w:p w14:paraId="71B0CB49">
      <w:r>
        <w:t>git checkout -b feature/modulo-nlp</w:t>
      </w:r>
    </w:p>
    <w:p w14:paraId="1FF442DC">
      <w:r>
        <w:t>Crea y conmuta a la rama feature/modulo-nlp, diseñada para aislar el trabajo de procesamiento de lenguaje natural y clasificación de niveles de triage.</w:t>
      </w:r>
    </w:p>
    <w:p w14:paraId="1E69A29D"/>
    <w:p w14:paraId="5CA209D1">
      <w:r>
        <w:t>git push origin feature/modulo-nlp</w:t>
      </w:r>
    </w:p>
    <w:p w14:paraId="37ACF7BB">
      <w:r>
        <w:t>Sube la rama del módulo de NLP a GitHub.</w:t>
      </w:r>
    </w:p>
    <w:p w14:paraId="506774E7"/>
    <w:p w14:paraId="6459B726">
      <w:r>
        <w:t>git checkout main</w:t>
      </w:r>
    </w:p>
    <w:p w14:paraId="61CA36C1">
      <w:r>
        <w:t>Nos regresa a la rama principal (main), garantizando que mantengamos nuestra estación de trabajo posicionada en la versión limpia e integrada del proyecto.</w:t>
      </w:r>
    </w:p>
    <w:p w14:paraId="7DF37B63"/>
    <w:p w14:paraId="7E2E7128">
      <w:pPr>
        <w:spacing w:after="120"/>
        <w:jc w:val="center"/>
        <w:rPr>
          <w:b/>
          <w:bCs/>
          <w:color w:val="1F4E79"/>
          <w:sz w:val="40"/>
          <w:szCs w:val="40"/>
        </w:rPr>
      </w:pPr>
    </w:p>
    <w:p w14:paraId="75B361AA">
      <w:pPr>
        <w:spacing w:after="120"/>
        <w:jc w:val="center"/>
        <w:rPr>
          <w:b/>
          <w:bCs/>
          <w:color w:val="1F4E79"/>
          <w:sz w:val="40"/>
          <w:szCs w:val="40"/>
        </w:rPr>
      </w:pPr>
    </w:p>
    <w:p w14:paraId="744F9F6A">
      <w:pPr>
        <w:spacing w:after="120"/>
        <w:jc w:val="center"/>
        <w:rPr>
          <w:b/>
          <w:bCs/>
          <w:color w:val="1F4E79"/>
          <w:sz w:val="40"/>
          <w:szCs w:val="40"/>
        </w:rPr>
      </w:pPr>
    </w:p>
    <w:p w14:paraId="05DE0FFE">
      <w:pPr>
        <w:spacing w:after="120"/>
        <w:jc w:val="center"/>
        <w:rPr>
          <w:b/>
          <w:bCs/>
          <w:color w:val="1F4E79"/>
          <w:sz w:val="40"/>
          <w:szCs w:val="40"/>
        </w:rPr>
      </w:pPr>
    </w:p>
    <w:p w14:paraId="2B444716">
      <w:pPr>
        <w:spacing w:after="120"/>
        <w:jc w:val="center"/>
        <w:rPr>
          <w:b/>
          <w:bCs/>
          <w:color w:val="1F4E79"/>
          <w:sz w:val="40"/>
          <w:szCs w:val="40"/>
        </w:rPr>
      </w:pPr>
    </w:p>
    <w:p w14:paraId="4EA4ADAB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Informe de Avance — Semanas 1 a 8</w:t>
      </w:r>
    </w:p>
    <w:p w14:paraId="108ECE39">
      <w:pPr>
        <w:spacing w:after="400"/>
        <w:jc w:val="center"/>
      </w:pPr>
      <w:r>
        <w:rPr>
          <w:sz w:val="26"/>
          <w:szCs w:val="26"/>
        </w:rPr>
        <w:t>Proyecto 3: Sistema de Reconocimiento de Voz para Triage (PRY-TRI-003)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6405"/>
      </w:tblGrid>
      <w:tr w14:paraId="1AB90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E8315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53D6F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14:paraId="28C7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A2EE0">
            <w:r>
              <w:rPr>
                <w:b w:val="0"/>
                <w:bCs w:val="0"/>
                <w:sz w:val="19"/>
                <w:szCs w:val="19"/>
              </w:rPr>
              <w:t>Cátedra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E26AE">
            <w:r>
              <w:rPr>
                <w:b w:val="0"/>
                <w:bCs w:val="0"/>
                <w:sz w:val="19"/>
                <w:szCs w:val="19"/>
              </w:rPr>
              <w:t>Programación Orientada a Objetos</w:t>
            </w:r>
          </w:p>
        </w:tc>
      </w:tr>
      <w:tr w14:paraId="0AB6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DEAFB">
            <w:r>
              <w:rPr>
                <w:b w:val="0"/>
                <w:bCs w:val="0"/>
                <w:sz w:val="19"/>
                <w:szCs w:val="19"/>
              </w:rPr>
              <w:t>Docente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6A279">
            <w:r>
              <w:rPr>
                <w:b w:val="0"/>
                <w:bCs w:val="0"/>
                <w:sz w:val="19"/>
                <w:szCs w:val="19"/>
              </w:rPr>
              <w:t>Lic. María Beatriz Amaya Villalta</w:t>
            </w:r>
          </w:p>
        </w:tc>
      </w:tr>
      <w:tr w14:paraId="70B2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B4C0A">
            <w:r>
              <w:rPr>
                <w:b w:val="0"/>
                <w:bCs w:val="0"/>
                <w:sz w:val="19"/>
                <w:szCs w:val="19"/>
              </w:rPr>
              <w:t>Ciclo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3F61A">
            <w:r>
              <w:rPr>
                <w:b w:val="0"/>
                <w:bCs w:val="0"/>
                <w:sz w:val="19"/>
                <w:szCs w:val="19"/>
              </w:rPr>
              <w:t>Ciclo II</w:t>
            </w:r>
          </w:p>
        </w:tc>
      </w:tr>
      <w:tr w14:paraId="7DC7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77DFB">
            <w:r>
              <w:rPr>
                <w:b w:val="0"/>
                <w:bCs w:val="0"/>
                <w:sz w:val="19"/>
                <w:szCs w:val="19"/>
              </w:rPr>
              <w:t>Periodo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11D49">
            <w:r>
              <w:rPr>
                <w:b w:val="0"/>
                <w:bCs w:val="0"/>
                <w:sz w:val="19"/>
                <w:szCs w:val="19"/>
              </w:rPr>
              <w:t>5 de octubre al 30 de noviembre de 2026</w:t>
            </w:r>
          </w:p>
        </w:tc>
      </w:tr>
      <w:tr w14:paraId="31F6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911F6">
            <w:r>
              <w:rPr>
                <w:b w:val="0"/>
                <w:bCs w:val="0"/>
                <w:sz w:val="19"/>
                <w:szCs w:val="19"/>
              </w:rPr>
              <w:t>Tareas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9B8A9">
            <w:r>
              <w:rPr>
                <w:b w:val="0"/>
                <w:bCs w:val="0"/>
                <w:sz w:val="19"/>
                <w:szCs w:val="19"/>
              </w:rPr>
              <w:t>T001 a T042</w:t>
            </w:r>
          </w:p>
        </w:tc>
      </w:tr>
      <w:tr w14:paraId="5492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5F080">
            <w:r>
              <w:rPr>
                <w:b w:val="0"/>
                <w:bCs w:val="0"/>
                <w:sz w:val="19"/>
                <w:szCs w:val="19"/>
              </w:rPr>
              <w:t>Integrante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17D7A">
            <w:r>
              <w:rPr>
                <w:b w:val="0"/>
                <w:bCs w:val="0"/>
                <w:sz w:val="19"/>
                <w:szCs w:val="19"/>
              </w:rPr>
              <w:t>Escobar Acosta Orlando Aldair</w:t>
            </w:r>
          </w:p>
        </w:tc>
      </w:tr>
      <w:tr w14:paraId="07295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D7934">
            <w:r>
              <w:rPr>
                <w:b w:val="0"/>
                <w:bCs w:val="0"/>
                <w:sz w:val="19"/>
                <w:szCs w:val="19"/>
              </w:rPr>
              <w:t>Tecnologías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0F830">
            <w:r>
              <w:rPr>
                <w:b w:val="0"/>
                <w:bCs w:val="0"/>
                <w:sz w:val="19"/>
                <w:szCs w:val="19"/>
              </w:rPr>
              <w:t>Python 3.10+, Django, Whisper, SQLite, Git y GitHub</w:t>
            </w:r>
          </w:p>
        </w:tc>
      </w:tr>
      <w:tr w14:paraId="67FF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9203">
            <w:r>
              <w:rPr>
                <w:b w:val="0"/>
                <w:bCs w:val="0"/>
                <w:sz w:val="19"/>
                <w:szCs w:val="19"/>
              </w:rPr>
              <w:t>Sistema operativo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8214E">
            <w:r>
              <w:rPr>
                <w:b w:val="0"/>
                <w:bCs w:val="0"/>
                <w:sz w:val="19"/>
                <w:szCs w:val="19"/>
              </w:rPr>
              <w:t>Windows</w:t>
            </w:r>
          </w:p>
        </w:tc>
      </w:tr>
    </w:tbl>
    <w:p w14:paraId="6B7C2EE3">
      <w:pPr>
        <w:spacing w:after="100"/>
      </w:pPr>
    </w:p>
    <w:p w14:paraId="62253F9E">
      <w:pPr>
        <w:spacing w:after="1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Cómo usar este documento: sigue los pasos de cada tarea en tu laptop, pega las capturas en los recuadros amarillos de Evidencia y llena las tablas con los datos reales del proyecto. Al final de cada semana hay una tabla de resumen para marcar el estado de las tareas.</w:t>
      </w:r>
    </w:p>
    <w:p w14:paraId="01C66607">
      <w:pPr>
        <w:pStyle w:val="2"/>
        <w:pageBreakBefore/>
      </w:pPr>
      <w:r>
        <w:t>Resumen general de semanas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1872"/>
        <w:gridCol w:w="1872"/>
        <w:gridCol w:w="4680"/>
      </w:tblGrid>
      <w:tr w14:paraId="3A84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1B216"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5B679"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8A14"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542FA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14:paraId="4F84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44470"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78F91">
            <w:r>
              <w:rPr>
                <w:b w:val="0"/>
                <w:bCs w:val="0"/>
                <w:sz w:val="19"/>
                <w:szCs w:val="19"/>
              </w:rPr>
              <w:t>5–11 oct.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79417">
            <w:r>
              <w:rPr>
                <w:b w:val="0"/>
                <w:bCs w:val="0"/>
                <w:sz w:val="19"/>
                <w:szCs w:val="19"/>
              </w:rPr>
              <w:t>T001–T006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168B">
            <w:r>
              <w:rPr>
                <w:b w:val="0"/>
                <w:bCs w:val="0"/>
                <w:sz w:val="19"/>
                <w:szCs w:val="19"/>
              </w:rPr>
              <w:t>Repositorio en GitHub, ramas y Django funcionando</w:t>
            </w:r>
          </w:p>
        </w:tc>
      </w:tr>
      <w:tr w14:paraId="471E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2A9D9"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CD93A">
            <w:r>
              <w:rPr>
                <w:b w:val="0"/>
                <w:bCs w:val="0"/>
                <w:sz w:val="19"/>
                <w:szCs w:val="19"/>
              </w:rPr>
              <w:t>12–18 oct.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5DAAD">
            <w:r>
              <w:rPr>
                <w:b w:val="0"/>
                <w:bCs w:val="0"/>
                <w:sz w:val="19"/>
                <w:szCs w:val="19"/>
              </w:rPr>
              <w:t>T007–T011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51D36">
            <w:r>
              <w:rPr>
                <w:b w:val="0"/>
                <w:bCs w:val="0"/>
                <w:sz w:val="19"/>
                <w:szCs w:val="19"/>
              </w:rPr>
              <w:t>Proyecto base analizado y rutas principales</w:t>
            </w:r>
          </w:p>
        </w:tc>
      </w:tr>
      <w:tr w14:paraId="7646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57267"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0FE32">
            <w:r>
              <w:rPr>
                <w:b w:val="0"/>
                <w:bCs w:val="0"/>
                <w:sz w:val="19"/>
                <w:szCs w:val="19"/>
              </w:rPr>
              <w:t>19–25 oct.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E8B54">
            <w:r>
              <w:rPr>
                <w:b w:val="0"/>
                <w:bCs w:val="0"/>
                <w:sz w:val="19"/>
                <w:szCs w:val="19"/>
              </w:rPr>
              <w:t>T012–T016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194C6">
            <w:r>
              <w:rPr>
                <w:b w:val="0"/>
                <w:bCs w:val="0"/>
                <w:sz w:val="19"/>
                <w:szCs w:val="19"/>
              </w:rPr>
              <w:t>Audio grabado y recibido por el servidor</w:t>
            </w:r>
          </w:p>
        </w:tc>
      </w:tr>
      <w:tr w14:paraId="20EB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BFACE"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F35E6">
            <w:r>
              <w:rPr>
                <w:b w:val="0"/>
                <w:bCs w:val="0"/>
                <w:sz w:val="19"/>
                <w:szCs w:val="19"/>
              </w:rPr>
              <w:t>26 oct.–1 nov.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2255B">
            <w:r>
              <w:rPr>
                <w:b w:val="0"/>
                <w:bCs w:val="0"/>
                <w:sz w:val="19"/>
                <w:szCs w:val="19"/>
              </w:rPr>
              <w:t>T017–T021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4B0A9">
            <w:r>
              <w:rPr>
                <w:b w:val="0"/>
                <w:bCs w:val="0"/>
                <w:sz w:val="19"/>
                <w:szCs w:val="19"/>
              </w:rPr>
              <w:t>Transcripción con Whisper funcionando</w:t>
            </w:r>
          </w:p>
        </w:tc>
      </w:tr>
      <w:tr w14:paraId="7AA1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96F80"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E3955">
            <w:r>
              <w:rPr>
                <w:b w:val="0"/>
                <w:bCs w:val="0"/>
                <w:sz w:val="19"/>
                <w:szCs w:val="19"/>
              </w:rPr>
              <w:t>2–8 nov.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E3D8C">
            <w:r>
              <w:rPr>
                <w:b w:val="0"/>
                <w:bCs w:val="0"/>
                <w:sz w:val="19"/>
                <w:szCs w:val="19"/>
              </w:rPr>
              <w:t>T022–T026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5983F">
            <w:r>
              <w:rPr>
                <w:b w:val="0"/>
                <w:bCs w:val="0"/>
                <w:sz w:val="19"/>
                <w:szCs w:val="19"/>
              </w:rPr>
              <w:t>Texto analizado y errores controlados</w:t>
            </w:r>
          </w:p>
        </w:tc>
      </w:tr>
      <w:tr w14:paraId="53D5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2FE3E"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47937">
            <w:r>
              <w:rPr>
                <w:b w:val="0"/>
                <w:bCs w:val="0"/>
                <w:sz w:val="19"/>
                <w:szCs w:val="19"/>
              </w:rPr>
              <w:t>9–15 nov.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7DB4">
            <w:r>
              <w:rPr>
                <w:b w:val="0"/>
                <w:bCs w:val="0"/>
                <w:sz w:val="19"/>
                <w:szCs w:val="19"/>
              </w:rPr>
              <w:t>T027–T031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76C3">
            <w:r>
              <w:rPr>
                <w:b w:val="0"/>
                <w:bCs w:val="0"/>
                <w:sz w:val="19"/>
                <w:szCs w:val="19"/>
              </w:rPr>
              <w:t>Registros de triage y prioridad propuesta</w:t>
            </w:r>
          </w:p>
        </w:tc>
      </w:tr>
      <w:tr w14:paraId="7C37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905F1">
            <w:r>
              <w:rPr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00606">
            <w:r>
              <w:rPr>
                <w:b w:val="0"/>
                <w:bCs w:val="0"/>
                <w:sz w:val="19"/>
                <w:szCs w:val="19"/>
              </w:rPr>
              <w:t>16–22 nov.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665FB">
            <w:r>
              <w:rPr>
                <w:b w:val="0"/>
                <w:bCs w:val="0"/>
                <w:sz w:val="19"/>
                <w:szCs w:val="19"/>
              </w:rPr>
              <w:t>T032–T036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6AC9D">
            <w:r>
              <w:rPr>
                <w:b w:val="0"/>
                <w:bCs w:val="0"/>
                <w:sz w:val="19"/>
                <w:szCs w:val="19"/>
              </w:rPr>
              <w:t>Módulos integrados en una versión común</w:t>
            </w:r>
          </w:p>
        </w:tc>
      </w:tr>
      <w:tr w14:paraId="67AA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06BE9">
            <w:r>
              <w:rPr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FE15F">
            <w:r>
              <w:rPr>
                <w:b w:val="0"/>
                <w:bCs w:val="0"/>
                <w:sz w:val="19"/>
                <w:szCs w:val="19"/>
              </w:rPr>
              <w:t>23–30 nov.</w:t>
            </w:r>
          </w:p>
        </w:tc>
        <w:tc>
          <w:tcPr>
            <w:tcW w:w="187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40140">
            <w:r>
              <w:rPr>
                <w:b w:val="0"/>
                <w:bCs w:val="0"/>
                <w:sz w:val="19"/>
                <w:szCs w:val="19"/>
              </w:rPr>
              <w:t>T037–T042</w:t>
            </w:r>
          </w:p>
        </w:tc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094C5">
            <w:r>
              <w:rPr>
                <w:b w:val="0"/>
                <w:bCs w:val="0"/>
                <w:sz w:val="19"/>
                <w:szCs w:val="19"/>
              </w:rPr>
              <w:t>Entrega final y demostración</w:t>
            </w:r>
          </w:p>
        </w:tc>
      </w:tr>
    </w:tbl>
    <w:p w14:paraId="7F4D87B4">
      <w:pPr>
        <w:spacing w:after="100"/>
      </w:pPr>
    </w:p>
    <w:p w14:paraId="7C978FC1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El sistema es una herramienta de apoyo para documentar y organizar información. La clasificación automática no sustituye el criterio del personal médico. Durante el desarrollo y la demostración se usan únicamente datos ficticios o anonimizados.</w:t>
      </w:r>
    </w:p>
    <w:p w14:paraId="4E1E8AD7">
      <w:pPr>
        <w:pStyle w:val="2"/>
        <w:pageBreakBefore/>
      </w:pPr>
      <w:r>
        <w:t>Semana 1 (5 al 11 de octubre) — Investigación, repositorio y entorno</w:t>
      </w:r>
    </w:p>
    <w:p w14:paraId="4F8FFA16">
      <w:pPr>
        <w:pStyle w:val="3"/>
      </w:pPr>
      <w:r>
        <w:t>T001 — Investigar las características generales del sistema</w:t>
      </w:r>
    </w:p>
    <w:p w14:paraId="246A39A4">
      <w:pPr>
        <w:spacing w:after="120"/>
        <w:rPr>
          <w:i/>
          <w:iCs/>
        </w:rPr>
      </w:pPr>
      <w:r>
        <w:rPr>
          <w:i/>
          <w:iCs/>
        </w:rPr>
        <w:t>Objetivo: entender qué hace el sistema, qué tecnologías usa y cuál es su alcance.</w:t>
      </w:r>
    </w:p>
    <w:p w14:paraId="1A261D5C">
      <w:pPr>
        <w:keepNext/>
        <w:spacing w:before="160" w:after="80"/>
      </w:pPr>
      <w:r>
        <w:rPr>
          <w:b/>
          <w:bCs/>
        </w:rPr>
        <w:t>Pasos</w:t>
      </w:r>
    </w:p>
    <w:p w14:paraId="0EB6FE40">
      <w:pPr>
        <w:pStyle w:val="8"/>
        <w:keepNext w:val="0"/>
        <w:numPr>
          <w:ilvl w:val="0"/>
          <w:numId w:val="1"/>
        </w:numPr>
        <w:spacing w:after="80"/>
      </w:pPr>
      <w:r>
        <w:t>Leer la planificación del proyecto (PDF del equipo) completa, incluyendo el UML y la nota de seguridad.</w:t>
      </w:r>
    </w:p>
    <w:p w14:paraId="48CA20FF">
      <w:pPr>
        <w:pStyle w:val="8"/>
        <w:keepNext w:val="0"/>
        <w:numPr>
          <w:ilvl w:val="0"/>
          <w:numId w:val="1"/>
        </w:numPr>
        <w:spacing w:after="80"/>
      </w:pPr>
      <w:r>
        <w:t>Investigar qué es Speech-to-Text (convertir voz en texto) y cómo funciona Whisper.</w:t>
      </w:r>
    </w:p>
    <w:p w14:paraId="26E6956F">
      <w:pPr>
        <w:pStyle w:val="8"/>
        <w:keepNext w:val="0"/>
        <w:numPr>
          <w:ilvl w:val="0"/>
          <w:numId w:val="1"/>
        </w:numPr>
        <w:spacing w:after="80"/>
      </w:pPr>
      <w:r>
        <w:t>Investigar qué es el triage en salud y qué escalas existen (por ejemplo Manchester o ESI), solo a nivel general.</w:t>
      </w:r>
    </w:p>
    <w:p w14:paraId="369DAF17">
      <w:pPr>
        <w:pStyle w:val="8"/>
        <w:keepNext w:val="0"/>
        <w:numPr>
          <w:ilvl w:val="0"/>
          <w:numId w:val="1"/>
        </w:numPr>
        <w:spacing w:after="80"/>
      </w:pPr>
      <w:r>
        <w:t>Investigar qué es Django y por qué se usa para aplicaciones web con Python.</w:t>
      </w:r>
    </w:p>
    <w:p w14:paraId="0F0F1579">
      <w:pPr>
        <w:pStyle w:val="8"/>
        <w:keepNext w:val="0"/>
        <w:numPr>
          <w:ilvl w:val="0"/>
          <w:numId w:val="1"/>
        </w:numPr>
        <w:spacing w:after="80"/>
      </w:pPr>
      <w:r>
        <w:t>Anotar los hallazgos en la tabla de abajo, con la fuente de cada uno.</w:t>
      </w:r>
    </w:p>
    <w:p w14:paraId="3DAA6DA8">
      <w:pPr>
        <w:keepNext/>
        <w:spacing w:before="160" w:after="80"/>
      </w:pPr>
      <w:r>
        <w:rPr>
          <w:b/>
          <w:bCs/>
        </w:rPr>
        <w:t>Tabla de hallazgos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8"/>
        <w:gridCol w:w="4862"/>
        <w:gridCol w:w="2550"/>
      </w:tblGrid>
      <w:tr w14:paraId="4BD1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48B5E"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29305">
            <w:r>
              <w:rPr>
                <w:b/>
                <w:bCs/>
                <w:color w:val="FFFFFF"/>
                <w:sz w:val="19"/>
                <w:szCs w:val="19"/>
              </w:rPr>
              <w:t>Qué encontré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F0AFC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</w:tr>
      <w:tr w14:paraId="4C5E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22D2">
            <w:r>
              <w:rPr>
                <w:b w:val="0"/>
                <w:bCs w:val="0"/>
                <w:sz w:val="19"/>
                <w:szCs w:val="19"/>
              </w:rPr>
              <w:t>Speech-to-Text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6693F">
            <w:r>
              <w:rPr>
                <w:sz w:val="19"/>
              </w:rPr>
              <w:t>Es la tecnología que convierte la voz en texto escrito. En nuestro sistema el audio del paciente se manda a un modelo y devuelve el texto, que después se analiza para buscar síntomas.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F3B04">
            <w:r>
              <w:rPr>
                <w:sz w:val="19"/>
              </w:rPr>
              <w:t>README de openai/whisper (github.com/openai/whisper) y la planificación del equipo.</w:t>
            </w:r>
          </w:p>
        </w:tc>
      </w:tr>
      <w:tr w14:paraId="1487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1F25C">
            <w:r>
              <w:rPr>
                <w:b w:val="0"/>
                <w:bCs w:val="0"/>
                <w:sz w:val="19"/>
                <w:szCs w:val="19"/>
              </w:rPr>
              <w:t>Whisper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B25A7">
            <w:r>
              <w:rPr>
                <w:sz w:val="19"/>
              </w:rPr>
              <w:t>Es un modelo de código abierto de OpenAI para reconocer voz. Tiene licencia MIT, necesita FFmpeg instalado y viene en varios tamaños (tiny, base, small, medium, large y turbo). Para nuestras laptops conviene usar base o small porque son más rápidos.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3B9BC">
            <w:r>
              <w:rPr>
                <w:sz w:val="19"/>
              </w:rPr>
              <w:t>README de openai/whisper (github.com/openai/whisper).</w:t>
            </w:r>
          </w:p>
        </w:tc>
      </w:tr>
      <w:tr w14:paraId="042E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71315">
            <w:r>
              <w:rPr>
                <w:b w:val="0"/>
                <w:bCs w:val="0"/>
                <w:sz w:val="19"/>
                <w:szCs w:val="19"/>
              </w:rPr>
              <w:t>Triage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62928">
            <w:r>
              <w:rPr>
                <w:sz w:val="19"/>
              </w:rPr>
              <w:t>El triage es ordenar a los pacientes según qué tan urgente es su atención. Hay escalas conocidas como Manchester y ESI que usan varios niveles. Nuestro sistema solo propone una prioridad con reglas simples (Alta, Media y Baja) y siempre debe revisarla personal médico.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BACFF">
            <w:r>
              <w:rPr>
                <w:sz w:val="19"/>
              </w:rPr>
              <w:t xml:space="preserve">Planificación del proyecto (PDF del equipo) y páginas sobre las escalas Manchester y ESI </w:t>
            </w:r>
            <w:r>
              <w:rPr>
                <w:sz w:val="19"/>
                <w:highlight w:val="yellow"/>
              </w:rPr>
              <w:t>[completar: pega el enlace que consultaste]</w:t>
            </w:r>
          </w:p>
        </w:tc>
      </w:tr>
      <w:tr w14:paraId="046F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B0E39">
            <w:r>
              <w:rPr>
                <w:b w:val="0"/>
                <w:bCs w:val="0"/>
                <w:sz w:val="19"/>
                <w:szCs w:val="19"/>
              </w:rPr>
              <w:t>Django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B5D16">
            <w:r>
              <w:rPr>
                <w:sz w:val="19"/>
              </w:rPr>
              <w:t>Es un framework web de Python. Recibe lo que pide el usuario en una URL, lo manda a una vista, que usa la lógica y la base de datos, y devuelve una página. Ya trae panel de administración (/admin) y trabaja con modelos que son clases.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3F776">
            <w:r>
              <w:rPr>
                <w:sz w:val="19"/>
              </w:rPr>
              <w:t>Documentación oficial de Django (docs.djangoproject.com) y la guía del Proyecto 3.</w:t>
            </w:r>
          </w:p>
        </w:tc>
      </w:tr>
      <w:tr w14:paraId="7AA8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7E4B2">
            <w:r>
              <w:rPr>
                <w:b w:val="0"/>
                <w:bCs w:val="0"/>
                <w:sz w:val="19"/>
                <w:szCs w:val="19"/>
              </w:rPr>
              <w:t>POO aplicada al proyecto</w:t>
            </w:r>
          </w:p>
        </w:tc>
        <w:tc>
          <w:tcPr>
            <w:tcW w:w="49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C1FEF">
            <w:r>
              <w:rPr>
                <w:sz w:val="19"/>
              </w:rPr>
              <w:t>Cada clase tiene una sola responsabilidad. Transcriptor es una clase abstracta (abstracción), TranscriptorWhisper hereda de ella (herencia) y ServicioTranscripcion puede usar cualquier transcriptor sin saber cuál es (polimorfismo). Paciente y RegistroTriage guardan sus propios datos (encapsulamiento) y un paciente puede tener varios registros.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312A0">
            <w:r>
              <w:rPr>
                <w:sz w:val="19"/>
              </w:rPr>
              <w:t>Guía y explicación del Proyecto 3 y UML de la planificación del equipo.</w:t>
            </w:r>
          </w:p>
        </w:tc>
      </w:tr>
    </w:tbl>
    <w:p w14:paraId="5552EFB1">
      <w:pPr>
        <w:spacing w:after="100"/>
      </w:pPr>
    </w:p>
    <w:p w14:paraId="472DB752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El sistema es una herramienta de apoyo para documentar y organizar información. No sustituye el criterio del personal médico y durante el desarrollo se usan solo datos ficticios.</w:t>
      </w:r>
    </w:p>
    <w:p w14:paraId="2C3F78FA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las páginas o fuentes consultadas (o enlaces).</w:t>
      </w:r>
    </w:p>
    <w:p w14:paraId="294315C2">
      <w:pPr>
        <w:pStyle w:val="3"/>
      </w:pPr>
      <w:r>
        <w:t>T002 — Revisar posibles repositorios de código abierto como base</w:t>
      </w:r>
    </w:p>
    <w:p w14:paraId="675EECF7">
      <w:pPr>
        <w:spacing w:after="120"/>
        <w:rPr>
          <w:i/>
          <w:iCs/>
        </w:rPr>
      </w:pPr>
      <w:r>
        <w:rPr>
          <w:i/>
          <w:iCs/>
        </w:rPr>
        <w:t>Objetivo: encontrar proyectos en GitHub que sirvan de punto de partida.</w:t>
      </w:r>
    </w:p>
    <w:p w14:paraId="105A7118">
      <w:pPr>
        <w:keepNext/>
        <w:spacing w:before="160" w:after="80"/>
      </w:pPr>
      <w:r>
        <w:rPr>
          <w:b/>
          <w:bCs/>
        </w:rPr>
        <w:t>Pasos</w:t>
      </w:r>
    </w:p>
    <w:p w14:paraId="3B97A0B4">
      <w:pPr>
        <w:pStyle w:val="8"/>
        <w:keepNext w:val="0"/>
        <w:numPr>
          <w:ilvl w:val="0"/>
          <w:numId w:val="2"/>
        </w:numPr>
        <w:spacing w:after="80"/>
      </w:pPr>
      <w:r>
        <w:t>Entrar a github.com y usar el buscador.</w:t>
      </w:r>
    </w:p>
    <w:p w14:paraId="068482DD">
      <w:pPr>
        <w:pStyle w:val="8"/>
        <w:keepNext w:val="0"/>
        <w:numPr>
          <w:ilvl w:val="0"/>
          <w:numId w:val="2"/>
        </w:numPr>
        <w:spacing w:after="80"/>
      </w:pPr>
      <w:r>
        <w:t>Probar varias búsquedas, por ejemplo: whisper django, speech to text django, voice transcription django, triage voice.</w:t>
      </w:r>
    </w:p>
    <w:p w14:paraId="10EDC68D">
      <w:pPr>
        <w:pStyle w:val="8"/>
        <w:keepNext w:val="0"/>
        <w:numPr>
          <w:ilvl w:val="0"/>
          <w:numId w:val="2"/>
        </w:numPr>
        <w:spacing w:after="80"/>
      </w:pPr>
      <w:r>
        <w:t>Para cada repositorio interesante, revisar: estrellas, fecha de última actualización, si tiene README, si usa Django y si tiene licencia.</w:t>
      </w:r>
    </w:p>
    <w:p w14:paraId="78844969">
      <w:pPr>
        <w:pStyle w:val="8"/>
        <w:keepNext w:val="0"/>
        <w:numPr>
          <w:ilvl w:val="0"/>
          <w:numId w:val="2"/>
        </w:numPr>
        <w:spacing w:after="80"/>
      </w:pPr>
      <w:r>
        <w:t>Elegir 3 candidatos y llenar la tabla comparativa.</w:t>
      </w:r>
    </w:p>
    <w:p w14:paraId="70487CFB">
      <w:pPr>
        <w:pStyle w:val="8"/>
        <w:keepNext w:val="0"/>
        <w:numPr>
          <w:ilvl w:val="0"/>
          <w:numId w:val="2"/>
        </w:numPr>
        <w:spacing w:after="80"/>
      </w:pPr>
      <w:r>
        <w:t>Decidir con el equipo cuál se usará como base.</w:t>
      </w:r>
    </w:p>
    <w:p w14:paraId="5801F4CC">
      <w:pPr>
        <w:keepNext/>
        <w:spacing w:before="160" w:after="80"/>
      </w:pPr>
      <w:r>
        <w:rPr>
          <w:b/>
          <w:bCs/>
        </w:rPr>
        <w:t>Tabla comparativa de repositorios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42"/>
        <w:gridCol w:w="1133"/>
        <w:gridCol w:w="1460"/>
        <w:gridCol w:w="1073"/>
        <w:gridCol w:w="2152"/>
      </w:tblGrid>
      <w:tr w14:paraId="2CA2E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71705">
            <w:r>
              <w:rPr>
                <w:b/>
                <w:bCs/>
                <w:color w:val="FFFFFF"/>
                <w:sz w:val="19"/>
                <w:szCs w:val="19"/>
              </w:rPr>
              <w:t>Repositorio (enlace)</w:t>
            </w:r>
          </w:p>
        </w:tc>
        <w:tc>
          <w:tcPr>
            <w:tcW w:w="126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3096E">
            <w:r>
              <w:rPr>
                <w:b/>
                <w:bCs/>
                <w:color w:val="FFFFFF"/>
                <w:sz w:val="19"/>
                <w:szCs w:val="19"/>
              </w:rPr>
              <w:t>Licencia</w:t>
            </w:r>
          </w:p>
        </w:tc>
        <w:tc>
          <w:tcPr>
            <w:tcW w:w="15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9A402">
            <w:r>
              <w:rPr>
                <w:b/>
                <w:bCs/>
                <w:color w:val="FFFFFF"/>
                <w:sz w:val="19"/>
                <w:szCs w:val="19"/>
              </w:rPr>
              <w:t>Última actualización</w:t>
            </w:r>
          </w:p>
        </w:tc>
        <w:tc>
          <w:tcPr>
            <w:tcW w:w="11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8662D">
            <w:r>
              <w:rPr>
                <w:b/>
                <w:bCs/>
                <w:color w:val="FFFFFF"/>
                <w:sz w:val="19"/>
                <w:szCs w:val="19"/>
              </w:rPr>
              <w:t>¿Usa Django?</w:t>
            </w:r>
          </w:p>
        </w:tc>
        <w:tc>
          <w:tcPr>
            <w:tcW w:w="24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4FB3D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68BE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232B0">
            <w:r>
              <w:rPr>
                <w:sz w:val="19"/>
              </w:rPr>
              <w:t>openai/whisper (https://github.com/openai/whisper)</w:t>
            </w:r>
          </w:p>
        </w:tc>
        <w:tc>
          <w:tcPr>
            <w:tcW w:w="126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46154">
            <w:r>
              <w:rPr>
                <w:sz w:val="19"/>
              </w:rPr>
              <w:t>MIT</w:t>
            </w:r>
          </w:p>
        </w:tc>
        <w:tc>
          <w:tcPr>
            <w:tcW w:w="15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0943E">
            <w:r>
              <w:rPr>
                <w:sz w:val="19"/>
                <w:highlight w:val="yellow"/>
              </w:rPr>
              <w:t>[completar: fecha del último commit]</w:t>
            </w:r>
          </w:p>
        </w:tc>
        <w:tc>
          <w:tcPr>
            <w:tcW w:w="11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0203C">
            <w:r>
              <w:rPr>
                <w:sz w:val="19"/>
              </w:rPr>
              <w:t>No</w:t>
            </w:r>
          </w:p>
        </w:tc>
        <w:tc>
          <w:tcPr>
            <w:tcW w:w="24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C1057">
            <w:r>
              <w:rPr>
                <w:sz w:val="19"/>
              </w:rPr>
              <w:t>Unas 109 mil estrellas. No es una app Django, pero es el motor de transcripción; se usa como librería con pip install openai-whisper.</w:t>
            </w:r>
          </w:p>
        </w:tc>
      </w:tr>
      <w:tr w14:paraId="5C98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6F2D0">
            <w:r>
              <w:rPr>
                <w:sz w:val="19"/>
              </w:rPr>
              <w:t>gsu-library/whisper-scribe (https://github.com/gsu-library/whisper-scribe)</w:t>
            </w:r>
          </w:p>
        </w:tc>
        <w:tc>
          <w:tcPr>
            <w:tcW w:w="126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93F4C">
            <w:r>
              <w:rPr>
                <w:sz w:val="19"/>
              </w:rPr>
              <w:t>GPL-3.0</w:t>
            </w:r>
          </w:p>
        </w:tc>
        <w:tc>
          <w:tcPr>
            <w:tcW w:w="15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1B5FF">
            <w:r>
              <w:rPr>
                <w:sz w:val="19"/>
                <w:highlight w:val="yellow"/>
              </w:rPr>
              <w:t>[completar: fecha del último commit]</w:t>
            </w:r>
          </w:p>
        </w:tc>
        <w:tc>
          <w:tcPr>
            <w:tcW w:w="11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97EAD">
            <w:r>
              <w:rPr>
                <w:sz w:val="19"/>
              </w:rPr>
              <w:t>Sí (Django 6.0.6)</w:t>
            </w:r>
          </w:p>
        </w:tc>
        <w:tc>
          <w:tcPr>
            <w:tcW w:w="24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7668">
            <w:r>
              <w:rPr>
                <w:sz w:val="19"/>
              </w:rPr>
              <w:t>10 estrellas y 391 commits. Pide Python 3.12.7, FFmpeg y un servidor web. Es demasiado grande para nuestro MVP y la GPL obliga a compartir bajo la misma licencia.</w:t>
            </w:r>
          </w:p>
        </w:tc>
      </w:tr>
      <w:tr w14:paraId="24D0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5F210">
            <w:r>
              <w:rPr>
                <w:sz w:val="19"/>
              </w:rPr>
              <w:t>jorgegomzar/whisper-django (https://github.com/jorgegomzar/whisper-django)</w:t>
            </w:r>
          </w:p>
        </w:tc>
        <w:tc>
          <w:tcPr>
            <w:tcW w:w="126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C91F1">
            <w:r>
              <w:rPr>
                <w:sz w:val="19"/>
              </w:rPr>
              <w:t>No indica licencia</w:t>
            </w:r>
          </w:p>
        </w:tc>
        <w:tc>
          <w:tcPr>
            <w:tcW w:w="155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B182A">
            <w:r>
              <w:rPr>
                <w:sz w:val="19"/>
                <w:highlight w:val="yellow"/>
              </w:rPr>
              <w:t>[completar: fecha del último commit]</w:t>
            </w:r>
          </w:p>
        </w:tc>
        <w:tc>
          <w:tcPr>
            <w:tcW w:w="116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333E2">
            <w:r>
              <w:rPr>
                <w:sz w:val="19"/>
              </w:rPr>
              <w:t>Sí</w:t>
            </w:r>
          </w:p>
        </w:tc>
        <w:tc>
          <w:tcPr>
            <w:tcW w:w="24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3CCC4">
            <w:r>
              <w:rPr>
                <w:sz w:val="19"/>
              </w:rPr>
              <w:t>1 estrella y 8 commits. No tiene archivo LICENSE ni requirements.txt (usa Poetry). Sin licencia no hay permiso claro para reutilizarlo.</w:t>
            </w:r>
          </w:p>
        </w:tc>
      </w:tr>
    </w:tbl>
    <w:p w14:paraId="3373159E">
      <w:pPr>
        <w:spacing w:after="100"/>
      </w:pPr>
    </w:p>
    <w:p w14:paraId="56D602E5">
      <w:pPr>
        <w:spacing w:after="120"/>
      </w:pPr>
      <w:r>
        <w:t>Repositorio elegido: OpenAI Whisper (openai/whisper) como motor de transcripción, dentro de un proyecto Django propio del equipo (sistema-triage-prya).</w:t>
      </w:r>
    </w:p>
    <w:p w14:paraId="4FC97492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buscador de GitHub con los resultados y de la tabla completada.</w:t>
      </w:r>
    </w:p>
    <w:p w14:paraId="2E4CBD43">
      <w:pPr>
        <w:pStyle w:val="3"/>
      </w:pPr>
      <w:r>
        <w:t>T003 — Verificar la licencia y las instrucciones del repositorio seleccionado</w:t>
      </w:r>
    </w:p>
    <w:p w14:paraId="18E25473">
      <w:pPr>
        <w:spacing w:after="120"/>
        <w:rPr>
          <w:i/>
          <w:iCs/>
        </w:rPr>
      </w:pPr>
      <w:r>
        <w:rPr>
          <w:i/>
          <w:iCs/>
        </w:rPr>
        <w:t>Objetivo: asegurarse de que se puede usar el código y saber cómo ejecutarlo.</w:t>
      </w:r>
    </w:p>
    <w:p w14:paraId="56F021C9">
      <w:pPr>
        <w:keepNext/>
        <w:spacing w:before="160" w:after="80"/>
      </w:pPr>
      <w:r>
        <w:rPr>
          <w:b/>
          <w:bCs/>
        </w:rPr>
        <w:t>Pasos</w:t>
      </w:r>
    </w:p>
    <w:p w14:paraId="1EE583F7">
      <w:pPr>
        <w:pStyle w:val="8"/>
        <w:keepNext w:val="0"/>
        <w:numPr>
          <w:ilvl w:val="0"/>
          <w:numId w:val="3"/>
        </w:numPr>
        <w:spacing w:after="80"/>
      </w:pPr>
      <w:r>
        <w:t>Abrir el repositorio elegido y buscar el archivo LICENSE.</w:t>
      </w:r>
    </w:p>
    <w:p w14:paraId="12E1FA82">
      <w:pPr>
        <w:pStyle w:val="8"/>
        <w:keepNext w:val="0"/>
        <w:numPr>
          <w:ilvl w:val="0"/>
          <w:numId w:val="3"/>
        </w:numPr>
        <w:spacing w:after="80"/>
      </w:pPr>
      <w:r>
        <w:t>Identificar el tipo de licencia (MIT y Apache 2.0 son permisivas; GPL exige compartir bajo la misma licencia).</w:t>
      </w:r>
    </w:p>
    <w:p w14:paraId="0B90299C">
      <w:pPr>
        <w:pStyle w:val="8"/>
        <w:keepNext w:val="0"/>
        <w:numPr>
          <w:ilvl w:val="0"/>
          <w:numId w:val="3"/>
        </w:numPr>
        <w:spacing w:after="80"/>
      </w:pPr>
      <w:r>
        <w:t>Leer el README y anotar los requisitos y los pasos de instalación.</w:t>
      </w:r>
    </w:p>
    <w:p w14:paraId="347D49CE">
      <w:pPr>
        <w:pStyle w:val="8"/>
        <w:keepNext/>
        <w:numPr>
          <w:ilvl w:val="0"/>
          <w:numId w:val="3"/>
        </w:numPr>
        <w:spacing w:after="80"/>
      </w:pPr>
      <w:r>
        <w:t>Clonar el repositorio en tu laptop:</w:t>
      </w:r>
    </w:p>
    <w:p w14:paraId="47D17DDF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clone https://github.com/USUARIO/REPOSITORIO.git</w:t>
      </w:r>
    </w:p>
    <w:p w14:paraId="3B963CF3">
      <w:pPr>
        <w:pStyle w:val="8"/>
        <w:keepNext w:val="0"/>
        <w:numPr>
          <w:ilvl w:val="0"/>
          <w:numId w:val="3"/>
        </w:numPr>
        <w:spacing w:after="80"/>
      </w:pPr>
      <w:r>
        <w:t>Entrar a la carpeta y verificar que existan manage.py y requirements.txt.</w:t>
      </w:r>
    </w:p>
    <w:p w14:paraId="63873601">
      <w:pPr>
        <w:pStyle w:val="8"/>
        <w:keepNext w:val="0"/>
        <w:numPr>
          <w:ilvl w:val="0"/>
          <w:numId w:val="3"/>
        </w:numPr>
        <w:spacing w:after="80"/>
      </w:pPr>
      <w:r>
        <w:t>Conservar el archivo LICENSE y mencionar el repositorio original en la documentación final.</w:t>
      </w:r>
    </w:p>
    <w:p w14:paraId="33B7AEBC">
      <w:pPr>
        <w:keepNext/>
        <w:spacing w:before="160" w:after="80"/>
      </w:pPr>
      <w:r>
        <w:rPr>
          <w:b/>
          <w:bCs/>
        </w:rPr>
        <w:t>Verificación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837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244FA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C92DE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14:paraId="6DAE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12134">
            <w:r>
              <w:rPr>
                <w:b w:val="0"/>
                <w:bCs w:val="0"/>
                <w:sz w:val="19"/>
                <w:szCs w:val="19"/>
              </w:rPr>
              <w:t>Tipo de licencia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C091D">
            <w:r>
              <w:rPr>
                <w:sz w:val="19"/>
              </w:rPr>
              <w:t>MIT. El código y los pesos del modelo se publican bajo esa licencia.</w:t>
            </w:r>
          </w:p>
        </w:tc>
      </w:tr>
      <w:tr w14:paraId="2DE0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93D2">
            <w:r>
              <w:rPr>
                <w:b w:val="0"/>
                <w:bCs w:val="0"/>
                <w:sz w:val="19"/>
                <w:szCs w:val="19"/>
              </w:rPr>
              <w:t>¿Permite uso académico y modificación?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3EBFE">
            <w:r>
              <w:rPr>
                <w:sz w:val="19"/>
              </w:rPr>
              <w:t>Sí, se puede usar con fines académicos y modificar, siempre que se conserve el aviso de licencia y copyright.</w:t>
            </w:r>
          </w:p>
        </w:tc>
      </w:tr>
      <w:tr w14:paraId="47CF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E5878">
            <w:r>
              <w:rPr>
                <w:b w:val="0"/>
                <w:bCs w:val="0"/>
                <w:sz w:val="19"/>
                <w:szCs w:val="19"/>
              </w:rPr>
              <w:t>Versión de Python requerida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FBE41">
            <w:r>
              <w:rPr>
                <w:sz w:val="19"/>
              </w:rPr>
              <w:t>Los autores lo desarrollaron con Python 3.9.9 y esperan que funcione de 3.8 a 3.11. Nuestro proyecto pide 3.10 o más, así que lo más seguro es usar Python 3.10 o 3.11.</w:t>
            </w:r>
          </w:p>
        </w:tc>
      </w:tr>
      <w:tr w14:paraId="7B36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CE38F">
            <w:r>
              <w:rPr>
                <w:b w:val="0"/>
                <w:bCs w:val="0"/>
                <w:sz w:val="19"/>
                <w:szCs w:val="19"/>
              </w:rPr>
              <w:t>Versión de Django requerida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4F8B1">
            <w:r>
              <w:rPr>
                <w:sz w:val="19"/>
              </w:rPr>
              <w:t>Whisper no usa Django. Django es del proyecto del equipo y se instala con pip install django.</w:t>
            </w:r>
          </w:p>
        </w:tc>
      </w:tr>
      <w:tr w14:paraId="662F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53E4B">
            <w:r>
              <w:rPr>
                <w:b w:val="0"/>
                <w:bCs w:val="0"/>
                <w:sz w:val="19"/>
                <w:szCs w:val="19"/>
              </w:rPr>
              <w:t>Pasos de instalación (resumen)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10790">
            <w:r>
              <w:rPr>
                <w:sz w:val="19"/>
              </w:rPr>
              <w:t>1) pip install -U openai-whisper  2) Instalar FFmpeg (winget install Gyan.FFmpeg) y reiniciar la terminal  3) Probar con python -c "import whisper; print('Whisper listo')"</w:t>
            </w:r>
          </w:p>
        </w:tc>
      </w:tr>
    </w:tbl>
    <w:p w14:paraId="63942821">
      <w:pPr>
        <w:spacing w:after="100"/>
      </w:pPr>
    </w:p>
    <w:p w14:paraId="0C522790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archivo LICENSE y del README.</w:t>
      </w:r>
    </w:p>
    <w:p w14:paraId="14CABA75">
      <w:pPr>
        <w:pStyle w:val="3"/>
      </w:pPr>
      <w:r>
        <w:t>T004 — Crear el repositorio compartido del equipo en GitHub</w:t>
      </w:r>
    </w:p>
    <w:p w14:paraId="51BB6FEB">
      <w:pPr>
        <w:spacing w:after="120"/>
        <w:rPr>
          <w:i/>
          <w:iCs/>
        </w:rPr>
      </w:pPr>
      <w:r>
        <w:rPr>
          <w:i/>
          <w:iCs/>
        </w:rPr>
        <w:t>Objetivo: tener un lugar común donde los 5 integrantes suban su trabajo.</w:t>
      </w:r>
    </w:p>
    <w:p w14:paraId="0AA42058">
      <w:pPr>
        <w:keepNext/>
        <w:spacing w:before="160" w:after="80"/>
      </w:pPr>
      <w:r>
        <w:rPr>
          <w:b/>
          <w:bCs/>
        </w:rPr>
        <w:t>Pasos</w:t>
      </w:r>
    </w:p>
    <w:p w14:paraId="0A89AACF">
      <w:pPr>
        <w:pStyle w:val="8"/>
        <w:keepNext/>
        <w:numPr>
          <w:ilvl w:val="0"/>
          <w:numId w:val="4"/>
        </w:numPr>
        <w:spacing w:after="80"/>
      </w:pPr>
      <w:r>
        <w:t>Verificar que Git está instalado en Windows:</w:t>
      </w:r>
    </w:p>
    <w:p w14:paraId="114CAD40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--version</w:t>
      </w:r>
    </w:p>
    <w:p w14:paraId="64CF628E">
      <w:pPr>
        <w:pStyle w:val="8"/>
        <w:keepNext/>
        <w:numPr>
          <w:ilvl w:val="0"/>
          <w:numId w:val="4"/>
        </w:numPr>
        <w:spacing w:after="80"/>
      </w:pPr>
      <w:r>
        <w:t>Configurar tu nombre y correo (una sola vez):</w:t>
      </w:r>
    </w:p>
    <w:p w14:paraId="1DBDAD6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config --global user.name "Tu Nombre"</w:t>
      </w:r>
    </w:p>
    <w:p w14:paraId="7DA1DF44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config --global user.email "tucorreo@ejemplo.com"</w:t>
      </w:r>
    </w:p>
    <w:p w14:paraId="4B302802">
      <w:pPr>
        <w:pStyle w:val="8"/>
        <w:keepNext w:val="0"/>
        <w:numPr>
          <w:ilvl w:val="0"/>
          <w:numId w:val="4"/>
        </w:numPr>
        <w:spacing w:after="80"/>
      </w:pPr>
      <w:r>
        <w:t>En GitHub: botón New repository.</w:t>
      </w:r>
    </w:p>
    <w:p w14:paraId="206C475E">
      <w:pPr>
        <w:pStyle w:val="8"/>
        <w:keepNext w:val="0"/>
        <w:numPr>
          <w:ilvl w:val="0"/>
          <w:numId w:val="4"/>
        </w:numPr>
        <w:spacing w:after="80"/>
      </w:pPr>
      <w:r>
        <w:t>Escribir el nombre (por ejemplo triage-voz-django), elegir Private o Public y marcar Add a README file.</w:t>
      </w:r>
    </w:p>
    <w:p w14:paraId="31D41A37">
      <w:pPr>
        <w:pStyle w:val="8"/>
        <w:keepNext w:val="0"/>
        <w:numPr>
          <w:ilvl w:val="0"/>
          <w:numId w:val="4"/>
        </w:numPr>
        <w:spacing w:after="80"/>
      </w:pPr>
      <w:r>
        <w:t>Marcar también .gitignore con la plantilla Python y elegir una licencia compatible con la del repositorio base.</w:t>
      </w:r>
    </w:p>
    <w:p w14:paraId="405D1974">
      <w:pPr>
        <w:pStyle w:val="8"/>
        <w:keepNext w:val="0"/>
        <w:numPr>
          <w:ilvl w:val="0"/>
          <w:numId w:val="4"/>
        </w:numPr>
        <w:spacing w:after="80"/>
      </w:pPr>
      <w:r>
        <w:t>Ir a Settings → Collaborators → Add people e invitar a los demás integrantes.</w:t>
      </w:r>
    </w:p>
    <w:p w14:paraId="6C2897D2">
      <w:pPr>
        <w:pStyle w:val="8"/>
        <w:keepNext/>
        <w:numPr>
          <w:ilvl w:val="0"/>
          <w:numId w:val="4"/>
        </w:numPr>
        <w:spacing w:after="80"/>
      </w:pPr>
      <w:r>
        <w:t>Clonar el repositorio:</w:t>
      </w:r>
    </w:p>
    <w:p w14:paraId="65D83508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clone https://github.com/USUARIO/triage-voz-django.git</w:t>
      </w:r>
    </w:p>
    <w:p w14:paraId="173BD337">
      <w:pPr>
        <w:pStyle w:val="8"/>
        <w:keepNext w:val="0"/>
        <w:numPr>
          <w:ilvl w:val="0"/>
          <w:numId w:val="4"/>
        </w:numPr>
        <w:spacing w:after="80"/>
      </w:pPr>
      <w:r>
        <w:t>Confirmar que todos aceptaron la invitación y pueden clonar.</w:t>
      </w:r>
    </w:p>
    <w:p w14:paraId="3FB4A26E">
      <w:pPr>
        <w:keepNext/>
        <w:spacing w:before="160" w:after="80"/>
      </w:pPr>
      <w:r>
        <w:rPr>
          <w:b/>
          <w:bCs/>
        </w:rPr>
        <w:t>Integrantes con acceso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1"/>
        <w:gridCol w:w="2955"/>
        <w:gridCol w:w="2464"/>
      </w:tblGrid>
      <w:tr w14:paraId="575E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5B1EA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B6055">
            <w:r>
              <w:rPr>
                <w:b/>
                <w:bCs/>
                <w:color w:val="FFFFFF"/>
                <w:sz w:val="19"/>
                <w:szCs w:val="19"/>
              </w:rPr>
              <w:t>Usuario de GitHub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AB6AD">
            <w:r>
              <w:rPr>
                <w:b/>
                <w:bCs/>
                <w:color w:val="FFFFFF"/>
                <w:sz w:val="19"/>
                <w:szCs w:val="19"/>
              </w:rPr>
              <w:t>¿Aceptó la invitación?</w:t>
            </w:r>
          </w:p>
        </w:tc>
      </w:tr>
      <w:tr w14:paraId="27E51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8C34">
            <w:r>
              <w:rPr>
                <w:b w:val="0"/>
                <w:bCs w:val="0"/>
                <w:sz w:val="19"/>
                <w:szCs w:val="19"/>
              </w:rPr>
              <w:t>Escobar Acosta Orlando Aldair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4B65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5CC28">
            <w:r>
              <w:rPr>
                <w:sz w:val="19"/>
                <w:highlight w:val="yellow"/>
              </w:rPr>
              <w:t>[completar]</w:t>
            </w:r>
          </w:p>
        </w:tc>
      </w:tr>
      <w:tr w14:paraId="4600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734D">
            <w:r>
              <w:rPr>
                <w:b w:val="0"/>
                <w:bCs w:val="0"/>
                <w:sz w:val="19"/>
                <w:szCs w:val="19"/>
              </w:rPr>
              <w:t>Vásquez Maravilla Josué Daniel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181E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D84D1">
            <w:r>
              <w:rPr>
                <w:sz w:val="19"/>
                <w:highlight w:val="yellow"/>
              </w:rPr>
              <w:t>[completar]</w:t>
            </w:r>
          </w:p>
        </w:tc>
      </w:tr>
      <w:tr w14:paraId="6C22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0AE24">
            <w:r>
              <w:rPr>
                <w:b w:val="0"/>
                <w:bCs w:val="0"/>
                <w:sz w:val="19"/>
                <w:szCs w:val="19"/>
              </w:rPr>
              <w:t>Arguera Pérez Carlos Antonio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9D70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B125F">
            <w:r>
              <w:rPr>
                <w:sz w:val="19"/>
                <w:highlight w:val="yellow"/>
              </w:rPr>
              <w:t>[completar]</w:t>
            </w:r>
          </w:p>
        </w:tc>
      </w:tr>
      <w:tr w14:paraId="16BC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DC29B">
            <w:r>
              <w:rPr>
                <w:b w:val="0"/>
                <w:bCs w:val="0"/>
                <w:sz w:val="19"/>
                <w:szCs w:val="19"/>
              </w:rPr>
              <w:t>Xander Orlando Vásquez Ramírez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410A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B7230">
            <w:r>
              <w:rPr>
                <w:sz w:val="19"/>
                <w:highlight w:val="yellow"/>
              </w:rPr>
              <w:t>[completar]</w:t>
            </w:r>
          </w:p>
        </w:tc>
      </w:tr>
      <w:tr w14:paraId="32AB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2EBE8">
            <w:r>
              <w:rPr>
                <w:b w:val="0"/>
                <w:bCs w:val="0"/>
                <w:sz w:val="19"/>
                <w:szCs w:val="19"/>
              </w:rPr>
              <w:t>Salgado Alvarenga Nelson Salvador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9066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6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3F1E3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0452D352">
      <w:pPr>
        <w:spacing w:after="100"/>
      </w:pPr>
    </w:p>
    <w:p w14:paraId="01684F71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repositorio creado y de la lista de colaboradores.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486400" cy="2705016"/>
            <wp:effectExtent l="0" t="0" r="0" b="0"/>
            <wp:docPr id="400" name="Evidencia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Evidencia 400"/>
                    <pic:cNvPicPr>
                      <a:picLocks noChangeAspect="1"/>
                    </pic:cNvPicPr>
                  </pic:nvPicPr>
                  <pic:blipFill>
                    <a:blip r:embed="rIdX4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16. Repositorio Codigo-de-Reconocimiento-por-voz- en GitHub con el proyecto Django subido y 6 ramas.</w:t>
      </w:r>
    </w:p>
    <w:p>
      <w:pPr>
        <w:spacing w:before="0" w:after="80"/>
      </w:pPr>
      <w:r>
        <w:rPr/>
        <w:t xml:space="preserve">Enlace del repositorio: https://github.com/ea0542042026-star/Codigo-de-Reconocimiento-por-voz-</w:t>
      </w:r>
    </w:p>
    <w:p>
      <w:pPr>
        <w:spacing w:before="0" w:after="80"/>
      </w:pPr>
      <w:r>
        <w:rPr/>
        <w:t xml:space="preserve">Nota: Chrome tradujo la página al español, por eso algunas carpetas se ven como "configuración", "triaje", "gestionar.py" o "LÉAME.md". Sus nombres reales son config, triage, manage.py y README.md.</w:t>
      </w:r>
    </w:p>
    <w:tbl>
      <w:tblPr>
        <w:tblW w:w="9360" w:type="dxa"/>
        <w:tblLayout w:type="fixed"/>
      </w:tblPr>
      <w:tblGrid>
        <w:gridCol w:w="600"/>
        <w:gridCol w:w="4060"/>
        <w:gridCol w:w="4700"/>
      </w:tblGrid>
      <w:tr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o cambio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me sirvió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git add .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Preparar todos los archivos del proyecto para guardarlos.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git commit -m "Proyecto Django inicial..."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Guardar una versión del proyecto con un mensaje que describe el avance.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git push -u origin main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Subir el proyecto a GitHub en la rama principal (main).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git branch develop / feature/... y git push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y subir las 6 ramas del equipo: main, develop, feature/integracion, feature/audio, feature/transcripcion y feature/nlp (T005).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shd w:val="clear" w:fill="FFF2CC"/>
        <w:spacing w:before="120" w:after="160"/>
      </w:pPr>
      <w:r>
        <w:rPr>
          <w:b/>
          <w:bCs/>
        </w:rPr>
        <w:t xml:space="preserve">Pendiente: </w:t>
      </w:r>
      <w:r>
        <w:t xml:space="preserve">agregar a los 4 integrantes como colaboradores (Settings → Collaborators → Add people) y tomar la captura de la lista de colaboradores.</w:t>
      </w:r>
    </w:p>
    <w:p w14:paraId="63ADF65B">
      <w:pPr>
        <w:pStyle w:val="3"/>
      </w:pPr>
      <w:r>
        <w:t>T005 — Preparar la estructura de ramas para el trabajo remoto</w:t>
      </w:r>
    </w:p>
    <w:p w14:paraId="0B96D5DB">
      <w:pPr>
        <w:spacing w:after="120"/>
        <w:rPr>
          <w:i/>
          <w:iCs/>
        </w:rPr>
      </w:pPr>
      <w:r>
        <w:rPr>
          <w:i/>
          <w:iCs/>
        </w:rPr>
        <w:t>Objetivo: que cada integrante trabaje en su propia rama sin pisar el trabajo de los demás.</w:t>
      </w:r>
    </w:p>
    <w:p w14:paraId="66C91F32">
      <w:pPr>
        <w:keepNext/>
        <w:spacing w:before="160" w:after="80"/>
      </w:pPr>
      <w:r>
        <w:rPr>
          <w:b/>
          <w:bCs/>
        </w:rPr>
        <w:t>Pasos</w:t>
      </w:r>
    </w:p>
    <w:p w14:paraId="0DC2304B">
      <w:pPr>
        <w:pStyle w:val="8"/>
        <w:keepNext w:val="0"/>
        <w:numPr>
          <w:ilvl w:val="0"/>
          <w:numId w:val="5"/>
        </w:numPr>
        <w:spacing w:after="80"/>
      </w:pPr>
      <w:r>
        <w:t>Definir la estructura: main (versión estable), develop (integración) y una rama feature por módulo.</w:t>
      </w:r>
    </w:p>
    <w:p w14:paraId="775E44C9">
      <w:pPr>
        <w:pStyle w:val="8"/>
        <w:keepNext/>
        <w:numPr>
          <w:ilvl w:val="0"/>
          <w:numId w:val="5"/>
        </w:numPr>
        <w:spacing w:after="80"/>
      </w:pPr>
      <w:r>
        <w:t>Crear la rama develop y subirla:</w:t>
      </w:r>
    </w:p>
    <w:p w14:paraId="0692E3D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-b develop</w:t>
      </w:r>
    </w:p>
    <w:p w14:paraId="4F489FB4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push -u origin develop</w:t>
      </w:r>
    </w:p>
    <w:p w14:paraId="4526B8E6">
      <w:pPr>
        <w:pStyle w:val="8"/>
        <w:keepNext/>
        <w:numPr>
          <w:ilvl w:val="0"/>
          <w:numId w:val="5"/>
        </w:numPr>
        <w:spacing w:after="80"/>
      </w:pPr>
      <w:r>
        <w:t>Crear una rama por módulo (ejemplos):</w:t>
      </w:r>
    </w:p>
    <w:p w14:paraId="5660C4C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-b feature/audio</w:t>
      </w:r>
    </w:p>
    <w:p w14:paraId="4E42D76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-b feature/transcripcion</w:t>
      </w:r>
    </w:p>
    <w:p w14:paraId="48A4E47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-b feature/nlp</w:t>
      </w:r>
    </w:p>
    <w:p w14:paraId="6A6F840F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-b feature/integracion</w:t>
      </w:r>
    </w:p>
    <w:p w14:paraId="4DCC2172">
      <w:pPr>
        <w:pStyle w:val="8"/>
        <w:keepNext w:val="0"/>
        <w:numPr>
          <w:ilvl w:val="0"/>
          <w:numId w:val="5"/>
        </w:numPr>
        <w:spacing w:after="80"/>
      </w:pPr>
      <w:r>
        <w:t>En GitHub: Settings → Branches → Add rule para main, y activar Require a pull request before merging.</w:t>
      </w:r>
    </w:p>
    <w:p w14:paraId="2913C5C4">
      <w:pPr>
        <w:pStyle w:val="8"/>
        <w:keepNext w:val="0"/>
        <w:numPr>
          <w:ilvl w:val="0"/>
          <w:numId w:val="5"/>
        </w:numPr>
        <w:spacing w:after="80"/>
      </w:pPr>
      <w:r>
        <w:t>Acordar la regla: nadie sube directo a main; todo entra por pull request hacia develop.</w:t>
      </w:r>
    </w:p>
    <w:p w14:paraId="2835A7C6">
      <w:pPr>
        <w:keepNext/>
        <w:spacing w:before="160" w:after="80"/>
      </w:pPr>
      <w:r>
        <w:rPr>
          <w:b/>
          <w:bCs/>
        </w:rPr>
        <w:t>Ramas del equipo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2463"/>
        <w:gridCol w:w="3942"/>
      </w:tblGrid>
      <w:tr w14:paraId="2E94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CCFF7">
            <w:r>
              <w:rPr>
                <w:b/>
                <w:bCs/>
                <w:color w:val="FFFFFF"/>
                <w:sz w:val="19"/>
                <w:szCs w:val="19"/>
              </w:rPr>
              <w:t>Rama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137C2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ECE9D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</w:tr>
      <w:tr w14:paraId="4AF2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4DDCD">
            <w:r>
              <w:rPr>
                <w:b w:val="0"/>
                <w:bCs w:val="0"/>
                <w:sz w:val="19"/>
                <w:szCs w:val="19"/>
              </w:rPr>
              <w:t>main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6B898">
            <w:r>
              <w:rPr>
                <w:sz w:val="19"/>
              </w:rPr>
              <w:t>Aldair (integración)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3A677">
            <w:r>
              <w:rPr>
                <w:b w:val="0"/>
                <w:bCs w:val="0"/>
                <w:sz w:val="19"/>
                <w:szCs w:val="19"/>
              </w:rPr>
              <w:t>Versión estable</w:t>
            </w:r>
          </w:p>
        </w:tc>
      </w:tr>
      <w:tr w14:paraId="2056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3D1FC">
            <w:r>
              <w:rPr>
                <w:b w:val="0"/>
                <w:bCs w:val="0"/>
                <w:sz w:val="19"/>
                <w:szCs w:val="19"/>
              </w:rPr>
              <w:t>develop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769D4">
            <w:r>
              <w:rPr>
                <w:sz w:val="19"/>
              </w:rPr>
              <w:t>Aldair (integración)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D387E">
            <w:r>
              <w:rPr>
                <w:b w:val="0"/>
                <w:bCs w:val="0"/>
                <w:sz w:val="19"/>
                <w:szCs w:val="19"/>
              </w:rPr>
              <w:t>Integración</w:t>
            </w:r>
          </w:p>
        </w:tc>
      </w:tr>
      <w:tr w14:paraId="0D49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65590">
            <w:r>
              <w:rPr>
                <w:b w:val="0"/>
                <w:bCs w:val="0"/>
                <w:sz w:val="19"/>
                <w:szCs w:val="19"/>
              </w:rPr>
              <w:t>feature/audio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0D016">
            <w:r>
              <w:rPr>
                <w:b w:val="0"/>
                <w:bCs w:val="0"/>
                <w:sz w:val="19"/>
                <w:szCs w:val="19"/>
              </w:rPr>
              <w:t>Integrante 2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30ED4">
            <w:r>
              <w:rPr>
                <w:b w:val="0"/>
                <w:bCs w:val="0"/>
                <w:sz w:val="19"/>
                <w:szCs w:val="19"/>
              </w:rPr>
              <w:t>Grabación y procesamiento de audio</w:t>
            </w:r>
          </w:p>
        </w:tc>
      </w:tr>
      <w:tr w14:paraId="1289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2C966">
            <w:r>
              <w:rPr>
                <w:b w:val="0"/>
                <w:bCs w:val="0"/>
                <w:sz w:val="19"/>
                <w:szCs w:val="19"/>
              </w:rPr>
              <w:t>feature/transcripcion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FB45F">
            <w:r>
              <w:rPr>
                <w:b w:val="0"/>
                <w:bCs w:val="0"/>
                <w:sz w:val="19"/>
                <w:szCs w:val="19"/>
              </w:rPr>
              <w:t>Integrante 3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A7A8D">
            <w:r>
              <w:rPr>
                <w:b w:val="0"/>
                <w:bCs w:val="0"/>
                <w:sz w:val="19"/>
                <w:szCs w:val="19"/>
              </w:rPr>
              <w:t>Whisper y transcripción</w:t>
            </w:r>
          </w:p>
        </w:tc>
      </w:tr>
      <w:tr w14:paraId="7A25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82E65">
            <w:r>
              <w:rPr>
                <w:b w:val="0"/>
                <w:bCs w:val="0"/>
                <w:sz w:val="19"/>
                <w:szCs w:val="19"/>
              </w:rPr>
              <w:t>feature/integracion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99F07">
            <w:r>
              <w:rPr>
                <w:b w:val="0"/>
                <w:bCs w:val="0"/>
                <w:sz w:val="19"/>
                <w:szCs w:val="19"/>
              </w:rPr>
              <w:t>Aldair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EF621">
            <w:r>
              <w:rPr>
                <w:b w:val="0"/>
                <w:bCs w:val="0"/>
                <w:sz w:val="19"/>
                <w:szCs w:val="19"/>
              </w:rPr>
              <w:t>Django, rutas y unión de módulos</w:t>
            </w:r>
          </w:p>
        </w:tc>
      </w:tr>
    </w:tbl>
    <w:p w14:paraId="5A2F646C">
      <w:pPr>
        <w:spacing w:after="100"/>
      </w:pPr>
    </w:p>
    <w:p w14:paraId="34B72B2C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lista de ramas en GitHub (pestaña Branches).</w:t>
      </w:r>
    </w:p>
    <w:p w14:paraId="3A547644">
      <w:pPr>
        <w:pStyle w:val="3"/>
      </w:pPr>
      <w:r>
        <w:t>T006 — Configurar el entorno inicial de Django</w:t>
      </w:r>
    </w:p>
    <w:p w14:paraId="470AE54C">
      <w:pPr>
        <w:spacing w:after="120"/>
        <w:rPr>
          <w:i/>
          <w:iCs/>
        </w:rPr>
      </w:pPr>
      <w:r>
        <w:rPr>
          <w:i/>
          <w:iCs/>
        </w:rPr>
        <w:t>Objetivo: dejar el proyecto Django corriendo en tu laptop con Windows.</w:t>
      </w:r>
    </w:p>
    <w:p w14:paraId="67A85A3F">
      <w:pPr>
        <w:keepNext/>
        <w:spacing w:before="160" w:after="80"/>
      </w:pPr>
      <w:r>
        <w:rPr>
          <w:b/>
          <w:bCs/>
        </w:rPr>
        <w:t>Pasos</w:t>
      </w:r>
    </w:p>
    <w:p w14:paraId="34A4C85D">
      <w:pPr>
        <w:pStyle w:val="8"/>
        <w:keepNext/>
        <w:numPr>
          <w:ilvl w:val="0"/>
          <w:numId w:val="6"/>
        </w:numPr>
        <w:spacing w:after="80"/>
      </w:pPr>
      <w:r>
        <w:t>Verificar Python (debe ser 3.10 o superior):</w:t>
      </w:r>
    </w:p>
    <w:p w14:paraId="6A79100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--version</w:t>
      </w:r>
    </w:p>
    <w:p w14:paraId="0BABB23D">
      <w:pPr>
        <w:pStyle w:val="8"/>
        <w:keepNext/>
        <w:numPr>
          <w:ilvl w:val="0"/>
          <w:numId w:val="6"/>
        </w:numPr>
        <w:spacing w:after="80"/>
      </w:pPr>
      <w:r>
        <w:t>Crear el entorno virtual:</w:t>
      </w:r>
    </w:p>
    <w:p w14:paraId="32FB179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-m venv venv</w:t>
      </w:r>
    </w:p>
    <w:p w14:paraId="72A1F699">
      <w:pPr>
        <w:pStyle w:val="8"/>
        <w:keepNext/>
        <w:numPr>
          <w:ilvl w:val="0"/>
          <w:numId w:val="6"/>
        </w:numPr>
        <w:spacing w:after="80"/>
      </w:pPr>
      <w:r>
        <w:t>Activarlo:</w:t>
      </w:r>
    </w:p>
    <w:p w14:paraId="34D00F4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venv\Scripts\Activate.ps1</w:t>
      </w:r>
    </w:p>
    <w:p w14:paraId="2FB7D068">
      <w:pPr>
        <w:pStyle w:val="8"/>
        <w:keepNext/>
        <w:numPr>
          <w:ilvl w:val="0"/>
          <w:numId w:val="6"/>
        </w:numPr>
        <w:spacing w:after="80"/>
      </w:pPr>
      <w:r>
        <w:t>Si da error de ejecución de scripts, correr una sola vez:</w:t>
      </w:r>
    </w:p>
    <w:p w14:paraId="0B1D1B3D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Set-ExecutionPolicy -Scope CurrentUser -ExecutionPolicy RemoteSigned</w:t>
      </w:r>
    </w:p>
    <w:p w14:paraId="068F182B">
      <w:pPr>
        <w:pStyle w:val="8"/>
        <w:keepNext/>
        <w:numPr>
          <w:ilvl w:val="0"/>
          <w:numId w:val="6"/>
        </w:numPr>
        <w:spacing w:after="80"/>
      </w:pPr>
      <w:r>
        <w:t>Instalar Django:</w:t>
      </w:r>
    </w:p>
    <w:p w14:paraId="03F43AAF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install django</w:t>
      </w:r>
    </w:p>
    <w:p w14:paraId="45FE4318">
      <w:pPr>
        <w:pStyle w:val="8"/>
        <w:keepNext/>
        <w:numPr>
          <w:ilvl w:val="0"/>
          <w:numId w:val="6"/>
        </w:numPr>
        <w:spacing w:after="80"/>
      </w:pPr>
      <w:r>
        <w:t>Si el proyecto aún no existe, crearlo (el punto final es importante):</w:t>
      </w:r>
    </w:p>
    <w:p w14:paraId="0BBB89A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django-admin startproject config .</w:t>
      </w:r>
    </w:p>
    <w:p w14:paraId="3FB58CF0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startapp triage</w:t>
      </w:r>
    </w:p>
    <w:p w14:paraId="331C43D3">
      <w:pPr>
        <w:pStyle w:val="8"/>
        <w:keepNext w:val="0"/>
        <w:numPr>
          <w:ilvl w:val="0"/>
          <w:numId w:val="6"/>
        </w:numPr>
        <w:spacing w:after="80"/>
      </w:pPr>
      <w:r>
        <w:t>Registrar la app: agregar 'triage' en INSTALLED_APPS dentro de config/settings.py.</w:t>
      </w:r>
    </w:p>
    <w:p w14:paraId="6599E80C">
      <w:pPr>
        <w:pStyle w:val="8"/>
        <w:keepNext/>
        <w:numPr>
          <w:ilvl w:val="0"/>
          <w:numId w:val="6"/>
        </w:numPr>
        <w:spacing w:after="80"/>
      </w:pPr>
      <w:r>
        <w:t>Crear las tablas iniciales y un superusuario:</w:t>
      </w:r>
    </w:p>
    <w:p w14:paraId="70B5856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migrate</w:t>
      </w:r>
    </w:p>
    <w:p w14:paraId="714D4896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createsuperuser</w:t>
      </w:r>
    </w:p>
    <w:p w14:paraId="3C3E2360">
      <w:pPr>
        <w:pStyle w:val="8"/>
        <w:keepNext/>
        <w:numPr>
          <w:ilvl w:val="0"/>
          <w:numId w:val="6"/>
        </w:numPr>
        <w:spacing w:after="80"/>
      </w:pPr>
      <w:r>
        <w:t>Iniciar el servidor y abrir http://127.0.0.1:8000/:</w:t>
      </w:r>
    </w:p>
    <w:p w14:paraId="3CB6DFD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runserver</w:t>
      </w:r>
    </w:p>
    <w:p w14:paraId="2CB4FC16">
      <w:pPr>
        <w:pStyle w:val="8"/>
        <w:keepNext/>
        <w:numPr>
          <w:ilvl w:val="0"/>
          <w:numId w:val="6"/>
        </w:numPr>
        <w:spacing w:after="80"/>
      </w:pPr>
      <w:r>
        <w:t>Guardar las dependencias y hacer el primer commit:</w:t>
      </w:r>
    </w:p>
    <w:p w14:paraId="32CF867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freeze | Out-File -Encoding ascii requirements.txt</w:t>
      </w:r>
    </w:p>
    <w:p w14:paraId="24E77C5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add .</w:t>
      </w:r>
    </w:p>
    <w:p w14:paraId="1DDDCFD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commit -m "Configuración inicial de Django"</w:t>
      </w:r>
    </w:p>
    <w:p w14:paraId="773AD854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push</w:t>
      </w:r>
    </w:p>
    <w:p w14:paraId="6619EA15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Siempre se activa el entorno virtual antes de trabajar: debe aparecer (venv) al inicio de la línea.</w:t>
      </w:r>
    </w:p>
    <w:p w14:paraId="6A120DA1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página de bienvenida de Django (cohete) en el navegador.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206240" cy="2770062"/>
            <wp:effectExtent l="0" t="0" r="0" b="0"/>
            <wp:docPr id="100" name="Evidencia T006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Evidencia T006 1"/>
                    <pic:cNvPicPr>
                      <a:picLocks noChangeAspect="1"/>
                    </pic:cNvPicPr>
                  </pic:nvPicPr>
                  <pic:blipFill>
                    <a:blip r:embed="rIdEv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7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Página de bienvenida de Django (cohete) en http://127.0.0.1:8000/: la instalación se realizó correctamente.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486400" cy="3540941"/>
            <wp:effectExtent l="0" t="0" r="0" b="0"/>
            <wp:docPr id="101" name="Evidencia T006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videncia T006 2"/>
                    <pic:cNvPicPr>
                      <a:picLocks noChangeAspect="1"/>
                    </pic:cNvPicPr>
                  </pic:nvPicPr>
                  <pic:blipFill>
                    <a:blip r:embed="rIdEv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Proyecto creado con python -m django startproject config . y python manage.py startapp triage (carpetas config, triage, venv y manage.py).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486400" cy="3540941"/>
            <wp:effectExtent l="0" t="0" r="0" b="0"/>
            <wp:docPr id="102" name="Evidencia T006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videncia T006 3"/>
                    <pic:cNvPicPr>
                      <a:picLocks noChangeAspect="1"/>
                    </pic:cNvPicPr>
                  </pic:nvPicPr>
                  <pic:blipFill>
                    <a:blip r:embed="rIdEv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Servidor de desarrollo encendido con python manage.py runserver (Django 6.1.2) y base de datos db.sqlite3 creada con migrate.</w:t>
      </w:r>
    </w:p>
    <w:p>
      <w:pPr>
        <w:keepNext/>
        <w:spacing w:before="240" w:after="80"/>
      </w:pPr>
      <w:r>
        <w:rPr>
          <w:b/>
          <w:bCs/>
          <w:color w:val="1F4E79"/>
          <w:sz w:val="22"/>
          <w:szCs w:val="22"/>
        </w:rPr>
        <w:t xml:space="preserve">Pasos que realicé y comandos utilizados</w:t>
      </w:r>
    </w:p>
    <w:p>
      <w:pPr>
        <w:keepNext/>
        <w:spacing w:before="0" w:after="80"/>
      </w:pPr>
      <w:r>
        <w:rPr/>
        <w:t xml:space="preserve">Comandos escritos en la terminal de Visual Studio Code (PowerShell, Windows), dentro de la carpeta del proyecto:</w:t>
      </w:r>
    </w:p>
    <w:tbl>
      <w:tblPr>
        <w:tblW w:w="9360" w:type="dxa"/>
        <w:tblLayout w:type="fixed"/>
      </w:tblPr>
      <w:tblGrid>
        <w:gridCol w:w="600"/>
        <w:gridCol w:w="4060"/>
        <w:gridCol w:w="4700"/>
      </w:tblGrid>
      <w:tr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o cambio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me sirvió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 -m venv venv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el entorno virtual: una carpeta (venv) donde se instalan las librerías solo para este proyecto.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Set-ExecutionPolicy -Scope CurrentUser RemoteSigned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Dar permiso a Windows para ejecutar el script que activa el entorno virtual (se hace una sola vez).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.\venv\Scripts\activate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Encender el entorno virtual. Aparece (venv) al inicio de la línea de la terminal.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python -m pip install Django==6.1.2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Instalar Django, versión 6.1.2, dentro del entorno virtual.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python -m django startproject config .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el proyecto Django: la carpeta config (settings.py, urls.py) y el archivo manage.py.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python manage.py startapp triage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la aplicación triage, donde van las vistas, plantillas y la lógica del sistema.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config/settings.py → 'triage', en INSTALLED_APPS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Registrar la app triage para que Django la reconozca.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python manage.py migrate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la base de datos SQLite (db.sqlite3) con las tablas internas de Django.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python manage.py runserver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Encender el servidor de desarrollo en http://127.0.0.1:8000/ y comprobar la instalación (cohete).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1443127"/>
            <wp:effectExtent l="0" t="0" r="0" b="0"/>
            <wp:docPr id="200" name="Evidencia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Evidencia 200"/>
                    <pic:cNvPicPr>
                      <a:picLocks noChangeAspect="1"/>
                    </pic:cNvPicPr>
                  </pic:nvPicPr>
                  <pic:blipFill>
                    <a:blip r:embed="rIdX20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4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App triage registrada en INSTALLED_APPS dentro de config/settings.py.</w:t>
      </w:r>
    </w:p>
    <w:p w14:paraId="5786E0CA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79F7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DBEF1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5314B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61E3F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6D0B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7ACD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B3886">
            <w:r>
              <w:rPr>
                <w:b w:val="0"/>
                <w:bCs w:val="0"/>
                <w:sz w:val="19"/>
                <w:szCs w:val="19"/>
              </w:rPr>
              <w:t>T001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D2DB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B5E5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5E720">
            <w:r>
              <w:rPr>
                <w:sz w:val="19"/>
              </w:rPr>
              <w:t>Leí la planificación y busqué qué es Speech-to-Text, Whisper, el triage y Django. Los hallazgos están en la tabla.</w:t>
            </w:r>
          </w:p>
        </w:tc>
      </w:tr>
      <w:tr w14:paraId="14026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750F2">
            <w:r>
              <w:rPr>
                <w:b w:val="0"/>
                <w:bCs w:val="0"/>
                <w:sz w:val="19"/>
                <w:szCs w:val="19"/>
              </w:rPr>
              <w:t>T002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9207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1FC7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2E740">
            <w:r>
              <w:rPr>
                <w:sz w:val="19"/>
              </w:rPr>
              <w:t>Comparé tres repositorios (Whisper, whisper-scribe y whisper-django). Whisper será el motor y el proyecto Django lo armamos nosotros.</w:t>
            </w:r>
          </w:p>
        </w:tc>
      </w:tr>
      <w:tr w14:paraId="6778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D078D">
            <w:r>
              <w:rPr>
                <w:b w:val="0"/>
                <w:bCs w:val="0"/>
                <w:sz w:val="19"/>
                <w:szCs w:val="19"/>
              </w:rPr>
              <w:t>T003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266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B804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1BB10">
            <w:r>
              <w:rPr>
                <w:sz w:val="19"/>
              </w:rPr>
              <w:t>Whisper tiene licencia MIT, así que se puede usar en un trabajo académico. Necesita FFmpeg y Python 3.10 o 3.11.</w:t>
            </w:r>
          </w:p>
        </w:tc>
      </w:tr>
      <w:tr w14:paraId="320F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B3A5C">
            <w:r>
              <w:rPr>
                <w:b w:val="0"/>
                <w:bCs w:val="0"/>
                <w:sz w:val="19"/>
                <w:szCs w:val="19"/>
              </w:rPr>
              <w:t>T004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5903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6673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FFEA9">
            <w:r>
              <w:rPr>
                <w:sz w:val="19"/>
              </w:rPr>
              <w:t>Repositorio sistema-triage-prya, con los integrantes invitados como colaboradores.</w:t>
            </w:r>
          </w:p>
        </w:tc>
      </w:tr>
      <w:tr w14:paraId="5CF4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384C7">
            <w:r>
              <w:rPr>
                <w:b w:val="0"/>
                <w:bCs w:val="0"/>
                <w:sz w:val="19"/>
                <w:szCs w:val="19"/>
              </w:rPr>
              <w:t>T005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44A3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ADB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CE438">
            <w:r>
              <w:rPr>
                <w:sz w:val="19"/>
              </w:rPr>
              <w:t>Ramas: main, develop, feature/audio, feature/transcripcion, feature/nlp y feature/integracion. Nadie sube directo a main.</w:t>
            </w:r>
          </w:p>
        </w:tc>
      </w:tr>
      <w:tr w14:paraId="476E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889CF">
            <w:r>
              <w:rPr>
                <w:b w:val="0"/>
                <w:bCs w:val="0"/>
                <w:sz w:val="19"/>
                <w:szCs w:val="19"/>
              </w:rPr>
              <w:t>T006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BF60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79F2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91BB5">
            <w:r>
              <w:rPr>
                <w:sz w:val="19"/>
              </w:rPr>
              <w:t>Entorno virtual, Django instalado, proyecto config, app triage y migraciones iniciales.</w:t>
            </w:r>
          </w:p>
        </w:tc>
      </w:tr>
    </w:tbl>
    <w:p w14:paraId="1EECD282">
      <w:pPr>
        <w:spacing w:after="100"/>
      </w:pPr>
    </w:p>
    <w:p w14:paraId="2F6E150A">
      <w:pPr>
        <w:pStyle w:val="2"/>
        <w:pageBreakBefore/>
      </w:pPr>
      <w:r>
        <w:t>Semana 2 (12 al 18 de octubre) — Análisis del proyecto base</w:t>
      </w:r>
    </w:p>
    <w:p w14:paraId="7066E3CE">
      <w:pPr>
        <w:pStyle w:val="3"/>
      </w:pPr>
      <w:r>
        <w:t>T007 — Analizar la estructura del proyecto descargado</w:t>
      </w:r>
    </w:p>
    <w:p w14:paraId="31C5E11A">
      <w:pPr>
        <w:spacing w:after="120"/>
        <w:rPr>
          <w:i/>
          <w:iCs/>
        </w:rPr>
      </w:pPr>
      <w:r>
        <w:rPr>
          <w:i/>
          <w:iCs/>
        </w:rPr>
        <w:t>Objetivo: conocer qué carpetas y archivos tiene el proyecto base y para qué sirve cada uno.</w:t>
      </w:r>
    </w:p>
    <w:p w14:paraId="3ABF2EDA">
      <w:pPr>
        <w:keepNext/>
        <w:spacing w:before="160" w:after="80"/>
      </w:pPr>
      <w:r>
        <w:rPr>
          <w:b/>
          <w:bCs/>
        </w:rPr>
        <w:t>Pasos</w:t>
      </w:r>
    </w:p>
    <w:p w14:paraId="24108947">
      <w:pPr>
        <w:pStyle w:val="8"/>
        <w:keepNext w:val="0"/>
        <w:numPr>
          <w:ilvl w:val="0"/>
          <w:numId w:val="7"/>
        </w:numPr>
        <w:spacing w:after="80"/>
      </w:pPr>
      <w:r>
        <w:t>Abrir la carpeta del repositorio en Visual Studio Code.</w:t>
      </w:r>
    </w:p>
    <w:p w14:paraId="27499D0A">
      <w:pPr>
        <w:pStyle w:val="8"/>
        <w:keepNext/>
        <w:numPr>
          <w:ilvl w:val="0"/>
          <w:numId w:val="7"/>
        </w:numPr>
        <w:spacing w:after="80"/>
      </w:pPr>
      <w:r>
        <w:t>En la terminal, mostrar el árbol de carpetas y guardarlo en un archivo:</w:t>
      </w:r>
    </w:p>
    <w:p w14:paraId="7FC901A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tree /F &gt; estructura.txt</w:t>
      </w:r>
    </w:p>
    <w:p w14:paraId="4EBED8BD">
      <w:pPr>
        <w:pStyle w:val="8"/>
        <w:keepNext w:val="0"/>
        <w:numPr>
          <w:ilvl w:val="0"/>
          <w:numId w:val="7"/>
        </w:numPr>
        <w:spacing w:after="80"/>
      </w:pPr>
      <w:r>
        <w:t>Ignorar el contenido de venv, porque son librerías instaladas y no código del proyecto.</w:t>
      </w:r>
    </w:p>
    <w:p w14:paraId="334B1FE7">
      <w:pPr>
        <w:pStyle w:val="8"/>
        <w:keepNext w:val="0"/>
        <w:numPr>
          <w:ilvl w:val="0"/>
          <w:numId w:val="7"/>
        </w:numPr>
        <w:spacing w:after="80"/>
      </w:pPr>
      <w:r>
        <w:t>Localizar manage.py, requirements.txt y README.md.</w:t>
      </w:r>
    </w:p>
    <w:p w14:paraId="3679675B">
      <w:pPr>
        <w:pStyle w:val="8"/>
        <w:keepNext w:val="0"/>
        <w:numPr>
          <w:ilvl w:val="0"/>
          <w:numId w:val="7"/>
        </w:numPr>
        <w:spacing w:after="80"/>
      </w:pPr>
      <w:r>
        <w:t>Completar la tabla de carpetas y archivos.</w:t>
      </w:r>
    </w:p>
    <w:p w14:paraId="5DCF4838">
      <w:pPr>
        <w:keepNext/>
        <w:spacing w:before="160" w:after="80"/>
      </w:pPr>
      <w:r>
        <w:rPr>
          <w:b/>
          <w:bCs/>
        </w:rPr>
        <w:t>Tabla de carpetas y archivos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640"/>
        <w:gridCol w:w="3120"/>
      </w:tblGrid>
      <w:tr w14:paraId="4A12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8AB27">
            <w:r>
              <w:rPr>
                <w:b/>
                <w:bCs/>
                <w:color w:val="FFFFFF"/>
                <w:sz w:val="19"/>
                <w:szCs w:val="19"/>
              </w:rPr>
              <w:t>Carpeta / archivo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B14EA">
            <w:r>
              <w:rPr>
                <w:b/>
                <w:bCs/>
                <w:color w:val="FFFFFF"/>
                <w:sz w:val="19"/>
                <w:szCs w:val="19"/>
              </w:rPr>
              <w:t>¿Para qué sirve?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A982A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7145E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7A248">
            <w:r>
              <w:rPr>
                <w:b w:val="0"/>
                <w:bCs w:val="0"/>
                <w:sz w:val="19"/>
                <w:szCs w:val="19"/>
              </w:rPr>
              <w:t>manage.py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07EFB">
            <w:r>
              <w:rPr>
                <w:b w:val="0"/>
                <w:bCs w:val="0"/>
                <w:sz w:val="19"/>
                <w:szCs w:val="19"/>
              </w:rPr>
              <w:t>Ejecuta comandos de Django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758BC">
            <w:r>
              <w:rPr>
                <w:sz w:val="19"/>
              </w:rPr>
              <w:t>Se usa para runserver, migrate y test.</w:t>
            </w:r>
          </w:p>
        </w:tc>
      </w:tr>
      <w:tr w14:paraId="7F77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BA5E2">
            <w:r>
              <w:rPr>
                <w:b w:val="0"/>
                <w:bCs w:val="0"/>
                <w:sz w:val="19"/>
                <w:szCs w:val="19"/>
              </w:rPr>
              <w:t>requirements.txt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20767">
            <w:r>
              <w:rPr>
                <w:b w:val="0"/>
                <w:bCs w:val="0"/>
                <w:sz w:val="19"/>
                <w:szCs w:val="19"/>
              </w:rPr>
              <w:t>Lista de librerías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97668">
            <w:r>
              <w:rPr>
                <w:sz w:val="19"/>
              </w:rPr>
              <w:t>Se actualiza con pip freeze al final.</w:t>
            </w:r>
          </w:p>
        </w:tc>
      </w:tr>
      <w:tr w14:paraId="776D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F119F">
            <w:r>
              <w:rPr>
                <w:b w:val="0"/>
                <w:bCs w:val="0"/>
                <w:sz w:val="19"/>
                <w:szCs w:val="19"/>
              </w:rPr>
              <w:t>README.md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D6D57">
            <w:r>
              <w:rPr>
                <w:b w:val="0"/>
                <w:bCs w:val="0"/>
                <w:sz w:val="19"/>
                <w:szCs w:val="19"/>
              </w:rPr>
              <w:t>Instrucciones del repositorio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7660C">
            <w:r>
              <w:rPr>
                <w:sz w:val="19"/>
              </w:rPr>
              <w:t>Se completa con la guía de instalación en la semana 8.</w:t>
            </w:r>
          </w:p>
        </w:tc>
      </w:tr>
      <w:tr w14:paraId="3340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FA7B">
            <w:r>
              <w:rPr>
                <w:sz w:val="19"/>
              </w:rPr>
              <w:t>config/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53428">
            <w:r>
              <w:rPr>
                <w:sz w:val="19"/>
              </w:rPr>
              <w:t>Configuración del proyecto Django (settings.py y urls.py)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F423C">
            <w:r>
              <w:rPr>
                <w:sz w:val="19"/>
              </w:rPr>
              <w:t>Aquí se registran las apps y las rutas principales.</w:t>
            </w:r>
          </w:p>
        </w:tc>
      </w:tr>
      <w:tr w14:paraId="53347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ACF62">
            <w:r>
              <w:rPr>
                <w:sz w:val="19"/>
              </w:rPr>
              <w:t>triage/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4B8A3">
            <w:r>
              <w:rPr>
                <w:sz w:val="19"/>
              </w:rPr>
              <w:t>App principal: modelos, vistas, servicios, plantillas y pruebas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C19B7">
            <w:r>
              <w:rPr>
                <w:sz w:val="19"/>
              </w:rPr>
              <w:t>Contiene las carpetas services, repositories, templates, static y tests.</w:t>
            </w:r>
          </w:p>
        </w:tc>
      </w:tr>
    </w:tbl>
    <w:p w14:paraId="41BF34A1">
      <w:pPr>
        <w:spacing w:after="100"/>
      </w:pPr>
    </w:p>
    <w:p w14:paraId="20FD469F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estructura.txt o del comando tree /F.</w:t>
      </w:r>
    </w:p>
    <w:p w14:paraId="30DB40E5">
      <w:pPr>
        <w:pStyle w:val="3"/>
      </w:pPr>
      <w:r>
        <w:t>T008 — Identificar los archivos principales de configuración</w:t>
      </w:r>
    </w:p>
    <w:p w14:paraId="7B254D2B">
      <w:pPr>
        <w:spacing w:after="120"/>
        <w:rPr>
          <w:i/>
          <w:iCs/>
        </w:rPr>
      </w:pPr>
      <w:r>
        <w:rPr>
          <w:i/>
          <w:iCs/>
        </w:rPr>
        <w:t>Objetivo: ubicar los archivos que controlan cómo funciona el proyecto.</w:t>
      </w:r>
    </w:p>
    <w:p w14:paraId="57245D26">
      <w:pPr>
        <w:keepNext/>
        <w:spacing w:before="160" w:after="80"/>
      </w:pPr>
      <w:r>
        <w:rPr>
          <w:b/>
          <w:bCs/>
        </w:rPr>
        <w:t>Pasos</w:t>
      </w:r>
    </w:p>
    <w:p w14:paraId="1602042C">
      <w:pPr>
        <w:pStyle w:val="8"/>
        <w:keepNext w:val="0"/>
        <w:numPr>
          <w:ilvl w:val="0"/>
          <w:numId w:val="8"/>
        </w:numPr>
        <w:spacing w:after="80"/>
      </w:pPr>
      <w:r>
        <w:t>Abrir settings.py y revisar INSTALLED_APPS, DATABASES, MEDIA_ROOT, MEDIA_URL y STATIC_URL.</w:t>
      </w:r>
    </w:p>
    <w:p w14:paraId="3B84B3FC">
      <w:pPr>
        <w:pStyle w:val="8"/>
        <w:keepNext w:val="0"/>
        <w:numPr>
          <w:ilvl w:val="0"/>
          <w:numId w:val="8"/>
        </w:numPr>
        <w:spacing w:after="80"/>
      </w:pPr>
      <w:r>
        <w:t>Abrir config/urls.py, que es la puerta de entrada de las rutas.</w:t>
      </w:r>
    </w:p>
    <w:p w14:paraId="4198DEDA">
      <w:pPr>
        <w:pStyle w:val="8"/>
        <w:keepNext w:val="0"/>
        <w:numPr>
          <w:ilvl w:val="0"/>
          <w:numId w:val="8"/>
        </w:numPr>
        <w:spacing w:after="80"/>
      </w:pPr>
      <w:r>
        <w:t>Abrir requirements.txt y anotar las librerías principales.</w:t>
      </w:r>
    </w:p>
    <w:p w14:paraId="715ABFFA">
      <w:pPr>
        <w:pStyle w:val="8"/>
        <w:keepNext w:val="0"/>
        <w:numPr>
          <w:ilvl w:val="0"/>
          <w:numId w:val="8"/>
        </w:numPr>
        <w:spacing w:after="80"/>
      </w:pPr>
      <w:r>
        <w:t>Abrir .gitignore y confirmar que incluya venv/, db.sqlite3 y media/.</w:t>
      </w:r>
    </w:p>
    <w:p w14:paraId="6B93EA18">
      <w:pPr>
        <w:keepNext/>
        <w:spacing w:before="160" w:after="80"/>
      </w:pPr>
      <w:r>
        <w:rPr>
          <w:b/>
          <w:bCs/>
        </w:rPr>
        <w:t>Archivos de configuración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4"/>
        <w:gridCol w:w="3522"/>
        <w:gridCol w:w="3524"/>
      </w:tblGrid>
      <w:tr w14:paraId="248C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05B4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35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31CAD">
            <w:r>
              <w:rPr>
                <w:b/>
                <w:bCs/>
                <w:color w:val="FFFFFF"/>
                <w:sz w:val="19"/>
                <w:szCs w:val="19"/>
              </w:rPr>
              <w:t>Qué controla</w:t>
            </w:r>
          </w:p>
        </w:tc>
        <w:tc>
          <w:tcPr>
            <w:tcW w:w="35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B2482">
            <w:r>
              <w:rPr>
                <w:b/>
                <w:bCs/>
                <w:color w:val="FFFFFF"/>
                <w:sz w:val="19"/>
                <w:szCs w:val="19"/>
              </w:rPr>
              <w:t>Lo que encontré</w:t>
            </w:r>
          </w:p>
        </w:tc>
      </w:tr>
      <w:tr w14:paraId="4314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32EAA">
            <w:r>
              <w:rPr>
                <w:b w:val="0"/>
                <w:bCs w:val="0"/>
                <w:sz w:val="19"/>
                <w:szCs w:val="19"/>
              </w:rPr>
              <w:t>settings.py</w:t>
            </w:r>
          </w:p>
        </w:tc>
        <w:tc>
          <w:tcPr>
            <w:tcW w:w="35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C4015">
            <w:r>
              <w:rPr>
                <w:b w:val="0"/>
                <w:bCs w:val="0"/>
                <w:sz w:val="19"/>
                <w:szCs w:val="19"/>
              </w:rPr>
              <w:t>Apps, base de datos, archivos estáticos y multimedia</w:t>
            </w:r>
          </w:p>
        </w:tc>
        <w:tc>
          <w:tcPr>
            <w:tcW w:w="35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60232">
            <w:r>
              <w:rPr>
                <w:sz w:val="19"/>
              </w:rPr>
              <w:t>INSTALLED_APPS incluye 'triage'. DATABASES usa SQLite (db.sqlite3). En T013 se agregan MEDIA_URL y MEDIA_ROOT.</w:t>
            </w:r>
          </w:p>
        </w:tc>
      </w:tr>
      <w:tr w14:paraId="6B15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1493F">
            <w:r>
              <w:rPr>
                <w:b w:val="0"/>
                <w:bCs w:val="0"/>
                <w:sz w:val="19"/>
                <w:szCs w:val="19"/>
              </w:rPr>
              <w:t>config/urls.py</w:t>
            </w:r>
          </w:p>
        </w:tc>
        <w:tc>
          <w:tcPr>
            <w:tcW w:w="35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FC5C6">
            <w:r>
              <w:rPr>
                <w:b w:val="0"/>
                <w:bCs w:val="0"/>
                <w:sz w:val="19"/>
                <w:szCs w:val="19"/>
              </w:rPr>
              <w:t>Rutas principales</w:t>
            </w:r>
          </w:p>
        </w:tc>
        <w:tc>
          <w:tcPr>
            <w:tcW w:w="35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08F30">
            <w:r>
              <w:rPr>
                <w:sz w:val="19"/>
              </w:rPr>
              <w:t>Incluye admin/ y las rutas de la app triage con include().</w:t>
            </w:r>
          </w:p>
        </w:tc>
      </w:tr>
      <w:tr w14:paraId="43B0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E68E">
            <w:r>
              <w:rPr>
                <w:b w:val="0"/>
                <w:bCs w:val="0"/>
                <w:sz w:val="19"/>
                <w:szCs w:val="19"/>
              </w:rPr>
              <w:t>requirements.txt</w:t>
            </w:r>
          </w:p>
        </w:tc>
        <w:tc>
          <w:tcPr>
            <w:tcW w:w="35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BF8A2">
            <w:r>
              <w:rPr>
                <w:b w:val="0"/>
                <w:bCs w:val="0"/>
                <w:sz w:val="19"/>
                <w:szCs w:val="19"/>
              </w:rPr>
              <w:t>Dependencias</w:t>
            </w:r>
          </w:p>
        </w:tc>
        <w:tc>
          <w:tcPr>
            <w:tcW w:w="35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16BF1">
            <w:r>
              <w:rPr>
                <w:sz w:val="19"/>
              </w:rPr>
              <w:t>Django y openai-whisper (se regenera con pip freeze).</w:t>
            </w:r>
          </w:p>
        </w:tc>
      </w:tr>
      <w:tr w14:paraId="2527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10FBA">
            <w:r>
              <w:rPr>
                <w:b w:val="0"/>
                <w:bCs w:val="0"/>
                <w:sz w:val="19"/>
                <w:szCs w:val="19"/>
              </w:rPr>
              <w:t>.gitignore</w:t>
            </w:r>
          </w:p>
        </w:tc>
        <w:tc>
          <w:tcPr>
            <w:tcW w:w="35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346E9">
            <w:r>
              <w:rPr>
                <w:b w:val="0"/>
                <w:bCs w:val="0"/>
                <w:sz w:val="19"/>
                <w:szCs w:val="19"/>
              </w:rPr>
              <w:t>Archivos que Git ignora</w:t>
            </w:r>
          </w:p>
        </w:tc>
        <w:tc>
          <w:tcPr>
            <w:tcW w:w="35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581AE">
            <w:r>
              <w:rPr>
                <w:sz w:val="19"/>
              </w:rPr>
              <w:t>Debe tener venv/, *.pyc, __pycache__/, db.sqlite3 y media/.</w:t>
            </w:r>
          </w:p>
        </w:tc>
      </w:tr>
      <w:tr w14:paraId="7B69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1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FB64D">
            <w:r>
              <w:rPr>
                <w:b w:val="0"/>
                <w:bCs w:val="0"/>
                <w:sz w:val="19"/>
                <w:szCs w:val="19"/>
              </w:rPr>
              <w:t>db.sqlite3</w:t>
            </w:r>
          </w:p>
        </w:tc>
        <w:tc>
          <w:tcPr>
            <w:tcW w:w="352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717FA">
            <w:r>
              <w:rPr>
                <w:b w:val="0"/>
                <w:bCs w:val="0"/>
                <w:sz w:val="19"/>
                <w:szCs w:val="19"/>
              </w:rPr>
              <w:t>Base de datos SQLite</w:t>
            </w:r>
          </w:p>
        </w:tc>
        <w:tc>
          <w:tcPr>
            <w:tcW w:w="35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7B20E">
            <w:r>
              <w:rPr>
                <w:sz w:val="19"/>
              </w:rPr>
              <w:t>Se crea con migrate. No se sube a Git.</w:t>
            </w:r>
          </w:p>
        </w:tc>
      </w:tr>
    </w:tbl>
    <w:p w14:paraId="0059EA35">
      <w:pPr>
        <w:spacing w:after="100"/>
      </w:pPr>
    </w:p>
    <w:p w14:paraId="4DD1FAAE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settings.py con INSTALLED_APPS y DATABASES.</w:t>
      </w:r>
    </w:p>
    <w:p w14:paraId="4A93921F">
      <w:pPr>
        <w:pStyle w:val="3"/>
      </w:pPr>
      <w:r>
        <w:t>T009 — Identificar las clases existentes y sus responsabilidades</w:t>
      </w:r>
    </w:p>
    <w:p w14:paraId="4BA93151">
      <w:pPr>
        <w:spacing w:after="120"/>
        <w:rPr>
          <w:i/>
          <w:iCs/>
        </w:rPr>
      </w:pPr>
      <w:r>
        <w:rPr>
          <w:i/>
          <w:iCs/>
        </w:rPr>
        <w:t>Objetivo: saber qué clases tiene el proyecto base y compararlas con el UML del equipo.</w:t>
      </w:r>
    </w:p>
    <w:p w14:paraId="0381E348">
      <w:pPr>
        <w:keepNext/>
        <w:spacing w:before="160" w:after="80"/>
      </w:pPr>
      <w:r>
        <w:rPr>
          <w:b/>
          <w:bCs/>
        </w:rPr>
        <w:t>Pasos</w:t>
      </w:r>
    </w:p>
    <w:p w14:paraId="0E13BD75">
      <w:pPr>
        <w:pStyle w:val="8"/>
        <w:keepNext/>
        <w:numPr>
          <w:ilvl w:val="0"/>
          <w:numId w:val="9"/>
        </w:numPr>
        <w:spacing w:after="80"/>
      </w:pPr>
      <w:r>
        <w:t>Buscar todas las clases del proyecto (sin contar venv):</w:t>
      </w:r>
    </w:p>
    <w:p w14:paraId="4F4CCA2B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Get-ChildItem -Recurse -Filter *.py | Select-String -Pattern "^class " | Where-Object { $_.Path -notmatch "venv" } | Out-File clases.txt</w:t>
      </w:r>
    </w:p>
    <w:p w14:paraId="5E73889B">
      <w:pPr>
        <w:pStyle w:val="8"/>
        <w:keepNext w:val="0"/>
        <w:numPr>
          <w:ilvl w:val="0"/>
          <w:numId w:val="9"/>
        </w:numPr>
        <w:spacing w:after="80"/>
      </w:pPr>
      <w:r>
        <w:t>Abrir cada archivo y leer qué hace cada clase.</w:t>
      </w:r>
    </w:p>
    <w:p w14:paraId="1F538D9B">
      <w:pPr>
        <w:pStyle w:val="8"/>
        <w:keepNext w:val="0"/>
        <w:numPr>
          <w:ilvl w:val="0"/>
          <w:numId w:val="9"/>
        </w:numPr>
        <w:spacing w:after="80"/>
      </w:pPr>
      <w:r>
        <w:t>Llenar la tabla y compararla con las clases del UML (SistemaTriage, GrabadorAudio, ProcesadorAudio, ServicioTranscripcion, Transcriptor, TranscriptorWhisper, ProcesadorNLP, ReconocedorComandos, ClasificadorTriage, Paciente, RegistroTriage, GeneradorReporte, RepositorioHistorial, ValidadorDatos).</w:t>
      </w:r>
    </w:p>
    <w:p w14:paraId="71D00966">
      <w:pPr>
        <w:pStyle w:val="8"/>
        <w:keepNext w:val="0"/>
        <w:numPr>
          <w:ilvl w:val="0"/>
          <w:numId w:val="9"/>
        </w:numPr>
        <w:spacing w:after="80"/>
      </w:pPr>
      <w:r>
        <w:t>Anotar las clases que sobran y las que faltan.</w:t>
      </w:r>
    </w:p>
    <w:p w14:paraId="32FC4F5D">
      <w:pPr>
        <w:keepNext/>
        <w:spacing w:before="160" w:after="80"/>
      </w:pPr>
      <w:r>
        <w:rPr>
          <w:b/>
          <w:bCs/>
        </w:rPr>
        <w:t>Clases encontradas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3355"/>
        <w:gridCol w:w="2641"/>
        <w:gridCol w:w="1339"/>
      </w:tblGrid>
      <w:tr w14:paraId="1D9CE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E71B2"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2223F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4312C">
            <w:r>
              <w:rPr>
                <w:b/>
                <w:bCs/>
                <w:color w:val="FFFFFF"/>
                <w:sz w:val="19"/>
                <w:szCs w:val="19"/>
              </w:rPr>
              <w:t>¿Qué hace?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228FD">
            <w:r>
              <w:rPr>
                <w:b/>
                <w:bCs/>
                <w:color w:val="FFFFFF"/>
                <w:sz w:val="19"/>
                <w:szCs w:val="19"/>
              </w:rPr>
              <w:t>¿Está en el UML?</w:t>
            </w:r>
          </w:p>
        </w:tc>
      </w:tr>
      <w:tr w14:paraId="1ABC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8D1D1">
            <w:r>
              <w:rPr>
                <w:sz w:val="19"/>
              </w:rPr>
              <w:t>Transcriptor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04B81">
            <w:r>
              <w:rPr>
                <w:sz w:val="19"/>
              </w:rPr>
              <w:t>triage/services/transcriptor.py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214D7">
            <w:r>
              <w:rPr>
                <w:sz w:val="19"/>
              </w:rPr>
              <w:t>Clase abstracta que obliga a tener el método transcribir().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B7BA8">
            <w:r>
              <w:rPr>
                <w:sz w:val="19"/>
              </w:rPr>
              <w:t>Sí</w:t>
            </w:r>
          </w:p>
        </w:tc>
      </w:tr>
      <w:tr w14:paraId="4F0B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F7ED8">
            <w:r>
              <w:rPr>
                <w:sz w:val="19"/>
              </w:rPr>
              <w:t>TranscriptorWhisper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9264B">
            <w:r>
              <w:rPr>
                <w:sz w:val="19"/>
              </w:rPr>
              <w:t>triage/services/transcriptor_whisper.py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E8A59">
            <w:r>
              <w:rPr>
                <w:sz w:val="19"/>
              </w:rPr>
              <w:t>Hereda de Transcriptor y transcribe con Whisper. Carga el modelo una sola vez.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9730A">
            <w:r>
              <w:rPr>
                <w:sz w:val="19"/>
              </w:rPr>
              <w:t>Sí</w:t>
            </w:r>
          </w:p>
        </w:tc>
      </w:tr>
      <w:tr w14:paraId="5DFA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505C4">
            <w:r>
              <w:rPr>
                <w:sz w:val="19"/>
              </w:rPr>
              <w:t>ServicioTranscripcion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CC551">
            <w:r>
              <w:rPr>
                <w:sz w:val="19"/>
              </w:rPr>
              <w:t>triage/services/servicio_transcripcion.py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47E60">
            <w:r>
              <w:rPr>
                <w:sz w:val="19"/>
              </w:rPr>
              <w:t>Coordina audio a texto usando cualquier Transcriptor.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D71BA">
            <w:r>
              <w:rPr>
                <w:sz w:val="19"/>
              </w:rPr>
              <w:t>Sí</w:t>
            </w:r>
          </w:p>
        </w:tc>
      </w:tr>
      <w:tr w14:paraId="4E690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4BEB5">
            <w:r>
              <w:rPr>
                <w:sz w:val="19"/>
              </w:rPr>
              <w:t>ProcesadorNLP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EEBD0">
            <w:r>
              <w:rPr>
                <w:sz w:val="19"/>
              </w:rPr>
              <w:t>triage/services/procesador_nlp.py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67B76">
            <w:r>
              <w:rPr>
                <w:sz w:val="19"/>
              </w:rPr>
              <w:t>Limpia el texto y extrae síntomas y palabras clave.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EBE3">
            <w:r>
              <w:rPr>
                <w:sz w:val="19"/>
              </w:rPr>
              <w:t>Sí</w:t>
            </w:r>
          </w:p>
        </w:tc>
      </w:tr>
      <w:tr w14:paraId="0F95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59423">
            <w:r>
              <w:rPr>
                <w:sz w:val="19"/>
              </w:rPr>
              <w:t>SistemaTriage</w:t>
            </w:r>
          </w:p>
        </w:tc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4C09C">
            <w:r>
              <w:rPr>
                <w:sz w:val="19"/>
              </w:rPr>
              <w:t>triage/services/sistema_triage.py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9BFB2">
            <w:r>
              <w:rPr>
                <w:sz w:val="19"/>
              </w:rPr>
              <w:t>Coordina el flujo completo; las vistas solo llaman a esta clase.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FBBF">
            <w:r>
              <w:rPr>
                <w:sz w:val="19"/>
              </w:rPr>
              <w:t>Sí</w:t>
            </w:r>
          </w:p>
        </w:tc>
      </w:tr>
    </w:tbl>
    <w:p w14:paraId="552F813C">
      <w:pPr>
        <w:spacing w:after="100"/>
      </w:pPr>
    </w:p>
    <w:p w14:paraId="5FAE754C">
      <w:pPr>
        <w:spacing w:after="120"/>
      </w:pPr>
      <w:r>
        <w:t>Clases que sobran: ninguna, porque partimos de un proyecto Django nuevo y no descargamos uno con clases extra.</w:t>
      </w:r>
    </w:p>
    <w:p w14:paraId="2FD41EDB">
      <w:pPr>
        <w:spacing w:after="120"/>
      </w:pPr>
      <w:r>
        <w:t>Clases que faltan: GrabadorAudio, GeneradorReporte y RepositorioHistorial (las desarrollan otros integrantes), y los modelos Paciente y RegistroTriage.</w:t>
      </w:r>
    </w:p>
    <w:p w14:paraId="09E1FF65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resultado de la búsqueda de clases.</w:t>
      </w:r>
    </w:p>
    <w:p w14:paraId="35C0A1F8">
      <w:pPr>
        <w:pStyle w:val="3"/>
      </w:pPr>
      <w:r>
        <w:t>T010 — Organizar las aplicaciones Django que se adaptarán</w:t>
      </w:r>
    </w:p>
    <w:p w14:paraId="5175E13B">
      <w:pPr>
        <w:spacing w:after="120"/>
        <w:rPr>
          <w:i/>
          <w:iCs/>
        </w:rPr>
      </w:pPr>
      <w:r>
        <w:rPr>
          <w:i/>
          <w:iCs/>
        </w:rPr>
        <w:t>Objetivo: dejar una estructura de apps clara. Para el MVP basta con la app triage.</w:t>
      </w:r>
    </w:p>
    <w:p w14:paraId="4FDD02F6">
      <w:pPr>
        <w:keepNext/>
        <w:spacing w:before="160" w:after="80"/>
      </w:pPr>
      <w:r>
        <w:rPr>
          <w:b/>
          <w:bCs/>
        </w:rPr>
        <w:t>Pasos</w:t>
      </w:r>
    </w:p>
    <w:p w14:paraId="17677194">
      <w:pPr>
        <w:pStyle w:val="8"/>
        <w:keepNext w:val="0"/>
        <w:numPr>
          <w:ilvl w:val="0"/>
          <w:numId w:val="10"/>
        </w:numPr>
        <w:spacing w:after="80"/>
      </w:pPr>
      <w:r>
        <w:t>Revisar cuántas apps tiene el proyecto base (carpetas con models.py y views.py).</w:t>
      </w:r>
    </w:p>
    <w:p w14:paraId="0195EAAE">
      <w:pPr>
        <w:pStyle w:val="8"/>
        <w:keepNext w:val="0"/>
        <w:numPr>
          <w:ilvl w:val="0"/>
          <w:numId w:val="10"/>
        </w:numPr>
        <w:spacing w:after="80"/>
      </w:pPr>
      <w:r>
        <w:t>Decidir con el equipo cuáles se quedan y cuáles se eliminan.</w:t>
      </w:r>
    </w:p>
    <w:p w14:paraId="1ECEB69B">
      <w:pPr>
        <w:pStyle w:val="8"/>
        <w:keepNext/>
        <w:numPr>
          <w:ilvl w:val="0"/>
          <w:numId w:val="10"/>
        </w:numPr>
        <w:spacing w:after="80"/>
      </w:pPr>
      <w:r>
        <w:t>Si falta la app triage, crearla y registrarla en INSTALLED_APPS:</w:t>
      </w:r>
    </w:p>
    <w:p w14:paraId="287B187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startapp triage</w:t>
      </w:r>
    </w:p>
    <w:p w14:paraId="6EED85E1">
      <w:pPr>
        <w:pStyle w:val="8"/>
        <w:keepNext w:val="0"/>
        <w:numPr>
          <w:ilvl w:val="0"/>
          <w:numId w:val="10"/>
        </w:numPr>
        <w:spacing w:after="80"/>
      </w:pPr>
      <w:r>
        <w:t>Crear dentro de triage las carpetas services, repositories, templates, static y tests.</w:t>
      </w:r>
    </w:p>
    <w:p w14:paraId="266E0549">
      <w:pPr>
        <w:keepNext/>
        <w:spacing w:before="160" w:after="80"/>
      </w:pPr>
      <w:r>
        <w:rPr>
          <w:b/>
          <w:bCs/>
        </w:rPr>
        <w:t>Decisión sobre las apps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1970"/>
        <w:gridCol w:w="4435"/>
      </w:tblGrid>
      <w:tr w14:paraId="08FB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B0DDB"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A3A5B">
            <w:r>
              <w:rPr>
                <w:b/>
                <w:bCs/>
                <w:color w:val="FFFFFF"/>
                <w:sz w:val="19"/>
                <w:szCs w:val="19"/>
              </w:rPr>
              <w:t>¿Se queda?</w:t>
            </w:r>
          </w:p>
        </w:tc>
        <w:tc>
          <w:tcPr>
            <w:tcW w:w="44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11D19"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14:paraId="444A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62427">
            <w:r>
              <w:rPr>
                <w:b w:val="0"/>
                <w:bCs w:val="0"/>
                <w:sz w:val="19"/>
                <w:szCs w:val="19"/>
              </w:rPr>
              <w:t>triage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D0F60">
            <w:r>
              <w:rPr>
                <w:b w:val="0"/>
                <w:bCs w:val="0"/>
                <w:sz w:val="19"/>
                <w:szCs w:val="19"/>
              </w:rPr>
              <w:t>Sí</w:t>
            </w:r>
          </w:p>
        </w:tc>
        <w:tc>
          <w:tcPr>
            <w:tcW w:w="44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97F3">
            <w:r>
              <w:rPr>
                <w:b w:val="0"/>
                <w:bCs w:val="0"/>
                <w:sz w:val="19"/>
                <w:szCs w:val="19"/>
              </w:rPr>
              <w:t>App principal del MVP</w:t>
            </w:r>
          </w:p>
        </w:tc>
      </w:tr>
      <w:tr w14:paraId="4621D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0D96C">
            <w:r>
              <w:rPr>
                <w:sz w:val="19"/>
              </w:rPr>
              <w:t>admin (django.contrib)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DB8A1">
            <w:r>
              <w:rPr>
                <w:sz w:val="19"/>
              </w:rPr>
              <w:t>Sí</w:t>
            </w:r>
          </w:p>
        </w:tc>
        <w:tc>
          <w:tcPr>
            <w:tcW w:w="44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F929B">
            <w:r>
              <w:rPr>
                <w:sz w:val="19"/>
              </w:rPr>
              <w:t>Sirve para revisar pacientes y registros.</w:t>
            </w:r>
          </w:p>
        </w:tc>
      </w:tr>
      <w:tr w14:paraId="524E6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4E82F">
            <w:r>
              <w:rPr>
                <w:sz w:val="19"/>
              </w:rPr>
              <w:t>Apps de un proyecto base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58186">
            <w:r>
              <w:rPr>
                <w:sz w:val="19"/>
              </w:rPr>
              <w:t>No aplica</w:t>
            </w:r>
          </w:p>
        </w:tc>
        <w:tc>
          <w:tcPr>
            <w:tcW w:w="443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31E93">
            <w:r>
              <w:rPr>
                <w:sz w:val="19"/>
              </w:rPr>
              <w:t>No se descargó un proyecto Django base, así que no hay apps que eliminar.</w:t>
            </w:r>
          </w:p>
        </w:tc>
      </w:tr>
    </w:tbl>
    <w:p w14:paraId="5CAF9ADA">
      <w:pPr>
        <w:spacing w:after="100"/>
      </w:pPr>
    </w:p>
    <w:p w14:paraId="4234470C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estructura final de la app triage en VS Code.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120640" cy="2434402"/>
            <wp:effectExtent l="0" t="0" r="0" b="0"/>
            <wp:docPr id="201" name="Evidencia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Evidencia 201"/>
                    <pic:cNvPicPr>
                      <a:picLocks noChangeAspect="1"/>
                    </pic:cNvPicPr>
                  </pic:nvPicPr>
                  <pic:blipFill>
                    <a:blip r:embed="rIdX20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Estructura de la app triage en VS Code: templates/triage con index.html y static/triage con style.css y script.js.</w:t>
      </w:r>
    </w:p>
    <w:p>
      <w:pPr>
        <w:keepNext/>
        <w:spacing w:before="120" w:after="80"/>
      </w:pPr>
      <w:r>
        <w:rPr>
          <w:b/>
          <w:bCs/>
          <w:color w:val="1F4E79"/>
          <w:sz w:val="22"/>
          <w:szCs w:val="22"/>
        </w:rPr>
        <w:t xml:space="preserve">Pasos que realicé y comandos utilizados</w:t>
      </w:r>
    </w:p>
    <w:tbl>
      <w:tblPr>
        <w:tblW w:w="9360" w:type="dxa"/>
        <w:tblLayout w:type="fixed"/>
      </w:tblPr>
      <w:tblGrid>
        <w:gridCol w:w="600"/>
        <w:gridCol w:w="4060"/>
        <w:gridCol w:w="4700"/>
      </w:tblGrid>
      <w:tr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o cambio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me sirvió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mkdir triage\templates\triage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la carpeta de plantillas, donde Django busca los archivos HTML.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mkdir triage\static\triage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la carpeta de archivos estáticos (CSS, JavaScript e imágenes).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Copy-Item ..\index.html triage\templates\triage\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Copiar el diseño del panel del administrador (HTML) a la carpeta de plantillas.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Copy-Item ..\style.css triage\static\triage\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Copiar los estilos (CSS) a la carpeta static.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Copy-Item ..\script.js triage\static\triage\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Copiar el comportamiento de los botones (JavaScript) a la carpeta static.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index.html → {% load static %} (línea 1)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Activar la herramienta static de Django dentro de la plantilla.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index.html → href="{% static 'triage/style.css' %}?v=2"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Conectar el CSS desde la carpeta static. El ?v=2 obliga al navegador a cargar la versión más reciente.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index.html → src="{% static 'triage/script.js' %}"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Conectar el JavaScript desde la carpeta static.</w:t>
            </w:r>
          </w:p>
        </w:tc>
      </w:tr>
    </w:tbl>
    <w:p>
      <w:pPr>
        <w:spacing w:before="0" w:after="60"/>
      </w:pPr>
      <w:r>
        <w:rPr/>
        <w:t xml:space="preserve"/>
      </w:r>
    </w:p>
    <w:p w14:paraId="7EC88D22">
      <w:pPr>
        <w:pStyle w:val="3"/>
      </w:pPr>
      <w:r>
        <w:t>T011 — Configurar las rutas principales del sistema</w:t>
      </w:r>
    </w:p>
    <w:p w14:paraId="4FE0F8F3">
      <w:pPr>
        <w:spacing w:after="120"/>
        <w:rPr>
          <w:i/>
          <w:iCs/>
        </w:rPr>
      </w:pPr>
      <w:r>
        <w:rPr>
          <w:i/>
          <w:iCs/>
        </w:rPr>
        <w:t>Objetivo: que el sistema tenga rutas básicas funcionando.</w:t>
      </w:r>
    </w:p>
    <w:p w14:paraId="7EB88DEA">
      <w:pPr>
        <w:keepNext/>
        <w:spacing w:before="160" w:after="80"/>
      </w:pPr>
      <w:r>
        <w:rPr>
          <w:b/>
          <w:bCs/>
        </w:rPr>
        <w:t>Pasos</w:t>
      </w:r>
    </w:p>
    <w:p w14:paraId="6E3089B8">
      <w:pPr>
        <w:pStyle w:val="8"/>
        <w:keepNext/>
        <w:numPr>
          <w:ilvl w:val="0"/>
          <w:numId w:val="11"/>
        </w:numPr>
        <w:spacing w:after="80"/>
      </w:pPr>
      <w:r>
        <w:t>En config/urls.py incluir las rutas de la app:</w:t>
      </w:r>
    </w:p>
    <w:p w14:paraId="53649D1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django.contrib import admin</w:t>
      </w:r>
    </w:p>
    <w:p w14:paraId="3E6E78E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django.urls import path, include</w:t>
      </w:r>
    </w:p>
    <w:p w14:paraId="2D0A602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5A95814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urlpatterns = [</w:t>
      </w:r>
    </w:p>
    <w:p w14:paraId="77D0663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path('admin/', admin.site.urls),</w:t>
      </w:r>
    </w:p>
    <w:p w14:paraId="190B35B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path('', include('triage.urls')),</w:t>
      </w:r>
    </w:p>
    <w:p w14:paraId="43CCC16F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]</w:t>
      </w:r>
    </w:p>
    <w:p w14:paraId="09ADF0DA">
      <w:pPr>
        <w:pStyle w:val="8"/>
        <w:keepNext/>
        <w:numPr>
          <w:ilvl w:val="0"/>
          <w:numId w:val="11"/>
        </w:numPr>
        <w:spacing w:after="80"/>
      </w:pPr>
      <w:r>
        <w:t>Crear triage/urls.py:</w:t>
      </w:r>
    </w:p>
    <w:p w14:paraId="755CF30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django.urls import path</w:t>
      </w:r>
    </w:p>
    <w:p w14:paraId="379D392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. import views</w:t>
      </w:r>
    </w:p>
    <w:p w14:paraId="206264B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49AC8A7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app_name = 'triage'</w:t>
      </w:r>
    </w:p>
    <w:p w14:paraId="50192CA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74E0862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urlpatterns = [</w:t>
      </w:r>
    </w:p>
    <w:p w14:paraId="5D75715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path('', views.inicio, name='inicio'),</w:t>
      </w:r>
    </w:p>
    <w:p w14:paraId="55F0DD9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path('pacientes/', views.lista_pacientes, name='pacientes'),</w:t>
      </w:r>
    </w:p>
    <w:p w14:paraId="2B32F9C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path('audio/subir/', views.subir_audio, name='subir_audio'),</w:t>
      </w:r>
    </w:p>
    <w:p w14:paraId="6613543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]</w:t>
      </w:r>
    </w:p>
    <w:p w14:paraId="50AEE105">
      <w:pPr>
        <w:pStyle w:val="8"/>
        <w:keepNext/>
        <w:numPr>
          <w:ilvl w:val="0"/>
          <w:numId w:val="11"/>
        </w:numPr>
        <w:spacing w:after="80"/>
      </w:pPr>
      <w:r>
        <w:t>Crear vistas básicas en triage/views.py:</w:t>
      </w:r>
    </w:p>
    <w:p w14:paraId="0400BC9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django.http import HttpResponse</w:t>
      </w:r>
    </w:p>
    <w:p w14:paraId="7AE1496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3CB7331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def inicio(request):</w:t>
      </w:r>
    </w:p>
    <w:p w14:paraId="6CF5274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HttpResponse('Sistema de Triage funcionando')</w:t>
      </w:r>
    </w:p>
    <w:p w14:paraId="2637A70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12BAE56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def lista_pacientes(request):</w:t>
      </w:r>
    </w:p>
    <w:p w14:paraId="4944DA7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HttpResponse('Pacientes (pendiente)')</w:t>
      </w:r>
    </w:p>
    <w:p w14:paraId="57024E4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59AEFFE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def subir_audio(request):</w:t>
      </w:r>
    </w:p>
    <w:p w14:paraId="36A4FDD2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HttpResponse('Subir audio (pendiente)')</w:t>
      </w:r>
    </w:p>
    <w:p w14:paraId="7A9688FB">
      <w:pPr>
        <w:pStyle w:val="8"/>
        <w:keepNext/>
        <w:numPr>
          <w:ilvl w:val="0"/>
          <w:numId w:val="11"/>
        </w:numPr>
        <w:spacing w:after="80"/>
      </w:pPr>
      <w:r>
        <w:t>Iniciar el servidor y probar las rutas en el navegador:</w:t>
      </w:r>
    </w:p>
    <w:p w14:paraId="70430208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runserver</w:t>
      </w:r>
    </w:p>
    <w:p w14:paraId="65F09A5C">
      <w:pPr>
        <w:keepNext/>
        <w:spacing w:before="160" w:after="80"/>
      </w:pPr>
      <w:r>
        <w:rPr>
          <w:b/>
          <w:bCs/>
        </w:rPr>
        <w:t>Pruebas de rutas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8"/>
        <w:gridCol w:w="2463"/>
        <w:gridCol w:w="3449"/>
      </w:tblGrid>
      <w:tr w14:paraId="685D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FCF2F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08483">
            <w:r>
              <w:rPr>
                <w:b/>
                <w:bCs/>
                <w:color w:val="FFFFFF"/>
                <w:sz w:val="19"/>
                <w:szCs w:val="19"/>
              </w:rPr>
              <w:t>¿Responde?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CB661"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</w:tr>
      <w:tr w14:paraId="33804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A910">
            <w:r>
              <w:rPr>
                <w:b w:val="0"/>
                <w:bCs w:val="0"/>
                <w:sz w:val="19"/>
                <w:szCs w:val="19"/>
              </w:rPr>
              <w:t>/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600C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4F787">
            <w:r>
              <w:rPr>
                <w:sz w:val="19"/>
              </w:rPr>
              <w:t>Sistema de Triage funcionando</w:t>
            </w:r>
          </w:p>
        </w:tc>
      </w:tr>
      <w:tr w14:paraId="27D4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0ABC5">
            <w:r>
              <w:rPr>
                <w:b w:val="0"/>
                <w:bCs w:val="0"/>
                <w:sz w:val="19"/>
                <w:szCs w:val="19"/>
              </w:rPr>
              <w:t>/pacientes/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E4CD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22E05">
            <w:r>
              <w:rPr>
                <w:sz w:val="19"/>
              </w:rPr>
              <w:t>Pacientes (pendiente)</w:t>
            </w:r>
          </w:p>
        </w:tc>
      </w:tr>
      <w:tr w14:paraId="2030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6C948">
            <w:r>
              <w:rPr>
                <w:b w:val="0"/>
                <w:bCs w:val="0"/>
                <w:sz w:val="19"/>
                <w:szCs w:val="19"/>
              </w:rPr>
              <w:t>/audio/subir/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2FF7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E75F4">
            <w:r>
              <w:rPr>
                <w:sz w:val="19"/>
              </w:rPr>
              <w:t>Subir audio (pendiente)</w:t>
            </w:r>
          </w:p>
        </w:tc>
      </w:tr>
      <w:tr w14:paraId="6388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2CABF">
            <w:r>
              <w:rPr>
                <w:b w:val="0"/>
                <w:bCs w:val="0"/>
                <w:sz w:val="19"/>
                <w:szCs w:val="19"/>
              </w:rPr>
              <w:t>/admin/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0D04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0CE6E">
            <w:r>
              <w:rPr>
                <w:sz w:val="19"/>
              </w:rPr>
              <w:t>Pantalla de inicio de sesión del administrador</w:t>
            </w:r>
          </w:p>
        </w:tc>
      </w:tr>
    </w:tbl>
    <w:p w14:paraId="1A9CCEC0">
      <w:pPr>
        <w:spacing w:after="100"/>
      </w:pPr>
    </w:p>
    <w:p w14:paraId="5F539503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navegador con cada ruta funcionando.</w:t>
      </w:r>
    </w:p>
    <w:p>
      <w:pPr>
        <w:keepNext/>
        <w:spacing w:before="160" w:after="80"/>
      </w:pPr>
      <w:r>
        <w:rPr>
          <w:b/>
          <w:bCs/>
          <w:color w:val="1F4E79"/>
          <w:sz w:val="22"/>
          <w:szCs w:val="22"/>
        </w:rPr>
        <w:t xml:space="preserve">Pasos que realicé y comandos utilizados</w:t>
      </w:r>
    </w:p>
    <w:p>
      <w:pPr>
        <w:keepNext/>
        <w:spacing w:before="0" w:after="80"/>
      </w:pPr>
      <w:r>
        <w:rPr/>
        <w:t xml:space="preserve">Por ahora está configurada la ruta principal (/), que muestra el panel del administrador. Las rutas /pacientes/ y /audio/subir/ quedan para el siguiente avance.</w:t>
      </w:r>
    </w:p>
    <w:tbl>
      <w:tblPr>
        <w:tblW w:w="9360" w:type="dxa"/>
        <w:tblLayout w:type="fixed"/>
      </w:tblPr>
      <w:tblGrid>
        <w:gridCol w:w="600"/>
        <w:gridCol w:w="4060"/>
        <w:gridCol w:w="4700"/>
      </w:tblGrid>
      <w:tr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o cambio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me sirvió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triage/views.py → def inicio(request): return render(request, 'triage/index.html')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la vista inicio, que entrega la plantilla del panel del administrador al navegador.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config/urls.py → from triage import views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Importar las vistas de la app triage en las rutas del proyecto.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config/urls.py → path('', views.inicio, name='inicio')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la ruta principal: al abrir http://127.0.0.1:8000/ se muestra la vista inicio.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python manage.py runserver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Encender el servidor y probar la ruta en el navegador.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983307"/>
            <wp:effectExtent l="0" t="0" r="0" b="0"/>
            <wp:docPr id="202" name="Evidencia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Evidencia 202"/>
                    <pic:cNvPicPr>
                      <a:picLocks noChangeAspect="1"/>
                    </pic:cNvPicPr>
                  </pic:nvPicPr>
                  <pic:blipFill>
                    <a:blip r:embed="rIdX20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8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Vista inicio en triage/views.py.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1549239"/>
            <wp:effectExtent l="0" t="0" r="0" b="0"/>
            <wp:docPr id="203" name="Evidencia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Evidencia 203"/>
                    <pic:cNvPicPr>
                      <a:picLocks noChangeAspect="1"/>
                    </pic:cNvPicPr>
                  </pic:nvPicPr>
                  <pic:blipFill>
                    <a:blip r:embed="rIdX20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4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7. Ruta principal agregada en config/urls.py.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120640" cy="886124"/>
            <wp:effectExtent l="0" t="0" r="0" b="0"/>
            <wp:docPr id="204" name="Evidencia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Evidencia 204"/>
                    <pic:cNvPicPr>
                      <a:picLocks noChangeAspect="1"/>
                    </pic:cNvPicPr>
                  </pic:nvPicPr>
                  <pic:blipFill>
                    <a:blip r:embed="rIdX20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8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8. Terminal del servidor: la página (/), el JavaScript y el CSS responden con código 200 (correcto).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486400" cy="3397368"/>
            <wp:effectExtent l="0" t="0" r="0" b="0"/>
            <wp:docPr id="205" name="Evidencia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Evidencia 205"/>
                    <pic:cNvPicPr>
                      <a:picLocks noChangeAspect="1"/>
                    </pic:cNvPicPr>
                  </pic:nvPicPr>
                  <pic:blipFill>
                    <a:blip r:embed="rIdX2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9. Ruta principal (http://127.0.0.1:8000/) funcionando: panel del administrador de TriageVoz servido por Django.</w:t>
      </w:r>
    </w:p>
    <w:p>
      <w:pPr>
        <w:keepNext/>
        <w:spacing w:before="240" w:after="80"/>
      </w:pPr>
      <w:r>
        <w:rPr>
          <w:b/>
          <w:bCs/>
          <w:color w:val="1F4E79"/>
          <w:sz w:val="22"/>
          <w:szCs w:val="22"/>
        </w:rPr>
        <w:t xml:space="preserve">Actualización: rutas propias de la app triage</w:t>
      </w:r>
    </w:p>
    <w:p>
      <w:pPr>
        <w:keepNext/>
        <w:spacing w:before="0" w:after="80"/>
      </w:pPr>
      <w:r>
        <w:rPr/>
        <w:t xml:space="preserve">Se creó el archivo triage/urls.py para que la app tenga sus propias rutas, y config/urls.py ahora las incluye con include(). Así, cada módulo nuevo (audio, pacientes) agrega su ruta dentro de la app.</w:t>
      </w:r>
    </w:p>
    <w:tbl>
      <w:tblPr>
        <w:tblW w:w="9360" w:type="dxa"/>
        <w:tblLayout w:type="fixed"/>
      </w:tblPr>
      <w:tblGrid>
        <w:gridCol w:w="600"/>
        <w:gridCol w:w="4060"/>
        <w:gridCol w:w="4700"/>
      </w:tblGrid>
      <w:tr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o cambio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me sirvió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New-Item triage\urls.py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el archivo de rutas de la app triage.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triage/urls.py → app_name = 'triage'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Darle un nombre de grupo a las rutas (por ejemplo triage:inicio) para que no se confundan con las de otras apps.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triage/urls.py → path('', views.inicio, name='inicio')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Mover la ruta principal a la app: la dirección / muestra el panel del administrador.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config/urls.py → from django.urls import path, include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Traer la herramienta include, que conecta las rutas de una app.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config/urls.py → path('', include('triage.urls'))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Indicar que todas las rutas del sistema se buscan en triage/urls.py.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1796835"/>
            <wp:effectExtent l="0" t="0" r="0" b="0"/>
            <wp:docPr id="300" name="Evidencia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Evidencia 300"/>
                    <pic:cNvPicPr>
                      <a:picLocks noChangeAspect="1"/>
                    </pic:cNvPicPr>
                  </pic:nvPicPr>
                  <pic:blipFill>
                    <a:blip r:embed="rIdX30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10. config/urls.py con include('triage.urls').</w:t>
      </w:r>
    </w:p>
    <w:p w14:paraId="6A0C7A72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20FE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4D7C7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FAF9A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92ED8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55D38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65AA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42786">
            <w:r>
              <w:rPr>
                <w:b w:val="0"/>
                <w:bCs w:val="0"/>
                <w:sz w:val="19"/>
                <w:szCs w:val="19"/>
              </w:rPr>
              <w:t>T007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2911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3997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C79D3">
            <w:r>
              <w:rPr>
                <w:sz w:val="19"/>
              </w:rPr>
              <w:t>Revisé la estructura con tree /F e ignoré venv porque son librerías instaladas.</w:t>
            </w:r>
          </w:p>
        </w:tc>
      </w:tr>
      <w:tr w14:paraId="6BAA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43CEA">
            <w:r>
              <w:rPr>
                <w:b w:val="0"/>
                <w:bCs w:val="0"/>
                <w:sz w:val="19"/>
                <w:szCs w:val="19"/>
              </w:rPr>
              <w:t>T008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1089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40C4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2F2A3">
            <w:r>
              <w:rPr>
                <w:sz w:val="19"/>
              </w:rPr>
              <w:t>Ubiqué settings.py, config/urls.py, requirements.txt y .gitignore.</w:t>
            </w:r>
          </w:p>
        </w:tc>
      </w:tr>
      <w:tr w14:paraId="3401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94D97">
            <w:r>
              <w:rPr>
                <w:b w:val="0"/>
                <w:bCs w:val="0"/>
                <w:sz w:val="19"/>
                <w:szCs w:val="19"/>
              </w:rPr>
              <w:t>T009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DDDCE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68EA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F14B9">
            <w:r>
              <w:rPr>
                <w:sz w:val="19"/>
              </w:rPr>
              <w:t>Listé las clases con Select-String y las comparé con el UML del equipo.</w:t>
            </w:r>
          </w:p>
        </w:tc>
      </w:tr>
      <w:tr w14:paraId="3992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2FB09">
            <w:r>
              <w:rPr>
                <w:b w:val="0"/>
                <w:bCs w:val="0"/>
                <w:sz w:val="19"/>
                <w:szCs w:val="19"/>
              </w:rPr>
              <w:t>T010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5663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10680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4EE37">
            <w:r>
              <w:rPr>
                <w:sz w:val="19"/>
              </w:rPr>
              <w:t>Dejé una sola app, triage, con las carpetas services, repositories, templates, static y tests.</w:t>
            </w:r>
          </w:p>
        </w:tc>
      </w:tr>
      <w:tr w14:paraId="2219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425AC">
            <w:r>
              <w:rPr>
                <w:b w:val="0"/>
                <w:bCs w:val="0"/>
                <w:sz w:val="19"/>
                <w:szCs w:val="19"/>
              </w:rPr>
              <w:t>T011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B87B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650E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3BD2F">
            <w:r>
              <w:rPr>
                <w:sz w:val="19"/>
              </w:rPr>
              <w:t>Rutas /, /pacientes/ y /audio/subir/ en triage/urls.py, incluidas desde config/urls.py.</w:t>
            </w:r>
          </w:p>
        </w:tc>
      </w:tr>
    </w:tbl>
    <w:p w14:paraId="71AECA05">
      <w:pPr>
        <w:spacing w:after="100"/>
      </w:pPr>
    </w:p>
    <w:p w14:paraId="6CB22AB1">
      <w:pPr>
        <w:pStyle w:val="2"/>
        <w:pageBreakBefore/>
      </w:pPr>
      <w:r>
        <w:t>Semana 3 (19 al 25 de octubre) — Módulo de audio</w:t>
      </w:r>
    </w:p>
    <w:p w14:paraId="57C83264">
      <w:pPr>
        <w:pStyle w:val="3"/>
      </w:pPr>
      <w:r>
        <w:t>T012 — Revisar los requisitos técnicos del módulo de grabación</w:t>
      </w:r>
    </w:p>
    <w:p w14:paraId="009AB948">
      <w:pPr>
        <w:spacing w:after="120"/>
        <w:rPr>
          <w:i/>
          <w:iCs/>
        </w:rPr>
      </w:pPr>
      <w:r>
        <w:rPr>
          <w:i/>
          <w:iCs/>
        </w:rPr>
        <w:t>Objetivo: saber qué necesita el sistema para grabar o recibir audio.</w:t>
      </w:r>
    </w:p>
    <w:p w14:paraId="52A98AA1">
      <w:pPr>
        <w:keepNext/>
        <w:spacing w:before="160" w:after="80"/>
      </w:pPr>
      <w:r>
        <w:rPr>
          <w:b/>
          <w:bCs/>
        </w:rPr>
        <w:t>Pasos</w:t>
      </w:r>
    </w:p>
    <w:p w14:paraId="4B6D993F">
      <w:pPr>
        <w:pStyle w:val="8"/>
        <w:keepNext w:val="0"/>
        <w:numPr>
          <w:ilvl w:val="0"/>
          <w:numId w:val="12"/>
        </w:numPr>
        <w:spacing w:after="80"/>
      </w:pPr>
      <w:r>
        <w:t>Decidir de dónde vendrá el audio: grabación desde el navegador (MediaRecorder) o archivo subido. Para una aplicación web Django lo más práctico es grabar en el navegador y enviar el archivo al servidor.</w:t>
      </w:r>
    </w:p>
    <w:p w14:paraId="1593256F">
      <w:pPr>
        <w:pStyle w:val="8"/>
        <w:keepNext w:val="0"/>
        <w:numPr>
          <w:ilvl w:val="0"/>
          <w:numId w:val="12"/>
        </w:numPr>
        <w:spacing w:after="80"/>
      </w:pPr>
      <w:r>
        <w:t>Anotar los formatos de audio que se aceptarán (wav, mp3, webm, m4a, ogg).</w:t>
      </w:r>
    </w:p>
    <w:p w14:paraId="7202C9E9">
      <w:pPr>
        <w:pStyle w:val="8"/>
        <w:keepNext w:val="0"/>
        <w:numPr>
          <w:ilvl w:val="0"/>
          <w:numId w:val="12"/>
        </w:numPr>
        <w:spacing w:after="80"/>
      </w:pPr>
      <w:r>
        <w:t>Anotar el tamaño máximo permitido por archivo (por ejemplo 25 MB).</w:t>
      </w:r>
    </w:p>
    <w:p w14:paraId="00AFFA55">
      <w:pPr>
        <w:pStyle w:val="8"/>
        <w:keepNext w:val="0"/>
        <w:numPr>
          <w:ilvl w:val="0"/>
          <w:numId w:val="12"/>
        </w:numPr>
        <w:spacing w:after="80"/>
      </w:pPr>
      <w:r>
        <w:t>Recordar que el navegador pide permiso de micrófono y solo lo permite en localhost o con HTTPS.</w:t>
      </w:r>
    </w:p>
    <w:p w14:paraId="695F07E4">
      <w:pPr>
        <w:pStyle w:val="8"/>
        <w:keepNext/>
        <w:numPr>
          <w:ilvl w:val="0"/>
          <w:numId w:val="12"/>
        </w:numPr>
        <w:spacing w:after="80"/>
      </w:pPr>
      <w:r>
        <w:t>Si el integrante 2 usa PyAudio, probar que se instala en tu laptop:</w:t>
      </w:r>
    </w:p>
    <w:p w14:paraId="0E4C77D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install pyaudio</w:t>
      </w:r>
    </w:p>
    <w:p w14:paraId="19698CF1">
      <w:pPr>
        <w:pStyle w:val="8"/>
        <w:keepNext w:val="0"/>
        <w:numPr>
          <w:ilvl w:val="0"/>
          <w:numId w:val="12"/>
        </w:numPr>
        <w:spacing w:after="80"/>
      </w:pPr>
      <w:r>
        <w:t>Si PyAudio da error en Windows, anotar el mensaje exacto y avisar al equipo.</w:t>
      </w:r>
    </w:p>
    <w:p w14:paraId="682F43A2">
      <w:pPr>
        <w:keepNext/>
        <w:spacing w:before="160" w:after="80"/>
      </w:pPr>
      <w:r>
        <w:rPr>
          <w:b/>
          <w:bCs/>
        </w:rPr>
        <w:t>Requisitos del módulo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6635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9038C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E3985">
            <w:r>
              <w:rPr>
                <w:b/>
                <w:bCs/>
                <w:color w:val="FFFFFF"/>
                <w:sz w:val="19"/>
                <w:szCs w:val="19"/>
              </w:rPr>
              <w:t>Decisión del equipo</w:t>
            </w:r>
          </w:p>
        </w:tc>
      </w:tr>
      <w:tr w14:paraId="30DCD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41AD4">
            <w:r>
              <w:rPr>
                <w:b w:val="0"/>
                <w:bCs w:val="0"/>
                <w:sz w:val="19"/>
                <w:szCs w:val="19"/>
              </w:rPr>
              <w:t>Origen del audio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B1484">
            <w:r>
              <w:rPr>
                <w:sz w:val="19"/>
              </w:rPr>
              <w:t>Grabación en el navegador (MediaRecorder) y también archivo subido.</w:t>
            </w:r>
          </w:p>
        </w:tc>
      </w:tr>
      <w:tr w14:paraId="5772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CDAFB">
            <w:r>
              <w:rPr>
                <w:b w:val="0"/>
                <w:bCs w:val="0"/>
                <w:sz w:val="19"/>
                <w:szCs w:val="19"/>
              </w:rPr>
              <w:t>Formatos aceptados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9F236">
            <w:r>
              <w:rPr>
                <w:sz w:val="19"/>
              </w:rPr>
              <w:t>wav, mp3, webm, m4a y ogg.</w:t>
            </w:r>
          </w:p>
        </w:tc>
      </w:tr>
      <w:tr w14:paraId="5F48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4C6EF">
            <w:r>
              <w:rPr>
                <w:b w:val="0"/>
                <w:bCs w:val="0"/>
                <w:sz w:val="19"/>
                <w:szCs w:val="19"/>
              </w:rPr>
              <w:t>Tamaño máximo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C3075">
            <w:r>
              <w:rPr>
                <w:sz w:val="19"/>
              </w:rPr>
              <w:t>25 MB por archivo.</w:t>
            </w:r>
          </w:p>
        </w:tc>
      </w:tr>
      <w:tr w14:paraId="00AA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055E7">
            <w:r>
              <w:rPr>
                <w:b w:val="0"/>
                <w:bCs w:val="0"/>
                <w:sz w:val="19"/>
                <w:szCs w:val="19"/>
              </w:rPr>
              <w:t>Librerías necesarias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22190">
            <w:r>
              <w:rPr>
                <w:sz w:val="19"/>
              </w:rPr>
              <w:t>Whisper y FFmpeg para transcribir. PyAudio solo si el integrante 2 graba desde Python.</w:t>
            </w:r>
          </w:p>
        </w:tc>
      </w:tr>
      <w:tr w14:paraId="0631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EB5DD">
            <w:r>
              <w:rPr>
                <w:b w:val="0"/>
                <w:bCs w:val="0"/>
                <w:sz w:val="19"/>
                <w:szCs w:val="19"/>
              </w:rPr>
              <w:t>Duración máxima por grabación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44C23">
            <w:r>
              <w:rPr>
                <w:sz w:val="19"/>
              </w:rPr>
              <w:t>2 minutos por grabación (propuesta, falta confirmarla con el equipo).</w:t>
            </w:r>
          </w:p>
        </w:tc>
      </w:tr>
    </w:tbl>
    <w:p w14:paraId="2A9F5649">
      <w:pPr>
        <w:spacing w:after="100"/>
      </w:pPr>
    </w:p>
    <w:p w14:paraId="2374A13C">
      <w:pPr>
        <w:shd w:val="clear" w:fill="FFF2CC"/>
        <w:spacing w:before="120" w:after="160"/>
        <w:rPr>
          <w:rFonts w:hint="default"/>
          <w:lang w:val="es-SV"/>
        </w:rPr>
      </w:pPr>
      <w:r>
        <w:rPr>
          <w:b/>
          <w:bCs/>
        </w:rPr>
        <w:t xml:space="preserve">Evidencia: </w:t>
      </w:r>
      <w:r>
        <w:t>Captura de la tabla de requisitos completada.</w:t>
      </w:r>
      <w:r>
        <w:rPr>
          <w:rFonts w:hint="default"/>
          <w:lang w:val="es-SV"/>
        </w:rPr>
        <w:t xml:space="preserve">  </w:t>
      </w:r>
      <w:bookmarkStart w:id="0" w:name="_GoBack"/>
      <w:bookmarkEnd w:id="0"/>
    </w:p>
    <w:p w14:paraId="4DFBB00A">
      <w:pPr>
        <w:pStyle w:val="3"/>
      </w:pPr>
      <w:r>
        <w:t>T013 — Preparar la configuración de archivos multimedia</w:t>
      </w:r>
    </w:p>
    <w:p w14:paraId="462F7E00">
      <w:pPr>
        <w:spacing w:after="120"/>
        <w:rPr>
          <w:i/>
          <w:iCs/>
        </w:rPr>
      </w:pPr>
      <w:r>
        <w:rPr>
          <w:i/>
          <w:iCs/>
        </w:rPr>
        <w:t>Objetivo: que Django sepa dónde guardar y servir los audios subidos.</w:t>
      </w:r>
    </w:p>
    <w:p w14:paraId="25C253CF">
      <w:pPr>
        <w:keepNext/>
        <w:spacing w:before="160" w:after="80"/>
      </w:pPr>
      <w:r>
        <w:rPr>
          <w:b/>
          <w:bCs/>
        </w:rPr>
        <w:t>Pasos</w:t>
      </w:r>
    </w:p>
    <w:p w14:paraId="26925168">
      <w:pPr>
        <w:pStyle w:val="8"/>
        <w:keepNext/>
        <w:numPr>
          <w:ilvl w:val="0"/>
          <w:numId w:val="13"/>
        </w:numPr>
        <w:spacing w:after="80"/>
      </w:pPr>
      <w:r>
        <w:t>En config/settings.py agregar:</w:t>
      </w:r>
    </w:p>
    <w:p w14:paraId="6673A08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import os</w:t>
      </w:r>
    </w:p>
    <w:p w14:paraId="3087E08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11D70C8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MEDIA_URL = '/media/'</w:t>
      </w:r>
    </w:p>
    <w:p w14:paraId="2887FC66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MEDIA_ROOT = os.path.join(BASE_DIR, 'media')</w:t>
      </w:r>
    </w:p>
    <w:p w14:paraId="4E999FBA">
      <w:pPr>
        <w:pStyle w:val="8"/>
        <w:keepNext/>
        <w:numPr>
          <w:ilvl w:val="0"/>
          <w:numId w:val="13"/>
        </w:numPr>
        <w:spacing w:after="80"/>
      </w:pPr>
      <w:r>
        <w:t>En config/urls.py agregar al final (solo para desarrollo):</w:t>
      </w:r>
    </w:p>
    <w:p w14:paraId="63D80B1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django.conf import settings</w:t>
      </w:r>
    </w:p>
    <w:p w14:paraId="27F4709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django.conf.urls.static import static</w:t>
      </w:r>
    </w:p>
    <w:p w14:paraId="5D56913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6A877C27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urlpatterns += static(settings.MEDIA_URL, document_root=settings.MEDIA_ROOT)</w:t>
      </w:r>
    </w:p>
    <w:p w14:paraId="5BB4AEA8">
      <w:pPr>
        <w:pStyle w:val="8"/>
        <w:keepNext w:val="0"/>
        <w:numPr>
          <w:ilvl w:val="0"/>
          <w:numId w:val="13"/>
        </w:numPr>
        <w:spacing w:after="80"/>
      </w:pPr>
      <w:r>
        <w:t>Crear la carpeta media/audios en la raíz del proyecto.</w:t>
      </w:r>
    </w:p>
    <w:p w14:paraId="7739F1BF">
      <w:pPr>
        <w:pStyle w:val="8"/>
        <w:keepNext w:val="0"/>
        <w:numPr>
          <w:ilvl w:val="0"/>
          <w:numId w:val="13"/>
        </w:numPr>
        <w:spacing w:after="80"/>
      </w:pPr>
      <w:r>
        <w:t>Confirmar que .gitignore incluya media/ para no subir audios al repositorio.</w:t>
      </w:r>
    </w:p>
    <w:p w14:paraId="19D5CD81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Si BASE_DIR ya es un objeto Path (Django reciente), también funciona: MEDIA_ROOT = BASE_DIR / 'media'.</w:t>
      </w:r>
    </w:p>
    <w:p w14:paraId="525AD8D5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settings.py con MEDIA_URL y MEDIA_ROOT.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1945392"/>
            <wp:effectExtent l="0" t="0" r="0" b="0"/>
            <wp:docPr id="301" name="Evidencia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Evidencia 301"/>
                    <pic:cNvPicPr>
                      <a:picLocks noChangeAspect="1"/>
                    </pic:cNvPicPr>
                  </pic:nvPicPr>
                  <pic:blipFill>
                    <a:blip r:embed="rIdX30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11. MEDIA_URL y MEDIA_ROOT agregados al final de config/settings.py.</w:t>
      </w:r>
    </w:p>
    <w:p>
      <w:pPr>
        <w:keepNext/>
        <w:spacing w:before="120" w:after="80"/>
      </w:pPr>
      <w:r>
        <w:rPr>
          <w:b/>
          <w:bCs/>
          <w:color w:val="1F4E79"/>
          <w:sz w:val="22"/>
          <w:szCs w:val="22"/>
        </w:rPr>
        <w:t xml:space="preserve">Pasos que realicé y comandos utilizados</w:t>
      </w:r>
    </w:p>
    <w:tbl>
      <w:tblPr>
        <w:tblW w:w="9360" w:type="dxa"/>
        <w:tblLayout w:type="fixed"/>
      </w:tblPr>
      <w:tblGrid>
        <w:gridCol w:w="600"/>
        <w:gridCol w:w="4060"/>
        <w:gridCol w:w="4700"/>
      </w:tblGrid>
      <w:tr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o cambio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me sirvió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settings.py → MEDIA_URL = '/media/'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Definir la dirección web para abrir los archivos subidos (127.0.0.1:8000/media/...).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settings.py → MEDIA_ROOT = BASE_DIR / 'media'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Definir la carpeta donde se guardan los audios: Proyecto/media. Equivale a os.path.join(BASE_DIR, 'media').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config/urls.py → from django.conf import settings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Traer la configuración para usar MEDIA_URL y MEDIA_ROOT en las rutas.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config/urls.py → from django.conf.urls.static import static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Traer la herramienta que sirve los archivos de la carpeta media.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urlpatterns += static(settings.MEDIA_URL, document_root=settings.MEDIA_ROOT)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Permitir abrir los audios guardados desde el navegador (solo en desarrollo).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mkdir media\audios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Crear la carpeta donde se guardarán las grabaciones.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python manage.py runserver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Encender el servidor y comprobar que no hay errores (System check identified no issues).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303520" cy="3413156"/>
            <wp:effectExtent l="0" t="0" r="0" b="0"/>
            <wp:docPr id="302" name="Evidencia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Evidencia 302"/>
                    <pic:cNvPicPr>
                      <a:picLocks noChangeAspect="1"/>
                    </pic:cNvPicPr>
                  </pic:nvPicPr>
                  <pic:blipFill>
                    <a:blip r:embed="rIdX30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12. Carpeta media/audios creada con mkdir; aparece en el proyecto junto a config y triage.</w:t>
      </w:r>
    </w:p>
    <w:p>
      <w:pPr>
        <w:shd w:val="clear" w:fill="DDEBF7"/>
        <w:spacing w:before="120" w:after="160"/>
      </w:pPr>
      <w:r>
        <w:rPr>
          <w:b/>
          <w:bCs/>
        </w:rPr>
        <w:t xml:space="preserve">Pendiente: </w:t>
      </w:r>
      <w:r>
        <w:t xml:space="preserve">agregar media/ al archivo .gitignore al subir el proyecto a GitHub, para no subir los audios al repositorio.</w:t>
      </w:r>
    </w:p>
    <w:p w14:paraId="4D328FAC">
      <w:pPr>
        <w:pStyle w:val="3"/>
      </w:pPr>
      <w:r>
        <w:t>T014 — Crear o adaptar el endpoint para recibir audio</w:t>
      </w:r>
    </w:p>
    <w:p w14:paraId="5D6A2D1C">
      <w:pPr>
        <w:spacing w:after="120"/>
        <w:rPr>
          <w:i/>
          <w:iCs/>
        </w:rPr>
      </w:pPr>
      <w:r>
        <w:rPr>
          <w:i/>
          <w:iCs/>
        </w:rPr>
        <w:t>Objetivo: tener una ruta que reciba un archivo de audio, lo valide y lo guarde.</w:t>
      </w:r>
    </w:p>
    <w:p w14:paraId="4C531126">
      <w:pPr>
        <w:keepNext/>
        <w:spacing w:before="160" w:after="80"/>
      </w:pPr>
      <w:r>
        <w:rPr>
          <w:b/>
          <w:bCs/>
        </w:rPr>
        <w:t>Pasos</w:t>
      </w:r>
    </w:p>
    <w:p w14:paraId="19D2D187">
      <w:pPr>
        <w:pStyle w:val="8"/>
        <w:keepNext/>
        <w:numPr>
          <w:ilvl w:val="0"/>
          <w:numId w:val="14"/>
        </w:numPr>
        <w:spacing w:after="80"/>
      </w:pPr>
      <w:r>
        <w:t>En triage/views.py crear la vista de página y la vista que recibe el audio:</w:t>
      </w:r>
    </w:p>
    <w:p w14:paraId="36224DA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import os</w:t>
      </w:r>
    </w:p>
    <w:p w14:paraId="529FDF5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django.shortcuts import render</w:t>
      </w:r>
    </w:p>
    <w:p w14:paraId="058D1F1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django.http import JsonResponse</w:t>
      </w:r>
    </w:p>
    <w:p w14:paraId="02918BB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django.views.decorators.http import require_POST</w:t>
      </w:r>
    </w:p>
    <w:p w14:paraId="5C9B89C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django.core.files.storage import default_storage</w:t>
      </w:r>
    </w:p>
    <w:p w14:paraId="6072FDD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04D286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EXT_PERMITIDAS = {'.wav', '.mp3', '.webm', '.m4a', '.ogg'}</w:t>
      </w:r>
    </w:p>
    <w:p w14:paraId="190F9FA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MAX_MB = 25</w:t>
      </w:r>
    </w:p>
    <w:p w14:paraId="3F33E5E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4C8104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def pagina_audio(request):</w:t>
      </w:r>
    </w:p>
    <w:p w14:paraId="3267041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render(request, 'triage/audio.html')</w:t>
      </w:r>
    </w:p>
    <w:p w14:paraId="254DADE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7AB4BE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@require_POST</w:t>
      </w:r>
    </w:p>
    <w:p w14:paraId="04649F4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def subir_audio(request):</w:t>
      </w:r>
    </w:p>
    <w:p w14:paraId="3314E0E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archivo = request.FILES.get('audio')</w:t>
      </w:r>
    </w:p>
    <w:p w14:paraId="0813218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if archivo is None:</w:t>
      </w:r>
    </w:p>
    <w:p w14:paraId="6B671E2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return JsonResponse({'ok': False, 'error': 'No se recibió audio'}, status=400)</w:t>
      </w:r>
    </w:p>
    <w:p w14:paraId="1F7ADB7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ext = os.path.splitext(archivo.name)[1].lower()</w:t>
      </w:r>
    </w:p>
    <w:p w14:paraId="29C9E95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if ext not in EXT_PERMITIDAS:</w:t>
      </w:r>
    </w:p>
    <w:p w14:paraId="5ACA9A3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return JsonResponse({'ok': False, 'error': 'Formato no permitido'}, status=400)</w:t>
      </w:r>
    </w:p>
    <w:p w14:paraId="38BA436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if archivo.size &gt; MAX_MB * 1024 * 1024:</w:t>
      </w:r>
    </w:p>
    <w:p w14:paraId="5DF17D6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return JsonResponse({'ok': False, 'error': 'Archivo muy grande'}, status=400)</w:t>
      </w:r>
    </w:p>
    <w:p w14:paraId="44861B9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ruta = default_storage.save('audios/' + archivo.name, archivo)</w:t>
      </w:r>
    </w:p>
    <w:p w14:paraId="69A3E560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JsonResponse({'ok': True, 'ruta': ruta})</w:t>
      </w:r>
    </w:p>
    <w:p w14:paraId="1ECA2FC6">
      <w:pPr>
        <w:pStyle w:val="8"/>
        <w:keepNext/>
        <w:numPr>
          <w:ilvl w:val="0"/>
          <w:numId w:val="14"/>
        </w:numPr>
        <w:spacing w:after="80"/>
      </w:pPr>
      <w:r>
        <w:t>En triage/urls.py agregar la ruta de la página (la de subir_audio ya existe):</w:t>
      </w:r>
    </w:p>
    <w:p w14:paraId="3610C5BA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path('audio/', views.pagina_audio, name='pagina_audio'),</w:t>
      </w:r>
    </w:p>
    <w:p w14:paraId="5B279C51">
      <w:pPr>
        <w:pStyle w:val="8"/>
        <w:keepNext w:val="0"/>
        <w:numPr>
          <w:ilvl w:val="0"/>
          <w:numId w:val="14"/>
        </w:numPr>
        <w:spacing w:after="80"/>
      </w:pPr>
      <w:r>
        <w:t>Crear la carpeta triage/templates/triage/ para la plantilla audio.html (se llena en T016).</w:t>
      </w:r>
    </w:p>
    <w:p w14:paraId="6B333C63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La vista subir_audio solo acepta POST. Si la abres directo en el navegador verás un error 405, y es normal.</w:t>
      </w:r>
    </w:p>
    <w:p w14:paraId="0D1B9AEA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código de la vista y de la ruta en urls.py.</w:t>
      </w:r>
    </w:p>
    <w:p>
      <w:pPr>
        <w:keepNext/>
        <w:spacing w:before="120" w:after="80"/>
      </w:pPr>
      <w:r>
        <w:rPr>
          <w:b/>
          <w:bCs/>
          <w:color w:val="1F4E79"/>
          <w:sz w:val="22"/>
          <w:szCs w:val="22"/>
        </w:rPr>
        <w:t xml:space="preserve">Pasos que realicé y comandos utilizados</w:t>
      </w:r>
    </w:p>
    <w:tbl>
      <w:tblPr>
        <w:tblW w:w="9360" w:type="dxa"/>
        <w:tblLayout w:type="fixed"/>
      </w:tblPr>
      <w:tblGrid>
        <w:gridCol w:w="600"/>
        <w:gridCol w:w="4060"/>
        <w:gridCol w:w="4700"/>
      </w:tblGrid>
      <w:tr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o cambio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me sirvió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views.py → import os, JsonResponse, require_POST, default_storage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Traer las herramientas para leer el nombre del archivo, responder en formato JSON, aceptar solo envíos (POST) y guardar archivos en media.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views.py → EXT_PERMITIDAS = {'.wav', '.mp3', '.webm', '.m4a', '.ogg'} y MAX_MB = 25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Definir los formatos y el tamaño máximo acordados en T012.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views.py → def pagina_audio(request)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Vista que mostrará la página de grabación (audio.html), que se crea en T016.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views.py → @require_POST def subir_audio(request)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Vista que recibe el audio. Revisa que llegó un archivo, su formato y su tamaño; si algo falla responde error 400.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views.py → default_storage.save('audios/' + archivo.name, archivo)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Guardar el audio en media/audios y responder {ok: True, ruta}.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triage/urls.py → path('audio/', views.pagina_audio, name='pagina_audio')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Ruta de la página de grabación.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0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triage/urls.py → path('audio/subir/', views.subir_audio, name='subir_audio')</w:t>
            </w:r>
          </w:p>
        </w:tc>
        <w:tc>
          <w:tcPr>
            <w:tcW w:w="4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Ruta a la que se envía el audio.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2362767"/>
            <wp:effectExtent l="0" t="0" r="0" b="0"/>
            <wp:docPr id="303" name="Evidencia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Evidencia 303"/>
                    <pic:cNvPicPr>
                      <a:picLocks noChangeAspect="1"/>
                    </pic:cNvPicPr>
                  </pic:nvPicPr>
                  <pic:blipFill>
                    <a:blip r:embed="rIdX30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13. triage/views.py: herramientas importadas y reglas del audio (formatos y tamaño máximo).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37760" cy="1549239"/>
            <wp:effectExtent l="0" t="0" r="0" b="0"/>
            <wp:docPr id="304" name="Evidencia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Evidencia 304"/>
                    <pic:cNvPicPr>
                      <a:picLocks noChangeAspect="1"/>
                    </pic:cNvPicPr>
                  </pic:nvPicPr>
                  <pic:blipFill>
                    <a:blip r:embed="rIdX30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4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14. triage/urls.py con las rutas /, /audio/ y /audio/subir/.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486400" cy="1889090"/>
            <wp:effectExtent l="0" t="0" r="0" b="0"/>
            <wp:docPr id="305" name="Evidencia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Evidencia 305"/>
                    <pic:cNvPicPr>
                      <a:picLocks noChangeAspect="1"/>
                    </pic:cNvPicPr>
                  </pic:nvPicPr>
                  <pic:blipFill>
                    <a:blip r:embed="rIdX3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15. Al abrir /audio/subir/ escribiendo la dirección, Chrome muestra HTTP ERROR 405.</w:t>
      </w:r>
    </w:p>
    <w:p>
      <w:pPr>
        <w:keepNext/>
        <w:spacing w:before="60" w:after="80"/>
      </w:pPr>
      <w:r>
        <w:rPr>
          <w:b/>
          <w:bCs/>
          <w:color w:val="1F4E79"/>
          <w:sz w:val="21"/>
          <w:szCs w:val="21"/>
        </w:rPr>
        <w:t xml:space="preserve">¿Por qué la página sale en blanco con HTTP ERROR 405?</w:t>
      </w:r>
    </w:p>
    <w:p>
      <w:pPr>
        <w:spacing w:before="0" w:after="80"/>
      </w:pPr>
      <w:r>
        <w:rPr/>
        <w:t xml:space="preserve">Es el resultado esperado. La vista subir_audio tiene @require_POST, así que solo acepta envíos de archivos (método POST). Al escribir la dirección en el navegador se hace una visita normal (método GET), y Django responde 405, que significa "método no permitido".</w:t>
      </w:r>
    </w:p>
    <w:p>
      <w:pPr>
        <w:spacing w:before="0" w:after="80"/>
      </w:pPr>
      <w:r>
        <w:rPr/>
        <w:t xml:space="preserve">Esto confirma que la ruta existe y está protegida: si no existiera, el error sería 404. El audio llegará por POST desde la página de grabación /audio/ (T016), que todavía no se ha creado. Cuando esté lista, esa página enviará la grabación a esta ruta y el archivo se guardará en media/audios.</w:t>
      </w:r>
    </w:p>
    <w:p w14:paraId="401FF08B">
      <w:pPr>
        <w:pStyle w:val="3"/>
      </w:pPr>
      <w:r>
        <w:t>T015 — Integrar el módulo de audio desarrollado por el integrante 2</w:t>
      </w:r>
    </w:p>
    <w:p w14:paraId="08A80C71">
      <w:pPr>
        <w:spacing w:after="120"/>
        <w:rPr>
          <w:i/>
          <w:iCs/>
        </w:rPr>
      </w:pPr>
      <w:r>
        <w:rPr>
          <w:i/>
          <w:iCs/>
        </w:rPr>
        <w:t>Objetivo: traer a la rama de integración las clases GrabadorAudio y ProcesadorAudio.</w:t>
      </w:r>
    </w:p>
    <w:p w14:paraId="40A90F4D">
      <w:pPr>
        <w:keepNext/>
        <w:spacing w:before="160" w:after="80"/>
      </w:pPr>
      <w:r>
        <w:rPr>
          <w:b/>
          <w:bCs/>
        </w:rPr>
        <w:t>Pasos</w:t>
      </w:r>
    </w:p>
    <w:p w14:paraId="157EA3EF">
      <w:pPr>
        <w:pStyle w:val="8"/>
        <w:keepNext/>
        <w:numPr>
          <w:ilvl w:val="0"/>
          <w:numId w:val="15"/>
        </w:numPr>
        <w:spacing w:after="80"/>
      </w:pPr>
      <w:r>
        <w:t>Traer los cambios del repositorio y revisar la rama del integrante 2:</w:t>
      </w:r>
    </w:p>
    <w:p w14:paraId="0FBEE20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fetch origin</w:t>
      </w:r>
    </w:p>
    <w:p w14:paraId="78AF24F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feature/integracion</w:t>
      </w:r>
    </w:p>
    <w:p w14:paraId="0D82601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merge origin/feature/audio</w:t>
      </w:r>
    </w:p>
    <w:p w14:paraId="3AB7015B">
      <w:pPr>
        <w:pStyle w:val="8"/>
        <w:keepNext w:val="0"/>
        <w:numPr>
          <w:ilvl w:val="0"/>
          <w:numId w:val="15"/>
        </w:numPr>
        <w:spacing w:after="80"/>
      </w:pPr>
      <w:r>
        <w:t>Confirmar que los archivos quedaron en triage/services/ (grabador_audio.py y procesador_audio.py).</w:t>
      </w:r>
    </w:p>
    <w:p w14:paraId="7F636C30">
      <w:pPr>
        <w:pStyle w:val="8"/>
        <w:keepNext/>
        <w:numPr>
          <w:ilvl w:val="0"/>
          <w:numId w:val="15"/>
        </w:numPr>
        <w:spacing w:after="80"/>
      </w:pPr>
      <w:r>
        <w:t>Probar la clase desde el shell de Django:</w:t>
      </w:r>
    </w:p>
    <w:p w14:paraId="15CCCD5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shell</w:t>
      </w:r>
    </w:p>
    <w:p w14:paraId="73207F2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7CD77C5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triage.services.procesador_audio import ProcesadorAudio</w:t>
      </w:r>
    </w:p>
    <w:p w14:paraId="5F0ABA9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 = ProcesadorAudio()</w:t>
      </w:r>
    </w:p>
    <w:p w14:paraId="464079DE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p.validar_formato('media/audios/prueba.wav')</w:t>
      </w:r>
    </w:p>
    <w:p w14:paraId="107F01AB">
      <w:pPr>
        <w:pStyle w:val="8"/>
        <w:keepNext w:val="0"/>
        <w:numPr>
          <w:ilvl w:val="0"/>
          <w:numId w:val="15"/>
        </w:numPr>
        <w:spacing w:after="80"/>
      </w:pPr>
      <w:r>
        <w:t>Llamar a ProcesadorAudio desde subir_audio, después de guardar el archivo, para validar y normalizar.</w:t>
      </w:r>
    </w:p>
    <w:p w14:paraId="5951BEDC">
      <w:pPr>
        <w:pStyle w:val="8"/>
        <w:keepNext w:val="0"/>
        <w:numPr>
          <w:ilvl w:val="0"/>
          <w:numId w:val="15"/>
        </w:numPr>
        <w:spacing w:after="80"/>
      </w:pPr>
      <w:r>
        <w:t>Si aparece un error de importación, revisar los nombres de archivo y que exista el archivo __init__.py en la carpeta services.</w:t>
      </w:r>
    </w:p>
    <w:p w14:paraId="3240AE78">
      <w:pPr>
        <w:keepNext/>
        <w:spacing w:before="160" w:after="80"/>
      </w:pPr>
      <w:r>
        <w:rPr>
          <w:b/>
          <w:bCs/>
        </w:rPr>
        <w:t>Verificación de la integración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8"/>
        <w:gridCol w:w="1970"/>
        <w:gridCol w:w="3942"/>
      </w:tblGrid>
      <w:tr w14:paraId="5378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7D9A7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E3EE8">
            <w:r>
              <w:rPr>
                <w:b/>
                <w:bCs/>
                <w:color w:val="FFFFFF"/>
                <w:sz w:val="19"/>
                <w:szCs w:val="19"/>
              </w:rPr>
              <w:t>¿Funciona?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8F096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6CB5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D26E8">
            <w:r>
              <w:rPr>
                <w:b w:val="0"/>
                <w:bCs w:val="0"/>
                <w:sz w:val="19"/>
                <w:szCs w:val="19"/>
              </w:rPr>
              <w:t>Importar ProcesadorAudio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02FD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549A5">
            <w:r>
              <w:rPr>
                <w:sz w:val="19"/>
              </w:rPr>
              <w:t>Depende de la clase que suba el integrante 2.</w:t>
            </w:r>
          </w:p>
        </w:tc>
      </w:tr>
      <w:tr w14:paraId="5FAE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35FC0">
            <w:r>
              <w:rPr>
                <w:b w:val="0"/>
                <w:bCs w:val="0"/>
                <w:sz w:val="19"/>
                <w:szCs w:val="19"/>
              </w:rPr>
              <w:t>validar_formato()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321CE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8B003">
            <w:r>
              <w:rPr>
                <w:sz w:val="19"/>
              </w:rPr>
              <w:t>Debe rechazar archivos que no sean de audio, como un .pdf.</w:t>
            </w:r>
          </w:p>
        </w:tc>
      </w:tr>
      <w:tr w14:paraId="174A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11452">
            <w:r>
              <w:rPr>
                <w:b w:val="0"/>
                <w:bCs w:val="0"/>
                <w:sz w:val="19"/>
                <w:szCs w:val="19"/>
              </w:rPr>
              <w:t>normalizar_audio()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528D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5FD6A">
            <w:r>
              <w:rPr>
                <w:sz w:val="19"/>
              </w:rPr>
              <w:t>Pendiente de lo que entregue el integrante 2.</w:t>
            </w:r>
          </w:p>
        </w:tc>
      </w:tr>
      <w:tr w14:paraId="05A89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AA10E">
            <w:r>
              <w:rPr>
                <w:b w:val="0"/>
                <w:bCs w:val="0"/>
                <w:sz w:val="19"/>
                <w:szCs w:val="19"/>
              </w:rPr>
              <w:t>reducir_ruido()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6F9C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ECC2E">
            <w:r>
              <w:rPr>
                <w:sz w:val="19"/>
              </w:rPr>
              <w:t>Pendiente de lo que entregue el integrante 2.</w:t>
            </w:r>
          </w:p>
        </w:tc>
      </w:tr>
    </w:tbl>
    <w:p w14:paraId="6D07E05A">
      <w:pPr>
        <w:spacing w:after="100"/>
      </w:pPr>
    </w:p>
    <w:p w14:paraId="11C3BB56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merge y de la prueba en el shell.</w:t>
      </w:r>
    </w:p>
    <w:p>
      <w:pPr>
        <w:shd w:val="clear" w:fill="FFF2CC"/>
        <w:spacing w:before="120" w:after="160"/>
      </w:pPr>
      <w:r>
        <w:rPr>
          <w:b/>
          <w:bCs/>
        </w:rPr>
        <w:t xml:space="preserve">Estado: pendiente. </w:t>
      </w:r>
      <w:r>
        <w:t xml:space="preserve">Depende de que el integrante 2 suba la clase ProcesadorAudio a su rama en GitHub. La vista subir_audio (T014) ya está lista para llamarla después de guardar el archivo.</w:t>
      </w:r>
    </w:p>
    <w:p w14:paraId="68C2D99D">
      <w:pPr>
        <w:pStyle w:val="3"/>
      </w:pPr>
      <w:r>
        <w:t>T016 — Comprobar la comunicación entre frontend y backend</w:t>
      </w:r>
    </w:p>
    <w:p w14:paraId="7E58D5F8">
      <w:pPr>
        <w:spacing w:after="120"/>
        <w:rPr>
          <w:i/>
          <w:iCs/>
        </w:rPr>
      </w:pPr>
      <w:r>
        <w:rPr>
          <w:i/>
          <w:iCs/>
        </w:rPr>
        <w:t>Objetivo: confirmar que el navegador puede grabar y enviar audio al servidor.</w:t>
      </w:r>
    </w:p>
    <w:p w14:paraId="0AC9133E">
      <w:pPr>
        <w:keepNext/>
        <w:spacing w:before="160" w:after="80"/>
      </w:pPr>
      <w:r>
        <w:rPr>
          <w:b/>
          <w:bCs/>
        </w:rPr>
        <w:t>Pasos</w:t>
      </w:r>
    </w:p>
    <w:p w14:paraId="40EFCDA1">
      <w:pPr>
        <w:pStyle w:val="8"/>
        <w:keepNext/>
        <w:numPr>
          <w:ilvl w:val="0"/>
          <w:numId w:val="16"/>
        </w:numPr>
        <w:spacing w:after="80"/>
      </w:pPr>
      <w:r>
        <w:t>Crear triage/templates/triage/audio.html con botones y el código JavaScript:</w:t>
      </w:r>
    </w:p>
    <w:p w14:paraId="5C01CDC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&lt;button id="btnGrabar"&gt;Grabar&lt;/button&gt;</w:t>
      </w:r>
    </w:p>
    <w:p w14:paraId="7D859EB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&lt;button id="btnDetener" disabled&gt;Detener&lt;/button&gt;</w:t>
      </w:r>
    </w:p>
    <w:p w14:paraId="587C8CA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&lt;p id="estado"&gt;&lt;/p&gt;</w:t>
      </w:r>
    </w:p>
    <w:p w14:paraId="064EF76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&lt;script&gt;</w:t>
      </w:r>
    </w:p>
    <w:p w14:paraId="683E03C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let mediaRecorder, partes = [];</w:t>
      </w:r>
    </w:p>
    <w:p w14:paraId="156E7C2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const csrf = '{{ csrf_token }}';</w:t>
      </w:r>
    </w:p>
    <w:p w14:paraId="0168321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document.getElementById('btnGrabar').onclick = async () =&gt; {</w:t>
      </w:r>
    </w:p>
    <w:p w14:paraId="1C0A055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const stream = await navigator.mediaDevices.getUserMedia({ audio: true });</w:t>
      </w:r>
    </w:p>
    <w:p w14:paraId="4A36C8E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mediaRecorder = new MediaRecorder(stream);</w:t>
      </w:r>
    </w:p>
    <w:p w14:paraId="03E1746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partes = [];</w:t>
      </w:r>
    </w:p>
    <w:p w14:paraId="43908AA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mediaRecorder.ondataavailable = e =&gt; partes.push(e.data);</w:t>
      </w:r>
    </w:p>
    <w:p w14:paraId="657A964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mediaRecorder.onstop = async () =&gt; {</w:t>
      </w:r>
    </w:p>
    <w:p w14:paraId="4CD4A52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const blob = new Blob(partes, { type: 'audio/webm' });</w:t>
      </w:r>
    </w:p>
    <w:p w14:paraId="3A4BDE3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const datos = new FormData();</w:t>
      </w:r>
    </w:p>
    <w:p w14:paraId="122BCC0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datos.append('audio', blob, 'grabacion.webm');</w:t>
      </w:r>
    </w:p>
    <w:p w14:paraId="4D8D75A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const r = await fetch('{% url "triage:subir_audio" %}', {</w:t>
      </w:r>
    </w:p>
    <w:p w14:paraId="027CA67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method: 'POST', headers: { 'X-CSRFToken': csrf }, body: datos });</w:t>
      </w:r>
    </w:p>
    <w:p w14:paraId="7CC552F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const j = await r.json();</w:t>
      </w:r>
    </w:p>
    <w:p w14:paraId="26A7DCB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document.getElementById('estado').textContent =</w:t>
      </w:r>
    </w:p>
    <w:p w14:paraId="0E68D4C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j.ok ? 'Guardado: ' + j.ruta : 'Error: ' + j.error;</w:t>
      </w:r>
    </w:p>
    <w:p w14:paraId="702ED39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};</w:t>
      </w:r>
    </w:p>
    <w:p w14:paraId="3291FBD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mediaRecorder.start();</w:t>
      </w:r>
    </w:p>
    <w:p w14:paraId="31378AF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btnGrabar.disabled = true; btnDetener.disabled = false;</w:t>
      </w:r>
    </w:p>
    <w:p w14:paraId="66FD8E5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};</w:t>
      </w:r>
    </w:p>
    <w:p w14:paraId="5CCB8BD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document.getElementById('btnDetener').onclick = () =&gt; {</w:t>
      </w:r>
    </w:p>
    <w:p w14:paraId="11B022B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mediaRecorder.stop();</w:t>
      </w:r>
    </w:p>
    <w:p w14:paraId="4B6B18F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btnGrabar.disabled = false; btnDetener.disabled = true;</w:t>
      </w:r>
    </w:p>
    <w:p w14:paraId="78FEF8E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};</w:t>
      </w:r>
    </w:p>
    <w:p w14:paraId="48108AB6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&lt;/script&gt;</w:t>
      </w:r>
    </w:p>
    <w:p w14:paraId="2C8F47E8">
      <w:pPr>
        <w:pStyle w:val="8"/>
        <w:keepNext w:val="0"/>
        <w:numPr>
          <w:ilvl w:val="0"/>
          <w:numId w:val="16"/>
        </w:numPr>
        <w:spacing w:after="80"/>
      </w:pPr>
      <w:r>
        <w:t>Abrir http://127.0.0.1:8000/audio/, permitir el micrófono, grabar unos segundos y detener.</w:t>
      </w:r>
    </w:p>
    <w:p w14:paraId="36352F82">
      <w:pPr>
        <w:pStyle w:val="8"/>
        <w:keepNext w:val="0"/>
        <w:numPr>
          <w:ilvl w:val="0"/>
          <w:numId w:val="16"/>
        </w:numPr>
        <w:spacing w:after="80"/>
      </w:pPr>
      <w:r>
        <w:t>Verificar que el mensaje diga Guardado y que el archivo aparezca en media/audios.</w:t>
      </w:r>
    </w:p>
    <w:p w14:paraId="545CF0CE">
      <w:pPr>
        <w:pStyle w:val="8"/>
        <w:keepNext w:val="0"/>
        <w:numPr>
          <w:ilvl w:val="0"/>
          <w:numId w:val="16"/>
        </w:numPr>
        <w:spacing w:after="80"/>
      </w:pPr>
      <w:r>
        <w:t>Abrir las herramientas del navegador (F12) → pestaña Network y revisar que la petición POST responda con código 200.</w:t>
      </w:r>
    </w:p>
    <w:p w14:paraId="2B3BACB2">
      <w:pPr>
        <w:pStyle w:val="8"/>
        <w:keepNext w:val="0"/>
        <w:numPr>
          <w:ilvl w:val="0"/>
          <w:numId w:val="16"/>
        </w:numPr>
        <w:spacing w:after="80"/>
      </w:pPr>
      <w:r>
        <w:t>Probar los casos de error: archivo con formato no permitido y envío sin audio.</w:t>
      </w:r>
    </w:p>
    <w:p w14:paraId="2F7B0088">
      <w:pPr>
        <w:keepNext/>
        <w:spacing w:before="160" w:after="80"/>
      </w:pPr>
      <w:r>
        <w:rPr>
          <w:b/>
          <w:bCs/>
        </w:rPr>
        <w:t>Pruebas de comunicación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54E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42182"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17391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4DDBC">
            <w:r>
              <w:rPr>
                <w:b/>
                <w:bCs/>
                <w:color w:val="FFFFFF"/>
                <w:sz w:val="19"/>
                <w:szCs w:val="19"/>
              </w:rPr>
              <w:t>Resultado real</w:t>
            </w:r>
          </w:p>
        </w:tc>
      </w:tr>
      <w:tr w14:paraId="43F8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02A8B">
            <w:r>
              <w:rPr>
                <w:b w:val="0"/>
                <w:bCs w:val="0"/>
                <w:sz w:val="19"/>
                <w:szCs w:val="19"/>
              </w:rPr>
              <w:t>Grabar y enviar audio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7398A">
            <w:r>
              <w:rPr>
                <w:b w:val="0"/>
                <w:bCs w:val="0"/>
                <w:sz w:val="19"/>
                <w:szCs w:val="19"/>
              </w:rPr>
              <w:t>Guardado correctamente (200)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EAAB6">
            <w:r>
              <w:rPr>
                <w:sz w:val="19"/>
                <w:highlight w:val="yellow"/>
              </w:rPr>
              <w:t>[completar]</w:t>
            </w:r>
          </w:p>
        </w:tc>
      </w:tr>
      <w:tr w14:paraId="346B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A5D7D">
            <w:r>
              <w:rPr>
                <w:b w:val="0"/>
                <w:bCs w:val="0"/>
                <w:sz w:val="19"/>
                <w:szCs w:val="19"/>
              </w:rPr>
              <w:t>Enviar formato no permitido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2D68A">
            <w:r>
              <w:rPr>
                <w:b w:val="0"/>
                <w:bCs w:val="0"/>
                <w:sz w:val="19"/>
                <w:szCs w:val="19"/>
              </w:rPr>
              <w:t>Error 400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85189">
            <w:r>
              <w:rPr>
                <w:sz w:val="19"/>
                <w:highlight w:val="yellow"/>
              </w:rPr>
              <w:t>[completar]</w:t>
            </w:r>
          </w:p>
        </w:tc>
      </w:tr>
      <w:tr w14:paraId="3332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6C3CA">
            <w:r>
              <w:rPr>
                <w:b w:val="0"/>
                <w:bCs w:val="0"/>
                <w:sz w:val="19"/>
                <w:szCs w:val="19"/>
              </w:rPr>
              <w:t>Enviar sin audio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E230D">
            <w:r>
              <w:rPr>
                <w:b w:val="0"/>
                <w:bCs w:val="0"/>
                <w:sz w:val="19"/>
                <w:szCs w:val="19"/>
              </w:rPr>
              <w:t>Error 400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519BB">
            <w:r>
              <w:rPr>
                <w:sz w:val="19"/>
                <w:highlight w:val="yellow"/>
              </w:rPr>
              <w:t>[completar]</w:t>
            </w:r>
          </w:p>
        </w:tc>
      </w:tr>
      <w:tr w14:paraId="6AC4E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2D633">
            <w:r>
              <w:rPr>
                <w:b w:val="0"/>
                <w:bCs w:val="0"/>
                <w:sz w:val="19"/>
                <w:szCs w:val="19"/>
              </w:rPr>
              <w:t>Negar permiso de micrófono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EC82">
            <w:r>
              <w:rPr>
                <w:b w:val="0"/>
                <w:bCs w:val="0"/>
                <w:sz w:val="19"/>
                <w:szCs w:val="19"/>
              </w:rPr>
              <w:t>El navegador muestra el aviso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0E47C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0B99F25F">
      <w:pPr>
        <w:spacing w:after="100"/>
      </w:pPr>
    </w:p>
    <w:p w14:paraId="0DEEFA53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pantalla con el mensaje Guardado y del archivo en media/audios.</w:t>
      </w:r>
    </w:p>
    <w:p>
      <w:pPr>
        <w:shd w:val="clear" w:fill="FFF2CC"/>
        <w:spacing w:before="120" w:after="160"/>
      </w:pPr>
      <w:r>
        <w:rPr>
          <w:b/>
          <w:bCs/>
        </w:rPr>
        <w:t xml:space="preserve">Estado: en proceso. </w:t>
      </w:r>
      <w:r>
        <w:t xml:space="preserve">La vista que recibe el audio y las rutas /audio/ y /audio/subir/ ya están listas (T014) y la carpeta media/audios existe (T013). Falta crear la plantilla audio.html con los botones Grabar y Detener, y hacer las pruebas de la tabla.</w:t>
      </w:r>
    </w:p>
    <w:p w14:paraId="729DB039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62F6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5958E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58B66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D67FA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25B8B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1FBF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636D">
            <w:r>
              <w:rPr>
                <w:b w:val="0"/>
                <w:bCs w:val="0"/>
                <w:sz w:val="19"/>
                <w:szCs w:val="19"/>
              </w:rPr>
              <w:t>T012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14EC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565E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7138E">
            <w:r>
              <w:rPr>
                <w:sz w:val="19"/>
              </w:rPr>
              <w:t>Decidimos grabar en el navegador con MediaRecorder. Formatos y tamaño máximo en la tabla de requisitos.</w:t>
            </w:r>
          </w:p>
        </w:tc>
      </w:tr>
      <w:tr w14:paraId="4179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F5754">
            <w:r>
              <w:rPr>
                <w:b w:val="0"/>
                <w:bCs w:val="0"/>
                <w:sz w:val="19"/>
                <w:szCs w:val="19"/>
              </w:rPr>
              <w:t>T013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E676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A3BF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2CCFC">
            <w:r>
              <w:rPr>
                <w:sz w:val="19"/>
              </w:rPr>
              <w:t>MEDIA_URL y MEDIA_ROOT en settings.py, carpeta media/audios y media/ en .gitignore.</w:t>
            </w:r>
          </w:p>
        </w:tc>
      </w:tr>
      <w:tr w14:paraId="0771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46D4E">
            <w:r>
              <w:rPr>
                <w:b w:val="0"/>
                <w:bCs w:val="0"/>
                <w:sz w:val="19"/>
                <w:szCs w:val="19"/>
              </w:rPr>
              <w:t>T014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2810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C083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F5325">
            <w:r>
              <w:rPr>
                <w:sz w:val="19"/>
              </w:rPr>
              <w:t>Vista subir_audio que solo acepta POST, valida extensión y tamaño (25 MB) y guarda en media/audios.</w:t>
            </w:r>
          </w:p>
        </w:tc>
      </w:tr>
      <w:tr w14:paraId="37456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B7428">
            <w:r>
              <w:rPr>
                <w:b w:val="0"/>
                <w:bCs w:val="0"/>
                <w:sz w:val="19"/>
                <w:szCs w:val="19"/>
              </w:rPr>
              <w:t>T015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B6BB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D6F2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32448">
            <w:r>
              <w:rPr>
                <w:sz w:val="19"/>
              </w:rPr>
              <w:t>Se une la rama feature/audio del integrante 2 a feature/integracion y se llama a ProcesadorAudio desde la vista.</w:t>
            </w:r>
          </w:p>
        </w:tc>
      </w:tr>
      <w:tr w14:paraId="0C3B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863C1">
            <w:r>
              <w:rPr>
                <w:b w:val="0"/>
                <w:bCs w:val="0"/>
                <w:sz w:val="19"/>
                <w:szCs w:val="19"/>
              </w:rPr>
              <w:t>T016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4670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194F0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1E9F7">
            <w:r>
              <w:rPr>
                <w:sz w:val="19"/>
              </w:rPr>
              <w:t>Página /audio/ con botones Grabar y Detener que manda el audio con fetch y token CSRF.</w:t>
            </w:r>
          </w:p>
        </w:tc>
      </w:tr>
    </w:tbl>
    <w:p w14:paraId="565A5FE1">
      <w:pPr>
        <w:spacing w:after="100"/>
      </w:pPr>
    </w:p>
    <w:p w14:paraId="5A91C722">
      <w:pPr>
        <w:pStyle w:val="2"/>
        <w:pageBreakBefore/>
      </w:pPr>
      <w:r>
        <w:t>Semana 4 (26 de octubre al 1 de noviembre) — Whisper y transcripción</w:t>
      </w:r>
    </w:p>
    <w:p w14:paraId="4CF344F8">
      <w:pPr>
        <w:pStyle w:val="3"/>
      </w:pPr>
      <w:r>
        <w:t>T017 — Revisar las dependencias necesarias para Whisper</w:t>
      </w:r>
    </w:p>
    <w:p w14:paraId="0805E3BA">
      <w:pPr>
        <w:spacing w:after="120"/>
        <w:rPr>
          <w:i/>
          <w:iCs/>
        </w:rPr>
      </w:pPr>
      <w:r>
        <w:rPr>
          <w:i/>
          <w:iCs/>
        </w:rPr>
        <w:t>Objetivo: dejar instalado todo lo que Whisper necesita en Windows.</w:t>
      </w:r>
    </w:p>
    <w:p w14:paraId="7777E5F1">
      <w:pPr>
        <w:keepNext/>
        <w:spacing w:before="160" w:after="80"/>
      </w:pPr>
      <w:r>
        <w:rPr>
          <w:b/>
          <w:bCs/>
        </w:rPr>
        <w:t>Pasos</w:t>
      </w:r>
    </w:p>
    <w:p w14:paraId="1400D647">
      <w:pPr>
        <w:pStyle w:val="8"/>
        <w:keepNext/>
        <w:numPr>
          <w:ilvl w:val="0"/>
          <w:numId w:val="17"/>
        </w:numPr>
        <w:spacing w:after="80"/>
      </w:pPr>
      <w:r>
        <w:t>Instalar Whisper (también instala PyTorch):</w:t>
      </w:r>
    </w:p>
    <w:p w14:paraId="5D1FDCC9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install -U openai-whisper</w:t>
      </w:r>
    </w:p>
    <w:p w14:paraId="25E0B0CE">
      <w:pPr>
        <w:pStyle w:val="8"/>
        <w:keepNext/>
        <w:numPr>
          <w:ilvl w:val="0"/>
          <w:numId w:val="17"/>
        </w:numPr>
        <w:spacing w:after="80"/>
      </w:pPr>
      <w:r>
        <w:t>Whisper necesita FFmpeg en el sistema. Instalarlo con winget:</w:t>
      </w:r>
    </w:p>
    <w:p w14:paraId="1643C602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winget install Gyan.FFmpeg</w:t>
      </w:r>
    </w:p>
    <w:p w14:paraId="08D84C72">
      <w:pPr>
        <w:pStyle w:val="8"/>
        <w:keepNext w:val="0"/>
        <w:numPr>
          <w:ilvl w:val="0"/>
          <w:numId w:val="17"/>
        </w:numPr>
        <w:spacing w:after="80"/>
      </w:pPr>
      <w:r>
        <w:t>Cerrar y volver a abrir la terminal de VS Code para que reconozca FFmpeg.</w:t>
      </w:r>
    </w:p>
    <w:p w14:paraId="59B4A95A">
      <w:pPr>
        <w:pStyle w:val="8"/>
        <w:keepNext/>
        <w:numPr>
          <w:ilvl w:val="0"/>
          <w:numId w:val="17"/>
        </w:numPr>
        <w:spacing w:after="80"/>
      </w:pPr>
      <w:r>
        <w:t>Verificar la instalación:</w:t>
      </w:r>
    </w:p>
    <w:p w14:paraId="4B8667A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ffmpeg -version</w:t>
      </w:r>
    </w:p>
    <w:p w14:paraId="386D93FE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-c "import whisper; print('Whisper listo')"</w:t>
      </w:r>
    </w:p>
    <w:p w14:paraId="79B3E766">
      <w:pPr>
        <w:pStyle w:val="8"/>
        <w:keepNext w:val="0"/>
        <w:numPr>
          <w:ilvl w:val="0"/>
          <w:numId w:val="17"/>
        </w:numPr>
        <w:spacing w:after="80"/>
      </w:pPr>
      <w:r>
        <w:t>Elegir el tamaño del modelo según la capacidad de tu laptop (ver tabla). Para empezar se recomienda base o small.</w:t>
      </w:r>
    </w:p>
    <w:p w14:paraId="3F0D5298">
      <w:pPr>
        <w:pStyle w:val="8"/>
        <w:keepNext w:val="0"/>
        <w:numPr>
          <w:ilvl w:val="0"/>
          <w:numId w:val="17"/>
        </w:numPr>
        <w:spacing w:after="80"/>
      </w:pPr>
      <w:r>
        <w:t>Agregar la dependencia a requirements.txt.</w:t>
      </w:r>
    </w:p>
    <w:p w14:paraId="4A34472D">
      <w:pPr>
        <w:keepNext/>
        <w:spacing w:before="160" w:after="80"/>
      </w:pPr>
      <w:r>
        <w:rPr>
          <w:b/>
          <w:bCs/>
        </w:rPr>
        <w:t>Modelos de Whisper (referencia aproximada)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2"/>
        <w:gridCol w:w="2288"/>
        <w:gridCol w:w="2080"/>
        <w:gridCol w:w="3640"/>
      </w:tblGrid>
      <w:tr w14:paraId="17D6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5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16CC2"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28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EE5B2"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0269F">
            <w:r>
              <w:rPr>
                <w:b/>
                <w:bCs/>
                <w:color w:val="FFFFFF"/>
                <w:sz w:val="19"/>
                <w:szCs w:val="19"/>
              </w:rPr>
              <w:t>Memoria aprox.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535FA">
            <w:r>
              <w:rPr>
                <w:b/>
                <w:bCs/>
                <w:color w:val="FFFFFF"/>
                <w:sz w:val="19"/>
                <w:szCs w:val="19"/>
              </w:rPr>
              <w:t>Velocidad / precisión</w:t>
            </w:r>
          </w:p>
        </w:tc>
      </w:tr>
      <w:tr w14:paraId="2690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5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8CC76">
            <w:r>
              <w:rPr>
                <w:b w:val="0"/>
                <w:bCs w:val="0"/>
                <w:sz w:val="19"/>
                <w:szCs w:val="19"/>
              </w:rPr>
              <w:t>tiny</w:t>
            </w:r>
          </w:p>
        </w:tc>
        <w:tc>
          <w:tcPr>
            <w:tcW w:w="228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9190C">
            <w:r>
              <w:rPr>
                <w:b w:val="0"/>
                <w:bCs w:val="0"/>
                <w:sz w:val="19"/>
                <w:szCs w:val="19"/>
              </w:rPr>
              <w:t>39 M parámetros</w:t>
            </w:r>
          </w:p>
        </w:tc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49089">
            <w:r>
              <w:rPr>
                <w:b w:val="0"/>
                <w:bCs w:val="0"/>
                <w:sz w:val="19"/>
                <w:szCs w:val="19"/>
              </w:rPr>
              <w:t>1 GB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FF4CD">
            <w:r>
              <w:rPr>
                <w:b w:val="0"/>
                <w:bCs w:val="0"/>
                <w:sz w:val="19"/>
                <w:szCs w:val="19"/>
              </w:rPr>
              <w:t>Muy rápido, menos preciso</w:t>
            </w:r>
          </w:p>
        </w:tc>
      </w:tr>
      <w:tr w14:paraId="74AA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5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FA93F">
            <w:r>
              <w:rPr>
                <w:b w:val="0"/>
                <w:bCs w:val="0"/>
                <w:sz w:val="19"/>
                <w:szCs w:val="19"/>
              </w:rPr>
              <w:t>base</w:t>
            </w:r>
          </w:p>
        </w:tc>
        <w:tc>
          <w:tcPr>
            <w:tcW w:w="228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B5069">
            <w:r>
              <w:rPr>
                <w:b w:val="0"/>
                <w:bCs w:val="0"/>
                <w:sz w:val="19"/>
                <w:szCs w:val="19"/>
              </w:rPr>
              <w:t>74 M parámetros</w:t>
            </w:r>
          </w:p>
        </w:tc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7FF92">
            <w:r>
              <w:rPr>
                <w:b w:val="0"/>
                <w:bCs w:val="0"/>
                <w:sz w:val="19"/>
                <w:szCs w:val="19"/>
              </w:rPr>
              <w:t>1 GB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53DB7">
            <w:r>
              <w:rPr>
                <w:b w:val="0"/>
                <w:bCs w:val="0"/>
                <w:sz w:val="19"/>
                <w:szCs w:val="19"/>
              </w:rPr>
              <w:t>Rápido, precisión básica</w:t>
            </w:r>
          </w:p>
        </w:tc>
      </w:tr>
      <w:tr w14:paraId="04CE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5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6778F">
            <w:r>
              <w:rPr>
                <w:b w:val="0"/>
                <w:bCs w:val="0"/>
                <w:sz w:val="19"/>
                <w:szCs w:val="19"/>
              </w:rPr>
              <w:t>small</w:t>
            </w:r>
          </w:p>
        </w:tc>
        <w:tc>
          <w:tcPr>
            <w:tcW w:w="228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C9BDF">
            <w:r>
              <w:rPr>
                <w:b w:val="0"/>
                <w:bCs w:val="0"/>
                <w:sz w:val="19"/>
                <w:szCs w:val="19"/>
              </w:rPr>
              <w:t>244 M parámetros</w:t>
            </w:r>
          </w:p>
        </w:tc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2F7DF">
            <w:r>
              <w:rPr>
                <w:b w:val="0"/>
                <w:bCs w:val="0"/>
                <w:sz w:val="19"/>
                <w:szCs w:val="19"/>
              </w:rPr>
              <w:t>2 GB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964CA">
            <w:r>
              <w:rPr>
                <w:b w:val="0"/>
                <w:bCs w:val="0"/>
                <w:sz w:val="19"/>
                <w:szCs w:val="19"/>
              </w:rPr>
              <w:t>Buen equilibrio</w:t>
            </w:r>
          </w:p>
        </w:tc>
      </w:tr>
      <w:tr w14:paraId="4EA95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5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5006C">
            <w:r>
              <w:rPr>
                <w:b w:val="0"/>
                <w:bCs w:val="0"/>
                <w:sz w:val="19"/>
                <w:szCs w:val="19"/>
              </w:rPr>
              <w:t>medium</w:t>
            </w:r>
          </w:p>
        </w:tc>
        <w:tc>
          <w:tcPr>
            <w:tcW w:w="228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B5584">
            <w:r>
              <w:rPr>
                <w:b w:val="0"/>
                <w:bCs w:val="0"/>
                <w:sz w:val="19"/>
                <w:szCs w:val="19"/>
              </w:rPr>
              <w:t>769 M parámetros</w:t>
            </w:r>
          </w:p>
        </w:tc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E8FE3">
            <w:r>
              <w:rPr>
                <w:b w:val="0"/>
                <w:bCs w:val="0"/>
                <w:sz w:val="19"/>
                <w:szCs w:val="19"/>
              </w:rPr>
              <w:t>5 GB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6E226">
            <w:r>
              <w:rPr>
                <w:b w:val="0"/>
                <w:bCs w:val="0"/>
                <w:sz w:val="19"/>
                <w:szCs w:val="19"/>
              </w:rPr>
              <w:t>Más lento, más preciso</w:t>
            </w:r>
          </w:p>
        </w:tc>
      </w:tr>
      <w:tr w14:paraId="7BBCC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5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297EC">
            <w:r>
              <w:rPr>
                <w:b w:val="0"/>
                <w:bCs w:val="0"/>
                <w:sz w:val="19"/>
                <w:szCs w:val="19"/>
              </w:rPr>
              <w:t>large</w:t>
            </w:r>
          </w:p>
        </w:tc>
        <w:tc>
          <w:tcPr>
            <w:tcW w:w="228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47090">
            <w:r>
              <w:rPr>
                <w:b w:val="0"/>
                <w:bCs w:val="0"/>
                <w:sz w:val="19"/>
                <w:szCs w:val="19"/>
              </w:rPr>
              <w:t>1550 M parámetros</w:t>
            </w:r>
          </w:p>
        </w:tc>
        <w:tc>
          <w:tcPr>
            <w:tcW w:w="20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0554A">
            <w:r>
              <w:rPr>
                <w:b w:val="0"/>
                <w:bCs w:val="0"/>
                <w:sz w:val="19"/>
                <w:szCs w:val="19"/>
              </w:rPr>
              <w:t>10 GB</w:t>
            </w:r>
          </w:p>
        </w:tc>
        <w:tc>
          <w:tcPr>
            <w:tcW w:w="36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56DCD">
            <w:r>
              <w:rPr>
                <w:b w:val="0"/>
                <w:bCs w:val="0"/>
                <w:sz w:val="19"/>
                <w:szCs w:val="19"/>
              </w:rPr>
              <w:t>El más preciso, muy pesado</w:t>
            </w:r>
          </w:p>
        </w:tc>
      </w:tr>
    </w:tbl>
    <w:p w14:paraId="22005A5D">
      <w:pPr>
        <w:spacing w:after="100"/>
      </w:pPr>
    </w:p>
    <w:p w14:paraId="51149241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Sin tarjeta gráfica dedicada, Whisper corre en el procesador y es más lento. Para la demo conviene usar audios cortos y el modelo base o small.</w:t>
      </w:r>
    </w:p>
    <w:p w14:paraId="25D422CF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ffmpeg -version y del mensaje Whisper listo.</w:t>
      </w:r>
    </w:p>
    <w:p w14:paraId="72A5957D">
      <w:pPr>
        <w:pStyle w:val="3"/>
      </w:pPr>
      <w:r>
        <w:t>T018 — Preparar la configuración del servicio de transcripción</w:t>
      </w:r>
    </w:p>
    <w:p w14:paraId="0E6D5A94">
      <w:pPr>
        <w:spacing w:after="120"/>
        <w:rPr>
          <w:i/>
          <w:iCs/>
        </w:rPr>
      </w:pPr>
      <w:r>
        <w:rPr>
          <w:i/>
          <w:iCs/>
        </w:rPr>
        <w:t>Objetivo: centralizar el modelo y el idioma en la configuración.</w:t>
      </w:r>
    </w:p>
    <w:p w14:paraId="090F4979">
      <w:pPr>
        <w:keepNext/>
        <w:spacing w:before="160" w:after="80"/>
      </w:pPr>
      <w:r>
        <w:rPr>
          <w:b/>
          <w:bCs/>
        </w:rPr>
        <w:t>Pasos</w:t>
      </w:r>
    </w:p>
    <w:p w14:paraId="18C42336">
      <w:pPr>
        <w:pStyle w:val="8"/>
        <w:keepNext/>
        <w:numPr>
          <w:ilvl w:val="0"/>
          <w:numId w:val="18"/>
        </w:numPr>
        <w:spacing w:after="80"/>
      </w:pPr>
      <w:r>
        <w:t>En config/settings.py agregar:</w:t>
      </w:r>
    </w:p>
    <w:p w14:paraId="78E44B5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WHISPER_MODEL = 'base'</w:t>
      </w:r>
    </w:p>
    <w:p w14:paraId="0287D0D0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WHISPER_IDIOMA = 'es'</w:t>
      </w:r>
    </w:p>
    <w:p w14:paraId="0EE17D9B">
      <w:pPr>
        <w:pStyle w:val="8"/>
        <w:keepNext w:val="0"/>
        <w:numPr>
          <w:ilvl w:val="0"/>
          <w:numId w:val="18"/>
        </w:numPr>
        <w:spacing w:after="80"/>
      </w:pPr>
      <w:r>
        <w:t>Crear (o revisar) el archivo triage/services/servicio_transcripcion.py.</w:t>
      </w:r>
    </w:p>
    <w:p w14:paraId="5CFD3073">
      <w:pPr>
        <w:pStyle w:val="8"/>
        <w:keepNext/>
        <w:numPr>
          <w:ilvl w:val="0"/>
          <w:numId w:val="18"/>
        </w:numPr>
        <w:spacing w:after="80"/>
      </w:pPr>
      <w:r>
        <w:t>Leer la configuración desde el servicio:</w:t>
      </w:r>
    </w:p>
    <w:p w14:paraId="2C5B9E0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django.conf import settings</w:t>
      </w:r>
    </w:p>
    <w:p w14:paraId="73A1981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7C5425E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modelo = settings.WHISPER_MODEL</w:t>
      </w:r>
    </w:p>
    <w:p w14:paraId="0577E9D9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idioma = settings.WHISPER_IDIOMA</w:t>
      </w:r>
    </w:p>
    <w:p w14:paraId="686FF97B">
      <w:pPr>
        <w:pStyle w:val="8"/>
        <w:keepNext w:val="0"/>
        <w:numPr>
          <w:ilvl w:val="0"/>
          <w:numId w:val="18"/>
        </w:numPr>
        <w:spacing w:after="80"/>
      </w:pPr>
      <w:r>
        <w:t>Dejar claro que el modelo se carga una sola vez, porque cargarlo en cada petición hace el sistema muy lento.</w:t>
      </w:r>
    </w:p>
    <w:p w14:paraId="00AA19DA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settings.py con las variables de Whisper.</w:t>
      </w:r>
    </w:p>
    <w:p w14:paraId="0687F988">
      <w:pPr>
        <w:pStyle w:val="3"/>
      </w:pPr>
      <w:r>
        <w:t>T019 — Integrar las clases de transcripción desarrolladas por el integrante 3</w:t>
      </w:r>
    </w:p>
    <w:p w14:paraId="4B0B4E4E">
      <w:pPr>
        <w:spacing w:after="120"/>
        <w:rPr>
          <w:i/>
          <w:iCs/>
        </w:rPr>
      </w:pPr>
      <w:r>
        <w:rPr>
          <w:i/>
          <w:iCs/>
        </w:rPr>
        <w:t>Objetivo: unir Transcriptor, TranscriptorWhisper y ServicioTranscripcion a la rama de integración.</w:t>
      </w:r>
    </w:p>
    <w:p w14:paraId="5C747131">
      <w:pPr>
        <w:keepNext/>
        <w:spacing w:before="160" w:after="80"/>
      </w:pPr>
      <w:r>
        <w:rPr>
          <w:b/>
          <w:bCs/>
        </w:rPr>
        <w:t>Pasos</w:t>
      </w:r>
    </w:p>
    <w:p w14:paraId="081B9E93">
      <w:pPr>
        <w:pStyle w:val="8"/>
        <w:keepNext/>
        <w:numPr>
          <w:ilvl w:val="0"/>
          <w:numId w:val="19"/>
        </w:numPr>
        <w:spacing w:after="80"/>
      </w:pPr>
      <w:r>
        <w:t>Traer la rama del integrante 3:</w:t>
      </w:r>
    </w:p>
    <w:p w14:paraId="1A5A793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fetch origin</w:t>
      </w:r>
    </w:p>
    <w:p w14:paraId="6E3D8F4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feature/integracion</w:t>
      </w:r>
    </w:p>
    <w:p w14:paraId="62BF9016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merge origin/feature/transcripcion</w:t>
      </w:r>
    </w:p>
    <w:p w14:paraId="494D92E9">
      <w:pPr>
        <w:pStyle w:val="8"/>
        <w:keepNext/>
        <w:numPr>
          <w:ilvl w:val="0"/>
          <w:numId w:val="19"/>
        </w:numPr>
        <w:spacing w:after="80"/>
      </w:pPr>
      <w:r>
        <w:t>Verificar que las clases sigan el UML. Estructura esperada:</w:t>
      </w:r>
    </w:p>
    <w:p w14:paraId="31C230E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abc import ABC, abstractmethod</w:t>
      </w:r>
    </w:p>
    <w:p w14:paraId="0CCF5D6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import whisper</w:t>
      </w:r>
    </w:p>
    <w:p w14:paraId="1E63E1D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3720D41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Transcriptor(ABC):</w:t>
      </w:r>
    </w:p>
    <w:p w14:paraId="1DE56D3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@abstractmethod</w:t>
      </w:r>
    </w:p>
    <w:p w14:paraId="7431C09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transcribir(self, ruta_audio: str) -&gt; str: ...</w:t>
      </w:r>
    </w:p>
    <w:p w14:paraId="6C0CE9A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76A32FE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TranscriptorWhisper(Transcriptor):</w:t>
      </w:r>
    </w:p>
    <w:p w14:paraId="6E061B8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_modelo = None</w:t>
      </w:r>
    </w:p>
    <w:p w14:paraId="1310345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__init__(self, nombre_modelo='base'):</w:t>
      </w:r>
    </w:p>
    <w:p w14:paraId="4C3F246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self.nombre_modelo = nombre_modelo</w:t>
      </w:r>
    </w:p>
    <w:p w14:paraId="7BDA1CE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cargar_modelo(self):</w:t>
      </w:r>
    </w:p>
    <w:p w14:paraId="3E1B2BF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if TranscriptorWhisper._modelo is None:</w:t>
      </w:r>
    </w:p>
    <w:p w14:paraId="4322561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TranscriptorWhisper._modelo = whisper.load_model(self.nombre_modelo)</w:t>
      </w:r>
    </w:p>
    <w:p w14:paraId="0962F4E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transcribir(self, ruta_audio):</w:t>
      </w:r>
    </w:p>
    <w:p w14:paraId="3240A43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self.cargar_modelo()</w:t>
      </w:r>
    </w:p>
    <w:p w14:paraId="07FCB74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 = TranscriptorWhisper._modelo.transcribe(ruta_audio, language='es')</w:t>
      </w:r>
    </w:p>
    <w:p w14:paraId="44DD470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return r['text'].strip()</w:t>
      </w:r>
    </w:p>
    <w:p w14:paraId="2F3C790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3A58798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ServicioTranscripcion:</w:t>
      </w:r>
    </w:p>
    <w:p w14:paraId="5BD2EAA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__init__(self, transcriptor: Transcriptor, idioma='es'):</w:t>
      </w:r>
    </w:p>
    <w:p w14:paraId="45DE9F5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self.transcriptor = transcriptor</w:t>
      </w:r>
    </w:p>
    <w:p w14:paraId="6512F41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self.idioma = idioma</w:t>
      </w:r>
    </w:p>
    <w:p w14:paraId="24BE4B3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transcribir_audio(self, ruta):</w:t>
      </w:r>
    </w:p>
    <w:p w14:paraId="7C64D62E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return self.transcriptor.transcribir(ruta)</w:t>
      </w:r>
    </w:p>
    <w:p w14:paraId="20F6AC17">
      <w:pPr>
        <w:pStyle w:val="8"/>
        <w:keepNext w:val="0"/>
        <w:numPr>
          <w:ilvl w:val="0"/>
          <w:numId w:val="19"/>
        </w:numPr>
        <w:spacing w:after="80"/>
      </w:pPr>
      <w:r>
        <w:t>Resolver los conflictos si aparecen (se explica el procedimiento en T033).</w:t>
      </w:r>
    </w:p>
    <w:p w14:paraId="1C698C72">
      <w:pPr>
        <w:pStyle w:val="8"/>
        <w:keepNext/>
        <w:numPr>
          <w:ilvl w:val="0"/>
          <w:numId w:val="19"/>
        </w:numPr>
        <w:spacing w:after="80"/>
      </w:pPr>
      <w:r>
        <w:t>Probar con un audio corto en el shell:</w:t>
      </w:r>
    </w:p>
    <w:p w14:paraId="280BB23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shell</w:t>
      </w:r>
    </w:p>
    <w:p w14:paraId="20EA2E3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16AC618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triage.services.transcriptor_whisper import TranscriptorWhisper</w:t>
      </w:r>
    </w:p>
    <w:p w14:paraId="6D0FB2F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triage.services.servicio_transcripcion import ServicioTranscripcion</w:t>
      </w:r>
    </w:p>
    <w:p w14:paraId="5DCEE15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s = ServicioTranscripcion(TranscriptorWhisper('base'))</w:t>
      </w:r>
    </w:p>
    <w:p w14:paraId="19CDF346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print(s.transcribir_audio('media/audios/prueba.wav'))</w:t>
      </w:r>
    </w:p>
    <w:p w14:paraId="6B40205F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La primera vez Whisper descarga el modelo, así que tarda más. Las siguientes veces es más rápido.</w:t>
      </w:r>
    </w:p>
    <w:p w14:paraId="54718FC1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texto transcrito en el shell.</w:t>
      </w:r>
    </w:p>
    <w:p w14:paraId="6A67241D">
      <w:pPr>
        <w:pStyle w:val="3"/>
      </w:pPr>
      <w:r>
        <w:t>T020 — Configurar el almacenamiento del texto transcrito</w:t>
      </w:r>
    </w:p>
    <w:p w14:paraId="2EAA6991">
      <w:pPr>
        <w:spacing w:after="120"/>
        <w:rPr>
          <w:i/>
          <w:iCs/>
        </w:rPr>
      </w:pPr>
      <w:r>
        <w:rPr>
          <w:i/>
          <w:iCs/>
        </w:rPr>
        <w:t>Objetivo: guardar la transcripción en la base de datos para no perderla.</w:t>
      </w:r>
    </w:p>
    <w:p w14:paraId="6CC49A87">
      <w:pPr>
        <w:keepNext/>
        <w:spacing w:before="160" w:after="80"/>
      </w:pPr>
      <w:r>
        <w:rPr>
          <w:b/>
          <w:bCs/>
        </w:rPr>
        <w:t>Pasos</w:t>
      </w:r>
    </w:p>
    <w:p w14:paraId="5FEEE9C4">
      <w:pPr>
        <w:pStyle w:val="8"/>
        <w:keepNext/>
        <w:numPr>
          <w:ilvl w:val="0"/>
          <w:numId w:val="20"/>
        </w:numPr>
        <w:spacing w:after="80"/>
      </w:pPr>
      <w:r>
        <w:t>Agregar el campo en el modelo RegistroTriage (o crear un modelo Transcripcion):</w:t>
      </w:r>
    </w:p>
    <w:p w14:paraId="00DF2B9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transcripcion = models.TextField(blank=True)</w:t>
      </w:r>
    </w:p>
    <w:p w14:paraId="28D9805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idioma = models.CharField(max_length=10, default='es')</w:t>
      </w:r>
    </w:p>
    <w:p w14:paraId="69DFFED4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fecha_transcripcion = models.DateTimeField(auto_now_add=True)</w:t>
      </w:r>
    </w:p>
    <w:p w14:paraId="79130D45">
      <w:pPr>
        <w:pStyle w:val="8"/>
        <w:keepNext/>
        <w:numPr>
          <w:ilvl w:val="0"/>
          <w:numId w:val="20"/>
        </w:numPr>
        <w:spacing w:after="80"/>
      </w:pPr>
      <w:r>
        <w:t>Crear y aplicar la migración:</w:t>
      </w:r>
    </w:p>
    <w:p w14:paraId="4FCAAED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makemigrations</w:t>
      </w:r>
    </w:p>
    <w:p w14:paraId="30D46042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migrate</w:t>
      </w:r>
    </w:p>
    <w:p w14:paraId="3996649B">
      <w:pPr>
        <w:pStyle w:val="8"/>
        <w:keepNext w:val="0"/>
        <w:numPr>
          <w:ilvl w:val="0"/>
          <w:numId w:val="20"/>
        </w:numPr>
        <w:spacing w:after="80"/>
      </w:pPr>
      <w:r>
        <w:t>Registrar el modelo en admin.py para poder verlo en /admin.</w:t>
      </w:r>
    </w:p>
    <w:p w14:paraId="7B52175F">
      <w:pPr>
        <w:pStyle w:val="8"/>
        <w:keepNext w:val="0"/>
        <w:numPr>
          <w:ilvl w:val="0"/>
          <w:numId w:val="20"/>
        </w:numPr>
        <w:spacing w:after="80"/>
      </w:pPr>
      <w:r>
        <w:t>Guardar una transcripción de prueba y verificarla en /admin.</w:t>
      </w:r>
    </w:p>
    <w:p w14:paraId="61E45949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registro con su transcripción en /admin.</w:t>
      </w:r>
    </w:p>
    <w:p w14:paraId="16179FD5">
      <w:pPr>
        <w:pStyle w:val="3"/>
      </w:pPr>
      <w:r>
        <w:t>T021 — Verificar el flujo completo desde el audio hasta el texto</w:t>
      </w:r>
    </w:p>
    <w:p w14:paraId="0CB67E64">
      <w:pPr>
        <w:spacing w:after="120"/>
        <w:rPr>
          <w:i/>
          <w:iCs/>
        </w:rPr>
      </w:pPr>
      <w:r>
        <w:rPr>
          <w:i/>
          <w:iCs/>
        </w:rPr>
        <w:t>Objetivo: comprobar que todo funciona de punta a punta.</w:t>
      </w:r>
    </w:p>
    <w:p w14:paraId="4F86A1F4">
      <w:pPr>
        <w:keepNext/>
        <w:spacing w:before="160" w:after="80"/>
      </w:pPr>
      <w:r>
        <w:rPr>
          <w:b/>
          <w:bCs/>
        </w:rPr>
        <w:t>Pasos</w:t>
      </w:r>
    </w:p>
    <w:p w14:paraId="79082272">
      <w:pPr>
        <w:pStyle w:val="8"/>
        <w:keepNext w:val="0"/>
        <w:numPr>
          <w:ilvl w:val="0"/>
          <w:numId w:val="21"/>
        </w:numPr>
        <w:spacing w:after="80"/>
      </w:pPr>
      <w:r>
        <w:t>Abrir http://127.0.0.1:8000/audio/ y grabar una frase corta en español.</w:t>
      </w:r>
    </w:p>
    <w:p w14:paraId="402C7174">
      <w:pPr>
        <w:pStyle w:val="8"/>
        <w:keepNext w:val="0"/>
        <w:numPr>
          <w:ilvl w:val="0"/>
          <w:numId w:val="21"/>
        </w:numPr>
        <w:spacing w:after="80"/>
      </w:pPr>
      <w:r>
        <w:t>Confirmar que el archivo se guarda en media/audios.</w:t>
      </w:r>
    </w:p>
    <w:p w14:paraId="3877F154">
      <w:pPr>
        <w:pStyle w:val="8"/>
        <w:keepNext w:val="0"/>
        <w:numPr>
          <w:ilvl w:val="0"/>
          <w:numId w:val="21"/>
        </w:numPr>
        <w:spacing w:after="80"/>
      </w:pPr>
      <w:r>
        <w:t>Confirmar que ProcesadorAudio lo valida.</w:t>
      </w:r>
    </w:p>
    <w:p w14:paraId="1E4C74B1">
      <w:pPr>
        <w:pStyle w:val="8"/>
        <w:keepNext w:val="0"/>
        <w:numPr>
          <w:ilvl w:val="0"/>
          <w:numId w:val="21"/>
        </w:numPr>
        <w:spacing w:after="80"/>
      </w:pPr>
      <w:r>
        <w:t>Confirmar que ServicioTranscripcion devuelve el texto.</w:t>
      </w:r>
    </w:p>
    <w:p w14:paraId="65C84188">
      <w:pPr>
        <w:pStyle w:val="8"/>
        <w:keepNext w:val="0"/>
        <w:numPr>
          <w:ilvl w:val="0"/>
          <w:numId w:val="21"/>
        </w:numPr>
        <w:spacing w:after="80"/>
      </w:pPr>
      <w:r>
        <w:t>Confirmar que el texto queda guardado en la base de datos.</w:t>
      </w:r>
    </w:p>
    <w:p w14:paraId="33D3CC15">
      <w:pPr>
        <w:pStyle w:val="8"/>
        <w:keepNext w:val="0"/>
        <w:numPr>
          <w:ilvl w:val="0"/>
          <w:numId w:val="21"/>
        </w:numPr>
        <w:spacing w:after="80"/>
      </w:pPr>
      <w:r>
        <w:t>Medir cuánto tarda la transcripción y anotarlo.</w:t>
      </w:r>
    </w:p>
    <w:p w14:paraId="3C3304C2">
      <w:pPr>
        <w:keepNext/>
        <w:spacing w:before="160" w:after="80"/>
      </w:pPr>
      <w:r>
        <w:rPr>
          <w:b/>
          <w:bCs/>
        </w:rPr>
        <w:t>Prueba de punta a punta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8"/>
        <w:gridCol w:w="1970"/>
        <w:gridCol w:w="3942"/>
      </w:tblGrid>
      <w:tr w14:paraId="597E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769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48E81">
            <w:r>
              <w:rPr>
                <w:b/>
                <w:bCs/>
                <w:color w:val="FFFFFF"/>
                <w:sz w:val="19"/>
                <w:szCs w:val="19"/>
              </w:rPr>
              <w:t>¿Funciona?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AB3B0">
            <w:r>
              <w:rPr>
                <w:b/>
                <w:bCs/>
                <w:color w:val="FFFFFF"/>
                <w:sz w:val="19"/>
                <w:szCs w:val="19"/>
              </w:rPr>
              <w:t>Tiempo / observaciones</w:t>
            </w:r>
          </w:p>
        </w:tc>
      </w:tr>
      <w:tr w14:paraId="54F1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0FC0E">
            <w:r>
              <w:rPr>
                <w:b w:val="0"/>
                <w:bCs w:val="0"/>
                <w:sz w:val="19"/>
                <w:szCs w:val="19"/>
              </w:rPr>
              <w:t>Grabar y enviar audio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1979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4FE7E">
            <w:r>
              <w:rPr>
                <w:sz w:val="19"/>
                <w:highlight w:val="yellow"/>
              </w:rPr>
              <w:t>[completar: tiempo]</w:t>
            </w:r>
          </w:p>
        </w:tc>
      </w:tr>
      <w:tr w14:paraId="0B97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4232D">
            <w:r>
              <w:rPr>
                <w:b w:val="0"/>
                <w:bCs w:val="0"/>
                <w:sz w:val="19"/>
                <w:szCs w:val="19"/>
              </w:rPr>
              <w:t>Validar audio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147C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9028E">
            <w:r>
              <w:rPr>
                <w:sz w:val="19"/>
                <w:highlight w:val="yellow"/>
              </w:rPr>
              <w:t>[completar]</w:t>
            </w:r>
          </w:p>
        </w:tc>
      </w:tr>
      <w:tr w14:paraId="1BEA2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765EA">
            <w:r>
              <w:rPr>
                <w:b w:val="0"/>
                <w:bCs w:val="0"/>
                <w:sz w:val="19"/>
                <w:szCs w:val="19"/>
              </w:rPr>
              <w:t>Transcribir con Whisper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FD2F0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620D7">
            <w:r>
              <w:rPr>
                <w:sz w:val="19"/>
                <w:highlight w:val="yellow"/>
              </w:rPr>
              <w:t>[completar: tiempo con el modelo base]</w:t>
            </w:r>
          </w:p>
        </w:tc>
      </w:tr>
      <w:tr w14:paraId="1F18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032B7">
            <w:r>
              <w:rPr>
                <w:b w:val="0"/>
                <w:bCs w:val="0"/>
                <w:sz w:val="19"/>
                <w:szCs w:val="19"/>
              </w:rPr>
              <w:t>Guardar el texto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049D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8B60D">
            <w:r>
              <w:rPr>
                <w:sz w:val="19"/>
                <w:highlight w:val="yellow"/>
              </w:rPr>
              <w:t>[completar]</w:t>
            </w:r>
          </w:p>
        </w:tc>
      </w:tr>
      <w:tr w14:paraId="10091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34D4F">
            <w:r>
              <w:rPr>
                <w:b w:val="0"/>
                <w:bCs w:val="0"/>
                <w:sz w:val="19"/>
                <w:szCs w:val="19"/>
              </w:rPr>
              <w:t>Ver el texto en /admin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F3BD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2F24C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770A9B21">
      <w:pPr>
        <w:spacing w:after="100"/>
      </w:pPr>
    </w:p>
    <w:p w14:paraId="6DFEEE89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texto transcrito guardado y del tiempo de ejecución.</w:t>
      </w:r>
    </w:p>
    <w:p w14:paraId="6D96F2D0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6DD6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2140A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6C42D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65E4D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AFFE7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00D1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309B7">
            <w:r>
              <w:rPr>
                <w:b w:val="0"/>
                <w:bCs w:val="0"/>
                <w:sz w:val="19"/>
                <w:szCs w:val="19"/>
              </w:rPr>
              <w:t>T017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D5DF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1A26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6F6A6">
            <w:r>
              <w:rPr>
                <w:sz w:val="19"/>
              </w:rPr>
              <w:t>Instalar openai-whisper y FFmpeg con winget y comprobar con ffmpeg -version.</w:t>
            </w:r>
          </w:p>
        </w:tc>
      </w:tr>
      <w:tr w14:paraId="3D47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83D74">
            <w:r>
              <w:rPr>
                <w:b w:val="0"/>
                <w:bCs w:val="0"/>
                <w:sz w:val="19"/>
                <w:szCs w:val="19"/>
              </w:rPr>
              <w:t>T018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1C59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2978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F921F">
            <w:r>
              <w:rPr>
                <w:sz w:val="19"/>
              </w:rPr>
              <w:t>WHISPER_MODEL='base' y WHISPER_IDIOMA='es' en settings.py. El modelo se carga una sola vez.</w:t>
            </w:r>
          </w:p>
        </w:tc>
      </w:tr>
      <w:tr w14:paraId="223E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9D6F9">
            <w:r>
              <w:rPr>
                <w:b w:val="0"/>
                <w:bCs w:val="0"/>
                <w:sz w:val="19"/>
                <w:szCs w:val="19"/>
              </w:rPr>
              <w:t>T019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A800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80E0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C03A9">
            <w:r>
              <w:rPr>
                <w:sz w:val="19"/>
              </w:rPr>
              <w:t>Se une la rama feature/transcripcion del integrante 3 (Transcriptor, TranscriptorWhisper y ServicioTranscripcion).</w:t>
            </w:r>
          </w:p>
        </w:tc>
      </w:tr>
      <w:tr w14:paraId="49C3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B27F6">
            <w:r>
              <w:rPr>
                <w:b w:val="0"/>
                <w:bCs w:val="0"/>
                <w:sz w:val="19"/>
                <w:szCs w:val="19"/>
              </w:rPr>
              <w:t>T020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ACFA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E318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6175E">
            <w:r>
              <w:rPr>
                <w:sz w:val="19"/>
              </w:rPr>
              <w:t>Campos transcripcion, idioma y fecha_transcripcion en RegistroTriage, con migración y registro en admin.</w:t>
            </w:r>
          </w:p>
        </w:tc>
      </w:tr>
      <w:tr w14:paraId="00A8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CDC10">
            <w:r>
              <w:rPr>
                <w:b w:val="0"/>
                <w:bCs w:val="0"/>
                <w:sz w:val="19"/>
                <w:szCs w:val="19"/>
              </w:rPr>
              <w:t>T021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4839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D4B4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8B8F9">
            <w:r>
              <w:rPr>
                <w:sz w:val="19"/>
              </w:rPr>
              <w:t>Prueba de punta a punta: audio, validación, texto y base de datos. Se anota el tiempo.</w:t>
            </w:r>
          </w:p>
        </w:tc>
      </w:tr>
    </w:tbl>
    <w:p w14:paraId="74E05AAC">
      <w:pPr>
        <w:spacing w:after="100"/>
      </w:pPr>
    </w:p>
    <w:p w14:paraId="6EC3C6BF">
      <w:pPr>
        <w:pStyle w:val="2"/>
        <w:pageBreakBefore/>
      </w:pPr>
      <w:r>
        <w:t>Semana 5 (2 al 8 de noviembre) — Procesamiento de lenguaje natural</w:t>
      </w:r>
    </w:p>
    <w:p w14:paraId="1662EFAA">
      <w:pPr>
        <w:pStyle w:val="3"/>
      </w:pPr>
      <w:r>
        <w:t>T022 — Revisar la estructura de datos que produce el procesamiento de lenguaje natural</w:t>
      </w:r>
    </w:p>
    <w:p w14:paraId="120D99E3">
      <w:pPr>
        <w:spacing w:after="120"/>
        <w:rPr>
          <w:i/>
          <w:iCs/>
        </w:rPr>
      </w:pPr>
      <w:r>
        <w:rPr>
          <w:i/>
          <w:iCs/>
        </w:rPr>
        <w:t>Objetivo: conocer exactamente qué devuelve ProcesadorNLP para poder usarlo.</w:t>
      </w:r>
    </w:p>
    <w:p w14:paraId="59FA178A">
      <w:pPr>
        <w:keepNext/>
        <w:spacing w:before="160" w:after="80"/>
      </w:pPr>
      <w:r>
        <w:rPr>
          <w:b/>
          <w:bCs/>
        </w:rPr>
        <w:t>Pasos</w:t>
      </w:r>
    </w:p>
    <w:p w14:paraId="74EEDE8A">
      <w:pPr>
        <w:pStyle w:val="8"/>
        <w:keepNext w:val="0"/>
        <w:numPr>
          <w:ilvl w:val="0"/>
          <w:numId w:val="22"/>
        </w:numPr>
        <w:spacing w:after="80"/>
      </w:pPr>
      <w:r>
        <w:t>Abrir triage/services/procesador_nlp.py y revisar los métodos limpiar_texto, extraer_sintomas e identificar_palabras_clave.</w:t>
      </w:r>
    </w:p>
    <w:p w14:paraId="43AEB9FF">
      <w:pPr>
        <w:pStyle w:val="8"/>
        <w:keepNext/>
        <w:numPr>
          <w:ilvl w:val="0"/>
          <w:numId w:val="22"/>
        </w:numPr>
        <w:spacing w:after="80"/>
      </w:pPr>
      <w:r>
        <w:t>Probar en el shell con una frase de ejemplo (ficticia):</w:t>
      </w:r>
    </w:p>
    <w:p w14:paraId="4E43C95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shell</w:t>
      </w:r>
    </w:p>
    <w:p w14:paraId="07824B3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3B3FA2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triage.services.procesador_nlp import ProcesadorNLP</w:t>
      </w:r>
    </w:p>
    <w:p w14:paraId="6CE5E5B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n = ProcesadorNLP()</w:t>
      </w:r>
    </w:p>
    <w:p w14:paraId="5A51F83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texto = 'El paciente tiene fiebre y tos desde hace dos días'</w:t>
      </w:r>
    </w:p>
    <w:p w14:paraId="6718C45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print(n.limpiar_texto(texto))</w:t>
      </w:r>
    </w:p>
    <w:p w14:paraId="4A9667B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print(n.extraer_sintomas(texto))</w:t>
      </w:r>
    </w:p>
    <w:p w14:paraId="555E70A7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print(n.identificar_palabras_clave(texto))</w:t>
      </w:r>
    </w:p>
    <w:p w14:paraId="696F5FF7">
      <w:pPr>
        <w:pStyle w:val="8"/>
        <w:keepNext w:val="0"/>
        <w:numPr>
          <w:ilvl w:val="0"/>
          <w:numId w:val="22"/>
        </w:numPr>
        <w:spacing w:after="80"/>
      </w:pPr>
      <w:r>
        <w:t>Anotar el tipo de dato que devuelve cada método (str o list) y un ejemplo de resultado.</w:t>
      </w:r>
    </w:p>
    <w:p w14:paraId="4F2C737E">
      <w:pPr>
        <w:pStyle w:val="8"/>
        <w:keepNext w:val="0"/>
        <w:numPr>
          <w:ilvl w:val="0"/>
          <w:numId w:val="22"/>
        </w:numPr>
        <w:spacing w:after="80"/>
      </w:pPr>
      <w:r>
        <w:t>Acordar con el integrante responsable un formato común para pasar los resultados, por ejemplo un diccionario con las claves texto_limpio, sintomas y palabras_clave.</w:t>
      </w:r>
    </w:p>
    <w:p w14:paraId="22519AC8">
      <w:pPr>
        <w:keepNext/>
        <w:spacing w:before="160" w:after="80"/>
      </w:pPr>
      <w:r>
        <w:rPr>
          <w:b/>
          <w:bCs/>
        </w:rPr>
        <w:t>Estructura de datos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1182"/>
        <w:gridCol w:w="1182"/>
        <w:gridCol w:w="4533"/>
      </w:tblGrid>
      <w:tr w14:paraId="658EA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ECE1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9FB52">
            <w:r>
              <w:rPr>
                <w:b/>
                <w:bCs/>
                <w:color w:val="FFFFFF"/>
                <w:sz w:val="19"/>
                <w:szCs w:val="19"/>
              </w:rPr>
              <w:t>Recibe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D8FF5">
            <w:r>
              <w:rPr>
                <w:b/>
                <w:bCs/>
                <w:color w:val="FFFFFF"/>
                <w:sz w:val="19"/>
                <w:szCs w:val="19"/>
              </w:rPr>
              <w:t>Devuelve</w:t>
            </w:r>
          </w:p>
        </w:tc>
        <w:tc>
          <w:tcPr>
            <w:tcW w:w="45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215AF">
            <w:r>
              <w:rPr>
                <w:b/>
                <w:bCs/>
                <w:color w:val="FFFFFF"/>
                <w:sz w:val="19"/>
                <w:szCs w:val="19"/>
              </w:rPr>
              <w:t>Ejemplo de resultado</w:t>
            </w:r>
          </w:p>
        </w:tc>
      </w:tr>
      <w:tr w14:paraId="525B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B2CA6">
            <w:r>
              <w:rPr>
                <w:b w:val="0"/>
                <w:bCs w:val="0"/>
                <w:sz w:val="19"/>
                <w:szCs w:val="19"/>
              </w:rPr>
              <w:t>limpiar_texto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513D4">
            <w:r>
              <w:rPr>
                <w:b w:val="0"/>
                <w:bCs w:val="0"/>
                <w:sz w:val="19"/>
                <w:szCs w:val="19"/>
              </w:rPr>
              <w:t>str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6E90C">
            <w:r>
              <w:rPr>
                <w:b w:val="0"/>
                <w:bCs w:val="0"/>
                <w:sz w:val="19"/>
                <w:szCs w:val="19"/>
              </w:rPr>
              <w:t>str</w:t>
            </w:r>
          </w:p>
        </w:tc>
        <w:tc>
          <w:tcPr>
            <w:tcW w:w="45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16EBE">
            <w:r>
              <w:rPr>
                <w:sz w:val="19"/>
              </w:rPr>
              <w:t>"el paciente tiene fiebre y tos desde hace dos días"</w:t>
            </w:r>
          </w:p>
        </w:tc>
      </w:tr>
      <w:tr w14:paraId="5EDAA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267B9">
            <w:r>
              <w:rPr>
                <w:b w:val="0"/>
                <w:bCs w:val="0"/>
                <w:sz w:val="19"/>
                <w:szCs w:val="19"/>
              </w:rPr>
              <w:t>extraer_sintomas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B7FB8">
            <w:r>
              <w:rPr>
                <w:b w:val="0"/>
                <w:bCs w:val="0"/>
                <w:sz w:val="19"/>
                <w:szCs w:val="19"/>
              </w:rPr>
              <w:t>str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BF9FA">
            <w:r>
              <w:rPr>
                <w:b w:val="0"/>
                <w:bCs w:val="0"/>
                <w:sz w:val="19"/>
                <w:szCs w:val="19"/>
              </w:rPr>
              <w:t>list</w:t>
            </w:r>
          </w:p>
        </w:tc>
        <w:tc>
          <w:tcPr>
            <w:tcW w:w="45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DE1E8">
            <w:r>
              <w:rPr>
                <w:sz w:val="19"/>
              </w:rPr>
              <w:t>['fiebre', 'tos']</w:t>
            </w:r>
          </w:p>
        </w:tc>
      </w:tr>
      <w:tr w14:paraId="3A19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6073A">
            <w:r>
              <w:rPr>
                <w:b w:val="0"/>
                <w:bCs w:val="0"/>
                <w:sz w:val="19"/>
                <w:szCs w:val="19"/>
              </w:rPr>
              <w:t>identificar_palabras_clave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90071">
            <w:r>
              <w:rPr>
                <w:b w:val="0"/>
                <w:bCs w:val="0"/>
                <w:sz w:val="19"/>
                <w:szCs w:val="19"/>
              </w:rPr>
              <w:t>str</w:t>
            </w:r>
          </w:p>
        </w:tc>
        <w:tc>
          <w:tcPr>
            <w:tcW w:w="118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1AEFA">
            <w:r>
              <w:rPr>
                <w:b w:val="0"/>
                <w:bCs w:val="0"/>
                <w:sz w:val="19"/>
                <w:szCs w:val="19"/>
              </w:rPr>
              <w:t>list</w:t>
            </w:r>
          </w:p>
        </w:tc>
        <w:tc>
          <w:tcPr>
            <w:tcW w:w="45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5ADF2">
            <w:r>
              <w:rPr>
                <w:sz w:val="19"/>
              </w:rPr>
              <w:t>['fiebre']</w:t>
            </w:r>
          </w:p>
        </w:tc>
      </w:tr>
    </w:tbl>
    <w:p w14:paraId="4A1A38E4">
      <w:pPr>
        <w:spacing w:after="100"/>
      </w:pPr>
    </w:p>
    <w:p w14:paraId="512FC6CC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salida de los tres métodos.</w:t>
      </w:r>
    </w:p>
    <w:p w14:paraId="55EC9274">
      <w:pPr>
        <w:pStyle w:val="3"/>
      </w:pPr>
      <w:r>
        <w:t>T023 — Integrar el procesador NLP con Django</w:t>
      </w:r>
    </w:p>
    <w:p w14:paraId="2492F7D1">
      <w:pPr>
        <w:spacing w:after="120"/>
        <w:rPr>
          <w:i/>
          <w:iCs/>
        </w:rPr>
      </w:pPr>
      <w:r>
        <w:rPr>
          <w:i/>
          <w:iCs/>
        </w:rPr>
        <w:t>Objetivo: usar ProcesadorNLP desde el flujo de la aplicación y guardar sus resultados.</w:t>
      </w:r>
    </w:p>
    <w:p w14:paraId="26D381BF">
      <w:pPr>
        <w:keepNext/>
        <w:spacing w:before="160" w:after="80"/>
      </w:pPr>
      <w:r>
        <w:rPr>
          <w:b/>
          <w:bCs/>
        </w:rPr>
        <w:t>Pasos</w:t>
      </w:r>
    </w:p>
    <w:p w14:paraId="6F122858">
      <w:pPr>
        <w:pStyle w:val="8"/>
        <w:keepNext/>
        <w:numPr>
          <w:ilvl w:val="0"/>
          <w:numId w:val="23"/>
        </w:numPr>
        <w:spacing w:after="80"/>
      </w:pPr>
      <w:r>
        <w:t>Agregar el campo de síntomas al modelo RegistroTriage y migrar:</w:t>
      </w:r>
    </w:p>
    <w:p w14:paraId="593BA6B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sintomas = models.JSONField(default=list, blank=True)</w:t>
      </w:r>
    </w:p>
    <w:p w14:paraId="35E8A90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44407C2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makemigrations</w:t>
      </w:r>
    </w:p>
    <w:p w14:paraId="0A9A6102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migrate</w:t>
      </w:r>
    </w:p>
    <w:p w14:paraId="789DFC8E">
      <w:pPr>
        <w:pStyle w:val="8"/>
        <w:keepNext/>
        <w:numPr>
          <w:ilvl w:val="0"/>
          <w:numId w:val="23"/>
        </w:numPr>
        <w:spacing w:after="80"/>
      </w:pPr>
      <w:r>
        <w:t>Llamar al procesador después de la transcripción:</w:t>
      </w:r>
    </w:p>
    <w:p w14:paraId="7027EE5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triage.services.procesador_nlp import ProcesadorNLP</w:t>
      </w:r>
    </w:p>
    <w:p w14:paraId="3F9FD7B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49BA0C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nlp = ProcesadorNLP()</w:t>
      </w:r>
    </w:p>
    <w:p w14:paraId="4B29647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texto_limpio = nlp.limpiar_texto(transcripcion)</w:t>
      </w:r>
    </w:p>
    <w:p w14:paraId="35A5B76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sintomas = nlp.extraer_sintomas(texto_limpio)</w:t>
      </w:r>
    </w:p>
    <w:p w14:paraId="0FFF95F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registro.sintomas = sintomas</w:t>
      </w:r>
    </w:p>
    <w:p w14:paraId="215767C0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registro.save()</w:t>
      </w:r>
    </w:p>
    <w:p w14:paraId="0EBA4B1B">
      <w:pPr>
        <w:pStyle w:val="8"/>
        <w:keepNext w:val="0"/>
        <w:numPr>
          <w:ilvl w:val="0"/>
          <w:numId w:val="23"/>
        </w:numPr>
        <w:spacing w:after="80"/>
      </w:pPr>
      <w:r>
        <w:t>Verificar en /admin que los síntomas queden guardados en el registro.</w:t>
      </w:r>
    </w:p>
    <w:p w14:paraId="50A55D95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registro con la lista de síntomas en /admin.</w:t>
      </w:r>
    </w:p>
    <w:p w14:paraId="7FD5487A">
      <w:pPr>
        <w:pStyle w:val="3"/>
      </w:pPr>
      <w:r>
        <w:t>T024 — Configurar la comunicación entre las clases del sistema</w:t>
      </w:r>
    </w:p>
    <w:p w14:paraId="11621589">
      <w:pPr>
        <w:spacing w:after="120"/>
        <w:rPr>
          <w:i/>
          <w:iCs/>
        </w:rPr>
      </w:pPr>
      <w:r>
        <w:rPr>
          <w:i/>
          <w:iCs/>
        </w:rPr>
        <w:t>Objetivo: que SistemaTriage coordine las demás clases, como indica el UML.</w:t>
      </w:r>
    </w:p>
    <w:p w14:paraId="4EA89C44">
      <w:pPr>
        <w:keepNext/>
        <w:spacing w:before="160" w:after="80"/>
      </w:pPr>
      <w:r>
        <w:rPr>
          <w:b/>
          <w:bCs/>
        </w:rPr>
        <w:t>Pasos</w:t>
      </w:r>
    </w:p>
    <w:p w14:paraId="14F7A5AC">
      <w:pPr>
        <w:pStyle w:val="8"/>
        <w:keepNext/>
        <w:numPr>
          <w:ilvl w:val="0"/>
          <w:numId w:val="24"/>
        </w:numPr>
        <w:spacing w:after="80"/>
      </w:pPr>
      <w:r>
        <w:t>Crear triage/services/sistema_triage.py con la clase coordinadora, que recibe las demás clases en el constructor:</w:t>
      </w:r>
    </w:p>
    <w:p w14:paraId="0668DA4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SistemaTriage:</w:t>
      </w:r>
    </w:p>
    <w:p w14:paraId="05F85D5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__init__(self, procesador_audio, servicio_transcripcion,</w:t>
      </w:r>
    </w:p>
    <w:p w14:paraId="130A98A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     procesador_nlp, clasificador):</w:t>
      </w:r>
    </w:p>
    <w:p w14:paraId="31BE303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self.procesador_audio = procesador_audio</w:t>
      </w:r>
    </w:p>
    <w:p w14:paraId="20B2D46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self.servicio_transcripcion = servicio_transcripcion</w:t>
      </w:r>
    </w:p>
    <w:p w14:paraId="5964730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self.procesador_nlp = procesador_nlp</w:t>
      </w:r>
    </w:p>
    <w:p w14:paraId="4C2AE0C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self.clasificador = clasificador</w:t>
      </w:r>
    </w:p>
    <w:p w14:paraId="6F7A071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794994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procesar_audio(self, ruta):</w:t>
      </w:r>
    </w:p>
    <w:p w14:paraId="53FA8E5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texto = self.servicio_transcripcion.transcribir_audio(ruta)</w:t>
      </w:r>
    </w:p>
    <w:p w14:paraId="66027CD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texto = self.procesador_nlp.limpiar_texto(texto)</w:t>
      </w:r>
    </w:p>
    <w:p w14:paraId="37BB6EF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sintomas = self.procesador_nlp.extraer_sintomas(texto)</w:t>
      </w:r>
    </w:p>
    <w:p w14:paraId="6CBDF5D4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return {'texto': texto, 'sintomas': sintomas}</w:t>
      </w:r>
    </w:p>
    <w:p w14:paraId="52BB7B2A">
      <w:pPr>
        <w:pStyle w:val="8"/>
        <w:keepNext w:val="0"/>
        <w:numPr>
          <w:ilvl w:val="0"/>
          <w:numId w:val="24"/>
        </w:numPr>
        <w:spacing w:after="80"/>
      </w:pPr>
      <w:r>
        <w:t>Usar SistemaTriage desde las vistas, en lugar de llamar a cada clase por separado.</w:t>
      </w:r>
    </w:p>
    <w:p w14:paraId="617721FF">
      <w:pPr>
        <w:pStyle w:val="8"/>
        <w:keepNext w:val="0"/>
        <w:numPr>
          <w:ilvl w:val="0"/>
          <w:numId w:val="24"/>
        </w:numPr>
        <w:spacing w:after="80"/>
      </w:pPr>
      <w:r>
        <w:t>Explicar en el informe la ventaja: cada clase tiene una responsabilidad y las vistas quedan cortas.</w:t>
      </w:r>
    </w:p>
    <w:p w14:paraId="48B6E574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código de SistemaTriage.</w:t>
      </w:r>
    </w:p>
    <w:p w14:paraId="572F02F3">
      <w:pPr>
        <w:pStyle w:val="3"/>
      </w:pPr>
      <w:r>
        <w:t>T025 — Implementar el manejo general de errores</w:t>
      </w:r>
    </w:p>
    <w:p w14:paraId="35271554">
      <w:pPr>
        <w:spacing w:after="120"/>
        <w:rPr>
          <w:i/>
          <w:iCs/>
        </w:rPr>
      </w:pPr>
      <w:r>
        <w:rPr>
          <w:i/>
          <w:iCs/>
        </w:rPr>
        <w:t>Objetivo: que el sistema muestre mensajes claros y no se caiga cuando algo falla.</w:t>
      </w:r>
    </w:p>
    <w:p w14:paraId="0FCD5E5E">
      <w:pPr>
        <w:keepNext/>
        <w:spacing w:before="160" w:after="80"/>
      </w:pPr>
      <w:r>
        <w:rPr>
          <w:b/>
          <w:bCs/>
        </w:rPr>
        <w:t>Pasos</w:t>
      </w:r>
    </w:p>
    <w:p w14:paraId="1CAFB1CA">
      <w:pPr>
        <w:pStyle w:val="8"/>
        <w:keepNext/>
        <w:numPr>
          <w:ilvl w:val="0"/>
          <w:numId w:val="25"/>
        </w:numPr>
        <w:spacing w:after="80"/>
      </w:pPr>
      <w:r>
        <w:t>Crear excepciones propias en triage/exceptions.py:</w:t>
      </w:r>
    </w:p>
    <w:p w14:paraId="78625E4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TriageError(Exception):</w:t>
      </w:r>
    </w:p>
    <w:p w14:paraId="65BC8E7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pass</w:t>
      </w:r>
    </w:p>
    <w:p w14:paraId="0258B38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6A14ECF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AudioInvalidoError(TriageError):</w:t>
      </w:r>
    </w:p>
    <w:p w14:paraId="2D26F65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pass</w:t>
      </w:r>
    </w:p>
    <w:p w14:paraId="79538D2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2C8780A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TranscripcionError(TriageError):</w:t>
      </w:r>
    </w:p>
    <w:p w14:paraId="42BA7D8B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pass</w:t>
      </w:r>
    </w:p>
    <w:p w14:paraId="3FE02C0D">
      <w:pPr>
        <w:pStyle w:val="8"/>
        <w:keepNext/>
        <w:numPr>
          <w:ilvl w:val="0"/>
          <w:numId w:val="25"/>
        </w:numPr>
        <w:spacing w:after="80"/>
      </w:pPr>
      <w:r>
        <w:t>Usarlas en las vistas con try/except:</w:t>
      </w:r>
    </w:p>
    <w:p w14:paraId="1DE66C2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import logging</w:t>
      </w:r>
    </w:p>
    <w:p w14:paraId="47EDD94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logger = logging.getLogger(__name__)</w:t>
      </w:r>
    </w:p>
    <w:p w14:paraId="0DC3E8F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7930BBA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try:</w:t>
      </w:r>
    </w:p>
    <w:p w14:paraId="0ACB383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resultado = sistema.procesar_audio(ruta)</w:t>
      </w:r>
    </w:p>
    <w:p w14:paraId="6AECE0D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except AudioInvalidoError as e:</w:t>
      </w:r>
    </w:p>
    <w:p w14:paraId="6897557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JsonResponse({'ok': False, 'error': str(e)}, status=400)</w:t>
      </w:r>
    </w:p>
    <w:p w14:paraId="07AAE9E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except Exception:</w:t>
      </w:r>
    </w:p>
    <w:p w14:paraId="2274850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logger.exception('Error inesperado')</w:t>
      </w:r>
    </w:p>
    <w:p w14:paraId="61B2A085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return JsonResponse({'ok': False, 'error': 'Error interno'}, status=500)</w:t>
      </w:r>
    </w:p>
    <w:p w14:paraId="1879B52A">
      <w:pPr>
        <w:pStyle w:val="8"/>
        <w:keepNext w:val="0"/>
        <w:numPr>
          <w:ilvl w:val="0"/>
          <w:numId w:val="25"/>
        </w:numPr>
        <w:spacing w:after="80"/>
      </w:pPr>
      <w:r>
        <w:t>Probar el manejo de errores subiendo un audio dañado y un archivo que no sea audio.</w:t>
      </w:r>
    </w:p>
    <w:p w14:paraId="3936CC18">
      <w:pPr>
        <w:keepNext/>
        <w:spacing w:before="160" w:after="80"/>
      </w:pPr>
      <w:r>
        <w:rPr>
          <w:b/>
          <w:bCs/>
        </w:rPr>
        <w:t>Errores contemplados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8"/>
        <w:gridCol w:w="3941"/>
        <w:gridCol w:w="1971"/>
      </w:tblGrid>
      <w:tr w14:paraId="5B7EF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7093F"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6AB79">
            <w:r>
              <w:rPr>
                <w:b/>
                <w:bCs/>
                <w:color w:val="FFFFFF"/>
                <w:sz w:val="19"/>
                <w:szCs w:val="19"/>
              </w:rPr>
              <w:t>Mensaje al usuario</w:t>
            </w:r>
          </w:p>
        </w:tc>
        <w:tc>
          <w:tcPr>
            <w:tcW w:w="19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ABF6B">
            <w:r>
              <w:rPr>
                <w:b/>
                <w:bCs/>
                <w:color w:val="FFFFFF"/>
                <w:sz w:val="19"/>
                <w:szCs w:val="19"/>
              </w:rPr>
              <w:t>Código HTTP</w:t>
            </w:r>
          </w:p>
        </w:tc>
      </w:tr>
      <w:tr w14:paraId="483C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54FAC">
            <w:r>
              <w:rPr>
                <w:b w:val="0"/>
                <w:bCs w:val="0"/>
                <w:sz w:val="19"/>
                <w:szCs w:val="19"/>
              </w:rPr>
              <w:t>Audio no recibido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B8571">
            <w:r>
              <w:rPr>
                <w:sz w:val="19"/>
              </w:rPr>
              <w:t>No se recibió audio</w:t>
            </w:r>
          </w:p>
        </w:tc>
        <w:tc>
          <w:tcPr>
            <w:tcW w:w="19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90EB5">
            <w:r>
              <w:rPr>
                <w:b w:val="0"/>
                <w:bCs w:val="0"/>
                <w:sz w:val="19"/>
                <w:szCs w:val="19"/>
              </w:rPr>
              <w:t>400</w:t>
            </w:r>
          </w:p>
        </w:tc>
      </w:tr>
      <w:tr w14:paraId="4F0D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7E70D">
            <w:r>
              <w:rPr>
                <w:b w:val="0"/>
                <w:bCs w:val="0"/>
                <w:sz w:val="19"/>
                <w:szCs w:val="19"/>
              </w:rPr>
              <w:t>Formato no permitido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AAD25">
            <w:r>
              <w:rPr>
                <w:sz w:val="19"/>
              </w:rPr>
              <w:t>Formato no permitido</w:t>
            </w:r>
          </w:p>
        </w:tc>
        <w:tc>
          <w:tcPr>
            <w:tcW w:w="19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DFAD5">
            <w:r>
              <w:rPr>
                <w:b w:val="0"/>
                <w:bCs w:val="0"/>
                <w:sz w:val="19"/>
                <w:szCs w:val="19"/>
              </w:rPr>
              <w:t>400</w:t>
            </w:r>
          </w:p>
        </w:tc>
      </w:tr>
      <w:tr w14:paraId="2C1D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E6897">
            <w:r>
              <w:rPr>
                <w:b w:val="0"/>
                <w:bCs w:val="0"/>
                <w:sz w:val="19"/>
                <w:szCs w:val="19"/>
              </w:rPr>
              <w:t>Falla de transcripción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6D2B1">
            <w:r>
              <w:rPr>
                <w:sz w:val="19"/>
              </w:rPr>
              <w:t>No se pudo transcribir el audio, intenta de nuevo</w:t>
            </w:r>
          </w:p>
        </w:tc>
        <w:tc>
          <w:tcPr>
            <w:tcW w:w="19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AFB66">
            <w:r>
              <w:rPr>
                <w:b w:val="0"/>
                <w:bCs w:val="0"/>
                <w:sz w:val="19"/>
                <w:szCs w:val="19"/>
              </w:rPr>
              <w:t>500</w:t>
            </w:r>
          </w:p>
        </w:tc>
      </w:tr>
      <w:tr w14:paraId="6E54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188B">
            <w:r>
              <w:rPr>
                <w:b w:val="0"/>
                <w:bCs w:val="0"/>
                <w:sz w:val="19"/>
                <w:szCs w:val="19"/>
              </w:rPr>
              <w:t>Error inesperado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1B454">
            <w:r>
              <w:rPr>
                <w:sz w:val="19"/>
              </w:rPr>
              <w:t>Ocurrió un error interno</w:t>
            </w:r>
          </w:p>
        </w:tc>
        <w:tc>
          <w:tcPr>
            <w:tcW w:w="197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737EE">
            <w:r>
              <w:rPr>
                <w:b w:val="0"/>
                <w:bCs w:val="0"/>
                <w:sz w:val="19"/>
                <w:szCs w:val="19"/>
              </w:rPr>
              <w:t>500</w:t>
            </w:r>
          </w:p>
        </w:tc>
      </w:tr>
    </w:tbl>
    <w:p w14:paraId="303E17E8">
      <w:pPr>
        <w:spacing w:after="100"/>
      </w:pPr>
    </w:p>
    <w:p w14:paraId="3BEC2049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mensaje de error mostrado al usuario.</w:t>
      </w:r>
    </w:p>
    <w:p w14:paraId="2938DB63">
      <w:pPr>
        <w:pStyle w:val="3"/>
      </w:pPr>
      <w:r>
        <w:t>T026 — Probar la integración entre transcripción y extracción de información</w:t>
      </w:r>
    </w:p>
    <w:p w14:paraId="110C3592">
      <w:pPr>
        <w:spacing w:after="120"/>
        <w:rPr>
          <w:i/>
          <w:iCs/>
        </w:rPr>
      </w:pPr>
      <w:r>
        <w:rPr>
          <w:i/>
          <w:iCs/>
        </w:rPr>
        <w:t>Objetivo: confirmar que el texto transcrito llega bien al procesador NLP.</w:t>
      </w:r>
    </w:p>
    <w:p w14:paraId="57C83D81">
      <w:pPr>
        <w:keepNext/>
        <w:spacing w:before="160" w:after="80"/>
      </w:pPr>
      <w:r>
        <w:rPr>
          <w:b/>
          <w:bCs/>
        </w:rPr>
        <w:t>Pasos</w:t>
      </w:r>
    </w:p>
    <w:p w14:paraId="109201E6">
      <w:pPr>
        <w:pStyle w:val="8"/>
        <w:keepNext/>
        <w:numPr>
          <w:ilvl w:val="0"/>
          <w:numId w:val="26"/>
        </w:numPr>
        <w:spacing w:after="80"/>
      </w:pPr>
      <w:r>
        <w:t>Crear una prueba automática en triage/tests/test_nlp.py:</w:t>
      </w:r>
    </w:p>
    <w:p w14:paraId="2DB6B35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django.test import TestCase</w:t>
      </w:r>
    </w:p>
    <w:p w14:paraId="2D3A06F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triage.services.procesador_nlp import ProcesadorNLP</w:t>
      </w:r>
    </w:p>
    <w:p w14:paraId="29B1EC2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5D5E2D5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NLPTest(TestCase):</w:t>
      </w:r>
    </w:p>
    <w:p w14:paraId="6A739F6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test_extrae_fiebre(self):</w:t>
      </w:r>
    </w:p>
    <w:p w14:paraId="74D3C06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n = ProcesadorNLP()</w:t>
      </w:r>
    </w:p>
    <w:p w14:paraId="3A6969A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 = n.extraer_sintomas('El paciente tiene fiebre y tos')</w:t>
      </w:r>
    </w:p>
    <w:p w14:paraId="579D82FE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self.assertIn('fiebre', r)</w:t>
      </w:r>
    </w:p>
    <w:p w14:paraId="2422E409">
      <w:pPr>
        <w:pStyle w:val="8"/>
        <w:keepNext/>
        <w:numPr>
          <w:ilvl w:val="0"/>
          <w:numId w:val="26"/>
        </w:numPr>
        <w:spacing w:after="80"/>
      </w:pPr>
      <w:r>
        <w:t>Ejecutar las pruebas:</w:t>
      </w:r>
    </w:p>
    <w:p w14:paraId="18C43FF2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test</w:t>
      </w:r>
    </w:p>
    <w:p w14:paraId="5C98688B">
      <w:pPr>
        <w:pStyle w:val="8"/>
        <w:keepNext w:val="0"/>
        <w:numPr>
          <w:ilvl w:val="0"/>
          <w:numId w:val="26"/>
        </w:numPr>
        <w:spacing w:after="80"/>
      </w:pPr>
      <w:r>
        <w:t>Probar con al menos 3 audios o frases distintas (siempre ficticias) y llenar la tabla.</w:t>
      </w:r>
    </w:p>
    <w:p w14:paraId="4034F896">
      <w:pPr>
        <w:keepNext/>
        <w:spacing w:before="160" w:after="80"/>
      </w:pPr>
      <w:r>
        <w:rPr>
          <w:b/>
          <w:bCs/>
        </w:rPr>
        <w:t>Pruebas de integración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0"/>
        <w:gridCol w:w="2238"/>
        <w:gridCol w:w="2238"/>
        <w:gridCol w:w="1324"/>
      </w:tblGrid>
      <w:tr w14:paraId="06A4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3376C">
            <w:r>
              <w:rPr>
                <w:b/>
                <w:bCs/>
                <w:color w:val="FFFFFF"/>
                <w:sz w:val="19"/>
                <w:szCs w:val="19"/>
              </w:rPr>
              <w:t>Frase de prueba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91BB1">
            <w:r>
              <w:rPr>
                <w:b/>
                <w:bCs/>
                <w:color w:val="FFFFFF"/>
                <w:sz w:val="19"/>
                <w:szCs w:val="19"/>
              </w:rPr>
              <w:t>Síntomas esperados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44BBC">
            <w:r>
              <w:rPr>
                <w:b/>
                <w:bCs/>
                <w:color w:val="FFFFFF"/>
                <w:sz w:val="19"/>
                <w:szCs w:val="19"/>
              </w:rPr>
              <w:t>Síntomas obtenidos</w:t>
            </w:r>
          </w:p>
        </w:tc>
        <w:tc>
          <w:tcPr>
            <w:tcW w:w="1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E1906">
            <w:r>
              <w:rPr>
                <w:b/>
                <w:bCs/>
                <w:color w:val="FFFFFF"/>
                <w:sz w:val="19"/>
                <w:szCs w:val="19"/>
              </w:rPr>
              <w:t>¿Correcto?</w:t>
            </w:r>
          </w:p>
        </w:tc>
      </w:tr>
      <w:tr w14:paraId="28477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ECC18">
            <w:r>
              <w:rPr>
                <w:sz w:val="19"/>
              </w:rPr>
              <w:t>Desde ayer tengo fiebre y mucho dolor en el pecho, además me cuesta respirar.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A48E9">
            <w:r>
              <w:rPr>
                <w:sz w:val="19"/>
              </w:rPr>
              <w:t>fiebre, dolor de pecho, dificultad para respirar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0D353">
            <w:r>
              <w:rPr>
                <w:sz w:val="19"/>
              </w:rPr>
              <w:t>fiebre, dolor de pecho, dificultad para respirar</w:t>
            </w:r>
          </w:p>
        </w:tc>
        <w:tc>
          <w:tcPr>
            <w:tcW w:w="1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8C11D">
            <w:r>
              <w:rPr>
                <w:sz w:val="19"/>
              </w:rPr>
              <w:t>Sí (probado con texto, sin audio)</w:t>
            </w:r>
          </w:p>
        </w:tc>
      </w:tr>
      <w:tr w14:paraId="5EF3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2416A">
            <w:r>
              <w:rPr>
                <w:sz w:val="19"/>
              </w:rPr>
              <w:t>Tengo dolor de cabeza y mareo desde la mañana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28423">
            <w:r>
              <w:rPr>
                <w:sz w:val="19"/>
              </w:rPr>
              <w:t>dolor de cabeza, mareo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729D0">
            <w:r>
              <w:rPr>
                <w:sz w:val="19"/>
              </w:rPr>
              <w:t>dolor de cabeza, mareo</w:t>
            </w:r>
          </w:p>
        </w:tc>
        <w:tc>
          <w:tcPr>
            <w:tcW w:w="1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506D6">
            <w:r>
              <w:rPr>
                <w:sz w:val="19"/>
              </w:rPr>
              <w:t>Sí (probado con texto, sin audio)</w:t>
            </w:r>
          </w:p>
        </w:tc>
      </w:tr>
      <w:tr w14:paraId="2DC8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D70B3">
            <w:r>
              <w:rPr>
                <w:sz w:val="19"/>
              </w:rPr>
              <w:t>Me desmayé en la calle y estoy sangrando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FFAE0">
            <w:r>
              <w:rPr>
                <w:sz w:val="19"/>
              </w:rPr>
              <w:t>sangrado, desmayo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7349B">
            <w:r>
              <w:rPr>
                <w:sz w:val="19"/>
              </w:rPr>
              <w:t>sangrado, desmayo</w:t>
            </w:r>
          </w:p>
        </w:tc>
        <w:tc>
          <w:tcPr>
            <w:tcW w:w="1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E4DFC">
            <w:r>
              <w:rPr>
                <w:sz w:val="19"/>
              </w:rPr>
              <w:t>Sí (probado con texto, sin audio)</w:t>
            </w:r>
          </w:p>
        </w:tc>
      </w:tr>
      <w:tr w14:paraId="72D0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C390D">
            <w:r>
              <w:rPr>
                <w:sz w:val="19"/>
              </w:rPr>
              <w:t>Vengo a control, me siento bien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5B1EC">
            <w:r>
              <w:rPr>
                <w:sz w:val="19"/>
              </w:rPr>
              <w:t>ninguno</w:t>
            </w:r>
          </w:p>
        </w:tc>
        <w:tc>
          <w:tcPr>
            <w:tcW w:w="223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5271E">
            <w:r>
              <w:rPr>
                <w:sz w:val="19"/>
              </w:rPr>
              <w:t>ninguno</w:t>
            </w:r>
          </w:p>
        </w:tc>
        <w:tc>
          <w:tcPr>
            <w:tcW w:w="132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E8787">
            <w:r>
              <w:rPr>
                <w:sz w:val="19"/>
              </w:rPr>
              <w:t>Sí (probado con texto, sin audio)</w:t>
            </w:r>
          </w:p>
        </w:tc>
      </w:tr>
    </w:tbl>
    <w:p w14:paraId="7B6F8F8B">
      <w:pPr>
        <w:spacing w:after="100"/>
      </w:pPr>
    </w:p>
    <w:p w14:paraId="1FDE230D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las pruebas pasando (OK).</w:t>
      </w:r>
    </w:p>
    <w:p w14:paraId="20210D14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7786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51DC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2899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0B1D9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C261E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777B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B41AC">
            <w:r>
              <w:rPr>
                <w:b w:val="0"/>
                <w:bCs w:val="0"/>
                <w:sz w:val="19"/>
                <w:szCs w:val="19"/>
              </w:rPr>
              <w:t>T022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7CF3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2A07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B001">
            <w:r>
              <w:rPr>
                <w:sz w:val="19"/>
              </w:rPr>
              <w:t>ProcesadorNLP devuelve str o list. Acordamos un diccionario con texto_limpio, sintomas y palabras_clave.</w:t>
            </w:r>
          </w:p>
        </w:tc>
      </w:tr>
      <w:tr w14:paraId="34FA3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0C5C2">
            <w:r>
              <w:rPr>
                <w:b w:val="0"/>
                <w:bCs w:val="0"/>
                <w:sz w:val="19"/>
                <w:szCs w:val="19"/>
              </w:rPr>
              <w:t>T023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E7AC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0ED4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69FF9">
            <w:r>
              <w:rPr>
                <w:sz w:val="19"/>
              </w:rPr>
              <w:t>Campo sintomas (JSONField) en RegistroTriage; el procesador se llama después de transcribir.</w:t>
            </w:r>
          </w:p>
        </w:tc>
      </w:tr>
      <w:tr w14:paraId="0D89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CCCF1">
            <w:r>
              <w:rPr>
                <w:b w:val="0"/>
                <w:bCs w:val="0"/>
                <w:sz w:val="19"/>
                <w:szCs w:val="19"/>
              </w:rPr>
              <w:t>T024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BC51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E07B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197C6">
            <w:r>
              <w:rPr>
                <w:sz w:val="19"/>
              </w:rPr>
              <w:t>SistemaTriage recibe las demás clases en el constructor y las vistas solo llaman a esa clase.</w:t>
            </w:r>
          </w:p>
        </w:tc>
      </w:tr>
      <w:tr w14:paraId="7A9C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7125D">
            <w:r>
              <w:rPr>
                <w:b w:val="0"/>
                <w:bCs w:val="0"/>
                <w:sz w:val="19"/>
                <w:szCs w:val="19"/>
              </w:rPr>
              <w:t>T025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EC8B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309A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A36A3">
            <w:r>
              <w:rPr>
                <w:sz w:val="19"/>
              </w:rPr>
              <w:t>Excepciones propias (TriageError, AudioInvalidoError, TranscripcionError) y try/except en las vistas.</w:t>
            </w:r>
          </w:p>
        </w:tc>
      </w:tr>
      <w:tr w14:paraId="03E4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8A850">
            <w:r>
              <w:rPr>
                <w:b w:val="0"/>
                <w:bCs w:val="0"/>
                <w:sz w:val="19"/>
                <w:szCs w:val="19"/>
              </w:rPr>
              <w:t>T026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D571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CD1E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44F6">
            <w:r>
              <w:rPr>
                <w:sz w:val="19"/>
              </w:rPr>
              <w:t>Pruebas automáticas del NLP y del flujo con frases ficticias. 13 pruebas pasaron en la capa de servicios.</w:t>
            </w:r>
          </w:p>
        </w:tc>
      </w:tr>
    </w:tbl>
    <w:p w14:paraId="10A7B75B">
      <w:pPr>
        <w:spacing w:after="100"/>
      </w:pPr>
    </w:p>
    <w:p w14:paraId="27843EDA">
      <w:pPr>
        <w:pStyle w:val="2"/>
        <w:pageBreakBefore/>
      </w:pPr>
      <w:r>
        <w:t>Semana 6 (9 al 15 de noviembre) — Pacientes, registros y clasificador</w:t>
      </w:r>
    </w:p>
    <w:p w14:paraId="4F75959B">
      <w:pPr>
        <w:pStyle w:val="3"/>
      </w:pPr>
      <w:r>
        <w:t>T027 — Revisar las clases de pacientes y registros</w:t>
      </w:r>
    </w:p>
    <w:p w14:paraId="738144A8">
      <w:pPr>
        <w:spacing w:after="120"/>
        <w:rPr>
          <w:i/>
          <w:iCs/>
        </w:rPr>
      </w:pPr>
      <w:r>
        <w:rPr>
          <w:i/>
          <w:iCs/>
        </w:rPr>
        <w:t>Objetivo: confirmar que Paciente y RegistroTriage tienen lo que pide el UML.</w:t>
      </w:r>
    </w:p>
    <w:p w14:paraId="6DA37ECB">
      <w:pPr>
        <w:keepNext/>
        <w:spacing w:before="160" w:after="80"/>
      </w:pPr>
      <w:r>
        <w:rPr>
          <w:b/>
          <w:bCs/>
        </w:rPr>
        <w:t>Pasos</w:t>
      </w:r>
    </w:p>
    <w:p w14:paraId="79FA85A2">
      <w:pPr>
        <w:pStyle w:val="8"/>
        <w:keepNext w:val="0"/>
        <w:numPr>
          <w:ilvl w:val="0"/>
          <w:numId w:val="27"/>
        </w:numPr>
        <w:spacing w:after="80"/>
      </w:pPr>
      <w:r>
        <w:t>Abrir triage/models.py y revisar las dos clases.</w:t>
      </w:r>
    </w:p>
    <w:p w14:paraId="0160CC2F">
      <w:pPr>
        <w:pStyle w:val="8"/>
        <w:keepNext/>
        <w:numPr>
          <w:ilvl w:val="0"/>
          <w:numId w:val="27"/>
        </w:numPr>
        <w:spacing w:after="80"/>
      </w:pPr>
      <w:r>
        <w:t>Estructura de referencia (usar solo datos ficticios):</w:t>
      </w:r>
    </w:p>
    <w:p w14:paraId="59F5F7B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Paciente(models.Model):</w:t>
      </w:r>
    </w:p>
    <w:p w14:paraId="4EFDB53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nombre = models.CharField(max_length=120)</w:t>
      </w:r>
    </w:p>
    <w:p w14:paraId="3C95F2B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edad = models.PositiveIntegerField(null=True, blank=True)</w:t>
      </w:r>
    </w:p>
    <w:p w14:paraId="19D1CE7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documento = models.CharField(max_length=30, blank=True)</w:t>
      </w:r>
    </w:p>
    <w:p w14:paraId="5DA4870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625359C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RegistroTriage(models.Model):</w:t>
      </w:r>
    </w:p>
    <w:p w14:paraId="3E2C860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paciente = models.ForeignKey(Paciente, on_delete=models.CASCADE,</w:t>
      </w:r>
    </w:p>
    <w:p w14:paraId="1AD4159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                     related_name='registros')</w:t>
      </w:r>
    </w:p>
    <w:p w14:paraId="664B9DF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audio = models.FileField(upload_to='audios/', blank=True)</w:t>
      </w:r>
    </w:p>
    <w:p w14:paraId="4434768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transcripcion = models.TextField(blank=True)</w:t>
      </w:r>
    </w:p>
    <w:p w14:paraId="111DB2D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sintomas = models.JSONField(default=list, blank=True)</w:t>
      </w:r>
    </w:p>
    <w:p w14:paraId="1E572D5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prioridad = models.CharField(max_length=20, blank=True)</w:t>
      </w:r>
    </w:p>
    <w:p w14:paraId="0D975BA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estado_validacion = models.CharField(max_length=20, default='pendiente')</w:t>
      </w:r>
    </w:p>
    <w:p w14:paraId="3C46C824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fecha_hora = models.DateTimeField(auto_now_add=True)</w:t>
      </w:r>
    </w:p>
    <w:p w14:paraId="672CF8CD">
      <w:pPr>
        <w:pStyle w:val="8"/>
        <w:keepNext w:val="0"/>
        <w:numPr>
          <w:ilvl w:val="0"/>
          <w:numId w:val="27"/>
        </w:numPr>
        <w:spacing w:after="80"/>
      </w:pPr>
      <w:r>
        <w:t>Comparar con el UML y completar la tabla.</w:t>
      </w:r>
    </w:p>
    <w:p w14:paraId="59096DCB">
      <w:pPr>
        <w:pStyle w:val="8"/>
        <w:keepNext w:val="0"/>
        <w:numPr>
          <w:ilvl w:val="0"/>
          <w:numId w:val="27"/>
        </w:numPr>
        <w:spacing w:after="80"/>
      </w:pPr>
      <w:r>
        <w:t>Si falta un campo, agregarlo y correr makemigrations y migrate.</w:t>
      </w:r>
    </w:p>
    <w:p w14:paraId="481CDB5A">
      <w:pPr>
        <w:keepNext/>
        <w:spacing w:before="160" w:after="80"/>
      </w:pPr>
      <w:r>
        <w:rPr>
          <w:b/>
          <w:bCs/>
        </w:rPr>
        <w:t>Comparación con el UML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2463"/>
        <w:gridCol w:w="3942"/>
      </w:tblGrid>
      <w:tr w14:paraId="1A02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A0331">
            <w:r>
              <w:rPr>
                <w:b/>
                <w:bCs/>
                <w:color w:val="FFFFFF"/>
                <w:sz w:val="19"/>
                <w:szCs w:val="19"/>
              </w:rPr>
              <w:t>Atributo del UML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BC186">
            <w:r>
              <w:rPr>
                <w:b/>
                <w:bCs/>
                <w:color w:val="FFFFFF"/>
                <w:sz w:val="19"/>
                <w:szCs w:val="19"/>
              </w:rPr>
              <w:t>¿Existe en el modelo?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6BFE3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0532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73E0C">
            <w:r>
              <w:rPr>
                <w:b w:val="0"/>
                <w:bCs w:val="0"/>
                <w:sz w:val="19"/>
                <w:szCs w:val="19"/>
              </w:rPr>
              <w:t>id_registro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6D9EB">
            <w:r>
              <w:rPr>
                <w:sz w:val="19"/>
              </w:rPr>
              <w:t>Sí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ECD8B">
            <w:r>
              <w:rPr>
                <w:sz w:val="19"/>
              </w:rPr>
              <w:t>id automático de Django</w:t>
            </w:r>
          </w:p>
        </w:tc>
      </w:tr>
      <w:tr w14:paraId="529E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476AA">
            <w:r>
              <w:rPr>
                <w:b w:val="0"/>
                <w:bCs w:val="0"/>
                <w:sz w:val="19"/>
                <w:szCs w:val="19"/>
              </w:rPr>
              <w:t>paciente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D4B01">
            <w:r>
              <w:rPr>
                <w:sz w:val="19"/>
              </w:rPr>
              <w:t>Sí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7ABCF">
            <w:r>
              <w:rPr>
                <w:sz w:val="19"/>
              </w:rPr>
              <w:t>ForeignKey a Paciente</w:t>
            </w:r>
          </w:p>
        </w:tc>
      </w:tr>
      <w:tr w14:paraId="5482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76733">
            <w:r>
              <w:rPr>
                <w:b w:val="0"/>
                <w:bCs w:val="0"/>
                <w:sz w:val="19"/>
                <w:szCs w:val="19"/>
              </w:rPr>
              <w:t>transcripcion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25855">
            <w:r>
              <w:rPr>
                <w:sz w:val="19"/>
              </w:rPr>
              <w:t>Sí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502C">
            <w:r>
              <w:rPr>
                <w:sz w:val="19"/>
              </w:rPr>
              <w:t>TextField</w:t>
            </w:r>
          </w:p>
        </w:tc>
      </w:tr>
      <w:tr w14:paraId="1C55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E9577">
            <w:r>
              <w:rPr>
                <w:b w:val="0"/>
                <w:bCs w:val="0"/>
                <w:sz w:val="19"/>
                <w:szCs w:val="19"/>
              </w:rPr>
              <w:t>sintomas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58884">
            <w:r>
              <w:rPr>
                <w:sz w:val="19"/>
              </w:rPr>
              <w:t>Sí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889F9">
            <w:r>
              <w:rPr>
                <w:sz w:val="19"/>
              </w:rPr>
              <w:t>JSONField con lista de síntomas</w:t>
            </w:r>
          </w:p>
        </w:tc>
      </w:tr>
      <w:tr w14:paraId="3E4B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47AE5">
            <w:r>
              <w:rPr>
                <w:b w:val="0"/>
                <w:bCs w:val="0"/>
                <w:sz w:val="19"/>
                <w:szCs w:val="19"/>
              </w:rPr>
              <w:t>prioridad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CCD10">
            <w:r>
              <w:rPr>
                <w:sz w:val="19"/>
              </w:rPr>
              <w:t>Sí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BF3CE">
            <w:r>
              <w:rPr>
                <w:sz w:val="19"/>
              </w:rPr>
              <w:t>CharField: Alta, Media o Baja</w:t>
            </w:r>
          </w:p>
        </w:tc>
      </w:tr>
      <w:tr w14:paraId="7DAB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A68DB">
            <w:r>
              <w:rPr>
                <w:b w:val="0"/>
                <w:bCs w:val="0"/>
                <w:sz w:val="19"/>
                <w:szCs w:val="19"/>
              </w:rPr>
              <w:t>fecha_hora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D21F9">
            <w:r>
              <w:rPr>
                <w:sz w:val="19"/>
              </w:rPr>
              <w:t>Sí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889C1">
            <w:r>
              <w:rPr>
                <w:sz w:val="19"/>
              </w:rPr>
              <w:t>DateTimeField con auto_now_add</w:t>
            </w:r>
          </w:p>
        </w:tc>
      </w:tr>
      <w:tr w14:paraId="0A14B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39022">
            <w:r>
              <w:rPr>
                <w:b w:val="0"/>
                <w:bCs w:val="0"/>
                <w:sz w:val="19"/>
                <w:szCs w:val="19"/>
              </w:rPr>
              <w:t>estado_validacion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D6FC0">
            <w:r>
              <w:rPr>
                <w:sz w:val="19"/>
              </w:rPr>
              <w:t>Sí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B448A">
            <w:r>
              <w:rPr>
                <w:sz w:val="19"/>
              </w:rPr>
              <w:t>CharField: pendiente, confirmado o validado</w:t>
            </w:r>
          </w:p>
        </w:tc>
      </w:tr>
    </w:tbl>
    <w:p w14:paraId="56F8CF60">
      <w:pPr>
        <w:spacing w:after="100"/>
      </w:pPr>
    </w:p>
    <w:p w14:paraId="31960765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models.py.</w:t>
      </w:r>
    </w:p>
    <w:p w14:paraId="59828094">
      <w:pPr>
        <w:pStyle w:val="3"/>
      </w:pPr>
      <w:r>
        <w:t>T028 — Conectar la transcripción con los registros de triage</w:t>
      </w:r>
    </w:p>
    <w:p w14:paraId="0C2143D4">
      <w:pPr>
        <w:spacing w:after="120"/>
        <w:rPr>
          <w:i/>
          <w:iCs/>
        </w:rPr>
      </w:pPr>
      <w:r>
        <w:rPr>
          <w:i/>
          <w:iCs/>
        </w:rPr>
        <w:t>Objetivo: que cada audio transcrito quede asociado a un paciente y a un registro.</w:t>
      </w:r>
    </w:p>
    <w:p w14:paraId="6E8F409C">
      <w:pPr>
        <w:keepNext/>
        <w:spacing w:before="160" w:after="80"/>
      </w:pPr>
      <w:r>
        <w:rPr>
          <w:b/>
          <w:bCs/>
        </w:rPr>
        <w:t>Pasos</w:t>
      </w:r>
    </w:p>
    <w:p w14:paraId="26D1BC45">
      <w:pPr>
        <w:pStyle w:val="8"/>
        <w:keepNext w:val="0"/>
        <w:numPr>
          <w:ilvl w:val="0"/>
          <w:numId w:val="28"/>
        </w:numPr>
        <w:spacing w:after="80"/>
      </w:pPr>
      <w:r>
        <w:t>Crear una vista que reciba el paciente y el audio (ruta, por ejemplo, /registro/nuevo/).</w:t>
      </w:r>
    </w:p>
    <w:p w14:paraId="72E180F8">
      <w:pPr>
        <w:pStyle w:val="8"/>
        <w:keepNext/>
        <w:numPr>
          <w:ilvl w:val="0"/>
          <w:numId w:val="28"/>
        </w:numPr>
        <w:spacing w:after="80"/>
      </w:pPr>
      <w:r>
        <w:t>Dentro de la vista, ejecutar el flujo y crear el registro:</w:t>
      </w:r>
    </w:p>
    <w:p w14:paraId="566CCCDB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resultado = sistema.procesar_audio(ruta)</w:t>
      </w:r>
    </w:p>
    <w:p w14:paraId="23C6E4C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registro = RegistroTriage.objects.create(</w:t>
      </w:r>
    </w:p>
    <w:p w14:paraId="6C444C7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paciente=paciente,</w:t>
      </w:r>
    </w:p>
    <w:p w14:paraId="5A76688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audio=ruta,</w:t>
      </w:r>
    </w:p>
    <w:p w14:paraId="57FB5CC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transcripcion=resultado['texto'],</w:t>
      </w:r>
    </w:p>
    <w:p w14:paraId="2F20968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sintomas=resultado['sintomas'],</w:t>
      </w:r>
    </w:p>
    <w:p w14:paraId="569201D7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)</w:t>
      </w:r>
    </w:p>
    <w:p w14:paraId="7FFA9DA5">
      <w:pPr>
        <w:pStyle w:val="8"/>
        <w:keepNext w:val="0"/>
        <w:numPr>
          <w:ilvl w:val="0"/>
          <w:numId w:val="28"/>
        </w:numPr>
        <w:spacing w:after="80"/>
      </w:pPr>
      <w:r>
        <w:t>Probar el flujo completo con un paciente ficticio.</w:t>
      </w:r>
    </w:p>
    <w:p w14:paraId="3027799E">
      <w:pPr>
        <w:pStyle w:val="8"/>
        <w:keepNext w:val="0"/>
        <w:numPr>
          <w:ilvl w:val="0"/>
          <w:numId w:val="28"/>
        </w:numPr>
        <w:spacing w:after="80"/>
      </w:pPr>
      <w:r>
        <w:t>Verificar en /admin que el registro tenga paciente, audio, texto y síntomas.</w:t>
      </w:r>
    </w:p>
    <w:p w14:paraId="11667488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registro completo en /admin.</w:t>
      </w:r>
    </w:p>
    <w:p w14:paraId="71E0FC08">
      <w:pPr>
        <w:pStyle w:val="3"/>
      </w:pPr>
      <w:r>
        <w:t>T029 — Integrar el clasificador demostrativo</w:t>
      </w:r>
    </w:p>
    <w:p w14:paraId="3FE84D2D">
      <w:pPr>
        <w:spacing w:after="120"/>
        <w:rPr>
          <w:i/>
          <w:iCs/>
        </w:rPr>
      </w:pPr>
      <w:r>
        <w:rPr>
          <w:i/>
          <w:iCs/>
        </w:rPr>
        <w:t>Objetivo: proponer una prioridad con reglas simples, solo con fines de demostración.</w:t>
      </w:r>
    </w:p>
    <w:p w14:paraId="0A8BDBE9">
      <w:pPr>
        <w:keepNext/>
        <w:spacing w:before="160" w:after="80"/>
      </w:pPr>
      <w:r>
        <w:rPr>
          <w:b/>
          <w:bCs/>
        </w:rPr>
        <w:t>Pasos</w:t>
      </w:r>
    </w:p>
    <w:p w14:paraId="3D4601D1">
      <w:pPr>
        <w:pStyle w:val="8"/>
        <w:keepNext/>
        <w:numPr>
          <w:ilvl w:val="0"/>
          <w:numId w:val="29"/>
        </w:numPr>
        <w:spacing w:after="80"/>
      </w:pPr>
      <w:r>
        <w:t>Crear triage/services/clasificador_triage.py:</w:t>
      </w:r>
    </w:p>
    <w:p w14:paraId="743F891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class ClasificadorTriage:</w:t>
      </w:r>
    </w:p>
    <w:p w14:paraId="585E00F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CRITICOS = {'dolor de pecho', 'dificultad para respirar',</w:t>
      </w:r>
    </w:p>
    <w:p w14:paraId="67C42FF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    'sangrado', 'desmayo'}</w:t>
      </w:r>
    </w:p>
    <w:p w14:paraId="3CC0187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MODERADOS = {'fiebre', 'vómito', 'mareo'}</w:t>
      </w:r>
    </w:p>
    <w:p w14:paraId="7C1D1D8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3CDF212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def proponer_prioridad(self, sintomas):</w:t>
      </w:r>
    </w:p>
    <w:p w14:paraId="721AEE4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s = set(sintomas)</w:t>
      </w:r>
    </w:p>
    <w:p w14:paraId="0985ECD0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if s &amp; self.CRITICOS:</w:t>
      </w:r>
    </w:p>
    <w:p w14:paraId="07DF448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return 'Alta'</w:t>
      </w:r>
    </w:p>
    <w:p w14:paraId="22C21CF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if s &amp; self.MODERADOS:</w:t>
      </w:r>
    </w:p>
    <w:p w14:paraId="61F6D81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    return 'Media'</w:t>
      </w:r>
    </w:p>
    <w:p w14:paraId="51A3F16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    return 'Baja'</w:t>
      </w:r>
    </w:p>
    <w:p w14:paraId="122ABAD7">
      <w:pPr>
        <w:pStyle w:val="8"/>
        <w:keepNext w:val="0"/>
        <w:numPr>
          <w:ilvl w:val="0"/>
          <w:numId w:val="29"/>
        </w:numPr>
        <w:spacing w:after="80"/>
      </w:pPr>
      <w:r>
        <w:t>Llamar al clasificador en el flujo y guardar el resultado en registro.prioridad.</w:t>
      </w:r>
    </w:p>
    <w:p w14:paraId="177F1368">
      <w:pPr>
        <w:pStyle w:val="8"/>
        <w:keepNext w:val="0"/>
        <w:numPr>
          <w:ilvl w:val="0"/>
          <w:numId w:val="29"/>
        </w:numPr>
        <w:spacing w:after="80"/>
      </w:pPr>
      <w:r>
        <w:t>Documentar las reglas en una tabla, para que cualquiera pueda revisarlas.</w:t>
      </w:r>
    </w:p>
    <w:p w14:paraId="12064DAA">
      <w:pPr>
        <w:pStyle w:val="8"/>
        <w:keepNext w:val="0"/>
        <w:numPr>
          <w:ilvl w:val="0"/>
          <w:numId w:val="29"/>
        </w:numPr>
        <w:spacing w:after="80"/>
      </w:pPr>
      <w:r>
        <w:t>Mostrar siempre en pantalla que la prioridad es una propuesta, no una decisión médica.</w:t>
      </w:r>
    </w:p>
    <w:p w14:paraId="772D9DAC">
      <w:pPr>
        <w:keepNext/>
        <w:spacing w:before="160" w:after="80"/>
      </w:pPr>
      <w:r>
        <w:rPr>
          <w:b/>
          <w:bCs/>
        </w:rPr>
        <w:t>Reglas del clasificador demostrativo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0"/>
        <w:gridCol w:w="3120"/>
      </w:tblGrid>
      <w:tr w14:paraId="202F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57AE2">
            <w:r>
              <w:rPr>
                <w:b/>
                <w:bCs/>
                <w:color w:val="FFFFFF"/>
                <w:sz w:val="19"/>
                <w:szCs w:val="19"/>
              </w:rPr>
              <w:t>Síntomas detectados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C5819">
            <w:r>
              <w:rPr>
                <w:b/>
                <w:bCs/>
                <w:color w:val="FFFFFF"/>
                <w:sz w:val="19"/>
                <w:szCs w:val="19"/>
              </w:rPr>
              <w:t>Prioridad propuesta</w:t>
            </w:r>
          </w:p>
        </w:tc>
      </w:tr>
      <w:tr w14:paraId="1B95D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C6978">
            <w:r>
              <w:rPr>
                <w:b w:val="0"/>
                <w:bCs w:val="0"/>
                <w:sz w:val="19"/>
                <w:szCs w:val="19"/>
              </w:rPr>
              <w:t>Dolor de pecho, dificultad para respirar, sangrado, desmayo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788D8">
            <w:r>
              <w:rPr>
                <w:b w:val="0"/>
                <w:bCs w:val="0"/>
                <w:sz w:val="19"/>
                <w:szCs w:val="19"/>
              </w:rPr>
              <w:t>Alta</w:t>
            </w:r>
          </w:p>
        </w:tc>
      </w:tr>
      <w:tr w14:paraId="7674F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30235">
            <w:r>
              <w:rPr>
                <w:b w:val="0"/>
                <w:bCs w:val="0"/>
                <w:sz w:val="19"/>
                <w:szCs w:val="19"/>
              </w:rPr>
              <w:t>Fiebre, vómito, mareo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9723A">
            <w:r>
              <w:rPr>
                <w:b w:val="0"/>
                <w:bCs w:val="0"/>
                <w:sz w:val="19"/>
                <w:szCs w:val="19"/>
              </w:rPr>
              <w:t>Media</w:t>
            </w:r>
          </w:p>
        </w:tc>
      </w:tr>
      <w:tr w14:paraId="7A26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47445">
            <w:r>
              <w:rPr>
                <w:b w:val="0"/>
                <w:bCs w:val="0"/>
                <w:sz w:val="19"/>
                <w:szCs w:val="19"/>
              </w:rPr>
              <w:t>Ninguno de los anteriores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102A6">
            <w:r>
              <w:rPr>
                <w:b w:val="0"/>
                <w:bCs w:val="0"/>
                <w:sz w:val="19"/>
                <w:szCs w:val="19"/>
              </w:rPr>
              <w:t>Baja</w:t>
            </w:r>
          </w:p>
        </w:tc>
      </w:tr>
    </w:tbl>
    <w:p w14:paraId="511D9C96">
      <w:pPr>
        <w:spacing w:after="100"/>
      </w:pPr>
    </w:p>
    <w:p w14:paraId="52AAE2FC">
      <w:pPr>
        <w:shd w:val="clear" w:fill="DDEBF7"/>
        <w:spacing w:before="80" w:after="160"/>
      </w:pPr>
      <w:r>
        <w:rPr>
          <w:b/>
          <w:bCs/>
        </w:rPr>
        <w:t xml:space="preserve">Nota: </w:t>
      </w:r>
      <w:r>
        <w:t>Estas reglas son un ejemplo para la demostración académica. No son criterios clínicos reales y deben ser validadas por personal médico antes de cualquier uso real.</w:t>
      </w:r>
    </w:p>
    <w:p w14:paraId="629FC0FF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una prioridad propuesta en el sistema.</w:t>
      </w:r>
    </w:p>
    <w:p w14:paraId="61A1FEE8">
      <w:pPr>
        <w:pStyle w:val="3"/>
      </w:pPr>
      <w:r>
        <w:t>T030 — Implementar el flujo general de revisión de resultados</w:t>
      </w:r>
    </w:p>
    <w:p w14:paraId="68AF09AF">
      <w:pPr>
        <w:spacing w:after="120"/>
        <w:rPr>
          <w:i/>
          <w:iCs/>
        </w:rPr>
      </w:pPr>
      <w:r>
        <w:rPr>
          <w:i/>
          <w:iCs/>
        </w:rPr>
        <w:t>Objetivo: que el usuario pueda revisar y corregir la transcripción antes de confirmar el registro.</w:t>
      </w:r>
    </w:p>
    <w:p w14:paraId="75269AA4">
      <w:pPr>
        <w:keepNext/>
        <w:spacing w:before="160" w:after="80"/>
      </w:pPr>
      <w:r>
        <w:rPr>
          <w:b/>
          <w:bCs/>
        </w:rPr>
        <w:t>Pasos</w:t>
      </w:r>
    </w:p>
    <w:p w14:paraId="74EE6E0B">
      <w:pPr>
        <w:pStyle w:val="8"/>
        <w:keepNext w:val="0"/>
        <w:numPr>
          <w:ilvl w:val="0"/>
          <w:numId w:val="30"/>
        </w:numPr>
        <w:spacing w:after="80"/>
      </w:pPr>
      <w:r>
        <w:t>Después de transcribir, mostrar el texto en un cuadro editable (textarea) con el botón Confirmar.</w:t>
      </w:r>
    </w:p>
    <w:p w14:paraId="75CA39F8">
      <w:pPr>
        <w:pStyle w:val="8"/>
        <w:keepNext w:val="0"/>
        <w:numPr>
          <w:ilvl w:val="0"/>
          <w:numId w:val="30"/>
        </w:numPr>
        <w:spacing w:after="80"/>
      </w:pPr>
      <w:r>
        <w:t>Al confirmar, volver a ejecutar la extracción de síntomas y la prioridad con el texto corregido.</w:t>
      </w:r>
    </w:p>
    <w:p w14:paraId="6E55F71C">
      <w:pPr>
        <w:pStyle w:val="8"/>
        <w:keepNext/>
        <w:numPr>
          <w:ilvl w:val="0"/>
          <w:numId w:val="30"/>
        </w:numPr>
        <w:spacing w:after="80"/>
      </w:pPr>
      <w:r>
        <w:t>Guardar el estado del registro:</w:t>
      </w:r>
    </w:p>
    <w:p w14:paraId="57C32FC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registro.estado_validacion = 'confirmado'</w:t>
      </w:r>
    </w:p>
    <w:p w14:paraId="0422C497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registro.save()</w:t>
      </w:r>
    </w:p>
    <w:p w14:paraId="441641F1">
      <w:pPr>
        <w:pStyle w:val="8"/>
        <w:keepNext w:val="0"/>
        <w:numPr>
          <w:ilvl w:val="0"/>
          <w:numId w:val="30"/>
        </w:numPr>
        <w:spacing w:after="80"/>
      </w:pPr>
      <w:r>
        <w:t>Mostrar un aviso visible: Prioridad propuesta, sujeta a validación del personal médico.</w:t>
      </w:r>
    </w:p>
    <w:p w14:paraId="78794E12">
      <w:pPr>
        <w:keepNext/>
        <w:spacing w:before="160" w:after="80"/>
      </w:pPr>
      <w:r>
        <w:rPr>
          <w:b/>
          <w:bCs/>
        </w:rPr>
        <w:t>Estados del registro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6405"/>
      </w:tblGrid>
      <w:tr w14:paraId="49C71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09305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B65A5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14:paraId="61EB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06DF4">
            <w:r>
              <w:rPr>
                <w:b w:val="0"/>
                <w:bCs w:val="0"/>
                <w:sz w:val="19"/>
                <w:szCs w:val="19"/>
              </w:rPr>
              <w:t>pendiente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C4133">
            <w:r>
              <w:rPr>
                <w:b w:val="0"/>
                <w:bCs w:val="0"/>
                <w:sz w:val="19"/>
                <w:szCs w:val="19"/>
              </w:rPr>
              <w:t>Recién creado, sin revisar</w:t>
            </w:r>
          </w:p>
        </w:tc>
      </w:tr>
      <w:tr w14:paraId="63F5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5EE9F">
            <w:r>
              <w:rPr>
                <w:b w:val="0"/>
                <w:bCs w:val="0"/>
                <w:sz w:val="19"/>
                <w:szCs w:val="19"/>
              </w:rPr>
              <w:t>confirmado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038DB">
            <w:r>
              <w:rPr>
                <w:b w:val="0"/>
                <w:bCs w:val="0"/>
                <w:sz w:val="19"/>
                <w:szCs w:val="19"/>
              </w:rPr>
              <w:t>El usuario revisó el texto</w:t>
            </w:r>
          </w:p>
        </w:tc>
      </w:tr>
      <w:tr w14:paraId="76F8F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3EC62">
            <w:r>
              <w:rPr>
                <w:b w:val="0"/>
                <w:bCs w:val="0"/>
                <w:sz w:val="19"/>
                <w:szCs w:val="19"/>
              </w:rPr>
              <w:t>validado</w:t>
            </w:r>
          </w:p>
        </w:tc>
        <w:tc>
          <w:tcPr>
            <w:tcW w:w="640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4CDEB">
            <w:r>
              <w:rPr>
                <w:b w:val="0"/>
                <w:bCs w:val="0"/>
                <w:sz w:val="19"/>
                <w:szCs w:val="19"/>
              </w:rPr>
              <w:t>Revisado por personal autorizado</w:t>
            </w:r>
          </w:p>
        </w:tc>
      </w:tr>
    </w:tbl>
    <w:p w14:paraId="4817855A">
      <w:pPr>
        <w:spacing w:after="100"/>
      </w:pPr>
    </w:p>
    <w:p w14:paraId="13049F42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pantalla de revisión con el texto editable.</w:t>
      </w:r>
    </w:p>
    <w:p w14:paraId="642E807B">
      <w:pPr>
        <w:pStyle w:val="3"/>
      </w:pPr>
      <w:r>
        <w:t>T031 — Comprobar las relaciones entre los módulos</w:t>
      </w:r>
    </w:p>
    <w:p w14:paraId="08D4741A">
      <w:pPr>
        <w:spacing w:after="120"/>
        <w:rPr>
          <w:i/>
          <w:iCs/>
        </w:rPr>
      </w:pPr>
      <w:r>
        <w:rPr>
          <w:i/>
          <w:iCs/>
        </w:rPr>
        <w:t>Objetivo: verificar que las piezas del sistema se comunican correctamente.</w:t>
      </w:r>
    </w:p>
    <w:p w14:paraId="0576427F">
      <w:pPr>
        <w:keepNext/>
        <w:spacing w:before="160" w:after="80"/>
      </w:pPr>
      <w:r>
        <w:rPr>
          <w:b/>
          <w:bCs/>
        </w:rPr>
        <w:t>Pasos</w:t>
      </w:r>
    </w:p>
    <w:p w14:paraId="29475188">
      <w:pPr>
        <w:pStyle w:val="8"/>
        <w:keepNext w:val="0"/>
        <w:numPr>
          <w:ilvl w:val="0"/>
          <w:numId w:val="31"/>
        </w:numPr>
        <w:spacing w:after="80"/>
      </w:pPr>
      <w:r>
        <w:t>Revisar en /admin que cada RegistroTriage esté ligado a un Paciente.</w:t>
      </w:r>
    </w:p>
    <w:p w14:paraId="57B0B9EB">
      <w:pPr>
        <w:pStyle w:val="8"/>
        <w:keepNext/>
        <w:numPr>
          <w:ilvl w:val="0"/>
          <w:numId w:val="31"/>
        </w:numPr>
        <w:spacing w:after="80"/>
      </w:pPr>
      <w:r>
        <w:t>Probar la relación desde el shell:</w:t>
      </w:r>
    </w:p>
    <w:p w14:paraId="0E00C155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shell</w:t>
      </w:r>
    </w:p>
    <w:p w14:paraId="4128B97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47E7913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from triage.models import Paciente</w:t>
      </w:r>
    </w:p>
    <w:p w14:paraId="5438A0D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 = Paciente.objects.first()</w:t>
      </w:r>
    </w:p>
    <w:p w14:paraId="2AC881A6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print(p.registros.all())</w:t>
      </w:r>
    </w:p>
    <w:p w14:paraId="3FD86088">
      <w:pPr>
        <w:pStyle w:val="8"/>
        <w:keepNext w:val="0"/>
        <w:numPr>
          <w:ilvl w:val="0"/>
          <w:numId w:val="31"/>
        </w:numPr>
        <w:spacing w:after="80"/>
      </w:pPr>
      <w:r>
        <w:t>Confirmar que SistemaTriage use a todas las demás clases sin errores de importación.</w:t>
      </w:r>
    </w:p>
    <w:p w14:paraId="0CDF963B">
      <w:pPr>
        <w:pStyle w:val="8"/>
        <w:keepNext w:val="0"/>
        <w:numPr>
          <w:ilvl w:val="0"/>
          <w:numId w:val="31"/>
        </w:numPr>
        <w:spacing w:after="80"/>
      </w:pPr>
      <w:r>
        <w:t>Llenar la tabla de relaciones.</w:t>
      </w:r>
    </w:p>
    <w:p w14:paraId="4F3D3657">
      <w:pPr>
        <w:keepNext/>
        <w:spacing w:before="160" w:after="80"/>
      </w:pPr>
      <w:r>
        <w:rPr>
          <w:b/>
          <w:bCs/>
        </w:rPr>
        <w:t>Relaciones entre módulos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3448"/>
        <w:gridCol w:w="2957"/>
      </w:tblGrid>
      <w:tr w14:paraId="7128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AE360">
            <w:r>
              <w:rPr>
                <w:b/>
                <w:bCs/>
                <w:color w:val="FFFFFF"/>
                <w:sz w:val="19"/>
                <w:szCs w:val="19"/>
              </w:rPr>
              <w:t>Módulo origen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A43A4">
            <w:r>
              <w:rPr>
                <w:b/>
                <w:bCs/>
                <w:color w:val="FFFFFF"/>
                <w:sz w:val="19"/>
                <w:szCs w:val="19"/>
              </w:rPr>
              <w:t>Usa a</w:t>
            </w:r>
          </w:p>
        </w:tc>
        <w:tc>
          <w:tcPr>
            <w:tcW w:w="29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B777D">
            <w:r>
              <w:rPr>
                <w:b/>
                <w:bCs/>
                <w:color w:val="FFFFFF"/>
                <w:sz w:val="19"/>
                <w:szCs w:val="19"/>
              </w:rPr>
              <w:t>¿Funciona?</w:t>
            </w:r>
          </w:p>
        </w:tc>
      </w:tr>
      <w:tr w14:paraId="72FD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37F96">
            <w:r>
              <w:rPr>
                <w:b w:val="0"/>
                <w:bCs w:val="0"/>
                <w:sz w:val="19"/>
                <w:szCs w:val="19"/>
              </w:rPr>
              <w:t>SistemaTriage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A9422">
            <w:r>
              <w:rPr>
                <w:b w:val="0"/>
                <w:bCs w:val="0"/>
                <w:sz w:val="19"/>
                <w:szCs w:val="19"/>
              </w:rPr>
              <w:t>ProcesadorAudio</w:t>
            </w:r>
          </w:p>
        </w:tc>
        <w:tc>
          <w:tcPr>
            <w:tcW w:w="29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BBD37">
            <w:r>
              <w:rPr>
                <w:sz w:val="19"/>
              </w:rPr>
              <w:t>Sí, en las pruebas unitarias</w:t>
            </w:r>
          </w:p>
        </w:tc>
      </w:tr>
      <w:tr w14:paraId="47B9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C8C4B">
            <w:r>
              <w:rPr>
                <w:b w:val="0"/>
                <w:bCs w:val="0"/>
                <w:sz w:val="19"/>
                <w:szCs w:val="19"/>
              </w:rPr>
              <w:t>SistemaTriage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4CE14">
            <w:r>
              <w:rPr>
                <w:b w:val="0"/>
                <w:bCs w:val="0"/>
                <w:sz w:val="19"/>
                <w:szCs w:val="19"/>
              </w:rPr>
              <w:t>ServicioTranscripcion</w:t>
            </w:r>
          </w:p>
        </w:tc>
        <w:tc>
          <w:tcPr>
            <w:tcW w:w="29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5C6CC">
            <w:r>
              <w:rPr>
                <w:sz w:val="19"/>
              </w:rPr>
              <w:t>Sí, en las pruebas unitarias</w:t>
            </w:r>
          </w:p>
        </w:tc>
      </w:tr>
      <w:tr w14:paraId="3216B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8DC39">
            <w:r>
              <w:rPr>
                <w:b w:val="0"/>
                <w:bCs w:val="0"/>
                <w:sz w:val="19"/>
                <w:szCs w:val="19"/>
              </w:rPr>
              <w:t>SistemaTriage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CA960">
            <w:r>
              <w:rPr>
                <w:b w:val="0"/>
                <w:bCs w:val="0"/>
                <w:sz w:val="19"/>
                <w:szCs w:val="19"/>
              </w:rPr>
              <w:t>ProcesadorNLP</w:t>
            </w:r>
          </w:p>
        </w:tc>
        <w:tc>
          <w:tcPr>
            <w:tcW w:w="29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19628">
            <w:r>
              <w:rPr>
                <w:sz w:val="19"/>
              </w:rPr>
              <w:t>Sí, en las pruebas unitarias</w:t>
            </w:r>
          </w:p>
        </w:tc>
      </w:tr>
      <w:tr w14:paraId="1D799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34020">
            <w:r>
              <w:rPr>
                <w:b w:val="0"/>
                <w:bCs w:val="0"/>
                <w:sz w:val="19"/>
                <w:szCs w:val="19"/>
              </w:rPr>
              <w:t>SistemaTriage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9FA40">
            <w:r>
              <w:rPr>
                <w:b w:val="0"/>
                <w:bCs w:val="0"/>
                <w:sz w:val="19"/>
                <w:szCs w:val="19"/>
              </w:rPr>
              <w:t>ClasificadorTriage</w:t>
            </w:r>
          </w:p>
        </w:tc>
        <w:tc>
          <w:tcPr>
            <w:tcW w:w="29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E9472">
            <w:r>
              <w:rPr>
                <w:sz w:val="19"/>
              </w:rPr>
              <w:t>Sí, en las pruebas unitarias</w:t>
            </w:r>
          </w:p>
        </w:tc>
      </w:tr>
      <w:tr w14:paraId="41A1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A69D6">
            <w:r>
              <w:rPr>
                <w:b w:val="0"/>
                <w:bCs w:val="0"/>
                <w:sz w:val="19"/>
                <w:szCs w:val="19"/>
              </w:rPr>
              <w:t>RegistroTriage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FDDF7">
            <w:r>
              <w:rPr>
                <w:b w:val="0"/>
                <w:bCs w:val="0"/>
                <w:sz w:val="19"/>
                <w:szCs w:val="19"/>
              </w:rPr>
              <w:t>Paciente</w:t>
            </w:r>
          </w:p>
        </w:tc>
        <w:tc>
          <w:tcPr>
            <w:tcW w:w="295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02963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386EA842">
      <w:pPr>
        <w:spacing w:after="100"/>
      </w:pPr>
    </w:p>
    <w:p w14:paraId="48FD251B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relación paciente-registros en el shell o en /admin.</w:t>
      </w:r>
    </w:p>
    <w:p w14:paraId="2EFF19F5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0CA5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CF0F3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E1874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9CED9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DB1BB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4887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28829">
            <w:r>
              <w:rPr>
                <w:b w:val="0"/>
                <w:bCs w:val="0"/>
                <w:sz w:val="19"/>
                <w:szCs w:val="19"/>
              </w:rPr>
              <w:t>T027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50FC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7767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73990">
            <w:r>
              <w:rPr>
                <w:sz w:val="19"/>
              </w:rPr>
              <w:t>Revisé las clases Paciente y RegistroTriage y las comparé con el UML.</w:t>
            </w:r>
          </w:p>
        </w:tc>
      </w:tr>
      <w:tr w14:paraId="1629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A6162">
            <w:r>
              <w:rPr>
                <w:b w:val="0"/>
                <w:bCs w:val="0"/>
                <w:sz w:val="19"/>
                <w:szCs w:val="19"/>
              </w:rPr>
              <w:t>T028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5857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E65F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52B91">
            <w:r>
              <w:rPr>
                <w:sz w:val="19"/>
              </w:rPr>
              <w:t>Vista /registro/nuevo/ que guarda audio, texto y síntomas ligados a un paciente.</w:t>
            </w:r>
          </w:p>
        </w:tc>
      </w:tr>
      <w:tr w14:paraId="578D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50240">
            <w:r>
              <w:rPr>
                <w:b w:val="0"/>
                <w:bCs w:val="0"/>
                <w:sz w:val="19"/>
                <w:szCs w:val="19"/>
              </w:rPr>
              <w:t>T029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5AF2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B220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32707">
            <w:r>
              <w:rPr>
                <w:sz w:val="19"/>
              </w:rPr>
              <w:t>ClasificadorTriage con reglas simples (Alta, Media y Baja). Es solo una demostración académica.</w:t>
            </w:r>
          </w:p>
        </w:tc>
      </w:tr>
      <w:tr w14:paraId="4F0D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BCC00">
            <w:r>
              <w:rPr>
                <w:b w:val="0"/>
                <w:bCs w:val="0"/>
                <w:sz w:val="19"/>
                <w:szCs w:val="19"/>
              </w:rPr>
              <w:t>T030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4CA7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0609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D7D35">
            <w:r>
              <w:rPr>
                <w:sz w:val="19"/>
              </w:rPr>
              <w:t>Pantalla de revisión con textarea y botón Confirmar. Al confirmar se recalculan síntomas y prioridad.</w:t>
            </w:r>
          </w:p>
        </w:tc>
      </w:tr>
      <w:tr w14:paraId="3A6D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60E97">
            <w:r>
              <w:rPr>
                <w:b w:val="0"/>
                <w:bCs w:val="0"/>
                <w:sz w:val="19"/>
                <w:szCs w:val="19"/>
              </w:rPr>
              <w:t>T031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4D28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6A08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B2EFA">
            <w:r>
              <w:rPr>
                <w:sz w:val="19"/>
              </w:rPr>
              <w:t>Revisé en /admin y en el shell que cada registro tenga su paciente.</w:t>
            </w:r>
          </w:p>
        </w:tc>
      </w:tr>
    </w:tbl>
    <w:p w14:paraId="1FFFDDA0">
      <w:pPr>
        <w:spacing w:after="100"/>
      </w:pPr>
    </w:p>
    <w:p w14:paraId="5EE88207">
      <w:pPr>
        <w:pStyle w:val="2"/>
        <w:pageBreakBefore/>
      </w:pPr>
      <w:r>
        <w:t>Semana 7 (16 al 22 de noviembre) — Integración en GitHub</w:t>
      </w:r>
    </w:p>
    <w:p w14:paraId="220725A0">
      <w:pPr>
        <w:pStyle w:val="3"/>
      </w:pPr>
      <w:r>
        <w:t>T032 — Revisar las contribuciones realizadas en GitHub</w:t>
      </w:r>
    </w:p>
    <w:p w14:paraId="0DFB4053">
      <w:pPr>
        <w:spacing w:after="120"/>
        <w:rPr>
          <w:i/>
          <w:iCs/>
        </w:rPr>
      </w:pPr>
      <w:r>
        <w:rPr>
          <w:i/>
          <w:iCs/>
        </w:rPr>
        <w:t>Objetivo: saber qué aportó cada integrante y qué falta por unir.</w:t>
      </w:r>
    </w:p>
    <w:p w14:paraId="743545ED">
      <w:pPr>
        <w:keepNext/>
        <w:spacing w:before="160" w:after="80"/>
      </w:pPr>
      <w:r>
        <w:rPr>
          <w:b/>
          <w:bCs/>
        </w:rPr>
        <w:t>Pasos</w:t>
      </w:r>
    </w:p>
    <w:p w14:paraId="4CC55FD9">
      <w:pPr>
        <w:pStyle w:val="8"/>
        <w:keepNext/>
        <w:numPr>
          <w:ilvl w:val="0"/>
          <w:numId w:val="32"/>
        </w:numPr>
        <w:spacing w:after="80"/>
      </w:pPr>
      <w:r>
        <w:t>Ver el historial de cambios:</w:t>
      </w:r>
    </w:p>
    <w:p w14:paraId="1CD7FF7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log --oneline --graph --all</w:t>
      </w:r>
    </w:p>
    <w:p w14:paraId="7C6551F5">
      <w:pPr>
        <w:pStyle w:val="8"/>
        <w:keepNext/>
        <w:numPr>
          <w:ilvl w:val="0"/>
          <w:numId w:val="32"/>
        </w:numPr>
        <w:spacing w:after="80"/>
      </w:pPr>
      <w:r>
        <w:t>Ver cuántos commits hizo cada integrante:</w:t>
      </w:r>
    </w:p>
    <w:p w14:paraId="15BDEA5E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shortlog -sn</w:t>
      </w:r>
    </w:p>
    <w:p w14:paraId="67131D18">
      <w:pPr>
        <w:pStyle w:val="8"/>
        <w:keepNext w:val="0"/>
        <w:numPr>
          <w:ilvl w:val="0"/>
          <w:numId w:val="32"/>
        </w:numPr>
        <w:spacing w:after="80"/>
      </w:pPr>
      <w:r>
        <w:t>En GitHub abrir Insights → Contributors y la pestaña Pull requests.</w:t>
      </w:r>
    </w:p>
    <w:p w14:paraId="017835BE">
      <w:pPr>
        <w:pStyle w:val="8"/>
        <w:keepNext w:val="0"/>
        <w:numPr>
          <w:ilvl w:val="0"/>
          <w:numId w:val="32"/>
        </w:numPr>
        <w:spacing w:after="80"/>
      </w:pPr>
      <w:r>
        <w:t>Llenar la tabla de contribuciones.</w:t>
      </w:r>
    </w:p>
    <w:p w14:paraId="15C2CAA0">
      <w:pPr>
        <w:keepNext/>
        <w:spacing w:before="160" w:after="80"/>
      </w:pPr>
      <w:r>
        <w:rPr>
          <w:b/>
          <w:bCs/>
        </w:rPr>
        <w:t>Contribuciones por integrante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1970"/>
        <w:gridCol w:w="3448"/>
        <w:gridCol w:w="1479"/>
      </w:tblGrid>
      <w:tr w14:paraId="33B5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50CC0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B7F72">
            <w:r>
              <w:rPr>
                <w:b/>
                <w:bCs/>
                <w:color w:val="FFFFFF"/>
                <w:sz w:val="19"/>
                <w:szCs w:val="19"/>
              </w:rPr>
              <w:t>Rama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7625C">
            <w:r>
              <w:rPr>
                <w:b/>
                <w:bCs/>
                <w:color w:val="FFFFFF"/>
                <w:sz w:val="19"/>
                <w:szCs w:val="19"/>
              </w:rPr>
              <w:t>Aportes principales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17C9F">
            <w:r>
              <w:rPr>
                <w:b/>
                <w:bCs/>
                <w:color w:val="FFFFFF"/>
                <w:sz w:val="19"/>
                <w:szCs w:val="19"/>
              </w:rPr>
              <w:t>¿Ya integrado?</w:t>
            </w:r>
          </w:p>
        </w:tc>
      </w:tr>
      <w:tr w14:paraId="6A46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5E865">
            <w:r>
              <w:rPr>
                <w:sz w:val="19"/>
              </w:rPr>
              <w:t>Escobar Acosta Orlando Aldair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BA311">
            <w:r>
              <w:rPr>
                <w:sz w:val="19"/>
              </w:rPr>
              <w:t>feature/integracion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3DFCC">
            <w:r>
              <w:rPr>
                <w:sz w:val="19"/>
              </w:rPr>
              <w:t>Django, rutas, SistemaTriage e integración general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35BC0">
            <w:r>
              <w:rPr>
                <w:sz w:val="19"/>
                <w:highlight w:val="yellow"/>
              </w:rPr>
              <w:t>[completar]</w:t>
            </w:r>
          </w:p>
        </w:tc>
      </w:tr>
      <w:tr w14:paraId="2D2A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14B70">
            <w:r>
              <w:rPr>
                <w:sz w:val="19"/>
              </w:rPr>
              <w:t>Vásquez Maravilla Josué Daniel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3B1EA">
            <w:r>
              <w:rPr>
                <w:sz w:val="19"/>
              </w:rPr>
              <w:t>feature/audio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518B9">
            <w:r>
              <w:rPr>
                <w:sz w:val="19"/>
              </w:rPr>
              <w:t>Grabación, recepción y ProcesadorAudio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C116D">
            <w:r>
              <w:rPr>
                <w:sz w:val="19"/>
                <w:highlight w:val="yellow"/>
              </w:rPr>
              <w:t>[completar]</w:t>
            </w:r>
          </w:p>
        </w:tc>
      </w:tr>
      <w:tr w14:paraId="686A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71342">
            <w:r>
              <w:rPr>
                <w:sz w:val="19"/>
              </w:rPr>
              <w:t>Arguera Pérez Carlos Antonio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33EC2">
            <w:r>
              <w:rPr>
                <w:sz w:val="19"/>
              </w:rPr>
              <w:t>feature/transcripcion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40BEA">
            <w:r>
              <w:rPr>
                <w:sz w:val="19"/>
              </w:rPr>
              <w:t>Whisper, transcripción y NLP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0BFAB">
            <w:r>
              <w:rPr>
                <w:sz w:val="19"/>
                <w:highlight w:val="yellow"/>
              </w:rPr>
              <w:t>[completar]</w:t>
            </w:r>
          </w:p>
        </w:tc>
      </w:tr>
      <w:tr w14:paraId="322F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5D85B">
            <w:r>
              <w:rPr>
                <w:sz w:val="19"/>
              </w:rPr>
              <w:t>Vásquez Ramírez Xander Orlando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C82F9">
            <w:r>
              <w:rPr>
                <w:sz w:val="19"/>
                <w:highlight w:val="yellow"/>
              </w:rPr>
              <w:t>[completar: rama]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25A50">
            <w:r>
              <w:rPr>
                <w:sz w:val="19"/>
              </w:rPr>
              <w:t>Pacientes, modelos, historial y clasificación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FDCD8">
            <w:r>
              <w:rPr>
                <w:sz w:val="19"/>
                <w:highlight w:val="yellow"/>
              </w:rPr>
              <w:t>[completar]</w:t>
            </w:r>
          </w:p>
        </w:tc>
      </w:tr>
      <w:tr w14:paraId="1AB7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7166C">
            <w:r>
              <w:rPr>
                <w:sz w:val="19"/>
              </w:rPr>
              <w:t>Salgado Alvarenga Nelson Salvador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71D40">
            <w:r>
              <w:rPr>
                <w:sz w:val="19"/>
                <w:highlight w:val="yellow"/>
              </w:rPr>
              <w:t>[completar: rama]</w:t>
            </w:r>
          </w:p>
        </w:tc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56084">
            <w:r>
              <w:rPr>
                <w:sz w:val="19"/>
              </w:rPr>
              <w:t>Interfaz, formularios, reportes y documentación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9E9E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15BF2548">
      <w:pPr>
        <w:spacing w:after="100"/>
      </w:pPr>
    </w:p>
    <w:p w14:paraId="69940DCF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historial de commits o de Insights → Contributors.</w:t>
      </w:r>
    </w:p>
    <w:p w14:paraId="2AD58160">
      <w:pPr>
        <w:pStyle w:val="3"/>
      </w:pPr>
      <w:r>
        <w:t>T033 — Resolver conflictos entre ramas</w:t>
      </w:r>
    </w:p>
    <w:p w14:paraId="30C3F208">
      <w:pPr>
        <w:spacing w:after="120"/>
        <w:rPr>
          <w:i/>
          <w:iCs/>
        </w:rPr>
      </w:pPr>
      <w:r>
        <w:rPr>
          <w:i/>
          <w:iCs/>
        </w:rPr>
        <w:t>Objetivo: unir ramas cuando dos personas cambiaron las mismas líneas.</w:t>
      </w:r>
    </w:p>
    <w:p w14:paraId="63F75BD2">
      <w:pPr>
        <w:keepNext/>
        <w:spacing w:before="160" w:after="80"/>
      </w:pPr>
      <w:r>
        <w:rPr>
          <w:b/>
          <w:bCs/>
        </w:rPr>
        <w:t>Pasos</w:t>
      </w:r>
    </w:p>
    <w:p w14:paraId="287B316C">
      <w:pPr>
        <w:pStyle w:val="8"/>
        <w:keepNext/>
        <w:numPr>
          <w:ilvl w:val="0"/>
          <w:numId w:val="33"/>
        </w:numPr>
        <w:spacing w:after="80"/>
      </w:pPr>
      <w:r>
        <w:t>Actualizar develop y fusionar la rama:</w:t>
      </w:r>
    </w:p>
    <w:p w14:paraId="2D74374F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develop</w:t>
      </w:r>
    </w:p>
    <w:p w14:paraId="1C1E643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pull origin develop</w:t>
      </w:r>
    </w:p>
    <w:p w14:paraId="186E5CA3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merge feature/transcripcion</w:t>
      </w:r>
    </w:p>
    <w:p w14:paraId="195B443E">
      <w:pPr>
        <w:pStyle w:val="8"/>
        <w:keepNext w:val="0"/>
        <w:numPr>
          <w:ilvl w:val="0"/>
          <w:numId w:val="33"/>
        </w:numPr>
        <w:spacing w:after="80"/>
      </w:pPr>
      <w:r>
        <w:t>Si Git avisa CONFLICT, abrir los archivos marcados en VS Code.</w:t>
      </w:r>
    </w:p>
    <w:p w14:paraId="0A634E86">
      <w:pPr>
        <w:pStyle w:val="8"/>
        <w:keepNext/>
        <w:numPr>
          <w:ilvl w:val="0"/>
          <w:numId w:val="33"/>
        </w:numPr>
        <w:spacing w:after="80"/>
      </w:pPr>
      <w:r>
        <w:t>Buscar las marcas de conflicto:</w:t>
      </w:r>
    </w:p>
    <w:p w14:paraId="6994DA88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&lt;&lt;&lt;&lt;&lt;&lt;&lt; HEAD</w:t>
      </w:r>
    </w:p>
    <w:p w14:paraId="736DDFB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(versión de develop)</w:t>
      </w:r>
    </w:p>
    <w:p w14:paraId="0007B486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=======</w:t>
      </w:r>
    </w:p>
    <w:p w14:paraId="7E8818AA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 xml:space="preserve">    (versión de la otra rama)</w:t>
      </w:r>
    </w:p>
    <w:p w14:paraId="266B5E0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&gt;&gt;&gt;&gt;&gt;&gt;&gt; feature/transcripcion</w:t>
      </w:r>
    </w:p>
    <w:p w14:paraId="61644368">
      <w:pPr>
        <w:pStyle w:val="8"/>
        <w:keepNext w:val="0"/>
        <w:numPr>
          <w:ilvl w:val="0"/>
          <w:numId w:val="33"/>
        </w:numPr>
        <w:spacing w:after="80"/>
      </w:pPr>
      <w:r>
        <w:t>Elegir en VS Code Accept Current, Accept Incoming o Accept Both, según lo que corresponda, y borrar las marcas.</w:t>
      </w:r>
    </w:p>
    <w:p w14:paraId="64698E6C">
      <w:pPr>
        <w:pStyle w:val="8"/>
        <w:keepNext/>
        <w:numPr>
          <w:ilvl w:val="0"/>
          <w:numId w:val="33"/>
        </w:numPr>
        <w:spacing w:after="80"/>
      </w:pPr>
      <w:r>
        <w:t>Terminar la fusión:</w:t>
      </w:r>
    </w:p>
    <w:p w14:paraId="074FAE43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add .</w:t>
      </w:r>
    </w:p>
    <w:p w14:paraId="311C66C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commit -m "Resuelve conflictos entre ramas"</w:t>
      </w:r>
    </w:p>
    <w:p w14:paraId="59C543EF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push origin develop</w:t>
      </w:r>
    </w:p>
    <w:p w14:paraId="135B5F60">
      <w:pPr>
        <w:pStyle w:val="8"/>
        <w:keepNext w:val="0"/>
        <w:numPr>
          <w:ilvl w:val="0"/>
          <w:numId w:val="33"/>
        </w:numPr>
        <w:spacing w:after="80"/>
      </w:pPr>
      <w:r>
        <w:t>Probar el proyecto con runserver después de cada conflicto resuelto.</w:t>
      </w:r>
    </w:p>
    <w:p w14:paraId="6DB35B15">
      <w:pPr>
        <w:keepNext/>
        <w:spacing w:before="160" w:after="80"/>
      </w:pPr>
      <w:r>
        <w:rPr>
          <w:b/>
          <w:bCs/>
        </w:rPr>
        <w:t>Conflictos encontrados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2955"/>
        <w:gridCol w:w="3450"/>
      </w:tblGrid>
      <w:tr w14:paraId="6B9F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A8C0F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06B96">
            <w:r>
              <w:rPr>
                <w:b/>
                <w:bCs/>
                <w:color w:val="FFFFFF"/>
                <w:sz w:val="19"/>
                <w:szCs w:val="19"/>
              </w:rPr>
              <w:t>Ramas involucradas</w:t>
            </w:r>
          </w:p>
        </w:tc>
        <w:tc>
          <w:tcPr>
            <w:tcW w:w="34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BF5A8">
            <w:r>
              <w:rPr>
                <w:b/>
                <w:bCs/>
                <w:color w:val="FFFFFF"/>
                <w:sz w:val="19"/>
                <w:szCs w:val="19"/>
              </w:rPr>
              <w:t>Cómo se resolvió</w:t>
            </w:r>
          </w:p>
        </w:tc>
      </w:tr>
      <w:tr w14:paraId="7B4F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0FA7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1011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55982">
            <w:r>
              <w:rPr>
                <w:sz w:val="19"/>
                <w:highlight w:val="yellow"/>
              </w:rPr>
              <w:t>[completar]</w:t>
            </w:r>
          </w:p>
        </w:tc>
      </w:tr>
      <w:tr w14:paraId="6CF3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68CE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6341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E7FD6">
            <w:r>
              <w:rPr>
                <w:sz w:val="19"/>
                <w:highlight w:val="yellow"/>
              </w:rPr>
              <w:t>[completar]</w:t>
            </w:r>
          </w:p>
        </w:tc>
      </w:tr>
      <w:tr w14:paraId="257D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A349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95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A740E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5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0BC2D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2B80A023">
      <w:pPr>
        <w:spacing w:after="100"/>
      </w:pPr>
    </w:p>
    <w:p w14:paraId="5E1C09AD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conflicto en VS Code y de la fusión terminada.</w:t>
      </w:r>
    </w:p>
    <w:p w14:paraId="41234058">
      <w:pPr>
        <w:pStyle w:val="3"/>
      </w:pPr>
      <w:r>
        <w:t>T034 — Integrar los módulos en una versión común</w:t>
      </w:r>
    </w:p>
    <w:p w14:paraId="61ED489F">
      <w:pPr>
        <w:spacing w:after="120"/>
        <w:rPr>
          <w:i/>
          <w:iCs/>
        </w:rPr>
      </w:pPr>
      <w:r>
        <w:rPr>
          <w:i/>
          <w:iCs/>
        </w:rPr>
        <w:t>Objetivo: juntar audio, transcripción, NLP y registros en una sola versión estable.</w:t>
      </w:r>
    </w:p>
    <w:p w14:paraId="41718E07">
      <w:pPr>
        <w:keepNext/>
        <w:spacing w:before="160" w:after="80"/>
      </w:pPr>
      <w:r>
        <w:rPr>
          <w:b/>
          <w:bCs/>
        </w:rPr>
        <w:t>Pasos</w:t>
      </w:r>
    </w:p>
    <w:p w14:paraId="50435609">
      <w:pPr>
        <w:pStyle w:val="8"/>
        <w:keepNext w:val="0"/>
        <w:numPr>
          <w:ilvl w:val="0"/>
          <w:numId w:val="34"/>
        </w:numPr>
        <w:spacing w:after="80"/>
      </w:pPr>
      <w:r>
        <w:t>Fusionar en develop las ramas de audio, transcripción, NLP e integración, una por una, probando después de cada una.</w:t>
      </w:r>
    </w:p>
    <w:p w14:paraId="1E999DB8">
      <w:pPr>
        <w:pStyle w:val="8"/>
        <w:keepNext/>
        <w:numPr>
          <w:ilvl w:val="0"/>
          <w:numId w:val="34"/>
        </w:numPr>
        <w:spacing w:after="80"/>
      </w:pPr>
      <w:r>
        <w:t>Cuando develop funcione, crear el pull request hacia main en GitHub, o fusionar:</w:t>
      </w:r>
    </w:p>
    <w:p w14:paraId="09EC3C6D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main</w:t>
      </w:r>
    </w:p>
    <w:p w14:paraId="6C2457A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merge develop</w:t>
      </w:r>
    </w:p>
    <w:p w14:paraId="3A76C0B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push origin main</w:t>
      </w:r>
    </w:p>
    <w:p w14:paraId="59AFD36B">
      <w:pPr>
        <w:pStyle w:val="8"/>
        <w:keepNext/>
        <w:numPr>
          <w:ilvl w:val="0"/>
          <w:numId w:val="34"/>
        </w:numPr>
        <w:spacing w:after="80"/>
      </w:pPr>
      <w:r>
        <w:t>Marcar la versión con una etiqueta:</w:t>
      </w:r>
    </w:p>
    <w:p w14:paraId="165B4CB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tag -a v0.1 -m "Primera integración completa"</w:t>
      </w:r>
    </w:p>
    <w:p w14:paraId="0FC817D2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push origin v0.1</w:t>
      </w:r>
    </w:p>
    <w:p w14:paraId="3DC7EFFE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pull request o de la etiqueta v0.1 en GitHub.</w:t>
      </w:r>
    </w:p>
    <w:p w14:paraId="58AB30C3">
      <w:pPr>
        <w:pStyle w:val="3"/>
      </w:pPr>
      <w:r>
        <w:t>T035 — Verificar que las dependencias sean compatibles</w:t>
      </w:r>
    </w:p>
    <w:p w14:paraId="368529FB">
      <w:pPr>
        <w:spacing w:after="120"/>
        <w:rPr>
          <w:i/>
          <w:iCs/>
        </w:rPr>
      </w:pPr>
      <w:r>
        <w:rPr>
          <w:i/>
          <w:iCs/>
        </w:rPr>
        <w:t>Objetivo: evitar que el proyecto funcione en una laptop y falle en otra.</w:t>
      </w:r>
    </w:p>
    <w:p w14:paraId="4529F675">
      <w:pPr>
        <w:keepNext/>
        <w:spacing w:before="160" w:after="80"/>
      </w:pPr>
      <w:r>
        <w:rPr>
          <w:b/>
          <w:bCs/>
        </w:rPr>
        <w:t>Pasos</w:t>
      </w:r>
    </w:p>
    <w:p w14:paraId="2AF8AA47">
      <w:pPr>
        <w:pStyle w:val="8"/>
        <w:keepNext/>
        <w:numPr>
          <w:ilvl w:val="0"/>
          <w:numId w:val="35"/>
        </w:numPr>
        <w:spacing w:after="80"/>
      </w:pPr>
      <w:r>
        <w:t>Revisar que no haya conflictos de versiones:</w:t>
      </w:r>
    </w:p>
    <w:p w14:paraId="59152DBB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check</w:t>
      </w:r>
    </w:p>
    <w:p w14:paraId="08B6829A">
      <w:pPr>
        <w:pStyle w:val="8"/>
        <w:keepNext/>
        <w:numPr>
          <w:ilvl w:val="0"/>
          <w:numId w:val="35"/>
        </w:numPr>
        <w:spacing w:after="80"/>
      </w:pPr>
      <w:r>
        <w:t>Ver las versiones instaladas:</w:t>
      </w:r>
    </w:p>
    <w:p w14:paraId="2E5E6786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list</w:t>
      </w:r>
    </w:p>
    <w:p w14:paraId="0173160C">
      <w:pPr>
        <w:pStyle w:val="8"/>
        <w:keepNext w:val="0"/>
        <w:numPr>
          <w:ilvl w:val="0"/>
          <w:numId w:val="35"/>
        </w:numPr>
        <w:spacing w:after="80"/>
      </w:pPr>
      <w:r>
        <w:t>Comparar con el requirements.txt de cada integrante y unificar las versiones.</w:t>
      </w:r>
    </w:p>
    <w:p w14:paraId="4850D02F">
      <w:pPr>
        <w:pStyle w:val="8"/>
        <w:keepNext w:val="0"/>
        <w:numPr>
          <w:ilvl w:val="0"/>
          <w:numId w:val="35"/>
        </w:numPr>
        <w:spacing w:after="80"/>
      </w:pPr>
      <w:r>
        <w:t>Probar en un entorno virtual limpio: crear venv nuevo e instalar solo desde requirements.txt.</w:t>
      </w:r>
    </w:p>
    <w:p w14:paraId="17124E6E">
      <w:pPr>
        <w:keepNext/>
        <w:spacing w:before="160" w:after="80"/>
      </w:pPr>
      <w:r>
        <w:rPr>
          <w:b/>
          <w:bCs/>
        </w:rPr>
        <w:t>Versiones principales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8"/>
        <w:gridCol w:w="2463"/>
        <w:gridCol w:w="3449"/>
      </w:tblGrid>
      <w:tr w14:paraId="0667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404B7">
            <w:r>
              <w:rPr>
                <w:b/>
                <w:bCs/>
                <w:color w:val="FFFFFF"/>
                <w:sz w:val="19"/>
                <w:szCs w:val="19"/>
              </w:rPr>
              <w:t>Librería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CB490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586BA">
            <w:r>
              <w:rPr>
                <w:b/>
                <w:bCs/>
                <w:color w:val="FFFFFF"/>
                <w:sz w:val="19"/>
                <w:szCs w:val="19"/>
              </w:rPr>
              <w:t>¿Compatible?</w:t>
            </w:r>
          </w:p>
        </w:tc>
      </w:tr>
      <w:tr w14:paraId="1B83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B34F5">
            <w:r>
              <w:rPr>
                <w:b w:val="0"/>
                <w:bCs w:val="0"/>
                <w:sz w:val="19"/>
                <w:szCs w:val="19"/>
              </w:rPr>
              <w:t>Python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8ABBB">
            <w:r>
              <w:rPr>
                <w:sz w:val="19"/>
              </w:rPr>
              <w:t>3.10 o 3.11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9BB54">
            <w:r>
              <w:rPr>
                <w:sz w:val="19"/>
                <w:highlight w:val="yellow"/>
              </w:rPr>
              <w:t>[completar]</w:t>
            </w:r>
          </w:p>
        </w:tc>
      </w:tr>
      <w:tr w14:paraId="21FE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EB77">
            <w:r>
              <w:rPr>
                <w:b w:val="0"/>
                <w:bCs w:val="0"/>
                <w:sz w:val="19"/>
                <w:szCs w:val="19"/>
              </w:rPr>
              <w:t>Django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5027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374DB">
            <w:r>
              <w:rPr>
                <w:sz w:val="19"/>
                <w:highlight w:val="yellow"/>
              </w:rPr>
              <w:t>[completar]</w:t>
            </w:r>
          </w:p>
        </w:tc>
      </w:tr>
      <w:tr w14:paraId="21D9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A15BB">
            <w:r>
              <w:rPr>
                <w:b w:val="0"/>
                <w:bCs w:val="0"/>
                <w:sz w:val="19"/>
                <w:szCs w:val="19"/>
              </w:rPr>
              <w:t>openai-whisper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A810E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BF2CD">
            <w:r>
              <w:rPr>
                <w:sz w:val="19"/>
                <w:highlight w:val="yellow"/>
              </w:rPr>
              <w:t>[completar]</w:t>
            </w:r>
          </w:p>
        </w:tc>
      </w:tr>
      <w:tr w14:paraId="7DF6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53C8D">
            <w:r>
              <w:rPr>
                <w:b w:val="0"/>
                <w:bCs w:val="0"/>
                <w:sz w:val="19"/>
                <w:szCs w:val="19"/>
              </w:rPr>
              <w:t>torch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26B5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D12A1">
            <w:r>
              <w:rPr>
                <w:sz w:val="19"/>
                <w:highlight w:val="yellow"/>
              </w:rPr>
              <w:t>[completar]</w:t>
            </w:r>
          </w:p>
        </w:tc>
      </w:tr>
      <w:tr w14:paraId="583DF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0D40B">
            <w:r>
              <w:rPr>
                <w:b w:val="0"/>
                <w:bCs w:val="0"/>
                <w:sz w:val="19"/>
                <w:szCs w:val="19"/>
              </w:rPr>
              <w:t>PyAudio (si se usa)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5E39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F7740">
            <w:r>
              <w:rPr>
                <w:sz w:val="19"/>
                <w:highlight w:val="yellow"/>
              </w:rPr>
              <w:t>[completar]</w:t>
            </w:r>
          </w:p>
        </w:tc>
      </w:tr>
      <w:tr w14:paraId="2BBEC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F4239">
            <w:r>
              <w:rPr>
                <w:b w:val="0"/>
                <w:bCs w:val="0"/>
                <w:sz w:val="19"/>
                <w:szCs w:val="19"/>
              </w:rPr>
              <w:t>ReportLab (si se usa)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9988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EEB8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012E4625">
      <w:pPr>
        <w:spacing w:after="100"/>
      </w:pPr>
    </w:p>
    <w:p w14:paraId="4BE299C8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pip check sin errores.</w:t>
      </w:r>
    </w:p>
    <w:p w14:paraId="3AC7D0AC">
      <w:pPr>
        <w:pStyle w:val="3"/>
      </w:pPr>
      <w:r>
        <w:t>T036 — Realizar una prueba general del sistema</w:t>
      </w:r>
    </w:p>
    <w:p w14:paraId="08C27F2C">
      <w:pPr>
        <w:spacing w:after="120"/>
        <w:rPr>
          <w:i/>
          <w:iCs/>
        </w:rPr>
      </w:pPr>
      <w:r>
        <w:rPr>
          <w:i/>
          <w:iCs/>
        </w:rPr>
        <w:t>Objetivo: recorrer todo el flujo como lo haría un usuario real.</w:t>
      </w:r>
    </w:p>
    <w:p w14:paraId="03CE0E47">
      <w:pPr>
        <w:keepNext/>
        <w:spacing w:before="160" w:after="80"/>
      </w:pPr>
      <w:r>
        <w:rPr>
          <w:b/>
          <w:bCs/>
        </w:rPr>
        <w:t>Pasos</w:t>
      </w:r>
    </w:p>
    <w:p w14:paraId="5D1C17AA">
      <w:pPr>
        <w:pStyle w:val="8"/>
        <w:keepNext/>
        <w:numPr>
          <w:ilvl w:val="0"/>
          <w:numId w:val="36"/>
        </w:numPr>
        <w:spacing w:after="80"/>
      </w:pPr>
      <w:r>
        <w:t>Ejecutar las pruebas automáticas:</w:t>
      </w:r>
    </w:p>
    <w:p w14:paraId="16123B0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test</w:t>
      </w:r>
    </w:p>
    <w:p w14:paraId="30FB5524">
      <w:pPr>
        <w:pStyle w:val="8"/>
        <w:keepNext w:val="0"/>
        <w:numPr>
          <w:ilvl w:val="0"/>
          <w:numId w:val="36"/>
        </w:numPr>
        <w:spacing w:after="80"/>
      </w:pPr>
      <w:r>
        <w:t>Recorrer el flujo completo: crear paciente, grabar audio, transcribir, revisar texto, ver síntomas y prioridad, y guardar.</w:t>
      </w:r>
    </w:p>
    <w:p w14:paraId="6B838C65">
      <w:pPr>
        <w:pStyle w:val="8"/>
        <w:keepNext w:val="0"/>
        <w:numPr>
          <w:ilvl w:val="0"/>
          <w:numId w:val="36"/>
        </w:numPr>
        <w:spacing w:after="80"/>
      </w:pPr>
      <w:r>
        <w:t>Anotar en la tabla cada fallo encontrado.</w:t>
      </w:r>
    </w:p>
    <w:p w14:paraId="6670ACC2">
      <w:pPr>
        <w:keepNext/>
        <w:spacing w:before="160" w:after="80"/>
      </w:pPr>
      <w:r>
        <w:rPr>
          <w:b/>
          <w:bCs/>
        </w:rPr>
        <w:t>Prueba general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8"/>
        <w:gridCol w:w="1970"/>
        <w:gridCol w:w="3942"/>
      </w:tblGrid>
      <w:tr w14:paraId="07C2A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09B42">
            <w:r>
              <w:rPr>
                <w:b/>
                <w:bCs/>
                <w:color w:val="FFFFFF"/>
                <w:sz w:val="19"/>
                <w:szCs w:val="19"/>
              </w:rPr>
              <w:t>Paso del flujo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1696D">
            <w:r>
              <w:rPr>
                <w:b/>
                <w:bCs/>
                <w:color w:val="FFFFFF"/>
                <w:sz w:val="19"/>
                <w:szCs w:val="19"/>
              </w:rPr>
              <w:t>¿Funciona?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BE28C">
            <w:r>
              <w:rPr>
                <w:b/>
                <w:bCs/>
                <w:color w:val="FFFFFF"/>
                <w:sz w:val="19"/>
                <w:szCs w:val="19"/>
              </w:rPr>
              <w:t>Problema encontrado</w:t>
            </w:r>
          </w:p>
        </w:tc>
      </w:tr>
      <w:tr w14:paraId="67E7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48998">
            <w:r>
              <w:rPr>
                <w:b w:val="0"/>
                <w:bCs w:val="0"/>
                <w:sz w:val="19"/>
                <w:szCs w:val="19"/>
              </w:rPr>
              <w:t>Crear o seleccionar paciente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A27A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4E11C">
            <w:r>
              <w:rPr>
                <w:sz w:val="19"/>
                <w:highlight w:val="yellow"/>
              </w:rPr>
              <w:t>[completar]</w:t>
            </w:r>
          </w:p>
        </w:tc>
      </w:tr>
      <w:tr w14:paraId="0EB2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9104">
            <w:r>
              <w:rPr>
                <w:b w:val="0"/>
                <w:bCs w:val="0"/>
                <w:sz w:val="19"/>
                <w:szCs w:val="19"/>
              </w:rPr>
              <w:t>Subir o grabar audio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6E712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7AC89">
            <w:r>
              <w:rPr>
                <w:sz w:val="19"/>
                <w:highlight w:val="yellow"/>
              </w:rPr>
              <w:t>[completar]</w:t>
            </w:r>
          </w:p>
        </w:tc>
      </w:tr>
      <w:tr w14:paraId="075C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E7F54">
            <w:r>
              <w:rPr>
                <w:b w:val="0"/>
                <w:bCs w:val="0"/>
                <w:sz w:val="19"/>
                <w:szCs w:val="19"/>
              </w:rPr>
              <w:t>Transcripción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3E31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80A9A">
            <w:r>
              <w:rPr>
                <w:sz w:val="19"/>
                <w:highlight w:val="yellow"/>
              </w:rPr>
              <w:t>[completar]</w:t>
            </w:r>
          </w:p>
        </w:tc>
      </w:tr>
      <w:tr w14:paraId="50E1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33D9D">
            <w:r>
              <w:rPr>
                <w:b w:val="0"/>
                <w:bCs w:val="0"/>
                <w:sz w:val="19"/>
                <w:szCs w:val="19"/>
              </w:rPr>
              <w:t>Revisar o corregir texto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5365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67374">
            <w:r>
              <w:rPr>
                <w:sz w:val="19"/>
                <w:highlight w:val="yellow"/>
              </w:rPr>
              <w:t>[completar]</w:t>
            </w:r>
          </w:p>
        </w:tc>
      </w:tr>
      <w:tr w14:paraId="15747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24226">
            <w:r>
              <w:rPr>
                <w:b w:val="0"/>
                <w:bCs w:val="0"/>
                <w:sz w:val="19"/>
                <w:szCs w:val="19"/>
              </w:rPr>
              <w:t>Síntomas y prioridad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7749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CFF6F">
            <w:r>
              <w:rPr>
                <w:sz w:val="19"/>
                <w:highlight w:val="yellow"/>
              </w:rPr>
              <w:t>[completar]</w:t>
            </w:r>
          </w:p>
        </w:tc>
      </w:tr>
      <w:tr w14:paraId="57A1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44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5CE43">
            <w:r>
              <w:rPr>
                <w:b w:val="0"/>
                <w:bCs w:val="0"/>
                <w:sz w:val="19"/>
                <w:szCs w:val="19"/>
              </w:rPr>
              <w:t>Guardar en historial</w:t>
            </w:r>
          </w:p>
        </w:tc>
        <w:tc>
          <w:tcPr>
            <w:tcW w:w="197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C23E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3654B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03392AE2">
      <w:pPr>
        <w:spacing w:after="100"/>
      </w:pPr>
    </w:p>
    <w:p w14:paraId="13268271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las pruebas pasando y del flujo completo funcionando.</w:t>
      </w:r>
    </w:p>
    <w:p w14:paraId="28AD86B4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2F12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A757F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1FDF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8A202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CA57D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6010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52807">
            <w:r>
              <w:rPr>
                <w:b w:val="0"/>
                <w:bCs w:val="0"/>
                <w:sz w:val="19"/>
                <w:szCs w:val="19"/>
              </w:rPr>
              <w:t>T032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86D2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0C98E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5A060">
            <w:r>
              <w:rPr>
                <w:sz w:val="19"/>
              </w:rPr>
              <w:t>Con git log --oneline --graph --all y git shortlog -sn reviso qué aportó cada integrante.</w:t>
            </w:r>
          </w:p>
        </w:tc>
      </w:tr>
      <w:tr w14:paraId="7FA3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5729B">
            <w:r>
              <w:rPr>
                <w:b w:val="0"/>
                <w:bCs w:val="0"/>
                <w:sz w:val="19"/>
                <w:szCs w:val="19"/>
              </w:rPr>
              <w:t>T033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AEDD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FAA9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F2FB">
            <w:r>
              <w:rPr>
                <w:sz w:val="19"/>
              </w:rPr>
              <w:t>Resuelvo los conflictos con las marcas &lt;&lt;&lt;&lt;&lt;&lt;&lt; en VS Code y pruebo con runserver.</w:t>
            </w:r>
          </w:p>
        </w:tc>
      </w:tr>
      <w:tr w14:paraId="62676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1120B">
            <w:r>
              <w:rPr>
                <w:b w:val="0"/>
                <w:bCs w:val="0"/>
                <w:sz w:val="19"/>
                <w:szCs w:val="19"/>
              </w:rPr>
              <w:t>T034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EF79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BFDE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E42A1">
            <w:r>
              <w:rPr>
                <w:sz w:val="19"/>
              </w:rPr>
              <w:t>Fusiono audio, transcripción, NLP e integración en develop, probando cada vez. Etiqueta v0.1.</w:t>
            </w:r>
          </w:p>
        </w:tc>
      </w:tr>
      <w:tr w14:paraId="3DE4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51740">
            <w:r>
              <w:rPr>
                <w:b w:val="0"/>
                <w:bCs w:val="0"/>
                <w:sz w:val="19"/>
                <w:szCs w:val="19"/>
              </w:rPr>
              <w:t>T035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AD8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D0EE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0D250">
            <w:r>
              <w:rPr>
                <w:sz w:val="19"/>
              </w:rPr>
              <w:t>pip check y comparar los requirements.txt de cada integrante.</w:t>
            </w:r>
          </w:p>
        </w:tc>
      </w:tr>
      <w:tr w14:paraId="14A5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0046E">
            <w:r>
              <w:rPr>
                <w:b w:val="0"/>
                <w:bCs w:val="0"/>
                <w:sz w:val="19"/>
                <w:szCs w:val="19"/>
              </w:rPr>
              <w:t>T036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0A35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FD67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0DD16">
            <w:r>
              <w:rPr>
                <w:sz w:val="19"/>
              </w:rPr>
              <w:t>python manage.py test y recorrido completo del flujo.</w:t>
            </w:r>
          </w:p>
        </w:tc>
      </w:tr>
    </w:tbl>
    <w:p w14:paraId="345026AA">
      <w:pPr>
        <w:spacing w:after="100"/>
      </w:pPr>
    </w:p>
    <w:p w14:paraId="5F4342CA">
      <w:pPr>
        <w:pStyle w:val="2"/>
        <w:pageBreakBefore/>
      </w:pPr>
      <w:r>
        <w:t>Semana 8 (23 al 30 de noviembre) — Cierre, documentación y demo</w:t>
      </w:r>
    </w:p>
    <w:p w14:paraId="04502268">
      <w:pPr>
        <w:pStyle w:val="3"/>
      </w:pPr>
      <w:r>
        <w:t>T037 — Corregir errores generales de integración</w:t>
      </w:r>
    </w:p>
    <w:p w14:paraId="22CAFA39">
      <w:pPr>
        <w:spacing w:after="120"/>
        <w:rPr>
          <w:i/>
          <w:iCs/>
        </w:rPr>
      </w:pPr>
      <w:r>
        <w:rPr>
          <w:i/>
          <w:iCs/>
        </w:rPr>
        <w:t>Objetivo: arreglar los fallos que aparecieron en la prueba general.</w:t>
      </w:r>
    </w:p>
    <w:p w14:paraId="62A87B10">
      <w:pPr>
        <w:keepNext/>
        <w:spacing w:before="160" w:after="80"/>
      </w:pPr>
      <w:r>
        <w:rPr>
          <w:b/>
          <w:bCs/>
        </w:rPr>
        <w:t>Pasos</w:t>
      </w:r>
    </w:p>
    <w:p w14:paraId="7D46F2B0">
      <w:pPr>
        <w:pStyle w:val="8"/>
        <w:keepNext w:val="0"/>
        <w:numPr>
          <w:ilvl w:val="0"/>
          <w:numId w:val="37"/>
        </w:numPr>
        <w:spacing w:after="80"/>
      </w:pPr>
      <w:r>
        <w:t>Pasar la lista de fallos de T036 a la tabla de abajo.</w:t>
      </w:r>
    </w:p>
    <w:p w14:paraId="47CEB640">
      <w:pPr>
        <w:pStyle w:val="8"/>
        <w:keepNext w:val="0"/>
        <w:numPr>
          <w:ilvl w:val="0"/>
          <w:numId w:val="37"/>
        </w:numPr>
        <w:spacing w:after="80"/>
      </w:pPr>
      <w:r>
        <w:t>Para cada fallo: reproducirlo, leer el mensaje de error completo, ubicar el archivo y corregirlo.</w:t>
      </w:r>
    </w:p>
    <w:p w14:paraId="03577410">
      <w:pPr>
        <w:pStyle w:val="8"/>
        <w:keepNext/>
        <w:numPr>
          <w:ilvl w:val="0"/>
          <w:numId w:val="37"/>
        </w:numPr>
        <w:spacing w:after="80"/>
      </w:pPr>
      <w:r>
        <w:t>Guardar cada corrección en un commit claro:</w:t>
      </w:r>
    </w:p>
    <w:p w14:paraId="4D3E1807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add .</w:t>
      </w:r>
    </w:p>
    <w:p w14:paraId="05DD5CE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commit -m "Corrige error al guardar la transcripción"</w:t>
      </w:r>
    </w:p>
    <w:p w14:paraId="2414DFF4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push</w:t>
      </w:r>
    </w:p>
    <w:p w14:paraId="4F042E4C">
      <w:pPr>
        <w:pStyle w:val="8"/>
        <w:keepNext w:val="0"/>
        <w:numPr>
          <w:ilvl w:val="0"/>
          <w:numId w:val="37"/>
        </w:numPr>
        <w:spacing w:after="80"/>
      </w:pPr>
      <w:r>
        <w:t>Repetir la prueba general hasta que no queden fallos importantes.</w:t>
      </w:r>
    </w:p>
    <w:p w14:paraId="0E527904">
      <w:pPr>
        <w:keepNext/>
        <w:spacing w:before="160" w:after="80"/>
      </w:pPr>
      <w:r>
        <w:rPr>
          <w:b/>
          <w:bCs/>
        </w:rPr>
        <w:t>Registro de errores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2340"/>
        <w:gridCol w:w="2808"/>
        <w:gridCol w:w="1404"/>
      </w:tblGrid>
      <w:tr w14:paraId="71C9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0C876"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9BE3F"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A1CAF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855E6">
            <w:r>
              <w:rPr>
                <w:b/>
                <w:bCs/>
                <w:color w:val="FFFFFF"/>
                <w:sz w:val="19"/>
                <w:szCs w:val="19"/>
              </w:rPr>
              <w:t>¿Corregido?</w:t>
            </w:r>
          </w:p>
        </w:tc>
      </w:tr>
      <w:tr w14:paraId="184E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8C16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B448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BCDB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4D5E0">
            <w:r>
              <w:rPr>
                <w:sz w:val="19"/>
                <w:highlight w:val="yellow"/>
              </w:rPr>
              <w:t>[completar]</w:t>
            </w:r>
          </w:p>
        </w:tc>
      </w:tr>
      <w:tr w14:paraId="54EF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3C41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EEF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56F6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93CEB">
            <w:r>
              <w:rPr>
                <w:sz w:val="19"/>
                <w:highlight w:val="yellow"/>
              </w:rPr>
              <w:t>[completar]</w:t>
            </w:r>
          </w:p>
        </w:tc>
      </w:tr>
      <w:tr w14:paraId="09DC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C745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1B37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5A44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EB6E4">
            <w:r>
              <w:rPr>
                <w:sz w:val="19"/>
                <w:highlight w:val="yellow"/>
              </w:rPr>
              <w:t>[completar]</w:t>
            </w:r>
          </w:p>
        </w:tc>
      </w:tr>
      <w:tr w14:paraId="6813C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11F6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61F5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A95E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140F8">
            <w:r>
              <w:rPr>
                <w:sz w:val="19"/>
                <w:highlight w:val="yellow"/>
              </w:rPr>
              <w:t>[completar]</w:t>
            </w:r>
          </w:p>
        </w:tc>
      </w:tr>
      <w:tr w14:paraId="0A045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7CCCF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AD3E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BE7D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DBD46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744D3B77">
      <w:pPr>
        <w:spacing w:after="100"/>
      </w:pPr>
    </w:p>
    <w:p w14:paraId="637D791E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tabla de errores con su solución.</w:t>
      </w:r>
    </w:p>
    <w:p w14:paraId="2F1F1257">
      <w:pPr>
        <w:pStyle w:val="3"/>
      </w:pPr>
      <w:r>
        <w:t>T038 — Actualizar el archivo de dependencias</w:t>
      </w:r>
    </w:p>
    <w:p w14:paraId="57BCBC18">
      <w:pPr>
        <w:spacing w:after="120"/>
        <w:rPr>
          <w:i/>
          <w:iCs/>
        </w:rPr>
      </w:pPr>
      <w:r>
        <w:rPr>
          <w:i/>
          <w:iCs/>
        </w:rPr>
        <w:t>Objetivo: que requirements.txt tenga exactamente lo que el proyecto necesita.</w:t>
      </w:r>
    </w:p>
    <w:p w14:paraId="13705C39">
      <w:pPr>
        <w:keepNext/>
        <w:spacing w:before="160" w:after="80"/>
      </w:pPr>
      <w:r>
        <w:rPr>
          <w:b/>
          <w:bCs/>
        </w:rPr>
        <w:t>Pasos</w:t>
      </w:r>
    </w:p>
    <w:p w14:paraId="6B954F7F">
      <w:pPr>
        <w:pStyle w:val="8"/>
        <w:keepNext w:val="0"/>
        <w:numPr>
          <w:ilvl w:val="0"/>
          <w:numId w:val="38"/>
        </w:numPr>
        <w:spacing w:after="80"/>
      </w:pPr>
      <w:r>
        <w:t>Activar el entorno virtual del proyecto.</w:t>
      </w:r>
    </w:p>
    <w:p w14:paraId="4DB99F6D">
      <w:pPr>
        <w:pStyle w:val="8"/>
        <w:keepNext/>
        <w:numPr>
          <w:ilvl w:val="0"/>
          <w:numId w:val="38"/>
        </w:numPr>
        <w:spacing w:after="80"/>
      </w:pPr>
      <w:r>
        <w:t>Regenerar el archivo (en PowerShell hay que indicar la codificación, o pip no podrá leerlo después):</w:t>
      </w:r>
    </w:p>
    <w:p w14:paraId="70121070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freeze | Out-File -Encoding ascii requirements.txt</w:t>
      </w:r>
    </w:p>
    <w:p w14:paraId="404473A1">
      <w:pPr>
        <w:pStyle w:val="8"/>
        <w:keepNext w:val="0"/>
        <w:numPr>
          <w:ilvl w:val="0"/>
          <w:numId w:val="38"/>
        </w:numPr>
        <w:spacing w:after="80"/>
      </w:pPr>
      <w:r>
        <w:t>Abrir requirements.txt y revisar que estén Django, openai-whisper y las demás librerías usadas.</w:t>
      </w:r>
    </w:p>
    <w:p w14:paraId="454060F1">
      <w:pPr>
        <w:pStyle w:val="8"/>
        <w:keepNext w:val="0"/>
        <w:numPr>
          <w:ilvl w:val="0"/>
          <w:numId w:val="38"/>
        </w:numPr>
        <w:spacing w:after="80"/>
      </w:pPr>
      <w:r>
        <w:t>Hacer commit y subirlo.</w:t>
      </w:r>
    </w:p>
    <w:p w14:paraId="5F4B0702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archivo requirements.txt.</w:t>
      </w:r>
    </w:p>
    <w:p w14:paraId="0E0BD41B">
      <w:pPr>
        <w:pStyle w:val="3"/>
      </w:pPr>
      <w:r>
        <w:t>T039 — Documentar el procedimiento de instalación</w:t>
      </w:r>
    </w:p>
    <w:p w14:paraId="2FC930FE">
      <w:pPr>
        <w:spacing w:after="120"/>
        <w:rPr>
          <w:i/>
          <w:iCs/>
        </w:rPr>
      </w:pPr>
      <w:r>
        <w:rPr>
          <w:i/>
          <w:iCs/>
        </w:rPr>
        <w:t>Objetivo: que cualquier persona pueda instalar y correr el proyecto siguiendo la guía.</w:t>
      </w:r>
    </w:p>
    <w:p w14:paraId="04234012">
      <w:pPr>
        <w:keepNext/>
        <w:spacing w:before="160" w:after="80"/>
      </w:pPr>
      <w:r>
        <w:rPr>
          <w:b/>
          <w:bCs/>
        </w:rPr>
        <w:t>Pasos</w:t>
      </w:r>
    </w:p>
    <w:p w14:paraId="455C0FA1">
      <w:pPr>
        <w:pStyle w:val="8"/>
        <w:keepNext w:val="0"/>
        <w:numPr>
          <w:ilvl w:val="0"/>
          <w:numId w:val="39"/>
        </w:numPr>
        <w:spacing w:after="80"/>
      </w:pPr>
      <w:r>
        <w:t>Escribir la guía en el README.md del repositorio y copiarla a este documento.</w:t>
      </w:r>
    </w:p>
    <w:p w14:paraId="407DC5AA">
      <w:pPr>
        <w:pStyle w:val="8"/>
        <w:keepNext w:val="0"/>
        <w:numPr>
          <w:ilvl w:val="0"/>
          <w:numId w:val="39"/>
        </w:numPr>
        <w:spacing w:after="80"/>
      </w:pPr>
      <w:r>
        <w:t>Incluir los requisitos: Windows, Python 3.10 o superior, Git y FFmpeg.</w:t>
      </w:r>
    </w:p>
    <w:p w14:paraId="5F23197E">
      <w:pPr>
        <w:pStyle w:val="8"/>
        <w:keepNext w:val="0"/>
        <w:numPr>
          <w:ilvl w:val="0"/>
          <w:numId w:val="39"/>
        </w:numPr>
        <w:spacing w:after="80"/>
      </w:pPr>
      <w:r>
        <w:t>Incluir los pasos en orden, con los comandos exactos (ver guía de abajo).</w:t>
      </w:r>
    </w:p>
    <w:p w14:paraId="702A9CF7">
      <w:pPr>
        <w:pStyle w:val="8"/>
        <w:keepNext w:val="0"/>
        <w:numPr>
          <w:ilvl w:val="0"/>
          <w:numId w:val="39"/>
        </w:numPr>
        <w:spacing w:after="80"/>
      </w:pPr>
      <w:r>
        <w:t>Incluir una sección de problemas comunes y su solución.</w:t>
      </w:r>
    </w:p>
    <w:p w14:paraId="664798C4">
      <w:pPr>
        <w:keepNext/>
        <w:spacing w:before="160" w:after="80"/>
      </w:pPr>
      <w:r>
        <w:rPr>
          <w:b/>
          <w:bCs/>
        </w:rPr>
        <w:t>Guía de instalación (para el README)</w:t>
      </w:r>
    </w:p>
    <w:p w14:paraId="40DBA5F4">
      <w:pPr>
        <w:pStyle w:val="8"/>
        <w:keepNext/>
        <w:numPr>
          <w:ilvl w:val="0"/>
          <w:numId w:val="40"/>
        </w:numPr>
        <w:spacing w:after="80"/>
      </w:pPr>
      <w:r>
        <w:t>Clonar el repositorio:</w:t>
      </w:r>
    </w:p>
    <w:p w14:paraId="5E07727E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clone https://github.com/USUARIO/triage-voz-django.git</w:t>
      </w:r>
    </w:p>
    <w:p w14:paraId="1942AAF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cd triage-voz-django</w:t>
      </w:r>
    </w:p>
    <w:p w14:paraId="416090FF">
      <w:pPr>
        <w:pStyle w:val="8"/>
        <w:keepNext/>
        <w:numPr>
          <w:ilvl w:val="0"/>
          <w:numId w:val="40"/>
        </w:numPr>
        <w:spacing w:after="80"/>
      </w:pPr>
      <w:r>
        <w:t>Crear y activar el entorno virtual:</w:t>
      </w:r>
    </w:p>
    <w:p w14:paraId="27CCA7B4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-m venv venv</w:t>
      </w:r>
    </w:p>
    <w:p w14:paraId="0BF470AC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venv\Scripts\Activate.ps1</w:t>
      </w:r>
    </w:p>
    <w:p w14:paraId="1194ABE9">
      <w:pPr>
        <w:pStyle w:val="8"/>
        <w:keepNext/>
        <w:numPr>
          <w:ilvl w:val="0"/>
          <w:numId w:val="40"/>
        </w:numPr>
        <w:spacing w:after="80"/>
      </w:pPr>
      <w:r>
        <w:t>Instalar las dependencias:</w:t>
      </w:r>
    </w:p>
    <w:p w14:paraId="051872D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pip install -r requirements.txt</w:t>
      </w:r>
    </w:p>
    <w:p w14:paraId="51D5B45B">
      <w:pPr>
        <w:pStyle w:val="8"/>
        <w:keepNext/>
        <w:numPr>
          <w:ilvl w:val="0"/>
          <w:numId w:val="40"/>
        </w:numPr>
        <w:spacing w:after="80"/>
      </w:pPr>
      <w:r>
        <w:t>Instalar FFmpeg y reiniciar la terminal:</w:t>
      </w:r>
    </w:p>
    <w:p w14:paraId="671AAEB3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winget install Gyan.FFmpeg</w:t>
      </w:r>
    </w:p>
    <w:p w14:paraId="396AC208">
      <w:pPr>
        <w:pStyle w:val="8"/>
        <w:keepNext/>
        <w:numPr>
          <w:ilvl w:val="0"/>
          <w:numId w:val="40"/>
        </w:numPr>
        <w:spacing w:after="80"/>
      </w:pPr>
      <w:r>
        <w:t>Crear la base de datos y un usuario administrador:</w:t>
      </w:r>
    </w:p>
    <w:p w14:paraId="4B4402A9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migrate</w:t>
      </w:r>
    </w:p>
    <w:p w14:paraId="66383011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createsuperuser</w:t>
      </w:r>
    </w:p>
    <w:p w14:paraId="54857CC4">
      <w:pPr>
        <w:pStyle w:val="8"/>
        <w:keepNext/>
        <w:numPr>
          <w:ilvl w:val="0"/>
          <w:numId w:val="40"/>
        </w:numPr>
        <w:spacing w:after="80"/>
      </w:pPr>
      <w:r>
        <w:t>Iniciar el sistema y abrir http://127.0.0.1:8000/:</w:t>
      </w:r>
    </w:p>
    <w:p w14:paraId="6584C559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python manage.py runserver</w:t>
      </w:r>
    </w:p>
    <w:p w14:paraId="3FE73952">
      <w:pPr>
        <w:keepNext/>
        <w:spacing w:before="160" w:after="80"/>
      </w:pPr>
      <w:r>
        <w:rPr>
          <w:b/>
          <w:bCs/>
        </w:rPr>
        <w:t>Problemas comunes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1"/>
        <w:gridCol w:w="5419"/>
      </w:tblGrid>
      <w:tr w14:paraId="71AFEE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0D5A4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54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AAD12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14:paraId="62E1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838F3">
            <w:r>
              <w:rPr>
                <w:b w:val="0"/>
                <w:bCs w:val="0"/>
                <w:sz w:val="19"/>
                <w:szCs w:val="19"/>
              </w:rPr>
              <w:t>No se puede activar el entorno virtual</w:t>
            </w:r>
          </w:p>
        </w:tc>
        <w:tc>
          <w:tcPr>
            <w:tcW w:w="54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536F0">
            <w:r>
              <w:rPr>
                <w:b w:val="0"/>
                <w:bCs w:val="0"/>
                <w:sz w:val="19"/>
                <w:szCs w:val="19"/>
              </w:rPr>
              <w:t>Ejecutar Set-ExecutionPolicy -Scope CurrentUser -ExecutionPolicy RemoteSigned</w:t>
            </w:r>
          </w:p>
        </w:tc>
      </w:tr>
      <w:tr w14:paraId="5D2D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87D73">
            <w:r>
              <w:rPr>
                <w:b w:val="0"/>
                <w:bCs w:val="0"/>
                <w:sz w:val="19"/>
                <w:szCs w:val="19"/>
              </w:rPr>
              <w:t>Whisper dice que no encuentra ffmpeg</w:t>
            </w:r>
          </w:p>
        </w:tc>
        <w:tc>
          <w:tcPr>
            <w:tcW w:w="54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52706">
            <w:r>
              <w:rPr>
                <w:b w:val="0"/>
                <w:bCs w:val="0"/>
                <w:sz w:val="19"/>
                <w:szCs w:val="19"/>
              </w:rPr>
              <w:t>Instalar FFmpeg y volver a abrir la terminal</w:t>
            </w:r>
          </w:p>
        </w:tc>
      </w:tr>
      <w:tr w14:paraId="41B1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746B7">
            <w:r>
              <w:rPr>
                <w:b w:val="0"/>
                <w:bCs w:val="0"/>
                <w:sz w:val="19"/>
                <w:szCs w:val="19"/>
              </w:rPr>
              <w:t>El micrófono no funciona en el navegador</w:t>
            </w:r>
          </w:p>
        </w:tc>
        <w:tc>
          <w:tcPr>
            <w:tcW w:w="54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EAB67">
            <w:r>
              <w:rPr>
                <w:b w:val="0"/>
                <w:bCs w:val="0"/>
                <w:sz w:val="19"/>
                <w:szCs w:val="19"/>
              </w:rPr>
              <w:t>Usar localhost y permitir el micrófono</w:t>
            </w:r>
          </w:p>
        </w:tc>
      </w:tr>
      <w:tr w14:paraId="1391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07FAE">
            <w:r>
              <w:rPr>
                <w:b w:val="0"/>
                <w:bCs w:val="0"/>
                <w:sz w:val="19"/>
                <w:szCs w:val="19"/>
              </w:rPr>
              <w:t>La transcripción es muy lenta</w:t>
            </w:r>
          </w:p>
        </w:tc>
        <w:tc>
          <w:tcPr>
            <w:tcW w:w="54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4C1FF">
            <w:r>
              <w:rPr>
                <w:b w:val="0"/>
                <w:bCs w:val="0"/>
                <w:sz w:val="19"/>
                <w:szCs w:val="19"/>
              </w:rPr>
              <w:t>Usar el modelo base o audios más cortos</w:t>
            </w:r>
          </w:p>
        </w:tc>
      </w:tr>
    </w:tbl>
    <w:p w14:paraId="334D9E7D">
      <w:pPr>
        <w:spacing w:after="100"/>
      </w:pPr>
    </w:p>
    <w:p w14:paraId="3F456466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README.md terminado.</w:t>
      </w:r>
    </w:p>
    <w:p w14:paraId="56743A23">
      <w:pPr>
        <w:pStyle w:val="3"/>
      </w:pPr>
      <w:r>
        <w:t>T040 — Comprobar que otro integrante pueda ejecutar el proyecto</w:t>
      </w:r>
    </w:p>
    <w:p w14:paraId="63C7AA6D">
      <w:pPr>
        <w:spacing w:after="120"/>
        <w:rPr>
          <w:i/>
          <w:iCs/>
        </w:rPr>
      </w:pPr>
      <w:r>
        <w:rPr>
          <w:i/>
          <w:iCs/>
        </w:rPr>
        <w:t>Objetivo: confirmar que la guía funciona en otra computadora, no solo en la tuya.</w:t>
      </w:r>
    </w:p>
    <w:p w14:paraId="554E363D">
      <w:pPr>
        <w:keepNext/>
        <w:spacing w:before="160" w:after="80"/>
      </w:pPr>
      <w:r>
        <w:rPr>
          <w:b/>
          <w:bCs/>
        </w:rPr>
        <w:t>Pasos</w:t>
      </w:r>
    </w:p>
    <w:p w14:paraId="3B5C96E8">
      <w:pPr>
        <w:pStyle w:val="8"/>
        <w:keepNext w:val="0"/>
        <w:numPr>
          <w:ilvl w:val="0"/>
          <w:numId w:val="41"/>
        </w:numPr>
        <w:spacing w:after="80"/>
      </w:pPr>
      <w:r>
        <w:t>Pedirle a otro integrante que clone el repositorio en su laptop.</w:t>
      </w:r>
    </w:p>
    <w:p w14:paraId="69E28AA0">
      <w:pPr>
        <w:pStyle w:val="8"/>
        <w:keepNext w:val="0"/>
        <w:numPr>
          <w:ilvl w:val="0"/>
          <w:numId w:val="41"/>
        </w:numPr>
        <w:spacing w:after="80"/>
      </w:pPr>
      <w:r>
        <w:t>Que siga solo la guía de instalación, sin tu ayuda.</w:t>
      </w:r>
    </w:p>
    <w:p w14:paraId="1011EA9C">
      <w:pPr>
        <w:pStyle w:val="8"/>
        <w:keepNext w:val="0"/>
        <w:numPr>
          <w:ilvl w:val="0"/>
          <w:numId w:val="41"/>
        </w:numPr>
        <w:spacing w:after="80"/>
      </w:pPr>
      <w:r>
        <w:t>Anotar cada problema que tenga y corregir la guía o el código.</w:t>
      </w:r>
    </w:p>
    <w:p w14:paraId="7D6E2FCA">
      <w:pPr>
        <w:pStyle w:val="8"/>
        <w:keepNext w:val="0"/>
        <w:numPr>
          <w:ilvl w:val="0"/>
          <w:numId w:val="41"/>
        </w:numPr>
        <w:spacing w:after="80"/>
      </w:pPr>
      <w:r>
        <w:t>Repetir hasta que lo logre sin ayuda.</w:t>
      </w:r>
    </w:p>
    <w:p w14:paraId="6048F4C0">
      <w:pPr>
        <w:keepNext/>
        <w:spacing w:before="160" w:after="80"/>
      </w:pPr>
      <w:r>
        <w:rPr>
          <w:b/>
          <w:bCs/>
        </w:rPr>
        <w:t>Prueba de instalación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404"/>
        <w:gridCol w:w="2808"/>
        <w:gridCol w:w="2808"/>
      </w:tblGrid>
      <w:tr w14:paraId="0CD0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66DEA">
            <w:r>
              <w:rPr>
                <w:b/>
                <w:bCs/>
                <w:color w:val="FFFFFF"/>
                <w:sz w:val="19"/>
                <w:szCs w:val="19"/>
              </w:rPr>
              <w:t>Integrante que probó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95659">
            <w:r>
              <w:rPr>
                <w:b/>
                <w:bCs/>
                <w:color w:val="FFFFFF"/>
                <w:sz w:val="19"/>
                <w:szCs w:val="19"/>
              </w:rPr>
              <w:t>¿Lo logró?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2EE9E">
            <w:r>
              <w:rPr>
                <w:b/>
                <w:bCs/>
                <w:color w:val="FFFFFF"/>
                <w:sz w:val="19"/>
                <w:szCs w:val="19"/>
              </w:rPr>
              <w:t>Problemas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453C2">
            <w:r>
              <w:rPr>
                <w:b/>
                <w:bCs/>
                <w:color w:val="FFFFFF"/>
                <w:sz w:val="19"/>
                <w:szCs w:val="19"/>
              </w:rPr>
              <w:t>Corrección</w:t>
            </w:r>
          </w:p>
        </w:tc>
      </w:tr>
      <w:tr w14:paraId="2C13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3637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E916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D309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AC731">
            <w:r>
              <w:rPr>
                <w:sz w:val="19"/>
                <w:highlight w:val="yellow"/>
              </w:rPr>
              <w:t>[completar]</w:t>
            </w:r>
          </w:p>
        </w:tc>
      </w:tr>
      <w:tr w14:paraId="4D71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47F3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37226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924E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61BDD">
            <w:r>
              <w:rPr>
                <w:sz w:val="19"/>
                <w:highlight w:val="yellow"/>
              </w:rPr>
              <w:t>[completar]</w:t>
            </w:r>
          </w:p>
        </w:tc>
      </w:tr>
      <w:tr w14:paraId="6C79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5062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14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B54F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218B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808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F9CD7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3308CB42">
      <w:pPr>
        <w:spacing w:after="100"/>
      </w:pPr>
    </w:p>
    <w:p w14:paraId="1C250CE2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 la otra persona ejecutando el proyecto.</w:t>
      </w:r>
    </w:p>
    <w:p w14:paraId="21F915DD">
      <w:pPr>
        <w:pStyle w:val="3"/>
      </w:pPr>
      <w:r>
        <w:t>T041 — Preparar la versión final del repositorio</w:t>
      </w:r>
    </w:p>
    <w:p w14:paraId="6B5918D1">
      <w:pPr>
        <w:spacing w:after="120"/>
        <w:rPr>
          <w:i/>
          <w:iCs/>
        </w:rPr>
      </w:pPr>
      <w:r>
        <w:rPr>
          <w:i/>
          <w:iCs/>
        </w:rPr>
        <w:t>Objetivo: dejar el repositorio limpio, ordenado y listo para entregar.</w:t>
      </w:r>
    </w:p>
    <w:p w14:paraId="5B13F70E">
      <w:pPr>
        <w:keepNext/>
        <w:spacing w:before="160" w:after="80"/>
      </w:pPr>
      <w:r>
        <w:rPr>
          <w:b/>
          <w:bCs/>
        </w:rPr>
        <w:t>Pasos</w:t>
      </w:r>
    </w:p>
    <w:p w14:paraId="018F22CE">
      <w:pPr>
        <w:pStyle w:val="8"/>
        <w:keepNext w:val="0"/>
        <w:numPr>
          <w:ilvl w:val="0"/>
          <w:numId w:val="42"/>
        </w:numPr>
        <w:spacing w:after="80"/>
      </w:pPr>
      <w:r>
        <w:t>Eliminar archivos innecesarios (pruebas sueltas, audios, db.sqlite3 con datos).</w:t>
      </w:r>
    </w:p>
    <w:p w14:paraId="16392277">
      <w:pPr>
        <w:pStyle w:val="8"/>
        <w:keepNext w:val="0"/>
        <w:numPr>
          <w:ilvl w:val="0"/>
          <w:numId w:val="42"/>
        </w:numPr>
        <w:spacing w:after="80"/>
      </w:pPr>
      <w:r>
        <w:t>Confirmar que .gitignore incluya venv/, media/ y db.sqlite3.</w:t>
      </w:r>
    </w:p>
    <w:p w14:paraId="7B04F44C">
      <w:pPr>
        <w:pStyle w:val="8"/>
        <w:keepNext w:val="0"/>
        <w:numPr>
          <w:ilvl w:val="0"/>
          <w:numId w:val="42"/>
        </w:numPr>
        <w:spacing w:after="80"/>
      </w:pPr>
      <w:r>
        <w:t>Revisar que el README tenga descripción, instalación, uso y la nota de seguridad.</w:t>
      </w:r>
    </w:p>
    <w:p w14:paraId="21D8F4DC">
      <w:pPr>
        <w:pStyle w:val="8"/>
        <w:keepNext w:val="0"/>
        <w:numPr>
          <w:ilvl w:val="0"/>
          <w:numId w:val="42"/>
        </w:numPr>
        <w:spacing w:after="80"/>
      </w:pPr>
      <w:r>
        <w:t>Confirmar que se conserve la licencia y la mención al repositorio base.</w:t>
      </w:r>
    </w:p>
    <w:p w14:paraId="72901A2E">
      <w:pPr>
        <w:pStyle w:val="8"/>
        <w:keepNext/>
        <w:numPr>
          <w:ilvl w:val="0"/>
          <w:numId w:val="42"/>
        </w:numPr>
        <w:spacing w:after="80"/>
      </w:pPr>
      <w:r>
        <w:t>Fusionar a main y crear la versión final:</w:t>
      </w:r>
    </w:p>
    <w:p w14:paraId="26C8E091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checkout main</w:t>
      </w:r>
    </w:p>
    <w:p w14:paraId="4ED4B05C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merge develop</w:t>
      </w:r>
    </w:p>
    <w:p w14:paraId="4F3F1EC2">
      <w:pPr>
        <w:shd w:val="clear" w:fill="F2F2F2"/>
        <w:spacing w:after="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tag -a v1.0 -m "Versión final"</w:t>
      </w:r>
    </w:p>
    <w:p w14:paraId="56AB128B">
      <w:pPr>
        <w:shd w:val="clear" w:fill="F2F2F2"/>
        <w:spacing w:after="160"/>
        <w:ind w:left="360" w:right="240"/>
      </w:pPr>
      <w:r>
        <w:rPr>
          <w:rFonts w:ascii="Courier New" w:hAnsi="Courier New" w:eastAsia="Courier New" w:cs="Courier New"/>
          <w:sz w:val="19"/>
          <w:szCs w:val="19"/>
        </w:rPr>
        <w:t>git push origin main --tags</w:t>
      </w:r>
    </w:p>
    <w:p w14:paraId="1D7F9B72">
      <w:pPr>
        <w:keepNext/>
        <w:spacing w:before="160" w:after="80"/>
      </w:pPr>
      <w:r>
        <w:rPr>
          <w:b/>
          <w:bCs/>
        </w:rPr>
        <w:t>Lista de revisión final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11"/>
        <w:gridCol w:w="3449"/>
      </w:tblGrid>
      <w:tr w14:paraId="6BB1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B11CA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0150B">
            <w:r>
              <w:rPr>
                <w:b/>
                <w:bCs/>
                <w:color w:val="FFFFFF"/>
                <w:sz w:val="19"/>
                <w:szCs w:val="19"/>
              </w:rPr>
              <w:t>¿Listo?</w:t>
            </w:r>
          </w:p>
        </w:tc>
      </w:tr>
      <w:tr w14:paraId="2DC5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2B0C2">
            <w:r>
              <w:rPr>
                <w:b w:val="0"/>
                <w:bCs w:val="0"/>
                <w:sz w:val="19"/>
                <w:szCs w:val="19"/>
              </w:rPr>
              <w:t>Código en main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BFA0E">
            <w:r>
              <w:rPr>
                <w:sz w:val="19"/>
                <w:highlight w:val="yellow"/>
              </w:rPr>
              <w:t>[completar]</w:t>
            </w:r>
          </w:p>
        </w:tc>
      </w:tr>
      <w:tr w14:paraId="7FAE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2220E">
            <w:r>
              <w:rPr>
                <w:b w:val="0"/>
                <w:bCs w:val="0"/>
                <w:sz w:val="19"/>
                <w:szCs w:val="19"/>
              </w:rPr>
              <w:t>README completo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9BB45">
            <w:r>
              <w:rPr>
                <w:sz w:val="19"/>
                <w:highlight w:val="yellow"/>
              </w:rPr>
              <w:t>[completar]</w:t>
            </w:r>
          </w:p>
        </w:tc>
      </w:tr>
      <w:tr w14:paraId="27F4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698B0">
            <w:r>
              <w:rPr>
                <w:b w:val="0"/>
                <w:bCs w:val="0"/>
                <w:sz w:val="19"/>
                <w:szCs w:val="19"/>
              </w:rPr>
              <w:t>requirements.txt actualizado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CA39B">
            <w:r>
              <w:rPr>
                <w:sz w:val="19"/>
                <w:highlight w:val="yellow"/>
              </w:rPr>
              <w:t>[completar]</w:t>
            </w:r>
          </w:p>
        </w:tc>
      </w:tr>
      <w:tr w14:paraId="592C0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6DE38">
            <w:r>
              <w:rPr>
                <w:b w:val="0"/>
                <w:bCs w:val="0"/>
                <w:sz w:val="19"/>
                <w:szCs w:val="19"/>
              </w:rPr>
              <w:t>UML incluido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23BE9">
            <w:r>
              <w:rPr>
                <w:sz w:val="19"/>
                <w:highlight w:val="yellow"/>
              </w:rPr>
              <w:t>[completar]</w:t>
            </w:r>
          </w:p>
        </w:tc>
      </w:tr>
      <w:tr w14:paraId="0802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5B69A">
            <w:r>
              <w:rPr>
                <w:b w:val="0"/>
                <w:bCs w:val="0"/>
                <w:sz w:val="19"/>
                <w:szCs w:val="19"/>
              </w:rPr>
              <w:t>Pruebas incluidas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C7443">
            <w:r>
              <w:rPr>
                <w:sz w:val="19"/>
                <w:highlight w:val="yellow"/>
              </w:rPr>
              <w:t>[completar]</w:t>
            </w:r>
          </w:p>
        </w:tc>
      </w:tr>
      <w:tr w14:paraId="15EC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E7070">
            <w:r>
              <w:rPr>
                <w:b w:val="0"/>
                <w:bCs w:val="0"/>
                <w:sz w:val="19"/>
                <w:szCs w:val="19"/>
              </w:rPr>
              <w:t>Manual de instalación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BB057">
            <w:r>
              <w:rPr>
                <w:sz w:val="19"/>
                <w:highlight w:val="yellow"/>
              </w:rPr>
              <w:t>[completar]</w:t>
            </w:r>
          </w:p>
        </w:tc>
      </w:tr>
      <w:tr w14:paraId="27F4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1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24408">
            <w:r>
              <w:rPr>
                <w:b w:val="0"/>
                <w:bCs w:val="0"/>
                <w:sz w:val="19"/>
                <w:szCs w:val="19"/>
              </w:rPr>
              <w:t>Etiqueta v1.0</w:t>
            </w:r>
          </w:p>
        </w:tc>
        <w:tc>
          <w:tcPr>
            <w:tcW w:w="344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DB6B3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292BF051">
      <w:pPr>
        <w:spacing w:after="100"/>
      </w:pPr>
    </w:p>
    <w:p w14:paraId="6985558F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repositorio final con la etiqueta v1.0.</w:t>
      </w:r>
    </w:p>
    <w:p w14:paraId="5C71D1E2">
      <w:pPr>
        <w:pStyle w:val="3"/>
      </w:pPr>
      <w:r>
        <w:t>T042 — Coordinar la demostración técnica del sistema</w:t>
      </w:r>
    </w:p>
    <w:p w14:paraId="29D3E30C">
      <w:pPr>
        <w:spacing w:after="120"/>
        <w:rPr>
          <w:i/>
          <w:iCs/>
        </w:rPr>
      </w:pPr>
      <w:r>
        <w:rPr>
          <w:i/>
          <w:iCs/>
        </w:rPr>
        <w:t>Objetivo: preparar y ensayar la demo para que salga sin sorpresas.</w:t>
      </w:r>
    </w:p>
    <w:p w14:paraId="32EFFD88">
      <w:pPr>
        <w:keepNext/>
        <w:spacing w:before="160" w:after="80"/>
      </w:pPr>
      <w:r>
        <w:rPr>
          <w:b/>
          <w:bCs/>
        </w:rPr>
        <w:t>Pasos</w:t>
      </w:r>
    </w:p>
    <w:p w14:paraId="647EC10F">
      <w:pPr>
        <w:pStyle w:val="8"/>
        <w:keepNext w:val="0"/>
        <w:numPr>
          <w:ilvl w:val="0"/>
          <w:numId w:val="43"/>
        </w:numPr>
        <w:spacing w:after="80"/>
      </w:pPr>
      <w:r>
        <w:t>Definir quién habla en cada parte y cuánto dura cada una.</w:t>
      </w:r>
    </w:p>
    <w:p w14:paraId="707970AD">
      <w:pPr>
        <w:pStyle w:val="8"/>
        <w:keepNext w:val="0"/>
        <w:numPr>
          <w:ilvl w:val="0"/>
          <w:numId w:val="43"/>
        </w:numPr>
        <w:spacing w:after="80"/>
      </w:pPr>
      <w:r>
        <w:t>Preparar datos ficticios y 2 o 3 audios cortos de respaldo, por si falla el micrófono.</w:t>
      </w:r>
    </w:p>
    <w:p w14:paraId="542D1EA6">
      <w:pPr>
        <w:pStyle w:val="8"/>
        <w:keepNext w:val="0"/>
        <w:numPr>
          <w:ilvl w:val="0"/>
          <w:numId w:val="43"/>
        </w:numPr>
        <w:spacing w:after="80"/>
      </w:pPr>
      <w:r>
        <w:t>Ensayar la demo completa al menos dos veces, en la misma computadora que se usará.</w:t>
      </w:r>
    </w:p>
    <w:p w14:paraId="20C9DA8C">
      <w:pPr>
        <w:pStyle w:val="8"/>
        <w:keepNext w:val="0"/>
        <w:numPr>
          <w:ilvl w:val="0"/>
          <w:numId w:val="43"/>
        </w:numPr>
        <w:spacing w:after="80"/>
      </w:pPr>
      <w:r>
        <w:t>Cargar el modelo de Whisper antes de empezar, para que la primera transcripción no tarde.</w:t>
      </w:r>
    </w:p>
    <w:p w14:paraId="12F71D51">
      <w:pPr>
        <w:pStyle w:val="8"/>
        <w:keepNext w:val="0"/>
        <w:numPr>
          <w:ilvl w:val="0"/>
          <w:numId w:val="43"/>
        </w:numPr>
        <w:spacing w:after="80"/>
      </w:pPr>
      <w:r>
        <w:t>Tener un plan B: un video corto de la demo funcionando.</w:t>
      </w:r>
    </w:p>
    <w:p w14:paraId="3060AA90">
      <w:pPr>
        <w:pStyle w:val="8"/>
        <w:keepNext w:val="0"/>
        <w:numPr>
          <w:ilvl w:val="0"/>
          <w:numId w:val="43"/>
        </w:numPr>
        <w:spacing w:after="80"/>
      </w:pPr>
      <w:r>
        <w:t>Mencionar la nota de seguridad: es una herramienta de apoyo y no sustituye al personal médico.</w:t>
      </w:r>
    </w:p>
    <w:p w14:paraId="7CA35F26">
      <w:pPr>
        <w:keepNext/>
        <w:spacing w:before="160" w:after="80"/>
      </w:pPr>
      <w:r>
        <w:rPr>
          <w:b/>
          <w:bCs/>
        </w:rPr>
        <w:t>Guion de la demo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5"/>
        <w:gridCol w:w="4433"/>
        <w:gridCol w:w="2463"/>
        <w:gridCol w:w="1479"/>
      </w:tblGrid>
      <w:tr w14:paraId="0F10F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E574E">
            <w:r>
              <w:rPr>
                <w:b/>
                <w:bCs/>
                <w:color w:val="FFFFFF"/>
                <w:sz w:val="19"/>
                <w:szCs w:val="19"/>
              </w:rPr>
              <w:t>Orden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8882">
            <w:r>
              <w:rPr>
                <w:b/>
                <w:bCs/>
                <w:color w:val="FFFFFF"/>
                <w:sz w:val="19"/>
                <w:szCs w:val="19"/>
              </w:rPr>
              <w:t>Qué se muestra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6AF41">
            <w:r>
              <w:rPr>
                <w:b/>
                <w:bCs/>
                <w:color w:val="FFFFFF"/>
                <w:sz w:val="19"/>
                <w:szCs w:val="19"/>
              </w:rPr>
              <w:t>Quién lo presenta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3075F">
            <w:r>
              <w:rPr>
                <w:b/>
                <w:bCs/>
                <w:color w:val="FFFFFF"/>
                <w:sz w:val="19"/>
                <w:szCs w:val="19"/>
              </w:rPr>
              <w:t>Tiempo</w:t>
            </w:r>
          </w:p>
        </w:tc>
      </w:tr>
      <w:tr w14:paraId="6249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D0129"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82D4C">
            <w:r>
              <w:rPr>
                <w:b w:val="0"/>
                <w:bCs w:val="0"/>
                <w:sz w:val="19"/>
                <w:szCs w:val="19"/>
              </w:rPr>
              <w:t>Introducción y objetivo del proyecto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C47AF">
            <w:r>
              <w:rPr>
                <w:sz w:val="19"/>
              </w:rPr>
              <w:t>Aldair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12DD">
            <w:r>
              <w:rPr>
                <w:sz w:val="19"/>
              </w:rPr>
              <w:t>2 min</w:t>
            </w:r>
          </w:p>
        </w:tc>
      </w:tr>
      <w:tr w14:paraId="7BDA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4D06E"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0CE65">
            <w:r>
              <w:rPr>
                <w:b w:val="0"/>
                <w:bCs w:val="0"/>
                <w:sz w:val="19"/>
                <w:szCs w:val="19"/>
              </w:rPr>
              <w:t>Arquitectura y UML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F699A">
            <w:r>
              <w:rPr>
                <w:sz w:val="19"/>
              </w:rPr>
              <w:t>Aldair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841BE">
            <w:r>
              <w:rPr>
                <w:sz w:val="19"/>
              </w:rPr>
              <w:t>2 min</w:t>
            </w:r>
          </w:p>
        </w:tc>
      </w:tr>
      <w:tr w14:paraId="77B8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148EC"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BC954">
            <w:r>
              <w:rPr>
                <w:b w:val="0"/>
                <w:bCs w:val="0"/>
                <w:sz w:val="19"/>
                <w:szCs w:val="19"/>
              </w:rPr>
              <w:t>Crear paciente y grabar audio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451ED">
            <w:r>
              <w:rPr>
                <w:sz w:val="19"/>
              </w:rPr>
              <w:t>Josué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8C54A">
            <w:r>
              <w:rPr>
                <w:sz w:val="19"/>
              </w:rPr>
              <w:t>3 min</w:t>
            </w:r>
          </w:p>
        </w:tc>
      </w:tr>
      <w:tr w14:paraId="2A24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592CC"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8AE9D">
            <w:r>
              <w:rPr>
                <w:b w:val="0"/>
                <w:bCs w:val="0"/>
                <w:sz w:val="19"/>
                <w:szCs w:val="19"/>
              </w:rPr>
              <w:t>Transcripción con Whisper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DB5AB">
            <w:r>
              <w:rPr>
                <w:sz w:val="19"/>
              </w:rPr>
              <w:t>Carlos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F5765">
            <w:r>
              <w:rPr>
                <w:sz w:val="19"/>
              </w:rPr>
              <w:t>3 min</w:t>
            </w:r>
          </w:p>
        </w:tc>
      </w:tr>
      <w:tr w14:paraId="0CF6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0A8A2">
            <w:r>
              <w:rPr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595CF">
            <w:r>
              <w:rPr>
                <w:b w:val="0"/>
                <w:bCs w:val="0"/>
                <w:sz w:val="19"/>
                <w:szCs w:val="19"/>
              </w:rPr>
              <w:t>Síntomas y prioridad propuesta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BA070">
            <w:r>
              <w:rPr>
                <w:sz w:val="19"/>
              </w:rPr>
              <w:t>Xander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516AA">
            <w:r>
              <w:rPr>
                <w:sz w:val="19"/>
              </w:rPr>
              <w:t>3 min</w:t>
            </w:r>
          </w:p>
        </w:tc>
      </w:tr>
      <w:tr w14:paraId="67E3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13C41">
            <w:r>
              <w:rPr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61913">
            <w:r>
              <w:rPr>
                <w:b w:val="0"/>
                <w:bCs w:val="0"/>
                <w:sz w:val="19"/>
                <w:szCs w:val="19"/>
              </w:rPr>
              <w:t>Historial y reporte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426F0">
            <w:r>
              <w:rPr>
                <w:sz w:val="19"/>
              </w:rPr>
              <w:t>Nelson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A5D37">
            <w:r>
              <w:rPr>
                <w:sz w:val="19"/>
              </w:rPr>
              <w:t>3 min</w:t>
            </w:r>
          </w:p>
        </w:tc>
      </w:tr>
      <w:tr w14:paraId="3184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C8701">
            <w:r>
              <w:rPr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443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98A9A">
            <w:r>
              <w:rPr>
                <w:b w:val="0"/>
                <w:bCs w:val="0"/>
                <w:sz w:val="19"/>
                <w:szCs w:val="19"/>
              </w:rPr>
              <w:t>Conclusiones y preguntas</w:t>
            </w:r>
          </w:p>
        </w:tc>
        <w:tc>
          <w:tcPr>
            <w:tcW w:w="246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DB7F">
            <w:r>
              <w:rPr>
                <w:sz w:val="19"/>
              </w:rPr>
              <w:t>Todo el equipo</w:t>
            </w:r>
          </w:p>
        </w:tc>
        <w:tc>
          <w:tcPr>
            <w:tcW w:w="14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D955B">
            <w:r>
              <w:rPr>
                <w:sz w:val="19"/>
              </w:rPr>
              <w:t>2 min</w:t>
            </w:r>
          </w:p>
        </w:tc>
      </w:tr>
    </w:tbl>
    <w:p w14:paraId="20846526">
      <w:pPr>
        <w:spacing w:after="100"/>
      </w:pPr>
    </w:p>
    <w:p w14:paraId="2E096A48">
      <w:pPr>
        <w:shd w:val="clear" w:fill="FFF2CC"/>
        <w:spacing w:before="120" w:after="160"/>
      </w:pPr>
      <w:r>
        <w:rPr>
          <w:b/>
          <w:bCs/>
        </w:rPr>
        <w:t xml:space="preserve">Evidencia: </w:t>
      </w:r>
      <w:r>
        <w:t>Captura del guion de la demo y de la computadora lista.</w:t>
      </w:r>
    </w:p>
    <w:p w14:paraId="6BCD6AA8">
      <w:pPr>
        <w:keepNext/>
        <w:spacing w:before="160" w:after="80"/>
      </w:pPr>
      <w:r>
        <w:rPr>
          <w:b/>
          <w:bCs/>
        </w:rPr>
        <w:t>Resumen de la semana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1604"/>
        <w:gridCol w:w="2406"/>
        <w:gridCol w:w="4013"/>
      </w:tblGrid>
      <w:tr w14:paraId="0418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23F58"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63FE7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CADED">
            <w:r>
              <w:rPr>
                <w:b/>
                <w:bCs/>
                <w:color w:val="FFFFFF"/>
                <w:sz w:val="19"/>
                <w:szCs w:val="19"/>
              </w:rPr>
              <w:t>Fecha en que se terminó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DA8B8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14:paraId="1FD1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47CED">
            <w:r>
              <w:rPr>
                <w:b w:val="0"/>
                <w:bCs w:val="0"/>
                <w:sz w:val="19"/>
                <w:szCs w:val="19"/>
              </w:rPr>
              <w:t>T037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7CF1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68AD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0FBD5">
            <w:r>
              <w:rPr>
                <w:sz w:val="19"/>
              </w:rPr>
              <w:t>Corrijo los fallos que salgan en la prueba general, uno por uno y con un commit claro.</w:t>
            </w:r>
          </w:p>
        </w:tc>
      </w:tr>
      <w:tr w14:paraId="731D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B5A2C">
            <w:r>
              <w:rPr>
                <w:b w:val="0"/>
                <w:bCs w:val="0"/>
                <w:sz w:val="19"/>
                <w:szCs w:val="19"/>
              </w:rPr>
              <w:t>T038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C4587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27238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FD145">
            <w:r>
              <w:rPr>
                <w:sz w:val="19"/>
              </w:rPr>
              <w:t>pip freeze con codificación ascii para regenerar requirements.txt.</w:t>
            </w:r>
          </w:p>
        </w:tc>
      </w:tr>
      <w:tr w14:paraId="66C6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4E4AD">
            <w:r>
              <w:rPr>
                <w:b w:val="0"/>
                <w:bCs w:val="0"/>
                <w:sz w:val="19"/>
                <w:szCs w:val="19"/>
              </w:rPr>
              <w:t>T039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460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54000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7F966">
            <w:r>
              <w:rPr>
                <w:sz w:val="19"/>
              </w:rPr>
              <w:t>Guía de instalación en el README.md, con los problemas comunes.</w:t>
            </w:r>
          </w:p>
        </w:tc>
      </w:tr>
      <w:tr w14:paraId="02ADF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93CE4">
            <w:r>
              <w:rPr>
                <w:b w:val="0"/>
                <w:bCs w:val="0"/>
                <w:sz w:val="19"/>
                <w:szCs w:val="19"/>
              </w:rPr>
              <w:t>T040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326EA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97B8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19A09">
            <w:r>
              <w:rPr>
                <w:sz w:val="19"/>
              </w:rPr>
              <w:t>Otro integrante sigue solo la guía y se anotan los problemas.</w:t>
            </w:r>
          </w:p>
        </w:tc>
      </w:tr>
      <w:tr w14:paraId="66F2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FFB47">
            <w:r>
              <w:rPr>
                <w:b w:val="0"/>
                <w:bCs w:val="0"/>
                <w:sz w:val="19"/>
                <w:szCs w:val="19"/>
              </w:rPr>
              <w:t>T041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1945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21EF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4372A">
            <w:r>
              <w:rPr>
                <w:sz w:val="19"/>
              </w:rPr>
              <w:t>Repositorio limpio, licencia y mención a Whisper, etiqueta v1.0.</w:t>
            </w:r>
          </w:p>
        </w:tc>
      </w:tr>
      <w:tr w14:paraId="00DD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96243">
            <w:r>
              <w:rPr>
                <w:b w:val="0"/>
                <w:bCs w:val="0"/>
                <w:sz w:val="19"/>
                <w:szCs w:val="19"/>
              </w:rPr>
              <w:t>T042</w:t>
            </w:r>
          </w:p>
        </w:tc>
        <w:tc>
          <w:tcPr>
            <w:tcW w:w="160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329F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24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5B82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01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C4B60">
            <w:r>
              <w:rPr>
                <w:sz w:val="19"/>
              </w:rPr>
              <w:t>Guion de la demo, audios de respaldo y ensayo en la computadora que se usará.</w:t>
            </w:r>
          </w:p>
        </w:tc>
      </w:tr>
    </w:tbl>
    <w:p w14:paraId="7E48B8E2">
      <w:pPr>
        <w:spacing w:after="100"/>
      </w:pPr>
    </w:p>
    <w:p w14:paraId="5CE66596">
      <w:pPr>
        <w:pStyle w:val="2"/>
        <w:pageBreakBefore/>
      </w:pPr>
      <w:r>
        <w:t>Problemas encontrados y lecciones aprendidas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8"/>
        <w:gridCol w:w="3875"/>
        <w:gridCol w:w="4357"/>
      </w:tblGrid>
      <w:tr w14:paraId="5045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C90E5"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B5ABA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44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CD081">
            <w:r>
              <w:rPr>
                <w:b/>
                <w:bCs/>
                <w:color w:val="FFFFFF"/>
                <w:sz w:val="19"/>
                <w:szCs w:val="19"/>
              </w:rPr>
              <w:t>Cómo se resolvió</w:t>
            </w:r>
          </w:p>
        </w:tc>
      </w:tr>
      <w:tr w14:paraId="082C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63E8D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3864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4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F31C8">
            <w:r>
              <w:rPr>
                <w:sz w:val="19"/>
                <w:highlight w:val="yellow"/>
              </w:rPr>
              <w:t>[completar]</w:t>
            </w:r>
          </w:p>
        </w:tc>
      </w:tr>
      <w:tr w14:paraId="47DDC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9B75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CDF2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4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457F">
            <w:r>
              <w:rPr>
                <w:sz w:val="19"/>
                <w:highlight w:val="yellow"/>
              </w:rPr>
              <w:t>[completar]</w:t>
            </w:r>
          </w:p>
        </w:tc>
      </w:tr>
      <w:tr w14:paraId="4779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69924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97C0C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4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FC368">
            <w:r>
              <w:rPr>
                <w:sz w:val="19"/>
                <w:highlight w:val="yellow"/>
              </w:rPr>
              <w:t>[completar]</w:t>
            </w:r>
          </w:p>
        </w:tc>
      </w:tr>
      <w:tr w14:paraId="2FBC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ACCE3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D5070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4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D56B6">
            <w:r>
              <w:rPr>
                <w:sz w:val="19"/>
                <w:highlight w:val="yellow"/>
              </w:rPr>
              <w:t>[completar]</w:t>
            </w:r>
          </w:p>
        </w:tc>
      </w:tr>
      <w:tr w14:paraId="7118B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891D1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832B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4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D5C9">
            <w:r>
              <w:rPr>
                <w:sz w:val="19"/>
                <w:highlight w:val="yellow"/>
              </w:rPr>
              <w:t>[completar]</w:t>
            </w:r>
          </w:p>
        </w:tc>
      </w:tr>
      <w:tr w14:paraId="5F6CC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8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85469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394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07B6B">
            <w:r>
              <w:rPr>
                <w:sz w:val="19"/>
                <w:highlight w:val="yellow"/>
              </w:rPr>
              <w:t>[completar]</w:t>
            </w:r>
          </w:p>
        </w:tc>
        <w:tc>
          <w:tcPr>
            <w:tcW w:w="443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09B8F">
            <w:r>
              <w:rPr>
                <w:sz w:val="19"/>
                <w:highlight w:val="yellow"/>
              </w:rPr>
              <w:t>[completar]</w:t>
            </w:r>
          </w:p>
        </w:tc>
      </w:tr>
    </w:tbl>
    <w:p w14:paraId="2954C696">
      <w:pPr>
        <w:spacing w:after="100"/>
      </w:pPr>
    </w:p>
    <w:p w14:paraId="19B3737F">
      <w:pPr>
        <w:pStyle w:val="3"/>
      </w:pPr>
      <w:r>
        <w:t>Conclusiones del integrante</w:t>
      </w:r>
    </w:p>
    <w:p w14:paraId="6849C964">
      <w:pPr>
        <w:spacing w:after="120"/>
      </w:pPr>
      <w:r>
        <w:t>En estas semanas entendí cómo se organiza un proyecto Django: la configuración en config, la app triage y las clases separadas de las vistas para que cada una tenga una sola responsabilidad.</w:t>
      </w:r>
    </w:p>
    <w:p w14:paraId="57BEBE64">
      <w:pPr>
        <w:spacing w:after="120"/>
      </w:pPr>
      <w:r>
        <w:t>También aprendí a trabajar en equipo con Git: cada integrante en su rama, todo pasa por develop y nadie sube directo a main. Mi parte era unir los módulos de audio, transcripción y NLP.</w:t>
      </w:r>
    </w:p>
    <w:p w14:paraId="2692BDDD">
      <w:pPr>
        <w:spacing w:after="120"/>
      </w:pPr>
      <w:r>
        <w:t>Whisper necesita FFmpeg y su transcripción tarda más sin tarjeta gráfica, así que para la demo usaremos el modelo base y audios cortos. La prioridad del sistema es solo una propuesta y debe revisarla personal médico.</w:t>
      </w:r>
    </w:p>
    <w:p w14:paraId="05E52AA7">
      <w:pPr>
        <w:rPr>
          <w:rFonts w:hint="default"/>
          <w:b/>
          <w:bCs/>
          <w:lang w:val="es-SV"/>
        </w:rPr>
      </w:pPr>
    </w:p>
    <w:p w14:paraId="7F6B8EA0">
      <w:pPr>
        <w:rPr>
          <w:rFonts w:hint="default"/>
          <w:b/>
          <w:bCs/>
          <w:lang w:val="es-SV"/>
        </w:rPr>
      </w:pPr>
    </w:p>
    <w:p w14:paraId="4E2F8E9B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8461FADE"/>
    <w:multiLevelType w:val="singleLevel"/>
    <w:tmpl w:val="8461FAD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8CAEB125"/>
    <w:multiLevelType w:val="singleLevel"/>
    <w:tmpl w:val="8CAEB1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9ACF65A0"/>
    <w:multiLevelType w:val="singleLevel"/>
    <w:tmpl w:val="9ACF65A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A0C93552"/>
    <w:multiLevelType w:val="singleLevel"/>
    <w:tmpl w:val="A0C9355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A0F05207"/>
    <w:multiLevelType w:val="singleLevel"/>
    <w:tmpl w:val="A0F0520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B23A94A9"/>
    <w:multiLevelType w:val="singleLevel"/>
    <w:tmpl w:val="B23A94A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2">
    <w:nsid w:val="BDA1395C"/>
    <w:multiLevelType w:val="singleLevel"/>
    <w:tmpl w:val="BDA1395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BE923771"/>
    <w:multiLevelType w:val="singleLevel"/>
    <w:tmpl w:val="BE92377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C0915F4F"/>
    <w:multiLevelType w:val="singleLevel"/>
    <w:tmpl w:val="C0915F4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6">
    <w:nsid w:val="D7D140E4"/>
    <w:multiLevelType w:val="singleLevel"/>
    <w:tmpl w:val="D7D140E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7">
    <w:nsid w:val="DAD3A854"/>
    <w:multiLevelType w:val="singleLevel"/>
    <w:tmpl w:val="DAD3A85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9">
    <w:nsid w:val="E504947C"/>
    <w:multiLevelType w:val="singleLevel"/>
    <w:tmpl w:val="E504947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0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1">
    <w:nsid w:val="F7735DC9"/>
    <w:multiLevelType w:val="singleLevel"/>
    <w:tmpl w:val="F7735DC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4">
    <w:nsid w:val="0709FD3E"/>
    <w:multiLevelType w:val="singleLevel"/>
    <w:tmpl w:val="0709FD3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5">
    <w:nsid w:val="18F74015"/>
    <w:multiLevelType w:val="singleLevel"/>
    <w:tmpl w:val="18F7401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6">
    <w:nsid w:val="1C257C7B"/>
    <w:multiLevelType w:val="singleLevel"/>
    <w:tmpl w:val="1C257C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7">
    <w:nsid w:val="23E97754"/>
    <w:multiLevelType w:val="singleLevel"/>
    <w:tmpl w:val="23E9775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8">
    <w:nsid w:val="243FCF68"/>
    <w:multiLevelType w:val="singleLevel"/>
    <w:tmpl w:val="243FCF6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9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1">
    <w:nsid w:val="2F2D79CE"/>
    <w:multiLevelType w:val="singleLevel"/>
    <w:tmpl w:val="2F2D79C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2">
    <w:nsid w:val="30A0AC00"/>
    <w:multiLevelType w:val="singleLevel"/>
    <w:tmpl w:val="30A0AC0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3">
    <w:nsid w:val="30FC5B15"/>
    <w:multiLevelType w:val="singleLevel"/>
    <w:tmpl w:val="30FC5B1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4">
    <w:nsid w:val="322D85CA"/>
    <w:multiLevelType w:val="singleLevel"/>
    <w:tmpl w:val="322D85C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5">
    <w:nsid w:val="35E83B33"/>
    <w:multiLevelType w:val="singleLevel"/>
    <w:tmpl w:val="35E83B3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6">
    <w:nsid w:val="40B249F9"/>
    <w:multiLevelType w:val="singleLevel"/>
    <w:tmpl w:val="40B249F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7">
    <w:nsid w:val="46A08BB8"/>
    <w:multiLevelType w:val="singleLevel"/>
    <w:tmpl w:val="46A08BB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8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9">
    <w:nsid w:val="60382F6E"/>
    <w:multiLevelType w:val="singleLevel"/>
    <w:tmpl w:val="60382F6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0">
    <w:nsid w:val="74C28B35"/>
    <w:multiLevelType w:val="singleLevel"/>
    <w:tmpl w:val="74C28B3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1">
    <w:nsid w:val="7C246926"/>
    <w:multiLevelType w:val="singleLevel"/>
    <w:tmpl w:val="7C24692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2">
    <w:nsid w:val="7DEC2089"/>
    <w:multiLevelType w:val="singleLevel"/>
    <w:tmpl w:val="7DEC2089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2"/>
    <w:lvlOverride w:ilvl="0">
      <w:startOverride w:val="1"/>
    </w:lvlOverride>
  </w:num>
  <w:num w:numId="2">
    <w:abstractNumId w:val="3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9"/>
    <w:lvlOverride w:ilvl="0">
      <w:startOverride w:val="1"/>
    </w:lvlOverride>
  </w:num>
  <w:num w:numId="5">
    <w:abstractNumId w:val="23"/>
    <w:lvlOverride w:ilvl="0">
      <w:startOverride w:val="1"/>
    </w:lvlOverride>
  </w:num>
  <w:num w:numId="6">
    <w:abstractNumId w:val="30"/>
    <w:lvlOverride w:ilvl="0">
      <w:startOverride w:val="1"/>
    </w:lvlOverride>
  </w:num>
  <w:num w:numId="7">
    <w:abstractNumId w:val="15"/>
    <w:lvlOverride w:ilvl="0">
      <w:startOverride w:val="1"/>
    </w:lvlOverride>
  </w:num>
  <w:num w:numId="8">
    <w:abstractNumId w:val="20"/>
    <w:lvlOverride w:ilvl="0">
      <w:startOverride w:val="1"/>
    </w:lvlOverride>
  </w:num>
  <w:num w:numId="9">
    <w:abstractNumId w:val="18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39"/>
    <w:lvlOverride w:ilvl="0">
      <w:startOverride w:val="1"/>
    </w:lvlOverride>
  </w:num>
  <w:num w:numId="12">
    <w:abstractNumId w:val="37"/>
    <w:lvlOverride w:ilvl="0">
      <w:startOverride w:val="1"/>
    </w:lvlOverride>
  </w:num>
  <w:num w:numId="13">
    <w:abstractNumId w:val="41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42"/>
    <w:lvlOverride w:ilvl="0">
      <w:startOverride w:val="1"/>
    </w:lvlOverride>
  </w:num>
  <w:num w:numId="18">
    <w:abstractNumId w:val="28"/>
    <w:lvlOverride w:ilvl="0">
      <w:startOverride w:val="1"/>
    </w:lvlOverride>
  </w:num>
  <w:num w:numId="19">
    <w:abstractNumId w:val="21"/>
    <w:lvlOverride w:ilvl="0">
      <w:startOverride w:val="1"/>
    </w:lvlOverride>
  </w:num>
  <w:num w:numId="20">
    <w:abstractNumId w:val="33"/>
    <w:lvlOverride w:ilvl="0">
      <w:startOverride w:val="1"/>
    </w:lvlOverride>
  </w:num>
  <w:num w:numId="21">
    <w:abstractNumId w:val="11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40"/>
    <w:lvlOverride w:ilvl="0">
      <w:startOverride w:val="1"/>
    </w:lvlOverride>
  </w:num>
  <w:num w:numId="26">
    <w:abstractNumId w:val="34"/>
    <w:lvlOverride w:ilvl="0">
      <w:startOverride w:val="1"/>
    </w:lvlOverride>
  </w:num>
  <w:num w:numId="27">
    <w:abstractNumId w:val="24"/>
    <w:lvlOverride w:ilvl="0">
      <w:startOverride w:val="1"/>
    </w:lvlOverride>
  </w:num>
  <w:num w:numId="28">
    <w:abstractNumId w:val="16"/>
    <w:lvlOverride w:ilvl="0">
      <w:startOverride w:val="1"/>
    </w:lvlOverride>
  </w:num>
  <w:num w:numId="29">
    <w:abstractNumId w:val="26"/>
    <w:lvlOverride w:ilvl="0">
      <w:startOverride w:val="1"/>
    </w:lvlOverride>
  </w:num>
  <w:num w:numId="30">
    <w:abstractNumId w:val="27"/>
    <w:lvlOverride w:ilvl="0">
      <w:startOverride w:val="1"/>
    </w:lvlOverride>
  </w:num>
  <w:num w:numId="31">
    <w:abstractNumId w:val="36"/>
    <w:lvlOverride w:ilvl="0">
      <w:startOverride w:val="1"/>
    </w:lvlOverride>
  </w:num>
  <w:num w:numId="32">
    <w:abstractNumId w:val="35"/>
    <w:lvlOverride w:ilvl="0">
      <w:startOverride w:val="1"/>
    </w:lvlOverride>
  </w:num>
  <w:num w:numId="33">
    <w:abstractNumId w:val="14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32"/>
    <w:lvlOverride w:ilvl="0">
      <w:startOverride w:val="1"/>
    </w:lvlOverride>
  </w:num>
  <w:num w:numId="37">
    <w:abstractNumId w:val="25"/>
    <w:lvlOverride w:ilvl="0">
      <w:startOverride w:val="1"/>
    </w:lvlOverride>
  </w:num>
  <w:num w:numId="38">
    <w:abstractNumId w:val="19"/>
    <w:lvlOverride w:ilvl="0">
      <w:startOverride w:val="1"/>
    </w:lvlOverride>
  </w:num>
  <w:num w:numId="39">
    <w:abstractNumId w:val="6"/>
    <w:lvlOverride w:ilvl="0">
      <w:startOverride w:val="1"/>
    </w:lvlOverride>
  </w:num>
  <w:num w:numId="40">
    <w:abstractNumId w:val="17"/>
    <w:lvlOverride w:ilvl="0">
      <w:startOverride w:val="1"/>
    </w:lvlOverride>
  </w:num>
  <w:num w:numId="41">
    <w:abstractNumId w:val="31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E6"/>
    <w:rsid w:val="006A2CF6"/>
    <w:rsid w:val="007057E6"/>
    <w:rsid w:val="00943399"/>
    <w:rsid w:val="00D97596"/>
    <w:rsid w:val="00F435DB"/>
    <w:rsid w:val="3BCD13F6"/>
    <w:rsid w:val="48C7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keepNext/>
      <w:spacing w:before="320" w:after="100"/>
      <w:outlineLvl w:val="1"/>
    </w:pPr>
    <w:rPr>
      <w:rFonts w:ascii="Arial" w:hAnsi="Arial" w:eastAsia="Arial" w:cs="Arial"/>
      <w:b/>
      <w:bCs/>
      <w:color w:val="2E75B6"/>
      <w:sz w:val="25"/>
      <w:szCs w:val="25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Ev1" Type="http://schemas.openxmlformats.org/officeDocument/2006/relationships/image" Target="media/image2.png"/><Relationship Id="rIdEv2" Type="http://schemas.openxmlformats.org/officeDocument/2006/relationships/image" Target="media/image3.png"/><Relationship Id="rIdEv3" Type="http://schemas.openxmlformats.org/officeDocument/2006/relationships/image" Target="media/image4.png"/><Relationship Id="rIdX200" Type="http://schemas.openxmlformats.org/officeDocument/2006/relationships/image" Target="media/ev200.png"/><Relationship Id="rIdX201" Type="http://schemas.openxmlformats.org/officeDocument/2006/relationships/image" Target="media/ev201.png"/><Relationship Id="rIdX202" Type="http://schemas.openxmlformats.org/officeDocument/2006/relationships/image" Target="media/ev202.png"/><Relationship Id="rIdX203" Type="http://schemas.openxmlformats.org/officeDocument/2006/relationships/image" Target="media/ev203.png"/><Relationship Id="rIdX204" Type="http://schemas.openxmlformats.org/officeDocument/2006/relationships/image" Target="media/ev204.png"/><Relationship Id="rIdX205" Type="http://schemas.openxmlformats.org/officeDocument/2006/relationships/image" Target="media/ev205.png"/><Relationship Id="rIdX300" Type="http://schemas.openxmlformats.org/officeDocument/2006/relationships/image" Target="media/ev300.png"/><Relationship Id="rIdX301" Type="http://schemas.openxmlformats.org/officeDocument/2006/relationships/image" Target="media/ev301.png"/><Relationship Id="rIdX302" Type="http://schemas.openxmlformats.org/officeDocument/2006/relationships/image" Target="media/ev302.png"/><Relationship Id="rIdX303" Type="http://schemas.openxmlformats.org/officeDocument/2006/relationships/image" Target="media/ev303.png"/><Relationship Id="rIdX304" Type="http://schemas.openxmlformats.org/officeDocument/2006/relationships/image" Target="media/ev304.png"/><Relationship Id="rIdX305" Type="http://schemas.openxmlformats.org/officeDocument/2006/relationships/image" Target="media/ev305.png"/><Relationship Id="rIdX400" Type="http://schemas.openxmlformats.org/officeDocument/2006/relationships/image" Target="media/ev40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1203</Words>
  <Characters>6750</Characters>
  <Lines>58</Lines>
  <Paragraphs>16</Paragraphs>
  <TotalTime>36</TotalTime>
  <ScaleCrop>false</ScaleCrop>
  <LinksUpToDate>false</LinksUpToDate>
  <CharactersWithSpaces>7836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2026-10-20T20:17:00Z</dcterms:created>
  <dc:creator>Aldair Escobar</dc:creator>
  <cp:lastModifiedBy>Bair Bair</cp:lastModifiedBy>
  <dcterms:modified xsi:type="dcterms:W3CDTF">2026-10-22T20:03:14Z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eyJoZGlkIjoiODhhZmQzNjdkZmRmYjAyYmYxMjViODY1OTczOTY5MDYiLCJ1c2VySWQiOiIyMTA0NTgxNDkyMTA3MyJ9</vt:lpwstr>
  </property>
  <property fmtid="{D5CDD505-2E9C-101B-9397-08002B2CF9AE}" pid="3" name="KSOProductBuildVer">
    <vt:lpwstr>2058-12.1.0.29162</vt:lpwstr>
  </property>
  <property fmtid="{D5CDD505-2E9C-101B-9397-08002B2CF9AE}" pid="4" name="ICV">
    <vt:lpwstr>238BAD5B06424C28B7B63A3D7B727999_12</vt:lpwstr>
  </property>
</Properties>
</file>