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994867" cy="1337361"/>
            <wp:effectExtent b="0" l="0" r="0" t="0"/>
            <wp:docPr descr="C:\Users\EPIS\Documents\upt.png" id="18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i w:val="1"/>
          <w:color w:val="4472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BD RELACIONAL 02 - SQL</w:t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Curso: Base de datos II</w:t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Docente: Ing. Juan Miguel Choque Flores</w:t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rFonts w:ascii="Calibri" w:cs="Calibri" w:eastAsia="Calibri" w:hAnsi="Calibri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line="259" w:lineRule="auto"/>
        <w:rPr>
          <w:rFonts w:ascii="Calibri" w:cs="Calibri" w:eastAsia="Calibri" w:hAnsi="Calibri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Ayma Choque, Erick Yoel (2021072616)</w:t>
      </w:r>
    </w:p>
    <w:p w:rsidR="00000000" w:rsidDel="00000000" w:rsidP="00000000" w:rsidRDefault="00000000" w:rsidRPr="00000000" w14:paraId="00000015">
      <w:pPr>
        <w:spacing w:line="259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Poma Machicado, Fabiola Estefani (2021070030)</w:t>
      </w:r>
    </w:p>
    <w:p w:rsidR="00000000" w:rsidDel="00000000" w:rsidP="00000000" w:rsidRDefault="00000000" w:rsidRPr="00000000" w14:paraId="00000016">
      <w:pPr>
        <w:spacing w:line="259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Tapia Vargas, Dylan Yariet (2021072630)</w:t>
      </w:r>
    </w:p>
    <w:p w:rsidR="00000000" w:rsidDel="00000000" w:rsidP="00000000" w:rsidRDefault="00000000" w:rsidRPr="00000000" w14:paraId="00000017">
      <w:pPr>
        <w:spacing w:line="259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2"/>
          <w:szCs w:val="32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Desarrollo de una plataforma de comercio electrónico aplicando inteligencia artificial para aumentar las ventas de celulares en la empresa MijoStore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Diccionario de Datos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GENERAL</w:t>
      </w:r>
    </w:p>
    <w:p w:rsidR="00000000" w:rsidDel="00000000" w:rsidP="00000000" w:rsidRDefault="00000000" w:rsidRPr="00000000" w14:paraId="0000004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Entidad / relación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Diseño lógico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Diseño Físico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DICCIONARIO DE DATOS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Tablas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color w:val="000000"/>
              <w:sz w:val="22"/>
              <w:szCs w:val="22"/>
              <w:u w:val="none"/>
              <w:rtl w:val="0"/>
            </w:rPr>
            <w:t xml:space="preserve">2</w:t>
          </w:r>
          <w:hyperlink w:anchor="_heading=h.3dy6vkm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.2.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Lenguaje de Definición de Datos (DDL)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jc w:val="center"/>
            <w:rPr>
              <w:b w:val="1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Diccionario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Modelo Entidad / 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lógico</w:t>
      </w:r>
    </w:p>
    <w:p w:rsidR="00000000" w:rsidDel="00000000" w:rsidP="00000000" w:rsidRDefault="00000000" w:rsidRPr="00000000" w14:paraId="0000007E">
      <w:pPr>
        <w:ind w:left="36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36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</w:rPr>
        <w:drawing>
          <wp:inline distB="114300" distT="114300" distL="114300" distR="114300">
            <wp:extent cx="5399730" cy="37465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36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Físico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36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</w:rPr>
        <w:drawing>
          <wp:inline distB="114300" distT="114300" distL="114300" distR="114300">
            <wp:extent cx="4401502" cy="3846446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502" cy="3846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DICCIONARIO DE DATOS</w:t>
      </w:r>
    </w:p>
    <w:p w:rsidR="00000000" w:rsidDel="00000000" w:rsidP="00000000" w:rsidRDefault="00000000" w:rsidRPr="00000000" w14:paraId="00000086">
      <w:pPr>
        <w:ind w:left="360" w:firstLine="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Tablas</w:t>
      </w:r>
    </w:p>
    <w:p w:rsidR="00000000" w:rsidDel="00000000" w:rsidP="00000000" w:rsidRDefault="00000000" w:rsidRPr="00000000" w14:paraId="00000088">
      <w:pPr>
        <w:ind w:left="36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879.0" w:type="dxa"/>
        <w:tblLayout w:type="fixed"/>
        <w:tblLook w:val="0000"/>
      </w:tblPr>
      <w:tblGrid>
        <w:gridCol w:w="615"/>
        <w:gridCol w:w="1425"/>
        <w:gridCol w:w="975"/>
        <w:gridCol w:w="1455"/>
        <w:gridCol w:w="990"/>
        <w:gridCol w:w="1035"/>
        <w:gridCol w:w="1800"/>
        <w:tblGridChange w:id="0">
          <w:tblGrid>
            <w:gridCol w:w="615"/>
            <w:gridCol w:w="1425"/>
            <w:gridCol w:w="975"/>
            <w:gridCol w:w="1455"/>
            <w:gridCol w:w="990"/>
            <w:gridCol w:w="1035"/>
            <w:gridCol w:w="1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Nombre de la Tabla: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Descripción de la Tabla: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Almacena la información de los usuarios registrados en el sistema.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Gestionar los datos de los usuarios.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Relaciones con otras Tablas: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Relacionada con la tabla pedido.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Descripción de los campos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Nro.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Nombre del campo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Tipo dato longitud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Permite nulos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Clave primaria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Clave foránea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Descripción del campo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INT(255)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Identificador único del usuario.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VARCHAR(100)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Nombre del usuario.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VARCHAR(255)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Apellido del usuario.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VARCHAR(255)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Correo electrónico único del usuario.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clave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VARCHAR(255)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Contraseña del usuario.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VARCHAR(20)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Rol asignado al usuario.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imagen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VARCHAR(255)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Imagen de perfil del usuario.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8295.0" w:type="dxa"/>
        <w:jc w:val="left"/>
        <w:tblInd w:w="879.0" w:type="dxa"/>
        <w:tblLayout w:type="fixed"/>
        <w:tblLook w:val="0000"/>
      </w:tblPr>
      <w:tblGrid>
        <w:gridCol w:w="615"/>
        <w:gridCol w:w="1425"/>
        <w:gridCol w:w="975"/>
        <w:gridCol w:w="1455"/>
        <w:gridCol w:w="990"/>
        <w:gridCol w:w="1035"/>
        <w:gridCol w:w="1800"/>
        <w:tblGridChange w:id="0">
          <w:tblGrid>
            <w:gridCol w:w="615"/>
            <w:gridCol w:w="1425"/>
            <w:gridCol w:w="975"/>
            <w:gridCol w:w="1455"/>
            <w:gridCol w:w="990"/>
            <w:gridCol w:w="1035"/>
            <w:gridCol w:w="1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Nombre de la Tabla: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producto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Descripción de la Tabla: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Almacena los datos de los productos disponibles para la venta.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Gestionar los productos del inventario.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Relaciones con otras Tablas: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Relacionada con la tabla categoria y pedido_producto.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Descripción de los campos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Nro.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Nombre del campo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Tipo dato longitud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Permite nulos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Clave primaria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Clave foránea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Descripción del campo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ab/>
              <w:t xml:space="preserve">Identificador único del producto.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categoria_id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Relación con la tabla categoria.</w:t>
            </w:r>
          </w:p>
        </w:tc>
      </w:tr>
      <w:tr>
        <w:trPr>
          <w:cantSplit w:val="0"/>
          <w:trHeight w:val="429.96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nombre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VARCHAR(255)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Nombre del producto.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Descripción del producto.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precio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DECIMAL(10,2)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ab/>
              <w:t xml:space="preserve">Precio del producto.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VARCHAR(20)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Stock disponible del producto.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descuento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Descuento aplicado al producto.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Fecha de ingreso del producto.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imagen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VARCHAR(255)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Imagen del producto.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color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VARCHAR(255)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Color del producto.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8295.0" w:type="dxa"/>
            <w:jc w:val="left"/>
            <w:tblInd w:w="879.0" w:type="dxa"/>
            <w:tblLayout w:type="fixed"/>
            <w:tblLook w:val="0000"/>
          </w:tblPr>
          <w:tblGrid>
            <w:gridCol w:w="615"/>
            <w:gridCol w:w="1425"/>
            <w:gridCol w:w="975"/>
            <w:gridCol w:w="1455"/>
            <w:gridCol w:w="990"/>
            <w:gridCol w:w="1035"/>
            <w:gridCol w:w="1800"/>
            <w:tblGridChange w:id="0">
              <w:tblGrid>
                <w:gridCol w:w="615"/>
                <w:gridCol w:w="1425"/>
                <w:gridCol w:w="975"/>
                <w:gridCol w:w="1455"/>
                <w:gridCol w:w="990"/>
                <w:gridCol w:w="1035"/>
                <w:gridCol w:w="180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69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6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categoria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70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7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Almacena las categorías de productos.</w:t>
                </w:r>
              </w:p>
              <w:p w:rsidR="00000000" w:rsidDel="00000000" w:rsidP="00000000" w:rsidRDefault="00000000" w:rsidRPr="00000000" w14:paraId="0000017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78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Objetivo: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7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Clasificar los productos por categorías.</w:t>
                </w:r>
              </w:p>
              <w:p w:rsidR="00000000" w:rsidDel="00000000" w:rsidP="00000000" w:rsidRDefault="00000000" w:rsidRPr="00000000" w14:paraId="0000017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80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Relaciones con otras Tablas: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8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Relacionada con la tabla producto.</w:t>
                </w:r>
              </w:p>
              <w:p w:rsidR="00000000" w:rsidDel="00000000" w:rsidP="00000000" w:rsidRDefault="00000000" w:rsidRPr="00000000" w14:paraId="0000018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7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88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los campos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8F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Nro.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0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del campo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1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Tipo dato longitud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2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Permite nulos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3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primaria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4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foránea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5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del campo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Identificador único de la categoría.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VARCHAR(100)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ab/>
                  <w:t xml:space="preserve">Nombre de la categoría.</w:t>
                </w:r>
              </w:p>
            </w:tc>
          </w:tr>
        </w:tbl>
      </w:sdtContent>
    </w:sdt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8295.0" w:type="dxa"/>
            <w:jc w:val="left"/>
            <w:tblInd w:w="879.0" w:type="dxa"/>
            <w:tblLayout w:type="fixed"/>
            <w:tblLook w:val="0000"/>
          </w:tblPr>
          <w:tblGrid>
            <w:gridCol w:w="615"/>
            <w:gridCol w:w="1425"/>
            <w:gridCol w:w="975"/>
            <w:gridCol w:w="1455"/>
            <w:gridCol w:w="990"/>
            <w:gridCol w:w="1035"/>
            <w:gridCol w:w="1800"/>
            <w:tblGridChange w:id="0">
              <w:tblGrid>
                <w:gridCol w:w="615"/>
                <w:gridCol w:w="1425"/>
                <w:gridCol w:w="975"/>
                <w:gridCol w:w="1455"/>
                <w:gridCol w:w="990"/>
                <w:gridCol w:w="1035"/>
                <w:gridCol w:w="180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E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pedido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5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Almacena los pedidos realizados por los usuarios.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C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Objetivo: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Gestionar la información de los pedidos.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C3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Relaciones con otras Tablas: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C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Relacionada con las tablas usuario y pedido_producto.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7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CA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los campos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1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Nro.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2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del campo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3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Tipo dato longitud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4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Permite nulos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5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primaria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6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foránea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7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del campo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Identificador único del pedido.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usuario_id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ab/>
                  <w:t xml:space="preserve">Nombre de la categoría.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departamento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VARCHAR(100)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Departamento de entrega.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provincia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VARCHAR(100)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Provincia de entrega.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direccion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VARCHAR(255)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Dirección de entrega.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precio_total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DECIMAL(10,2)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ab/>
                  <w:t xml:space="preserve">Precio total del pedido.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estatus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VARCHAR(20)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Estado del pedido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fecha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DATE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Fecha del pedido.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9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hora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TIME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Hora del pedido.</w:t>
                </w:r>
              </w:p>
            </w:tc>
          </w:tr>
        </w:tbl>
      </w:sdtContent>
    </w:sdt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tblW w:w="8295.0" w:type="dxa"/>
            <w:jc w:val="left"/>
            <w:tblInd w:w="879.0" w:type="dxa"/>
            <w:tblLayout w:type="fixed"/>
            <w:tblLook w:val="0000"/>
          </w:tblPr>
          <w:tblGrid>
            <w:gridCol w:w="615"/>
            <w:gridCol w:w="1425"/>
            <w:gridCol w:w="975"/>
            <w:gridCol w:w="1455"/>
            <w:gridCol w:w="990"/>
            <w:gridCol w:w="1035"/>
            <w:gridCol w:w="1800"/>
            <w:tblGridChange w:id="0">
              <w:tblGrid>
                <w:gridCol w:w="615"/>
                <w:gridCol w:w="1425"/>
                <w:gridCol w:w="975"/>
                <w:gridCol w:w="1455"/>
                <w:gridCol w:w="990"/>
                <w:gridCol w:w="1035"/>
                <w:gridCol w:w="180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21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2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pedido_producto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28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2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Almacena los productos relacionados con un pedido.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2F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Objetivo: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3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Establecer la relación entre pedidos y productos.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36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Relaciones con otras Tablas: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3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Relacionada con las tablas pedido y producto.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7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3D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los campos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4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Nro.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5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del campo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6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Tipo dato longitud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7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Permite nulos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8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primaria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9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foránea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A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del campo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Identificador único de la relación.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pedido_id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Relación con la tabla pedido.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producto_id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Relación con la tabla producto.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unidades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Cantidad de productos en el pedido.</w:t>
                </w:r>
              </w:p>
            </w:tc>
          </w:tr>
        </w:tbl>
      </w:sdtContent>
    </w:sdt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W w:w="8295.0" w:type="dxa"/>
            <w:jc w:val="left"/>
            <w:tblInd w:w="879.0" w:type="dxa"/>
            <w:tblLayout w:type="fixed"/>
            <w:tblLook w:val="0000"/>
          </w:tblPr>
          <w:tblGrid>
            <w:gridCol w:w="615"/>
            <w:gridCol w:w="1425"/>
            <w:gridCol w:w="975"/>
            <w:gridCol w:w="1455"/>
            <w:gridCol w:w="990"/>
            <w:gridCol w:w="1035"/>
            <w:gridCol w:w="1800"/>
            <w:tblGridChange w:id="0">
              <w:tblGrid>
                <w:gridCol w:w="615"/>
                <w:gridCol w:w="1425"/>
                <w:gridCol w:w="975"/>
                <w:gridCol w:w="1455"/>
                <w:gridCol w:w="990"/>
                <w:gridCol w:w="1035"/>
                <w:gridCol w:w="180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71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7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caracteristica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78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7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Almacena los productos relacionados con un pedido.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7F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Objetivo: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8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Describir las especificaciones técnicas de los productos.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86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Relaciones con otras Tablas: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8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Relacionada con la tabla producto.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7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8D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los campos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4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Nro.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5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del campo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6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Tipo dato longitud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7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Permite nulos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8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primaria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9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foránea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A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del campo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Identificador único de la relación.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producto_id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Relación con la tabla pedido.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sistema_operativo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Relación con la tabla producto.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ram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Cantidad de productos en el pedido.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camara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VARCHAR(100)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Cámara del producto.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bateria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VARCHAR(100)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Capacidad de la batería.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almacenamiento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VARCHAR(100)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Almacenamiento interno.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pantalla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VARCHAR(100)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Tamaño o tipo de pantalla.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9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procesador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VARCHAR(100)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Compatibilidad con carga rápida.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carga_rapida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VARCHAR(50)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Compatibilidad con carga rápida.</w:t>
                </w:r>
              </w:p>
            </w:tc>
          </w:tr>
        </w:tbl>
      </w:sdtContent>
    </w:sdt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7"/>
            <w:tblW w:w="8295.0" w:type="dxa"/>
            <w:jc w:val="left"/>
            <w:tblInd w:w="879.0" w:type="dxa"/>
            <w:tblLayout w:type="fixed"/>
            <w:tblLook w:val="0000"/>
          </w:tblPr>
          <w:tblGrid>
            <w:gridCol w:w="615"/>
            <w:gridCol w:w="1425"/>
            <w:gridCol w:w="975"/>
            <w:gridCol w:w="1455"/>
            <w:gridCol w:w="990"/>
            <w:gridCol w:w="1035"/>
            <w:gridCol w:w="1800"/>
            <w:tblGridChange w:id="0">
              <w:tblGrid>
                <w:gridCol w:w="615"/>
                <w:gridCol w:w="1425"/>
                <w:gridCol w:w="975"/>
                <w:gridCol w:w="1455"/>
                <w:gridCol w:w="990"/>
                <w:gridCol w:w="1035"/>
                <w:gridCol w:w="180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A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tipo_promocion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F1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F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Define los diferentes tipos de promociones disponibles.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F8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Objetivo: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F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Clasificar las promociones según su tipo.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FF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Relaciones con otras Tablas: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0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Relacionada con la tabla promocion.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7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06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los campos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0D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Nro.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0E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del campo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0F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Tipo dato longitud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0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Permite nulos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1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primaria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2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foránea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3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del campo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Identificador único del tipo de promoción.</w:t>
                </w:r>
              </w:p>
              <w:p w:rsidR="00000000" w:rsidDel="00000000" w:rsidP="00000000" w:rsidRDefault="00000000" w:rsidRPr="00000000" w14:paraId="0000032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VARCHAR(100)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ab/>
                  <w:t xml:space="preserve">Nombre del tipo de promoción</w:t>
                </w:r>
              </w:p>
            </w:tc>
          </w:tr>
        </w:tbl>
      </w:sdtContent>
    </w:sdt>
    <w:p w:rsidR="00000000" w:rsidDel="00000000" w:rsidP="00000000" w:rsidRDefault="00000000" w:rsidRPr="00000000" w14:paraId="0000032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8"/>
            <w:tblW w:w="8295.0" w:type="dxa"/>
            <w:jc w:val="left"/>
            <w:tblInd w:w="879.0" w:type="dxa"/>
            <w:tblLayout w:type="fixed"/>
            <w:tblLook w:val="0000"/>
          </w:tblPr>
          <w:tblGrid>
            <w:gridCol w:w="615"/>
            <w:gridCol w:w="1425"/>
            <w:gridCol w:w="975"/>
            <w:gridCol w:w="1455"/>
            <w:gridCol w:w="990"/>
            <w:gridCol w:w="1035"/>
            <w:gridCol w:w="1800"/>
            <w:tblGridChange w:id="0">
              <w:tblGrid>
                <w:gridCol w:w="615"/>
                <w:gridCol w:w="1425"/>
                <w:gridCol w:w="975"/>
                <w:gridCol w:w="1455"/>
                <w:gridCol w:w="990"/>
                <w:gridCol w:w="1035"/>
                <w:gridCol w:w="180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B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promocion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32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3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Almacena las promociones ofrecidas por la tienda.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39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Objetivo: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3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Gestionar las promociones asignadas a los productos.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40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Relaciones con otras Tablas: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4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Relacionada con las tablas tipo_promocion y producto.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7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47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los campos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4E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Nro.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4F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del campo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0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Tipo dato longitud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1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Permite nulos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2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primaria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3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foránea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4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del campo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99.960937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Identificador único de la promoción.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tipo_promocion_id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Relación con la tabla tipo_promocion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producto_id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ab/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Relación con la tabla producto.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descripcion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TEXT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Descripción de la promoción.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descuento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DECIMAL(5,2)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Porcentaje o monto de descuento aplicado.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fecha_inicio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DATE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Fecha de inicio de la promoción.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fecha_fin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DATE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Fecha de finalización de la promoción.</w:t>
                </w:r>
              </w:p>
            </w:tc>
          </w:tr>
        </w:tbl>
      </w:sdtContent>
    </w:sdt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2.2    </w:t>
      </w: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Lenguaje de Definición de Datos (DDL)</w:t>
      </w:r>
    </w:p>
    <w:p w:rsidR="00000000" w:rsidDel="00000000" w:rsidP="00000000" w:rsidRDefault="00000000" w:rsidRPr="00000000" w14:paraId="0000039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-- Creando la base de datos `bdmijostore`</w:t>
      </w:r>
    </w:p>
    <w:p w:rsidR="00000000" w:rsidDel="00000000" w:rsidP="00000000" w:rsidRDefault="00000000" w:rsidRPr="00000000" w14:paraId="00000394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IF NOT EXISTS (SELECT * FROM sys.databases WHERE name = 'bdmijostore')</w:t>
      </w:r>
    </w:p>
    <w:p w:rsidR="00000000" w:rsidDel="00000000" w:rsidP="00000000" w:rsidRDefault="00000000" w:rsidRPr="00000000" w14:paraId="00000395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96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CREATE DATABASE bdmijostore;</w:t>
      </w:r>
    </w:p>
    <w:p w:rsidR="00000000" w:rsidDel="00000000" w:rsidP="00000000" w:rsidRDefault="00000000" w:rsidRPr="00000000" w14:paraId="00000397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39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399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USE bdmijostore;</w:t>
      </w:r>
    </w:p>
    <w:p w:rsidR="00000000" w:rsidDel="00000000" w:rsidP="00000000" w:rsidRDefault="00000000" w:rsidRPr="00000000" w14:paraId="0000039B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39C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-- Creando tabla `usuario`</w:t>
      </w:r>
    </w:p>
    <w:p w:rsidR="00000000" w:rsidDel="00000000" w:rsidP="00000000" w:rsidRDefault="00000000" w:rsidRPr="00000000" w14:paraId="0000039E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IF NOT EXISTS (SELECT * FROM sysobjects WHERE name = 'usuario' AND xtype = 'U')</w:t>
      </w:r>
    </w:p>
    <w:p w:rsidR="00000000" w:rsidDel="00000000" w:rsidP="00000000" w:rsidRDefault="00000000" w:rsidRPr="00000000" w14:paraId="0000039F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A0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CREATE TABLE usuario (</w:t>
      </w:r>
    </w:p>
    <w:p w:rsidR="00000000" w:rsidDel="00000000" w:rsidP="00000000" w:rsidRDefault="00000000" w:rsidRPr="00000000" w14:paraId="000003A1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id INT IDENTITY(1,1) PRIMARY KEY,</w:t>
      </w:r>
    </w:p>
    <w:p w:rsidR="00000000" w:rsidDel="00000000" w:rsidP="00000000" w:rsidRDefault="00000000" w:rsidRPr="00000000" w14:paraId="000003A2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nombre NVARCHAR(100) NOT NULL,</w:t>
      </w:r>
    </w:p>
    <w:p w:rsidR="00000000" w:rsidDel="00000000" w:rsidP="00000000" w:rsidRDefault="00000000" w:rsidRPr="00000000" w14:paraId="000003A3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apellido NVARCHAR(255) NULL,</w:t>
      </w:r>
    </w:p>
    <w:p w:rsidR="00000000" w:rsidDel="00000000" w:rsidP="00000000" w:rsidRDefault="00000000" w:rsidRPr="00000000" w14:paraId="000003A4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correo NVARCHAR(255) NOT NULL UNIQUE,</w:t>
      </w:r>
    </w:p>
    <w:p w:rsidR="00000000" w:rsidDel="00000000" w:rsidP="00000000" w:rsidRDefault="00000000" w:rsidRPr="00000000" w14:paraId="000003A5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clave NVARCHAR(255) NOT NULL,</w:t>
      </w:r>
    </w:p>
    <w:p w:rsidR="00000000" w:rsidDel="00000000" w:rsidP="00000000" w:rsidRDefault="00000000" w:rsidRPr="00000000" w14:paraId="000003A6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rol NVARCHAR(20) NULL,</w:t>
      </w:r>
    </w:p>
    <w:p w:rsidR="00000000" w:rsidDel="00000000" w:rsidP="00000000" w:rsidRDefault="00000000" w:rsidRPr="00000000" w14:paraId="000003A7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imagen NVARCHAR(255) NULL</w:t>
      </w:r>
    </w:p>
    <w:p w:rsidR="00000000" w:rsidDel="00000000" w:rsidP="00000000" w:rsidRDefault="00000000" w:rsidRPr="00000000" w14:paraId="000003A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3A9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3A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3AB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-- Creando tabla `categoria`</w:t>
      </w:r>
    </w:p>
    <w:p w:rsidR="00000000" w:rsidDel="00000000" w:rsidP="00000000" w:rsidRDefault="00000000" w:rsidRPr="00000000" w14:paraId="000003AD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IF NOT EXISTS (SELECT * FROM sysobjects WHERE name = 'categoria' AND xtype = 'U')</w:t>
      </w:r>
    </w:p>
    <w:p w:rsidR="00000000" w:rsidDel="00000000" w:rsidP="00000000" w:rsidRDefault="00000000" w:rsidRPr="00000000" w14:paraId="000003AE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AF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CREATE TABLE categoria (</w:t>
      </w:r>
    </w:p>
    <w:p w:rsidR="00000000" w:rsidDel="00000000" w:rsidP="00000000" w:rsidRDefault="00000000" w:rsidRPr="00000000" w14:paraId="000003B0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id INT IDENTITY(1,1) PRIMARY KEY,</w:t>
      </w:r>
    </w:p>
    <w:p w:rsidR="00000000" w:rsidDel="00000000" w:rsidP="00000000" w:rsidRDefault="00000000" w:rsidRPr="00000000" w14:paraId="000003B1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nombre NVARCHAR(100) NOT NULL</w:t>
      </w:r>
    </w:p>
    <w:p w:rsidR="00000000" w:rsidDel="00000000" w:rsidP="00000000" w:rsidRDefault="00000000" w:rsidRPr="00000000" w14:paraId="000003B2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3B3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3B4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3B5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-- Creando tabla `producto`</w:t>
      </w:r>
    </w:p>
    <w:p w:rsidR="00000000" w:rsidDel="00000000" w:rsidP="00000000" w:rsidRDefault="00000000" w:rsidRPr="00000000" w14:paraId="000003B7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IF NOT EXISTS (SELECT * FROM sysobjects WHERE name = 'producto' AND xtype = 'U')</w:t>
      </w:r>
    </w:p>
    <w:p w:rsidR="00000000" w:rsidDel="00000000" w:rsidP="00000000" w:rsidRDefault="00000000" w:rsidRPr="00000000" w14:paraId="000003B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B9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CREATE TABLE producto (</w:t>
      </w:r>
    </w:p>
    <w:p w:rsidR="00000000" w:rsidDel="00000000" w:rsidP="00000000" w:rsidRDefault="00000000" w:rsidRPr="00000000" w14:paraId="000003B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id INT IDENTITY(1,1) PRIMARY KEY,</w:t>
      </w:r>
    </w:p>
    <w:p w:rsidR="00000000" w:rsidDel="00000000" w:rsidP="00000000" w:rsidRDefault="00000000" w:rsidRPr="00000000" w14:paraId="000003BB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categoria_id INT NOT NULL FOREIGN KEY REFERENCES categoria(id),</w:t>
      </w:r>
    </w:p>
    <w:p w:rsidR="00000000" w:rsidDel="00000000" w:rsidP="00000000" w:rsidRDefault="00000000" w:rsidRPr="00000000" w14:paraId="000003BC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nombre NVARCHAR(255) NOT NULL,</w:t>
      </w:r>
    </w:p>
    <w:p w:rsidR="00000000" w:rsidDel="00000000" w:rsidP="00000000" w:rsidRDefault="00000000" w:rsidRPr="00000000" w14:paraId="000003BD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descripcion NVARCHAR(MAX) NULL,</w:t>
      </w:r>
    </w:p>
    <w:p w:rsidR="00000000" w:rsidDel="00000000" w:rsidP="00000000" w:rsidRDefault="00000000" w:rsidRPr="00000000" w14:paraId="000003BE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precio DECIMAL(10,2) NOT NULL,</w:t>
      </w:r>
    </w:p>
    <w:p w:rsidR="00000000" w:rsidDel="00000000" w:rsidP="00000000" w:rsidRDefault="00000000" w:rsidRPr="00000000" w14:paraId="000003BF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stock INT NOT NULL,</w:t>
      </w:r>
    </w:p>
    <w:p w:rsidR="00000000" w:rsidDel="00000000" w:rsidP="00000000" w:rsidRDefault="00000000" w:rsidRPr="00000000" w14:paraId="000003C0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descuento NVARCHAR(2) NULL,</w:t>
      </w:r>
    </w:p>
    <w:p w:rsidR="00000000" w:rsidDel="00000000" w:rsidP="00000000" w:rsidRDefault="00000000" w:rsidRPr="00000000" w14:paraId="000003C1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fecha DATE NOT NULL,</w:t>
      </w:r>
    </w:p>
    <w:p w:rsidR="00000000" w:rsidDel="00000000" w:rsidP="00000000" w:rsidRDefault="00000000" w:rsidRPr="00000000" w14:paraId="000003C2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imagen NVARCHAR(255) NULL,</w:t>
      </w:r>
    </w:p>
    <w:p w:rsidR="00000000" w:rsidDel="00000000" w:rsidP="00000000" w:rsidRDefault="00000000" w:rsidRPr="00000000" w14:paraId="000003C3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color NVARCHAR(50) NULL</w:t>
      </w:r>
    </w:p>
    <w:p w:rsidR="00000000" w:rsidDel="00000000" w:rsidP="00000000" w:rsidRDefault="00000000" w:rsidRPr="00000000" w14:paraId="000003C4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3C5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3C6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3C7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-- Creando tabla `pedido`</w:t>
      </w:r>
    </w:p>
    <w:p w:rsidR="00000000" w:rsidDel="00000000" w:rsidP="00000000" w:rsidRDefault="00000000" w:rsidRPr="00000000" w14:paraId="000003C9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IF NOT EXISTS (SELECT * FROM sysobjects WHERE name = 'pedido' AND xtype = 'U')</w:t>
      </w:r>
    </w:p>
    <w:p w:rsidR="00000000" w:rsidDel="00000000" w:rsidP="00000000" w:rsidRDefault="00000000" w:rsidRPr="00000000" w14:paraId="000003C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CB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CREATE TABLE pedido (</w:t>
      </w:r>
    </w:p>
    <w:p w:rsidR="00000000" w:rsidDel="00000000" w:rsidP="00000000" w:rsidRDefault="00000000" w:rsidRPr="00000000" w14:paraId="000003CC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id INT IDENTITY(1,1) PRIMARY KEY,</w:t>
      </w:r>
    </w:p>
    <w:p w:rsidR="00000000" w:rsidDel="00000000" w:rsidP="00000000" w:rsidRDefault="00000000" w:rsidRPr="00000000" w14:paraId="000003CD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usuario_id INT NOT NULL FOREIGN KEY REFERENCES usuario(id),</w:t>
      </w:r>
    </w:p>
    <w:p w:rsidR="00000000" w:rsidDel="00000000" w:rsidP="00000000" w:rsidRDefault="00000000" w:rsidRPr="00000000" w14:paraId="000003CE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departamento NVARCHAR(100) NOT NULL,</w:t>
      </w:r>
    </w:p>
    <w:p w:rsidR="00000000" w:rsidDel="00000000" w:rsidP="00000000" w:rsidRDefault="00000000" w:rsidRPr="00000000" w14:paraId="000003CF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provincia NVARCHAR(100) NOT NULL,</w:t>
      </w:r>
    </w:p>
    <w:p w:rsidR="00000000" w:rsidDel="00000000" w:rsidP="00000000" w:rsidRDefault="00000000" w:rsidRPr="00000000" w14:paraId="000003D0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direccion NVARCHAR(255) NOT NULL,</w:t>
      </w:r>
    </w:p>
    <w:p w:rsidR="00000000" w:rsidDel="00000000" w:rsidP="00000000" w:rsidRDefault="00000000" w:rsidRPr="00000000" w14:paraId="000003D1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precio_total DECIMAL(10,2) NOT NULL,</w:t>
      </w:r>
    </w:p>
    <w:p w:rsidR="00000000" w:rsidDel="00000000" w:rsidP="00000000" w:rsidRDefault="00000000" w:rsidRPr="00000000" w14:paraId="000003D2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estatus NVARCHAR(20) NOT NULL,</w:t>
      </w:r>
    </w:p>
    <w:p w:rsidR="00000000" w:rsidDel="00000000" w:rsidP="00000000" w:rsidRDefault="00000000" w:rsidRPr="00000000" w14:paraId="000003D3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fecha DATE NULL,</w:t>
      </w:r>
    </w:p>
    <w:p w:rsidR="00000000" w:rsidDel="00000000" w:rsidP="00000000" w:rsidRDefault="00000000" w:rsidRPr="00000000" w14:paraId="000003D4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hora TIME NULL</w:t>
      </w:r>
    </w:p>
    <w:p w:rsidR="00000000" w:rsidDel="00000000" w:rsidP="00000000" w:rsidRDefault="00000000" w:rsidRPr="00000000" w14:paraId="000003D5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3D6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3D7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3D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-- Creando tabla `pedido_producto`</w:t>
      </w:r>
    </w:p>
    <w:p w:rsidR="00000000" w:rsidDel="00000000" w:rsidP="00000000" w:rsidRDefault="00000000" w:rsidRPr="00000000" w14:paraId="000003D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IF NOT EXISTS (SELECT * FROM sysobjects WHERE name = 'pedido_producto' AND xtype = 'U')</w:t>
      </w:r>
    </w:p>
    <w:p w:rsidR="00000000" w:rsidDel="00000000" w:rsidP="00000000" w:rsidRDefault="00000000" w:rsidRPr="00000000" w14:paraId="000003DB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DC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CREATE TABLE pedido_producto (</w:t>
      </w:r>
    </w:p>
    <w:p w:rsidR="00000000" w:rsidDel="00000000" w:rsidP="00000000" w:rsidRDefault="00000000" w:rsidRPr="00000000" w14:paraId="000003DD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id INT IDENTITY(1,1) PRIMARY KEY,</w:t>
      </w:r>
    </w:p>
    <w:p w:rsidR="00000000" w:rsidDel="00000000" w:rsidP="00000000" w:rsidRDefault="00000000" w:rsidRPr="00000000" w14:paraId="000003DE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pedido_id INT NOT NULL FOREIGN KEY REFERENCES pedido(id),</w:t>
      </w:r>
    </w:p>
    <w:p w:rsidR="00000000" w:rsidDel="00000000" w:rsidP="00000000" w:rsidRDefault="00000000" w:rsidRPr="00000000" w14:paraId="000003DF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producto_id INT NOT NULL FOREIGN KEY REFERENCES producto(id),</w:t>
      </w:r>
    </w:p>
    <w:p w:rsidR="00000000" w:rsidDel="00000000" w:rsidP="00000000" w:rsidRDefault="00000000" w:rsidRPr="00000000" w14:paraId="000003E0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unidades INT NOT NULL</w:t>
      </w:r>
    </w:p>
    <w:p w:rsidR="00000000" w:rsidDel="00000000" w:rsidP="00000000" w:rsidRDefault="00000000" w:rsidRPr="00000000" w14:paraId="000003E1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3E2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3E3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3E4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-- Creando tabla `caracteristica`</w:t>
      </w:r>
    </w:p>
    <w:p w:rsidR="00000000" w:rsidDel="00000000" w:rsidP="00000000" w:rsidRDefault="00000000" w:rsidRPr="00000000" w14:paraId="000003E6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IF NOT EXISTS (SELECT * FROM sysobjects WHERE name = 'caracteristica' AND xtype = 'U')</w:t>
      </w:r>
    </w:p>
    <w:p w:rsidR="00000000" w:rsidDel="00000000" w:rsidP="00000000" w:rsidRDefault="00000000" w:rsidRPr="00000000" w14:paraId="000003E7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E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CREATE TABLE caracteristica (</w:t>
      </w:r>
    </w:p>
    <w:p w:rsidR="00000000" w:rsidDel="00000000" w:rsidP="00000000" w:rsidRDefault="00000000" w:rsidRPr="00000000" w14:paraId="000003E9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id INT IDENTITY(1,1) PRIMARY KEY,</w:t>
      </w:r>
    </w:p>
    <w:p w:rsidR="00000000" w:rsidDel="00000000" w:rsidP="00000000" w:rsidRDefault="00000000" w:rsidRPr="00000000" w14:paraId="000003E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producto_id INT NOT NULL FOREIGN KEY REFERENCES producto(id),</w:t>
      </w:r>
    </w:p>
    <w:p w:rsidR="00000000" w:rsidDel="00000000" w:rsidP="00000000" w:rsidRDefault="00000000" w:rsidRPr="00000000" w14:paraId="000003EB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sistema_operativo NVARCHAR(100) NULL,</w:t>
      </w:r>
    </w:p>
    <w:p w:rsidR="00000000" w:rsidDel="00000000" w:rsidP="00000000" w:rsidRDefault="00000000" w:rsidRPr="00000000" w14:paraId="000003EC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ram NVARCHAR(50) NULL,</w:t>
      </w:r>
    </w:p>
    <w:p w:rsidR="00000000" w:rsidDel="00000000" w:rsidP="00000000" w:rsidRDefault="00000000" w:rsidRPr="00000000" w14:paraId="000003ED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camara NVARCHAR(100) NULL,</w:t>
      </w:r>
    </w:p>
    <w:p w:rsidR="00000000" w:rsidDel="00000000" w:rsidP="00000000" w:rsidRDefault="00000000" w:rsidRPr="00000000" w14:paraId="000003EE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bateria NVARCHAR(100) NULL,</w:t>
      </w:r>
    </w:p>
    <w:p w:rsidR="00000000" w:rsidDel="00000000" w:rsidP="00000000" w:rsidRDefault="00000000" w:rsidRPr="00000000" w14:paraId="000003EF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almacenamiento NVARCHAR(100) NULL,</w:t>
      </w:r>
    </w:p>
    <w:p w:rsidR="00000000" w:rsidDel="00000000" w:rsidP="00000000" w:rsidRDefault="00000000" w:rsidRPr="00000000" w14:paraId="000003F0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pantalla NVARCHAR(100) NULL,</w:t>
      </w:r>
    </w:p>
    <w:p w:rsidR="00000000" w:rsidDel="00000000" w:rsidP="00000000" w:rsidRDefault="00000000" w:rsidRPr="00000000" w14:paraId="000003F1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procesador NVARCHAR(100) NULL,</w:t>
      </w:r>
    </w:p>
    <w:p w:rsidR="00000000" w:rsidDel="00000000" w:rsidP="00000000" w:rsidRDefault="00000000" w:rsidRPr="00000000" w14:paraId="000003F2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carga_rapida NVARCHAR(50) NULL</w:t>
      </w:r>
    </w:p>
    <w:p w:rsidR="00000000" w:rsidDel="00000000" w:rsidP="00000000" w:rsidRDefault="00000000" w:rsidRPr="00000000" w14:paraId="000003F3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3F4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3F5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3F6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-- Creando tabla `tipo_promocion`</w:t>
      </w:r>
    </w:p>
    <w:p w:rsidR="00000000" w:rsidDel="00000000" w:rsidP="00000000" w:rsidRDefault="00000000" w:rsidRPr="00000000" w14:paraId="000003F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IF NOT EXISTS (SELECT * FROM sysobjects WHERE name = 'tipo_promocion' AND xtype = 'U')</w:t>
      </w:r>
    </w:p>
    <w:p w:rsidR="00000000" w:rsidDel="00000000" w:rsidP="00000000" w:rsidRDefault="00000000" w:rsidRPr="00000000" w14:paraId="000003F9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F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CREATE TABLE tipo_promocion (</w:t>
      </w:r>
    </w:p>
    <w:p w:rsidR="00000000" w:rsidDel="00000000" w:rsidP="00000000" w:rsidRDefault="00000000" w:rsidRPr="00000000" w14:paraId="000003FB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id INT IDENTITY(1,1) PRIMARY KEY,</w:t>
      </w:r>
    </w:p>
    <w:p w:rsidR="00000000" w:rsidDel="00000000" w:rsidP="00000000" w:rsidRDefault="00000000" w:rsidRPr="00000000" w14:paraId="000003FC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nombre NVARCHAR(100) NOT NULL</w:t>
      </w:r>
    </w:p>
    <w:p w:rsidR="00000000" w:rsidDel="00000000" w:rsidP="00000000" w:rsidRDefault="00000000" w:rsidRPr="00000000" w14:paraId="000003FD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3FE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3FF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400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-- Creando tabla `promocion`</w:t>
      </w:r>
    </w:p>
    <w:p w:rsidR="00000000" w:rsidDel="00000000" w:rsidP="00000000" w:rsidRDefault="00000000" w:rsidRPr="00000000" w14:paraId="00000402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IF NOT EXISTS (SELECT * FROM sysobjects WHERE name = 'promocion' AND xtype = 'U')</w:t>
      </w:r>
    </w:p>
    <w:p w:rsidR="00000000" w:rsidDel="00000000" w:rsidP="00000000" w:rsidRDefault="00000000" w:rsidRPr="00000000" w14:paraId="00000403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404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CREATE TABLE promocion (</w:t>
      </w:r>
    </w:p>
    <w:p w:rsidR="00000000" w:rsidDel="00000000" w:rsidP="00000000" w:rsidRDefault="00000000" w:rsidRPr="00000000" w14:paraId="00000405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id INT IDENTITY(1,1) PRIMARY KEY,</w:t>
      </w:r>
    </w:p>
    <w:p w:rsidR="00000000" w:rsidDel="00000000" w:rsidP="00000000" w:rsidRDefault="00000000" w:rsidRPr="00000000" w14:paraId="00000406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producto_id INT NOT NULL FOREIGN KEY REFERENCES producto(id),</w:t>
      </w:r>
    </w:p>
    <w:p w:rsidR="00000000" w:rsidDel="00000000" w:rsidP="00000000" w:rsidRDefault="00000000" w:rsidRPr="00000000" w14:paraId="00000407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fecha_inicio DATE NOT NULL,</w:t>
      </w:r>
    </w:p>
    <w:p w:rsidR="00000000" w:rsidDel="00000000" w:rsidP="00000000" w:rsidRDefault="00000000" w:rsidRPr="00000000" w14:paraId="0000040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fecha_fin DATE NULL,</w:t>
      </w:r>
    </w:p>
    <w:p w:rsidR="00000000" w:rsidDel="00000000" w:rsidP="00000000" w:rsidRDefault="00000000" w:rsidRPr="00000000" w14:paraId="00000409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descuento_porcentaje DECIMAL(5,2) NOT NULL,</w:t>
      </w:r>
    </w:p>
    <w:p w:rsidR="00000000" w:rsidDel="00000000" w:rsidP="00000000" w:rsidRDefault="00000000" w:rsidRPr="00000000" w14:paraId="0000040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activo BIT NOT NULL,</w:t>
      </w:r>
    </w:p>
    <w:p w:rsidR="00000000" w:rsidDel="00000000" w:rsidP="00000000" w:rsidRDefault="00000000" w:rsidRPr="00000000" w14:paraId="0000040B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    tipo_promocion_id INT NOT NULL FOREIGN KEY REFERENCES tipo_promocion(id)</w:t>
      </w:r>
    </w:p>
    <w:p w:rsidR="00000000" w:rsidDel="00000000" w:rsidP="00000000" w:rsidRDefault="00000000" w:rsidRPr="00000000" w14:paraId="0000040C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40D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4222A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224AE3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222A6"/>
    <w:pPr>
      <w:ind w:left="720"/>
      <w:contextualSpacing w:val="1"/>
    </w:pPr>
  </w:style>
  <w:style w:type="paragraph" w:styleId="Ttulo">
    <w:name w:val="Title"/>
    <w:basedOn w:val="Normal"/>
    <w:next w:val="Normal"/>
    <w:link w:val="TtuloCar"/>
    <w:qFormat w:val="1"/>
    <w:rsid w:val="00224AE3"/>
    <w:pPr>
      <w:widowControl w:val="0"/>
      <w:jc w:val="center"/>
    </w:pPr>
    <w:rPr>
      <w:rFonts w:ascii="Arial" w:hAnsi="Arial"/>
      <w:b w:val="1"/>
      <w:sz w:val="36"/>
      <w:szCs w:val="20"/>
      <w:lang w:eastAsia="en-US" w:val="en-US"/>
    </w:rPr>
  </w:style>
  <w:style w:type="character" w:styleId="TtuloCar" w:customStyle="1">
    <w:name w:val="Título Car"/>
    <w:basedOn w:val="Fuentedeprrafopredeter"/>
    <w:link w:val="Ttulo"/>
    <w:rsid w:val="00224AE3"/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Ttulo1Car" w:customStyle="1">
    <w:name w:val="Título 1 Car"/>
    <w:basedOn w:val="Fuentedeprrafopredeter"/>
    <w:link w:val="Ttulo1"/>
    <w:uiPriority w:val="9"/>
    <w:rsid w:val="00224AE3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224AE3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24AE3"/>
    <w:pPr>
      <w:spacing w:after="100" w:line="259" w:lineRule="auto"/>
    </w:pPr>
    <w:rPr>
      <w:rFonts w:asciiTheme="minorHAnsi" w:cstheme="minorBidi" w:eastAsiaTheme="minorHAnsi" w:hAnsiTheme="minorHAnsi"/>
      <w:sz w:val="22"/>
      <w:szCs w:val="22"/>
      <w:lang w:eastAsia="en-US" w:val="es-PE"/>
    </w:rPr>
  </w:style>
  <w:style w:type="character" w:styleId="Hipervnculo">
    <w:name w:val="Hyperlink"/>
    <w:basedOn w:val="Fuentedeprrafopredeter"/>
    <w:uiPriority w:val="99"/>
    <w:unhideWhenUsed w:val="1"/>
    <w:rsid w:val="00224AE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224AE3"/>
    <w:pPr>
      <w:spacing w:after="100" w:line="259" w:lineRule="auto"/>
      <w:ind w:left="220"/>
    </w:pPr>
    <w:rPr>
      <w:rFonts w:asciiTheme="minorHAnsi" w:cstheme="minorBidi" w:eastAsiaTheme="minorHAnsi" w:hAnsiTheme="minorHAnsi"/>
      <w:sz w:val="22"/>
      <w:szCs w:val="22"/>
      <w:lang w:eastAsia="en-US" w:val="es-P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RAynHM426s+tPt3Zpe/rJ3iGcg==">CgMxLjAaHwoBMBIaChgICVIUChJ0YWJsZS5hbmppcjZwczRidXgaHwoBMRIaChgICVIUChJ0YWJsZS5pNGZtandwaWlta3IaHwoBMhIaChgICVIUChJ0YWJsZS5ydGhjOW1lYjFxMzQaHwoBMxIaChgICVIUChJ0YWJsZS4xNXhyMnkyNG8xamEaHgoBNBIZChcICVITChF0YWJsZS44eG9oYXBpbndtdxofCgE1EhoKGAgJUhQKEnRhYmxlLnk0MHRtZDVwNjVkYjIIaC5namRneHMyCWguMzBqMHpsbDIJaC4xZm9iOXRlMgloLjN6bnlzaDcyCWguMmV0OTJwMDIJaC4zZHk2dmttOAByITEtRmpUTk1DSk5iMW9GSlZuQ1JrSklkUk9kS0ZFR0t6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2018-07-07T14:26:00Z</dcterms:created>
  <dc:creator>Enrique Lanchipa</dc:creator>
</cp:coreProperties>
</file>