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BD0E" w14:textId="46B2E1B5" w:rsidR="007268AE" w:rsidRPr="007268AE" w:rsidRDefault="007268AE" w:rsidP="007268AE">
      <w:pPr>
        <w:rPr>
          <w:rFonts w:ascii="Arial" w:hAnsi="Arial" w:cs="Arial"/>
          <w:sz w:val="28"/>
          <w:szCs w:val="28"/>
        </w:rPr>
      </w:pPr>
      <w:r>
        <w:t xml:space="preserve"> </w:t>
      </w:r>
      <w:r w:rsidRPr="007268AE">
        <w:rPr>
          <w:rFonts w:ascii="Arial" w:hAnsi="Arial" w:cs="Arial"/>
          <w:sz w:val="28"/>
          <w:szCs w:val="28"/>
        </w:rPr>
        <w:t xml:space="preserve">Module 9 Assignment: Working with Raw SQL in </w:t>
      </w:r>
      <w:proofErr w:type="spellStart"/>
      <w:r w:rsidRPr="007268AE">
        <w:rPr>
          <w:rFonts w:ascii="Arial" w:hAnsi="Arial" w:cs="Arial"/>
          <w:sz w:val="28"/>
          <w:szCs w:val="28"/>
        </w:rPr>
        <w:t>pgAdmin</w:t>
      </w:r>
      <w:proofErr w:type="spellEnd"/>
    </w:p>
    <w:p w14:paraId="0B588C1E" w14:textId="34F2BFC2" w:rsidR="007268AE" w:rsidRPr="00836C3B" w:rsidRDefault="00836C3B" w:rsidP="00836C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Eugene Amparbeng</w:t>
      </w:r>
    </w:p>
    <w:p w14:paraId="5F04200E" w14:textId="14E79392" w:rsidR="007268AE" w:rsidRDefault="007268AE" w:rsidP="007268A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268AE">
        <w:rPr>
          <w:rFonts w:ascii="Arial" w:hAnsi="Arial" w:cs="Arial"/>
          <w:sz w:val="28"/>
          <w:szCs w:val="28"/>
        </w:rPr>
        <w:t xml:space="preserve">Screenshot #1: Create Tables </w:t>
      </w:r>
    </w:p>
    <w:p w14:paraId="7B58BAB8" w14:textId="1B7AF310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6CB6190" wp14:editId="7FD6385F">
            <wp:extent cx="5133975" cy="3624499"/>
            <wp:effectExtent l="0" t="0" r="0" b="0"/>
            <wp:docPr id="198151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13126" name="Picture 1981513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699" cy="362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E2ED" w14:textId="77777777" w:rsidR="00836C3B" w:rsidRPr="007268AE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3C4EAC07" w14:textId="33F280DE" w:rsidR="007268AE" w:rsidRDefault="007268AE" w:rsidP="007268A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268AE">
        <w:rPr>
          <w:rFonts w:ascii="Arial" w:hAnsi="Arial" w:cs="Arial"/>
          <w:sz w:val="28"/>
          <w:szCs w:val="28"/>
        </w:rPr>
        <w:t>Screenshot #2: Insert Records</w:t>
      </w:r>
    </w:p>
    <w:p w14:paraId="3660652B" w14:textId="06DEDCE5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ECCF04B" wp14:editId="2005133F">
            <wp:extent cx="5362575" cy="3623749"/>
            <wp:effectExtent l="0" t="0" r="0" b="0"/>
            <wp:docPr id="1530208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08745" name="Picture 15302087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522" cy="362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EBFA" w14:textId="77777777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26D0B82D" w14:textId="77777777" w:rsidR="00836C3B" w:rsidRPr="007268AE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312A5472" w14:textId="44E04B64" w:rsidR="007268AE" w:rsidRDefault="007268AE" w:rsidP="007268A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268AE">
        <w:rPr>
          <w:rFonts w:ascii="Arial" w:hAnsi="Arial" w:cs="Arial"/>
          <w:sz w:val="28"/>
          <w:szCs w:val="28"/>
        </w:rPr>
        <w:lastRenderedPageBreak/>
        <w:t xml:space="preserve">Screenshot #3: Select Users </w:t>
      </w:r>
    </w:p>
    <w:p w14:paraId="34D89687" w14:textId="2EBFF0B9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482AEAB" wp14:editId="36EB33C2">
            <wp:extent cx="4906060" cy="4963218"/>
            <wp:effectExtent l="0" t="0" r="8890" b="8890"/>
            <wp:docPr id="2030198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98351" name="Picture 20301983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AA75" w14:textId="77777777" w:rsidR="00836C3B" w:rsidRPr="007268AE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3FF67354" w14:textId="21001583" w:rsidR="007268AE" w:rsidRDefault="007268AE" w:rsidP="007268A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268AE">
        <w:rPr>
          <w:rFonts w:ascii="Arial" w:hAnsi="Arial" w:cs="Arial"/>
          <w:sz w:val="28"/>
          <w:szCs w:val="28"/>
        </w:rPr>
        <w:t xml:space="preserve">Screenshot #4: Select Calculations </w:t>
      </w:r>
    </w:p>
    <w:p w14:paraId="6B393F94" w14:textId="23B55080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DDDF365" wp14:editId="18491935">
            <wp:extent cx="6858000" cy="2041525"/>
            <wp:effectExtent l="0" t="0" r="0" b="0"/>
            <wp:docPr id="1586143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43387" name="Picture 15861433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D8E0" w14:textId="77777777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777A267C" w14:textId="77777777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7967853D" w14:textId="77777777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36945B7F" w14:textId="77777777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74A43D59" w14:textId="77777777" w:rsidR="00836C3B" w:rsidRPr="007268AE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6CB33627" w14:textId="0A1BD8C8" w:rsidR="007268AE" w:rsidRDefault="007268AE" w:rsidP="007268A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268AE">
        <w:rPr>
          <w:rFonts w:ascii="Arial" w:hAnsi="Arial" w:cs="Arial"/>
          <w:sz w:val="28"/>
          <w:szCs w:val="28"/>
        </w:rPr>
        <w:lastRenderedPageBreak/>
        <w:t xml:space="preserve">Screenshot #5: Joined Result Set </w:t>
      </w:r>
    </w:p>
    <w:p w14:paraId="332ED6A4" w14:textId="72E6E234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E80EC37" wp14:editId="433A3012">
            <wp:extent cx="5582429" cy="2419688"/>
            <wp:effectExtent l="0" t="0" r="0" b="0"/>
            <wp:docPr id="2105976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6841" name="Picture 21059768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8BC0" w14:textId="77777777" w:rsidR="00836C3B" w:rsidRPr="007268AE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323171CD" w14:textId="0609BB15" w:rsidR="007268AE" w:rsidRDefault="007268AE" w:rsidP="007268A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268AE">
        <w:rPr>
          <w:rFonts w:ascii="Arial" w:hAnsi="Arial" w:cs="Arial"/>
          <w:sz w:val="28"/>
          <w:szCs w:val="28"/>
        </w:rPr>
        <w:t xml:space="preserve">Screenshot #6: Update Record </w:t>
      </w:r>
    </w:p>
    <w:p w14:paraId="3DFD4B7D" w14:textId="437434E2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C1DA2E8" wp14:editId="4AF1B250">
            <wp:extent cx="2648320" cy="1705213"/>
            <wp:effectExtent l="0" t="0" r="0" b="9525"/>
            <wp:docPr id="1955589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89779" name="Picture 19555897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7133" w14:textId="77777777" w:rsidR="00836C3B" w:rsidRPr="007268AE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2DE79439" w14:textId="026B6F46" w:rsidR="007268AE" w:rsidRDefault="007268AE" w:rsidP="007268A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268AE">
        <w:rPr>
          <w:rFonts w:ascii="Arial" w:hAnsi="Arial" w:cs="Arial"/>
          <w:sz w:val="28"/>
          <w:szCs w:val="28"/>
        </w:rPr>
        <w:t xml:space="preserve">Screenshot #7: Delete Record </w:t>
      </w:r>
    </w:p>
    <w:p w14:paraId="6C76680A" w14:textId="3F364F14" w:rsidR="00836C3B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1849553" wp14:editId="5F249911">
            <wp:extent cx="2505425" cy="1733792"/>
            <wp:effectExtent l="0" t="0" r="9525" b="0"/>
            <wp:docPr id="960746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6644" name="Picture 9607466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A37F" w14:textId="77777777" w:rsidR="00836C3B" w:rsidRPr="007268AE" w:rsidRDefault="00836C3B" w:rsidP="00836C3B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282E24E0" w14:textId="1EE74E8F" w:rsidR="007268AE" w:rsidRDefault="007268AE" w:rsidP="007268A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268AE">
        <w:rPr>
          <w:rFonts w:ascii="Arial" w:hAnsi="Arial" w:cs="Arial"/>
          <w:sz w:val="28"/>
          <w:szCs w:val="28"/>
        </w:rPr>
        <w:t xml:space="preserve">Brief </w:t>
      </w:r>
      <w:r w:rsidR="00324929">
        <w:rPr>
          <w:rFonts w:ascii="Arial" w:hAnsi="Arial" w:cs="Arial"/>
          <w:sz w:val="28"/>
          <w:szCs w:val="28"/>
        </w:rPr>
        <w:t>Reflection:</w:t>
      </w:r>
    </w:p>
    <w:p w14:paraId="43647935" w14:textId="1D3F2980" w:rsidR="00324929" w:rsidRPr="007268AE" w:rsidRDefault="00324929" w:rsidP="00324929">
      <w:pPr>
        <w:pStyle w:val="ListParagraph"/>
        <w:ind w:left="360"/>
        <w:rPr>
          <w:rFonts w:ascii="Arial" w:hAnsi="Arial" w:cs="Arial"/>
          <w:sz w:val="28"/>
          <w:szCs w:val="28"/>
        </w:rPr>
      </w:pPr>
      <w:r w:rsidRPr="00324929">
        <w:rPr>
          <w:rFonts w:ascii="Arial" w:hAnsi="Arial" w:cs="Arial"/>
          <w:sz w:val="28"/>
          <w:szCs w:val="28"/>
        </w:rPr>
        <w:t xml:space="preserve">Working with raw SQL in </w:t>
      </w:r>
      <w:proofErr w:type="spellStart"/>
      <w:r w:rsidRPr="00324929">
        <w:rPr>
          <w:rFonts w:ascii="Arial" w:hAnsi="Arial" w:cs="Arial"/>
          <w:sz w:val="28"/>
          <w:szCs w:val="28"/>
        </w:rPr>
        <w:t>pgAdmin</w:t>
      </w:r>
      <w:proofErr w:type="spellEnd"/>
      <w:r w:rsidRPr="00324929">
        <w:rPr>
          <w:rFonts w:ascii="Arial" w:hAnsi="Arial" w:cs="Arial"/>
          <w:sz w:val="28"/>
          <w:szCs w:val="28"/>
        </w:rPr>
        <w:t xml:space="preserve"> gave me hands-on experience with database operations. I learned how to define table schemas with proper constraints, insert and query data, and perform updates and deletions. The Docker Compose setup made it easy to run PostgreSQL and </w:t>
      </w:r>
      <w:proofErr w:type="spellStart"/>
      <w:r w:rsidRPr="00324929">
        <w:rPr>
          <w:rFonts w:ascii="Arial" w:hAnsi="Arial" w:cs="Arial"/>
          <w:sz w:val="28"/>
          <w:szCs w:val="28"/>
        </w:rPr>
        <w:t>pgAdmin</w:t>
      </w:r>
      <w:proofErr w:type="spellEnd"/>
      <w:r w:rsidRPr="00324929">
        <w:rPr>
          <w:rFonts w:ascii="Arial" w:hAnsi="Arial" w:cs="Arial"/>
          <w:sz w:val="28"/>
          <w:szCs w:val="28"/>
        </w:rPr>
        <w:t xml:space="preserve"> without installing them locally. I now understand the importance of foreign keys for maintaining referential integrity and how SQL joins combine data from multiple tables.</w:t>
      </w:r>
    </w:p>
    <w:p w14:paraId="721E5C52" w14:textId="647FE361" w:rsidR="007268AE" w:rsidRPr="007268AE" w:rsidRDefault="007268AE" w:rsidP="007268AE"/>
    <w:sectPr w:rsidR="007268AE" w:rsidRPr="007268AE" w:rsidSect="00836C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6DA9"/>
    <w:multiLevelType w:val="multilevel"/>
    <w:tmpl w:val="5A2E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E3EA0"/>
    <w:multiLevelType w:val="hybridMultilevel"/>
    <w:tmpl w:val="A3D227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50472B"/>
    <w:multiLevelType w:val="multilevel"/>
    <w:tmpl w:val="E28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22C99"/>
    <w:multiLevelType w:val="multilevel"/>
    <w:tmpl w:val="2650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497242">
    <w:abstractNumId w:val="2"/>
  </w:num>
  <w:num w:numId="2" w16cid:durableId="737285839">
    <w:abstractNumId w:val="0"/>
  </w:num>
  <w:num w:numId="3" w16cid:durableId="161548250">
    <w:abstractNumId w:val="3"/>
  </w:num>
  <w:num w:numId="4" w16cid:durableId="968828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B9"/>
    <w:rsid w:val="000F2095"/>
    <w:rsid w:val="001841C1"/>
    <w:rsid w:val="00324929"/>
    <w:rsid w:val="00532B34"/>
    <w:rsid w:val="0057584A"/>
    <w:rsid w:val="00656B72"/>
    <w:rsid w:val="007268AE"/>
    <w:rsid w:val="00784A5E"/>
    <w:rsid w:val="00792C44"/>
    <w:rsid w:val="00836C3B"/>
    <w:rsid w:val="00855784"/>
    <w:rsid w:val="009262AB"/>
    <w:rsid w:val="00934B22"/>
    <w:rsid w:val="00C927B1"/>
    <w:rsid w:val="00CC3877"/>
    <w:rsid w:val="00CF6925"/>
    <w:rsid w:val="00D80443"/>
    <w:rsid w:val="00E43899"/>
    <w:rsid w:val="00EB4860"/>
    <w:rsid w:val="00F227B9"/>
    <w:rsid w:val="00F63EC0"/>
    <w:rsid w:val="00F7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5CFA"/>
  <w15:chartTrackingRefBased/>
  <w15:docId w15:val="{B89DFF85-FDE2-4546-AA94-14AA3A12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A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A5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726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68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4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Amparbeng, Eugene</dc:creator>
  <cp:keywords/>
  <dc:description/>
  <cp:lastModifiedBy>Amparbeng, Eugene</cp:lastModifiedBy>
  <cp:revision>3</cp:revision>
  <dcterms:created xsi:type="dcterms:W3CDTF">2026-08-08T09:15:00Z</dcterms:created>
  <dcterms:modified xsi:type="dcterms:W3CDTF">2026-08-08T22:34:00Z</dcterms:modified>
</cp:coreProperties>
</file>