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7266D" w:rsidRDefault="00F06902">
      <w:r>
        <w:t>Lab 2</w:t>
      </w:r>
      <w:r w:rsidR="00F7266D">
        <w:t xml:space="preserve"> Preparation</w:t>
      </w:r>
    </w:p>
    <w:p w:rsidR="00F7266D" w:rsidRDefault="00F7266D">
      <w:r>
        <w:t>1. MATLAB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Plot of Gs(f) = (2/T) * |Sh(f)|^2 (1 - cos(3pifT))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up time, frequency, sampling rate, bit rate parameters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signal = wavread(</w:t>
      </w:r>
      <w:r>
        <w:rPr>
          <w:rFonts w:ascii="Courier" w:hAnsi="Courier" w:cs="Courier"/>
          <w:color w:val="A020F0"/>
          <w:sz w:val="20"/>
          <w:szCs w:val="20"/>
        </w:rPr>
        <w:t>'DSPLabG2.wav'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fs = 10^4;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bitrate = 10^3;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duration = length(signal)/fs;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1:1/fs:length(signal);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 = fs/bitrate; </w:t>
      </w:r>
      <w:r>
        <w:rPr>
          <w:rFonts w:ascii="Courier" w:hAnsi="Courier" w:cs="Courier"/>
          <w:color w:val="228B22"/>
          <w:sz w:val="20"/>
          <w:szCs w:val="20"/>
        </w:rPr>
        <w:t>% ten samples per bit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Sh(f) = Fourier transform of rectangular pulse of width T/2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= T/2 * sinc(T/2)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Sh = (T/2) * sinc(T/2);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Sh = sinc(T/2);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Gs = (2/length(T)) * times(abs(Sh),abs(Sh)) * (1 - cos(3*pi*f*T));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Gs = (2/length(T)) * times(abs(Sh),abs(Sh));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plot(Gs)</w:t>
      </w:r>
    </w:p>
    <w:p w:rsidR="00F7266D" w:rsidRDefault="00F7266D" w:rsidP="00F7266D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</w:p>
    <w:p w:rsidR="001D21AF" w:rsidRPr="001D21AF" w:rsidRDefault="001D21AF"/>
    <w:p w:rsidR="00F7266D" w:rsidRDefault="00484646" w:rsidP="00F7266D">
      <w:r>
        <w:t>See block diagram.</w:t>
      </w:r>
    </w:p>
    <w:p w:rsidR="00484646" w:rsidRDefault="00484646" w:rsidP="00F7266D">
      <w:r>
        <w:t>Noise suppression filter specs:</w:t>
      </w:r>
      <w:r w:rsidR="00F7266D">
        <w:t xml:space="preserve"> Make the filter as close to ideal as possible.</w:t>
      </w:r>
    </w:p>
    <w:p w:rsidR="00F7266D" w:rsidRDefault="00043D5A" w:rsidP="00F7266D">
      <w:r>
        <w:t>Gaussian noise: the number of samples of all amplitudes will follow a Gaussian distribution. White noise: the power spectrum will be flat.</w:t>
      </w:r>
    </w:p>
    <w:p w:rsidR="00484646" w:rsidRDefault="00484646" w:rsidP="00F7266D">
      <w:r>
        <w:t>Signal to comput</w:t>
      </w:r>
      <w:r w:rsidR="00F7266D">
        <w:t>ation ratio: ?</w:t>
      </w:r>
    </w:p>
    <w:sectPr w:rsidR="00484646" w:rsidSect="004846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0A06BC5"/>
    <w:multiLevelType w:val="hybridMultilevel"/>
    <w:tmpl w:val="9A2C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21885"/>
    <w:multiLevelType w:val="hybridMultilevel"/>
    <w:tmpl w:val="4C0255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86E96"/>
    <w:multiLevelType w:val="multilevel"/>
    <w:tmpl w:val="4C02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84646"/>
    <w:rsid w:val="00043D5A"/>
    <w:rsid w:val="00130802"/>
    <w:rsid w:val="001D21AF"/>
    <w:rsid w:val="00484646"/>
    <w:rsid w:val="00A02C7C"/>
    <w:rsid w:val="00F06902"/>
    <w:rsid w:val="00F7266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846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46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Loren Lugosch</cp:lastModifiedBy>
  <cp:revision>2</cp:revision>
  <cp:lastPrinted>2013-01-30T19:25:00Z</cp:lastPrinted>
  <dcterms:created xsi:type="dcterms:W3CDTF">2013-01-30T16:23:00Z</dcterms:created>
  <dcterms:modified xsi:type="dcterms:W3CDTF">2013-01-30T19:27:00Z</dcterms:modified>
</cp:coreProperties>
</file>