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1DFA8" w14:textId="77777777" w:rsidR="00D76875" w:rsidRDefault="00D76875" w:rsidP="00D76875">
      <w:r>
        <w:t>-- Errol Ian Ave Acosta</w:t>
      </w:r>
    </w:p>
    <w:p w14:paraId="160DDF77" w14:textId="77777777" w:rsidR="00D76875" w:rsidRDefault="00D76875" w:rsidP="00D76875">
      <w:r>
        <w:t>-- Data Analysis | SQL</w:t>
      </w:r>
    </w:p>
    <w:p w14:paraId="2D428AE2" w14:textId="77777777" w:rsidR="00D76875" w:rsidRDefault="00D76875" w:rsidP="00D76875">
      <w:r>
        <w:t xml:space="preserve">-- CGPT </w:t>
      </w:r>
    </w:p>
    <w:p w14:paraId="6CD6D1D9" w14:textId="77777777" w:rsidR="00D76875" w:rsidRDefault="00D76875" w:rsidP="00D76875">
      <w:r>
        <w:t>-- February 16, 2025</w:t>
      </w:r>
    </w:p>
    <w:p w14:paraId="122D1009" w14:textId="77777777" w:rsidR="00D76875" w:rsidRDefault="00D76875" w:rsidP="00D76875"/>
    <w:p w14:paraId="1EEF0F59" w14:textId="1ABAFA9D" w:rsidR="00D76875" w:rsidRDefault="00D76875" w:rsidP="00D76875">
      <w:r>
        <w:t xml:space="preserve">-- Note: </w:t>
      </w:r>
    </w:p>
    <w:p w14:paraId="1E1E67CD" w14:textId="77777777" w:rsidR="00D76875" w:rsidRDefault="00D76875" w:rsidP="00D76875">
      <w:r>
        <w:t>-- This template provides SQL queries for data visualization purposes.</w:t>
      </w:r>
    </w:p>
    <w:p w14:paraId="0F80D933" w14:textId="77777777" w:rsidR="00D76875" w:rsidRDefault="00D76875" w:rsidP="00D76875">
      <w:r>
        <w:t>-- Adjust table and column names according to your database schema.</w:t>
      </w:r>
    </w:p>
    <w:p w14:paraId="542C9396" w14:textId="77777777" w:rsidR="00D76875" w:rsidRDefault="00D76875" w:rsidP="00D76875">
      <w:r>
        <w:t>-- - Adjust date functions like DATE_TRUNC based on your SQL dialect (e.g., SQL Server uses DATEPART, PostgreSQL uses DATE_TRUNC).</w:t>
      </w:r>
    </w:p>
    <w:p w14:paraId="4D26BB8E" w14:textId="77777777" w:rsidR="00D76875" w:rsidRDefault="00D76875" w:rsidP="00D76875">
      <w:r>
        <w:t>-- - Replace '</w:t>
      </w:r>
      <w:proofErr w:type="spellStart"/>
      <w:r>
        <w:t>your_table_name</w:t>
      </w:r>
      <w:proofErr w:type="spellEnd"/>
      <w:r>
        <w:t>', '</w:t>
      </w:r>
      <w:proofErr w:type="spellStart"/>
      <w:r>
        <w:t>category_column</w:t>
      </w:r>
      <w:proofErr w:type="spellEnd"/>
      <w:r>
        <w:t>', '</w:t>
      </w:r>
      <w:proofErr w:type="spellStart"/>
      <w:r>
        <w:t>numeric_column</w:t>
      </w:r>
      <w:proofErr w:type="spellEnd"/>
      <w:r>
        <w:t>', '</w:t>
      </w:r>
      <w:proofErr w:type="spellStart"/>
      <w:r>
        <w:t>date_column</w:t>
      </w:r>
      <w:proofErr w:type="spellEnd"/>
      <w:r>
        <w:t>', etc., with your actual table and column names.</w:t>
      </w:r>
    </w:p>
    <w:p w14:paraId="61F61D29" w14:textId="77777777" w:rsidR="00D76875" w:rsidRDefault="00D76875" w:rsidP="00D76875">
      <w:r>
        <w:t xml:space="preserve">-- - Ensure your SQL environment supports all functions used </w:t>
      </w:r>
      <w:proofErr w:type="gramStart"/>
      <w:r>
        <w:t>here, or</w:t>
      </w:r>
      <w:proofErr w:type="gramEnd"/>
      <w:r>
        <w:t xml:space="preserve"> adjust accordingly.</w:t>
      </w:r>
    </w:p>
    <w:p w14:paraId="39C9A149" w14:textId="77777777" w:rsidR="00D76875" w:rsidRPr="002569D5" w:rsidRDefault="00D76875" w:rsidP="00D76875">
      <w:r>
        <w:t>-- - For complex visualizations, you might need to combine multiple queries or use a BI tool on top of this data.</w:t>
      </w:r>
    </w:p>
    <w:p w14:paraId="083D5232" w14:textId="77777777" w:rsidR="00D76875" w:rsidRDefault="00D76875" w:rsidP="00D76875"/>
    <w:p w14:paraId="13B84300" w14:textId="77777777" w:rsidR="00D76875" w:rsidRDefault="00D76875" w:rsidP="00D76875"/>
    <w:p w14:paraId="4CBE2B62" w14:textId="77777777" w:rsidR="00D76875" w:rsidRDefault="00D76875" w:rsidP="00D76875"/>
    <w:p w14:paraId="148A777D" w14:textId="77777777" w:rsidR="00D76875" w:rsidRDefault="00D76875" w:rsidP="00D76875"/>
    <w:p w14:paraId="54367608" w14:textId="77777777" w:rsidR="00D76875" w:rsidRDefault="00D76875" w:rsidP="00D76875"/>
    <w:p w14:paraId="61EF7E70" w14:textId="77777777" w:rsidR="00D76875" w:rsidRDefault="00D76875" w:rsidP="00D76875"/>
    <w:p w14:paraId="36931BA1" w14:textId="77777777" w:rsidR="00D76875" w:rsidRDefault="00D76875" w:rsidP="00D76875">
      <w:r>
        <w:t>-- Basic Query for Data Overview</w:t>
      </w:r>
    </w:p>
    <w:p w14:paraId="4497BED6" w14:textId="77777777" w:rsidR="00D76875" w:rsidRDefault="00D76875" w:rsidP="00D76875">
      <w:r>
        <w:t>SELECT *</w:t>
      </w:r>
    </w:p>
    <w:p w14:paraId="0C80FF4C" w14:textId="77777777" w:rsidR="00D76875" w:rsidRDefault="00D76875" w:rsidP="00D76875">
      <w:r>
        <w:t xml:space="preserve">FROM </w:t>
      </w:r>
      <w:proofErr w:type="spellStart"/>
      <w:r>
        <w:t>your_table_name</w:t>
      </w:r>
      <w:proofErr w:type="spellEnd"/>
    </w:p>
    <w:p w14:paraId="4BCEBB22" w14:textId="77777777" w:rsidR="00D76875" w:rsidRDefault="00D76875" w:rsidP="00D76875">
      <w:r>
        <w:t>LIMIT 10; -- Show first 10 rows to understand data structure</w:t>
      </w:r>
    </w:p>
    <w:p w14:paraId="54EDEDDA" w14:textId="77777777" w:rsidR="00D76875" w:rsidRDefault="00D76875" w:rsidP="00D76875"/>
    <w:p w14:paraId="46CAB09E" w14:textId="77777777" w:rsidR="00D76875" w:rsidRDefault="00D76875" w:rsidP="00D76875">
      <w:r>
        <w:t>-- Count of Records by Category</w:t>
      </w:r>
    </w:p>
    <w:p w14:paraId="68E670DE" w14:textId="77777777" w:rsidR="00D76875" w:rsidRDefault="00D76875" w:rsidP="00D76875">
      <w:r>
        <w:t>-- Useful for bar charts or pie charts to visualize category distribution</w:t>
      </w:r>
    </w:p>
    <w:p w14:paraId="6B84DBD3" w14:textId="77777777" w:rsidR="00D76875" w:rsidRDefault="00D76875" w:rsidP="00D76875">
      <w:r>
        <w:t xml:space="preserve">SELECT </w:t>
      </w:r>
      <w:proofErr w:type="spellStart"/>
      <w:r>
        <w:t>category_column</w:t>
      </w:r>
      <w:proofErr w:type="spellEnd"/>
      <w:r>
        <w:t>, COUNT(*) as count</w:t>
      </w:r>
    </w:p>
    <w:p w14:paraId="62F20C0F" w14:textId="77777777" w:rsidR="00D76875" w:rsidRDefault="00D76875" w:rsidP="00D76875">
      <w:r>
        <w:t xml:space="preserve">FROM </w:t>
      </w:r>
      <w:proofErr w:type="spellStart"/>
      <w:r>
        <w:t>your_table_name</w:t>
      </w:r>
      <w:proofErr w:type="spellEnd"/>
    </w:p>
    <w:p w14:paraId="7AC5968E" w14:textId="77777777" w:rsidR="00D76875" w:rsidRDefault="00D76875" w:rsidP="00D76875">
      <w:r>
        <w:lastRenderedPageBreak/>
        <w:t xml:space="preserve">GROUP BY </w:t>
      </w:r>
      <w:proofErr w:type="spellStart"/>
      <w:r>
        <w:t>category_column</w:t>
      </w:r>
      <w:proofErr w:type="spellEnd"/>
    </w:p>
    <w:p w14:paraId="092DB023" w14:textId="77777777" w:rsidR="00D76875" w:rsidRDefault="00D76875" w:rsidP="00D76875">
      <w:r>
        <w:t>ORDER BY count DESC;</w:t>
      </w:r>
    </w:p>
    <w:p w14:paraId="38CAED95" w14:textId="77777777" w:rsidR="00D76875" w:rsidRDefault="00D76875" w:rsidP="00D76875"/>
    <w:p w14:paraId="5C092FD0" w14:textId="77777777" w:rsidR="00D76875" w:rsidRDefault="00D76875" w:rsidP="00D76875">
      <w:r>
        <w:t>-- Aggregates for Numerical Data</w:t>
      </w:r>
    </w:p>
    <w:p w14:paraId="677C31BA" w14:textId="77777777" w:rsidR="00D76875" w:rsidRDefault="00D76875" w:rsidP="00D76875">
      <w:r>
        <w:t>-- For creating histograms or box plots</w:t>
      </w:r>
    </w:p>
    <w:p w14:paraId="228C8D61" w14:textId="77777777" w:rsidR="00D76875" w:rsidRDefault="00D76875" w:rsidP="00D76875">
      <w:r>
        <w:t xml:space="preserve">SELECT </w:t>
      </w:r>
    </w:p>
    <w:p w14:paraId="05188FCB" w14:textId="77777777" w:rsidR="00D76875" w:rsidRDefault="00D76875" w:rsidP="00D76875">
      <w:r>
        <w:t xml:space="preserve">    AVG(</w:t>
      </w:r>
      <w:proofErr w:type="spellStart"/>
      <w:r>
        <w:t>numeric_column</w:t>
      </w:r>
      <w:proofErr w:type="spellEnd"/>
      <w:r>
        <w:t xml:space="preserve">) as </w:t>
      </w:r>
      <w:proofErr w:type="spellStart"/>
      <w:r>
        <w:t>avg_value</w:t>
      </w:r>
      <w:proofErr w:type="spellEnd"/>
      <w:r>
        <w:t>,</w:t>
      </w:r>
    </w:p>
    <w:p w14:paraId="1A511226" w14:textId="77777777" w:rsidR="00D76875" w:rsidRDefault="00D76875" w:rsidP="00D76875">
      <w:r>
        <w:t xml:space="preserve">    MIN(</w:t>
      </w:r>
      <w:proofErr w:type="spellStart"/>
      <w:r>
        <w:t>numeric_column</w:t>
      </w:r>
      <w:proofErr w:type="spellEnd"/>
      <w:r>
        <w:t xml:space="preserve">) as </w:t>
      </w:r>
      <w:proofErr w:type="spellStart"/>
      <w:r>
        <w:t>min_value</w:t>
      </w:r>
      <w:proofErr w:type="spellEnd"/>
      <w:r>
        <w:t>,</w:t>
      </w:r>
    </w:p>
    <w:p w14:paraId="33320682" w14:textId="77777777" w:rsidR="00D76875" w:rsidRDefault="00D76875" w:rsidP="00D76875">
      <w:r>
        <w:t xml:space="preserve">    MAX(</w:t>
      </w:r>
      <w:proofErr w:type="spellStart"/>
      <w:r>
        <w:t>numeric_column</w:t>
      </w:r>
      <w:proofErr w:type="spellEnd"/>
      <w:r>
        <w:t xml:space="preserve">) as </w:t>
      </w:r>
      <w:proofErr w:type="spellStart"/>
      <w:r>
        <w:t>max_value</w:t>
      </w:r>
      <w:proofErr w:type="spellEnd"/>
      <w:r>
        <w:t>,</w:t>
      </w:r>
    </w:p>
    <w:p w14:paraId="213086BD" w14:textId="77777777" w:rsidR="00D76875" w:rsidRDefault="00D76875" w:rsidP="00D76875">
      <w:r>
        <w:t xml:space="preserve">    STDDEV(</w:t>
      </w:r>
      <w:proofErr w:type="spellStart"/>
      <w:r>
        <w:t>numeric_column</w:t>
      </w:r>
      <w:proofErr w:type="spellEnd"/>
      <w:r>
        <w:t xml:space="preserve">) as </w:t>
      </w:r>
      <w:proofErr w:type="spellStart"/>
      <w:r>
        <w:t>std_dev</w:t>
      </w:r>
      <w:proofErr w:type="spellEnd"/>
    </w:p>
    <w:p w14:paraId="5DADCE82" w14:textId="77777777" w:rsidR="00D76875" w:rsidRDefault="00D76875" w:rsidP="00D76875">
      <w:r>
        <w:t xml:space="preserve">FROM </w:t>
      </w:r>
      <w:proofErr w:type="spellStart"/>
      <w:r>
        <w:t>your_table_name</w:t>
      </w:r>
      <w:proofErr w:type="spellEnd"/>
      <w:r>
        <w:t>;</w:t>
      </w:r>
    </w:p>
    <w:p w14:paraId="6FD846DD" w14:textId="77777777" w:rsidR="00D76875" w:rsidRDefault="00D76875" w:rsidP="00D76875"/>
    <w:p w14:paraId="57236CDE" w14:textId="77777777" w:rsidR="00D76875" w:rsidRDefault="00D76875" w:rsidP="00D76875">
      <w:r>
        <w:t>-- Time Series Data</w:t>
      </w:r>
    </w:p>
    <w:p w14:paraId="05145FBD" w14:textId="77777777" w:rsidR="00D76875" w:rsidRDefault="00D76875" w:rsidP="00D76875">
      <w:r>
        <w:t>-- For line charts showing trends over time</w:t>
      </w:r>
    </w:p>
    <w:p w14:paraId="79A97607" w14:textId="77777777" w:rsidR="00D76875" w:rsidRDefault="00D76875" w:rsidP="00D76875">
      <w:r>
        <w:t xml:space="preserve">SELECT </w:t>
      </w:r>
    </w:p>
    <w:p w14:paraId="7521D65D" w14:textId="77777777" w:rsidR="00D76875" w:rsidRDefault="00D76875" w:rsidP="00D76875">
      <w:r>
        <w:t xml:space="preserve">    DATE_TRUNC('day', </w:t>
      </w:r>
      <w:proofErr w:type="spellStart"/>
      <w:r>
        <w:t>date_column</w:t>
      </w:r>
      <w:proofErr w:type="spellEnd"/>
      <w:r>
        <w:t>) as day,</w:t>
      </w:r>
    </w:p>
    <w:p w14:paraId="2E299650" w14:textId="77777777" w:rsidR="00D76875" w:rsidRDefault="00D76875" w:rsidP="00D76875">
      <w:r>
        <w:t xml:space="preserve">    SUM(</w:t>
      </w:r>
      <w:proofErr w:type="spellStart"/>
      <w:r>
        <w:t>numeric_column</w:t>
      </w:r>
      <w:proofErr w:type="spellEnd"/>
      <w:r>
        <w:t xml:space="preserve">) as </w:t>
      </w:r>
      <w:proofErr w:type="spellStart"/>
      <w:r>
        <w:t>daily_sum</w:t>
      </w:r>
      <w:proofErr w:type="spellEnd"/>
    </w:p>
    <w:p w14:paraId="0C783D87" w14:textId="77777777" w:rsidR="00D76875" w:rsidRDefault="00D76875" w:rsidP="00D76875">
      <w:r>
        <w:t xml:space="preserve">FROM </w:t>
      </w:r>
      <w:proofErr w:type="spellStart"/>
      <w:r>
        <w:t>your_table_name</w:t>
      </w:r>
      <w:proofErr w:type="spellEnd"/>
    </w:p>
    <w:p w14:paraId="7BDD1BF0" w14:textId="77777777" w:rsidR="00D76875" w:rsidRDefault="00D76875" w:rsidP="00D76875">
      <w:r>
        <w:t>GROUP BY day</w:t>
      </w:r>
    </w:p>
    <w:p w14:paraId="6C85B35B" w14:textId="77777777" w:rsidR="00D76875" w:rsidRDefault="00D76875" w:rsidP="00D76875">
      <w:r>
        <w:t>ORDER BY day;</w:t>
      </w:r>
    </w:p>
    <w:p w14:paraId="603E9CEC" w14:textId="77777777" w:rsidR="00D76875" w:rsidRDefault="00D76875" w:rsidP="00D76875"/>
    <w:p w14:paraId="5D16F51B" w14:textId="77777777" w:rsidR="00D76875" w:rsidRDefault="00D76875" w:rsidP="00D76875">
      <w:r>
        <w:t>-- Correlation Between Two Numerical Columns</w:t>
      </w:r>
    </w:p>
    <w:p w14:paraId="54C5F1D0" w14:textId="77777777" w:rsidR="00D76875" w:rsidRDefault="00D76875" w:rsidP="00D76875">
      <w:r>
        <w:t>-- Helps in creating scatter plots to visualize relationships</w:t>
      </w:r>
    </w:p>
    <w:p w14:paraId="48DA8CB5" w14:textId="77777777" w:rsidR="00D76875" w:rsidRDefault="00D76875" w:rsidP="00D76875">
      <w:r>
        <w:t xml:space="preserve">SELECT </w:t>
      </w:r>
    </w:p>
    <w:p w14:paraId="0354D4EC" w14:textId="77777777" w:rsidR="00D76875" w:rsidRDefault="00D76875" w:rsidP="00D76875">
      <w:r>
        <w:t xml:space="preserve">    column1,</w:t>
      </w:r>
    </w:p>
    <w:p w14:paraId="68791B0D" w14:textId="77777777" w:rsidR="00D76875" w:rsidRDefault="00D76875" w:rsidP="00D76875">
      <w:r>
        <w:t xml:space="preserve">    column2</w:t>
      </w:r>
    </w:p>
    <w:p w14:paraId="090FC035" w14:textId="77777777" w:rsidR="00D76875" w:rsidRDefault="00D76875" w:rsidP="00D76875">
      <w:r>
        <w:t xml:space="preserve">FROM </w:t>
      </w:r>
      <w:proofErr w:type="spellStart"/>
      <w:r>
        <w:t>your_table_name</w:t>
      </w:r>
      <w:proofErr w:type="spellEnd"/>
    </w:p>
    <w:p w14:paraId="3C4D6CBF" w14:textId="77777777" w:rsidR="00D76875" w:rsidRDefault="00D76875" w:rsidP="00D76875">
      <w:r>
        <w:t>WHERE column1 IS NOT NULL AND column2 IS NOT NULL; -- Ensure no NULL values for accurate correlation</w:t>
      </w:r>
    </w:p>
    <w:p w14:paraId="0151BDC6" w14:textId="77777777" w:rsidR="00D76875" w:rsidRDefault="00D76875" w:rsidP="00D76875"/>
    <w:p w14:paraId="37E9F500" w14:textId="77777777" w:rsidR="00D76875" w:rsidRDefault="00D76875" w:rsidP="00D76875">
      <w:r>
        <w:t>-- Distribution of Data Over Time for Categorical Variables</w:t>
      </w:r>
    </w:p>
    <w:p w14:paraId="2568D0F4" w14:textId="77777777" w:rsidR="00D76875" w:rsidRDefault="00D76875" w:rsidP="00D76875">
      <w:r>
        <w:t>-- Suitable for stacked bar or area charts</w:t>
      </w:r>
    </w:p>
    <w:p w14:paraId="4124D850" w14:textId="77777777" w:rsidR="00D76875" w:rsidRDefault="00D76875" w:rsidP="00D76875">
      <w:r>
        <w:t xml:space="preserve">SELECT </w:t>
      </w:r>
    </w:p>
    <w:p w14:paraId="3D8B4D54" w14:textId="77777777" w:rsidR="00D76875" w:rsidRDefault="00D76875" w:rsidP="00D76875">
      <w:r>
        <w:t xml:space="preserve">    DATE_TRUNC('month', </w:t>
      </w:r>
      <w:proofErr w:type="spellStart"/>
      <w:r>
        <w:t>date_column</w:t>
      </w:r>
      <w:proofErr w:type="spellEnd"/>
      <w:r>
        <w:t>) as month,</w:t>
      </w:r>
    </w:p>
    <w:p w14:paraId="2422684F" w14:textId="77777777" w:rsidR="00D76875" w:rsidRDefault="00D76875" w:rsidP="00D76875">
      <w:r>
        <w:t xml:space="preserve">    </w:t>
      </w:r>
      <w:proofErr w:type="spellStart"/>
      <w:r>
        <w:t>category_column</w:t>
      </w:r>
      <w:proofErr w:type="spellEnd"/>
      <w:r>
        <w:t>,</w:t>
      </w:r>
    </w:p>
    <w:p w14:paraId="57085B8A" w14:textId="77777777" w:rsidR="00D76875" w:rsidRDefault="00D76875" w:rsidP="00D76875">
      <w:r>
        <w:t xml:space="preserve">    COUNT(*) as </w:t>
      </w:r>
      <w:proofErr w:type="spellStart"/>
      <w:r>
        <w:t>monthly_count</w:t>
      </w:r>
      <w:proofErr w:type="spellEnd"/>
    </w:p>
    <w:p w14:paraId="76ACA9DA" w14:textId="77777777" w:rsidR="00D76875" w:rsidRDefault="00D76875" w:rsidP="00D76875">
      <w:r>
        <w:t xml:space="preserve">FROM </w:t>
      </w:r>
      <w:proofErr w:type="spellStart"/>
      <w:r>
        <w:t>your_table_name</w:t>
      </w:r>
      <w:proofErr w:type="spellEnd"/>
    </w:p>
    <w:p w14:paraId="58FCFF8A" w14:textId="77777777" w:rsidR="00D76875" w:rsidRDefault="00D76875" w:rsidP="00D76875">
      <w:r>
        <w:t xml:space="preserve">GROUP BY month, </w:t>
      </w:r>
      <w:proofErr w:type="spellStart"/>
      <w:r>
        <w:t>category_column</w:t>
      </w:r>
      <w:proofErr w:type="spellEnd"/>
    </w:p>
    <w:p w14:paraId="7CE427F9" w14:textId="77777777" w:rsidR="00D76875" w:rsidRDefault="00D76875" w:rsidP="00D76875">
      <w:r>
        <w:t xml:space="preserve">ORDER BY month, </w:t>
      </w:r>
      <w:proofErr w:type="spellStart"/>
      <w:r>
        <w:t>monthly_count</w:t>
      </w:r>
      <w:proofErr w:type="spellEnd"/>
      <w:r>
        <w:t xml:space="preserve"> DESC;</w:t>
      </w:r>
    </w:p>
    <w:p w14:paraId="57DE694D" w14:textId="77777777" w:rsidR="00D76875" w:rsidRDefault="00D76875" w:rsidP="00D76875"/>
    <w:p w14:paraId="0A7A93E8" w14:textId="77777777" w:rsidR="00D76875" w:rsidRDefault="00D76875" w:rsidP="00D76875">
      <w:r>
        <w:t>-- Top N Analysis</w:t>
      </w:r>
    </w:p>
    <w:p w14:paraId="1B88D219" w14:textId="77777777" w:rsidR="00D76875" w:rsidRDefault="00D76875" w:rsidP="00D76875">
      <w:r>
        <w:t>-- For creating bar charts to show top contributors</w:t>
      </w:r>
    </w:p>
    <w:p w14:paraId="6AF0C001" w14:textId="77777777" w:rsidR="00D76875" w:rsidRDefault="00D76875" w:rsidP="00D76875">
      <w:r>
        <w:t xml:space="preserve">SELECT </w:t>
      </w:r>
    </w:p>
    <w:p w14:paraId="3102C5AC" w14:textId="77777777" w:rsidR="00D76875" w:rsidRDefault="00D76875" w:rsidP="00D76875">
      <w:r>
        <w:t xml:space="preserve">    </w:t>
      </w:r>
      <w:proofErr w:type="spellStart"/>
      <w:r>
        <w:t>entity_column</w:t>
      </w:r>
      <w:proofErr w:type="spellEnd"/>
      <w:r>
        <w:t>,</w:t>
      </w:r>
    </w:p>
    <w:p w14:paraId="5266331F" w14:textId="77777777" w:rsidR="00D76875" w:rsidRDefault="00D76875" w:rsidP="00D76875">
      <w:r>
        <w:t xml:space="preserve">    SUM(</w:t>
      </w:r>
      <w:proofErr w:type="spellStart"/>
      <w:r>
        <w:t>numeric_column</w:t>
      </w:r>
      <w:proofErr w:type="spellEnd"/>
      <w:r>
        <w:t>) as total</w:t>
      </w:r>
    </w:p>
    <w:p w14:paraId="35C40BB9" w14:textId="77777777" w:rsidR="00D76875" w:rsidRDefault="00D76875" w:rsidP="00D76875">
      <w:r>
        <w:t xml:space="preserve">FROM </w:t>
      </w:r>
      <w:proofErr w:type="spellStart"/>
      <w:r>
        <w:t>your_table_name</w:t>
      </w:r>
      <w:proofErr w:type="spellEnd"/>
    </w:p>
    <w:p w14:paraId="3D027B6B" w14:textId="77777777" w:rsidR="00D76875" w:rsidRDefault="00D76875" w:rsidP="00D76875">
      <w:r>
        <w:t xml:space="preserve">GROUP BY </w:t>
      </w:r>
      <w:proofErr w:type="spellStart"/>
      <w:r>
        <w:t>entity_column</w:t>
      </w:r>
      <w:proofErr w:type="spellEnd"/>
    </w:p>
    <w:p w14:paraId="23458F17" w14:textId="77777777" w:rsidR="00D76875" w:rsidRDefault="00D76875" w:rsidP="00D76875">
      <w:r>
        <w:t>ORDER BY total DESC</w:t>
      </w:r>
    </w:p>
    <w:p w14:paraId="3E8F2951" w14:textId="77777777" w:rsidR="00D76875" w:rsidRDefault="00D76875" w:rsidP="00D76875">
      <w:r>
        <w:t>LIMIT 10; -- Adjust '10' to change the number of top entities shown</w:t>
      </w:r>
    </w:p>
    <w:p w14:paraId="1530D89A" w14:textId="77777777" w:rsidR="00D76875" w:rsidRDefault="00D76875" w:rsidP="00D76875"/>
    <w:p w14:paraId="0DF24D10" w14:textId="77777777" w:rsidR="00D76875" w:rsidRDefault="00D76875" w:rsidP="00D76875">
      <w:r>
        <w:t>-- Percentile Analysis</w:t>
      </w:r>
    </w:p>
    <w:p w14:paraId="23830C5F" w14:textId="77777777" w:rsidR="00D76875" w:rsidRDefault="00D76875" w:rsidP="00D76875">
      <w:r>
        <w:t>-- Useful for box plots or to understand data spread</w:t>
      </w:r>
    </w:p>
    <w:p w14:paraId="757E5CC5" w14:textId="77777777" w:rsidR="00D76875" w:rsidRDefault="00D76875" w:rsidP="00D76875">
      <w:r>
        <w:t>WITH percentiles AS (</w:t>
      </w:r>
    </w:p>
    <w:p w14:paraId="0BB9DD9E" w14:textId="77777777" w:rsidR="00D76875" w:rsidRDefault="00D76875" w:rsidP="00D76875">
      <w:r>
        <w:t xml:space="preserve">    SELECT </w:t>
      </w:r>
    </w:p>
    <w:p w14:paraId="7477A72D" w14:textId="77777777" w:rsidR="00D76875" w:rsidRDefault="00D76875" w:rsidP="00D76875">
      <w:r>
        <w:t xml:space="preserve">        PERCENTILE_CONT(0.25) WITHIN GROUP (ORDER BY </w:t>
      </w:r>
      <w:proofErr w:type="spellStart"/>
      <w:r>
        <w:t>numeric_column</w:t>
      </w:r>
      <w:proofErr w:type="spellEnd"/>
      <w:r>
        <w:t>) AS Q1,</w:t>
      </w:r>
    </w:p>
    <w:p w14:paraId="2D554CB4" w14:textId="77777777" w:rsidR="00D76875" w:rsidRDefault="00D76875" w:rsidP="00D76875">
      <w:r>
        <w:t xml:space="preserve">        PERCENTILE_CONT(0.5) WITHIN GROUP (ORDER BY </w:t>
      </w:r>
      <w:proofErr w:type="spellStart"/>
      <w:r>
        <w:t>numeric_column</w:t>
      </w:r>
      <w:proofErr w:type="spellEnd"/>
      <w:r>
        <w:t>) AS Median,</w:t>
      </w:r>
    </w:p>
    <w:p w14:paraId="3C6C69D6" w14:textId="77777777" w:rsidR="00D76875" w:rsidRDefault="00D76875" w:rsidP="00D76875">
      <w:r>
        <w:t xml:space="preserve">        PERCENTILE_CONT(0.75) WITHIN GROUP (ORDER BY </w:t>
      </w:r>
      <w:proofErr w:type="spellStart"/>
      <w:r>
        <w:t>numeric_column</w:t>
      </w:r>
      <w:proofErr w:type="spellEnd"/>
      <w:r>
        <w:t>) AS Q3</w:t>
      </w:r>
    </w:p>
    <w:p w14:paraId="2625056B" w14:textId="77777777" w:rsidR="00D76875" w:rsidRDefault="00D76875" w:rsidP="00D76875">
      <w:r>
        <w:t xml:space="preserve">    FROM </w:t>
      </w:r>
      <w:proofErr w:type="spellStart"/>
      <w:r>
        <w:t>your_table_name</w:t>
      </w:r>
      <w:proofErr w:type="spellEnd"/>
    </w:p>
    <w:p w14:paraId="754DA911" w14:textId="77777777" w:rsidR="00D76875" w:rsidRDefault="00D76875" w:rsidP="00D76875">
      <w:r>
        <w:lastRenderedPageBreak/>
        <w:t>)</w:t>
      </w:r>
    </w:p>
    <w:p w14:paraId="3F5BF127" w14:textId="77777777" w:rsidR="00D76875" w:rsidRDefault="00D76875" w:rsidP="00D76875">
      <w:r>
        <w:t>SELECT * FROM percentiles;</w:t>
      </w:r>
    </w:p>
    <w:p w14:paraId="453F484C" w14:textId="77777777" w:rsidR="00D76875" w:rsidRDefault="00D76875" w:rsidP="00D76875"/>
    <w:p w14:paraId="27C5715D" w14:textId="77777777" w:rsidR="00D76875" w:rsidRDefault="00D76875" w:rsidP="00D76875">
      <w:r>
        <w:t xml:space="preserve">-- Cohort Analysis </w:t>
      </w:r>
    </w:p>
    <w:p w14:paraId="5C9AC9E3" w14:textId="77777777" w:rsidR="00D76875" w:rsidRDefault="00D76875" w:rsidP="00D76875">
      <w:r>
        <w:t>-- For visualizing user behavior over time</w:t>
      </w:r>
    </w:p>
    <w:p w14:paraId="393FDFC8" w14:textId="77777777" w:rsidR="00D76875" w:rsidRDefault="00D76875" w:rsidP="00D76875">
      <w:r>
        <w:t>WITH cohort AS (</w:t>
      </w:r>
    </w:p>
    <w:p w14:paraId="6278DF16" w14:textId="77777777" w:rsidR="00D76875" w:rsidRDefault="00D76875" w:rsidP="00D76875">
      <w:r>
        <w:t xml:space="preserve">    SELECT </w:t>
      </w:r>
    </w:p>
    <w:p w14:paraId="52132A41" w14:textId="77777777" w:rsidR="00D76875" w:rsidRDefault="00D76875" w:rsidP="00D76875">
      <w:r>
        <w:t xml:space="preserve">        </w:t>
      </w:r>
      <w:proofErr w:type="spellStart"/>
      <w:r>
        <w:t>user_id</w:t>
      </w:r>
      <w:proofErr w:type="spellEnd"/>
      <w:r>
        <w:t>,</w:t>
      </w:r>
    </w:p>
    <w:p w14:paraId="4448E298" w14:textId="77777777" w:rsidR="00D76875" w:rsidRDefault="00D76875" w:rsidP="00D76875">
      <w:r>
        <w:t xml:space="preserve">        DATE_TRUNC('month', </w:t>
      </w:r>
      <w:proofErr w:type="spellStart"/>
      <w:r>
        <w:t>first_purchase_date</w:t>
      </w:r>
      <w:proofErr w:type="spellEnd"/>
      <w:r>
        <w:t xml:space="preserve">) as </w:t>
      </w:r>
      <w:proofErr w:type="spellStart"/>
      <w:r>
        <w:t>cohort_month</w:t>
      </w:r>
      <w:proofErr w:type="spellEnd"/>
      <w:r>
        <w:t>,</w:t>
      </w:r>
    </w:p>
    <w:p w14:paraId="3B29B909" w14:textId="77777777" w:rsidR="00D76875" w:rsidRDefault="00D76875" w:rsidP="00D76875">
      <w:r>
        <w:t xml:space="preserve">        DATE_TRUNC('month', </w:t>
      </w:r>
      <w:proofErr w:type="spellStart"/>
      <w:r>
        <w:t>purchase_date</w:t>
      </w:r>
      <w:proofErr w:type="spellEnd"/>
      <w:r>
        <w:t xml:space="preserve">) as </w:t>
      </w:r>
      <w:proofErr w:type="spellStart"/>
      <w:r>
        <w:t>purchase_month</w:t>
      </w:r>
      <w:proofErr w:type="spellEnd"/>
      <w:r>
        <w:t>,</w:t>
      </w:r>
    </w:p>
    <w:p w14:paraId="4AAC639D" w14:textId="77777777" w:rsidR="00D76875" w:rsidRDefault="00D76875" w:rsidP="00D76875">
      <w:r>
        <w:t xml:space="preserve">        COUNT(*) as </w:t>
      </w:r>
      <w:proofErr w:type="spellStart"/>
      <w:r>
        <w:t>purchase_count</w:t>
      </w:r>
      <w:proofErr w:type="spellEnd"/>
    </w:p>
    <w:p w14:paraId="5276539A" w14:textId="77777777" w:rsidR="00D76875" w:rsidRDefault="00D76875" w:rsidP="00D76875">
      <w:r>
        <w:t xml:space="preserve">    FROM </w:t>
      </w:r>
      <w:proofErr w:type="spellStart"/>
      <w:r>
        <w:t>your_table_name</w:t>
      </w:r>
      <w:proofErr w:type="spellEnd"/>
    </w:p>
    <w:p w14:paraId="2072256C" w14:textId="77777777" w:rsidR="00D76875" w:rsidRDefault="00D76875" w:rsidP="00D76875">
      <w:r>
        <w:t xml:space="preserve">    GROUP BY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cohort_month</w:t>
      </w:r>
      <w:proofErr w:type="spellEnd"/>
      <w:r>
        <w:t xml:space="preserve">, </w:t>
      </w:r>
      <w:proofErr w:type="spellStart"/>
      <w:r>
        <w:t>purchase_month</w:t>
      </w:r>
      <w:proofErr w:type="spellEnd"/>
    </w:p>
    <w:p w14:paraId="561257FB" w14:textId="77777777" w:rsidR="00D76875" w:rsidRDefault="00D76875" w:rsidP="00D76875">
      <w:r>
        <w:t>)</w:t>
      </w:r>
    </w:p>
    <w:p w14:paraId="18C6176C" w14:textId="77777777" w:rsidR="00D76875" w:rsidRDefault="00D76875" w:rsidP="00D76875">
      <w:r>
        <w:t xml:space="preserve">SELECT </w:t>
      </w:r>
    </w:p>
    <w:p w14:paraId="027D388B" w14:textId="77777777" w:rsidR="00D76875" w:rsidRDefault="00D76875" w:rsidP="00D76875">
      <w:r>
        <w:t xml:space="preserve">    </w:t>
      </w:r>
      <w:proofErr w:type="spellStart"/>
      <w:r>
        <w:t>cohort_month</w:t>
      </w:r>
      <w:proofErr w:type="spellEnd"/>
      <w:r>
        <w:t>,</w:t>
      </w:r>
    </w:p>
    <w:p w14:paraId="18EEE9B7" w14:textId="77777777" w:rsidR="00D76875" w:rsidRDefault="00D76875" w:rsidP="00D76875">
      <w:r>
        <w:t xml:space="preserve">    DATE_DIFF(</w:t>
      </w:r>
      <w:proofErr w:type="spellStart"/>
      <w:r>
        <w:t>purchase_month</w:t>
      </w:r>
      <w:proofErr w:type="spellEnd"/>
      <w:r>
        <w:t xml:space="preserve">, </w:t>
      </w:r>
      <w:proofErr w:type="spellStart"/>
      <w:r>
        <w:t>cohort_month</w:t>
      </w:r>
      <w:proofErr w:type="spellEnd"/>
      <w:r>
        <w:t xml:space="preserve">, MONTH) as </w:t>
      </w:r>
      <w:proofErr w:type="spellStart"/>
      <w:r>
        <w:t>months_since_cohort</w:t>
      </w:r>
      <w:proofErr w:type="spellEnd"/>
      <w:r>
        <w:t>,</w:t>
      </w:r>
    </w:p>
    <w:p w14:paraId="2088D452" w14:textId="77777777" w:rsidR="00D76875" w:rsidRDefault="00D76875" w:rsidP="00D76875">
      <w:r>
        <w:t xml:space="preserve">    COUNT(DISTINCT 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active_users</w:t>
      </w:r>
      <w:proofErr w:type="spellEnd"/>
    </w:p>
    <w:p w14:paraId="3C46192B" w14:textId="77777777" w:rsidR="00D76875" w:rsidRDefault="00D76875" w:rsidP="00D76875">
      <w:r>
        <w:t>FROM cohort</w:t>
      </w:r>
    </w:p>
    <w:p w14:paraId="6840561E" w14:textId="77777777" w:rsidR="00D76875" w:rsidRDefault="00D76875" w:rsidP="00D76875">
      <w:r>
        <w:t xml:space="preserve">GROUP BY </w:t>
      </w:r>
      <w:proofErr w:type="spellStart"/>
      <w:r>
        <w:t>cohort_month</w:t>
      </w:r>
      <w:proofErr w:type="spellEnd"/>
      <w:r>
        <w:t xml:space="preserve">, </w:t>
      </w:r>
      <w:proofErr w:type="spellStart"/>
      <w:r>
        <w:t>months_since_cohort</w:t>
      </w:r>
      <w:proofErr w:type="spellEnd"/>
    </w:p>
    <w:p w14:paraId="0734B264" w14:textId="77777777" w:rsidR="00D76875" w:rsidRDefault="00D76875" w:rsidP="00D76875">
      <w:r>
        <w:t xml:space="preserve">ORDER BY </w:t>
      </w:r>
      <w:proofErr w:type="spellStart"/>
      <w:r>
        <w:t>cohort_month</w:t>
      </w:r>
      <w:proofErr w:type="spellEnd"/>
      <w:r>
        <w:t xml:space="preserve">, </w:t>
      </w:r>
      <w:proofErr w:type="spellStart"/>
      <w:r>
        <w:t>months_since_cohort</w:t>
      </w:r>
      <w:proofErr w:type="spellEnd"/>
      <w:r>
        <w:t>;</w:t>
      </w:r>
    </w:p>
    <w:p w14:paraId="0BAC529D" w14:textId="77777777" w:rsidR="00D76875" w:rsidRDefault="00D76875" w:rsidP="00D76875"/>
    <w:sectPr w:rsidR="00D7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64"/>
    <w:rsid w:val="000220E3"/>
    <w:rsid w:val="002569D5"/>
    <w:rsid w:val="00A8350E"/>
    <w:rsid w:val="00BD7D64"/>
    <w:rsid w:val="00CD4879"/>
    <w:rsid w:val="00D76875"/>
    <w:rsid w:val="00D9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4543"/>
  <w15:chartTrackingRefBased/>
  <w15:docId w15:val="{48600882-6F42-4412-A89C-C1D08940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Errol Ian Ave Acosta</dc:creator>
  <cp:keywords/>
  <dc:description/>
  <cp:lastModifiedBy>Errol Ian Ave Acosta</cp:lastModifiedBy>
  <cp:revision>4</cp:revision>
  <dcterms:created xsi:type="dcterms:W3CDTF">2025-02-16T15:05:00Z</dcterms:created>
  <dcterms:modified xsi:type="dcterms:W3CDTF">2025-02-16T15:08:00Z</dcterms:modified>
</cp:coreProperties>
</file>