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C1F4" w14:textId="77777777" w:rsidR="00B318F1" w:rsidRDefault="00B318F1" w:rsidP="00B318F1">
      <w:pPr>
        <w:rPr>
          <w:i/>
          <w:iCs/>
          <w:u w:val="single"/>
        </w:rPr>
      </w:pPr>
      <w:r w:rsidRPr="00B318F1">
        <w:rPr>
          <w:i/>
          <w:iCs/>
          <w:u w:val="single"/>
        </w:rPr>
        <w:t>Write two to three sentences on why Django is so popular among web developers.</w:t>
      </w:r>
    </w:p>
    <w:p w14:paraId="3996FC31" w14:textId="3DA82DF5" w:rsidR="00B318F1" w:rsidRPr="00B318F1" w:rsidRDefault="00B318F1" w:rsidP="00B318F1">
      <w:r w:rsidRPr="00B318F1">
        <w:t>Django's popularity among web developers stems from its robustness, scalability, and ease of use. Its built-in features like the admin interface, ORM, and security measures streamline development processes, allowing developers to focus more on building applications rather than managing repetitive tasks. Additionally, Django's extensive documentation and active community support contribute to its appeal by providing resources for both beginners and experienced developers.</w:t>
      </w:r>
    </w:p>
    <w:p w14:paraId="20EF3591" w14:textId="77777777" w:rsidR="00B318F1" w:rsidRPr="00B318F1" w:rsidRDefault="00B318F1" w:rsidP="00B318F1">
      <w:pPr>
        <w:rPr>
          <w:i/>
          <w:iCs/>
          <w:u w:val="single"/>
        </w:rPr>
      </w:pPr>
    </w:p>
    <w:p w14:paraId="483F96C4" w14:textId="77777777" w:rsidR="00B318F1" w:rsidRDefault="00B318F1" w:rsidP="00B318F1">
      <w:pPr>
        <w:rPr>
          <w:i/>
          <w:iCs/>
          <w:u w:val="single"/>
        </w:rPr>
      </w:pPr>
      <w:r w:rsidRPr="00B318F1">
        <w:rPr>
          <w:i/>
          <w:iCs/>
          <w:u w:val="single"/>
        </w:rPr>
        <w:t>After some research, list five large companies that use Django. Specify what the company’s product or service is and what they use Django for.</w:t>
      </w:r>
    </w:p>
    <w:p w14:paraId="4857A1CA" w14:textId="750C5E19" w:rsidR="00B318F1" w:rsidRDefault="00B318F1" w:rsidP="00B318F1">
      <w:r>
        <w:t>1. Instagram - A social media platform primarily focused on photo and video sharing. Instagram employs Django for its backend infrastructure, including user authentication, content delivery, and data management, enabling seamless user experiences and scalability.</w:t>
      </w:r>
    </w:p>
    <w:p w14:paraId="7F7C976F" w14:textId="7682E236" w:rsidR="00B318F1" w:rsidRDefault="00B318F1" w:rsidP="00B318F1">
      <w:r>
        <w:t>2. Pinterest - A visual discovery and social media platform where users can discover and save ideas. Pinterest utilizes Django for various aspects of its backend, such as handling user interactions, content organization, and recommendation algorithms, facilitating efficient content delivery and personalized experiences.</w:t>
      </w:r>
    </w:p>
    <w:p w14:paraId="17C2DB47" w14:textId="162D18A5" w:rsidR="00B318F1" w:rsidRDefault="00B318F1" w:rsidP="00B318F1">
      <w:r>
        <w:t>3. Spotify - A digital music streaming service offering a vast library of songs, podcasts, and other audio content. Spotify utilizes Django in its backend systems for tasks like user authentication, playlist management, and content delivery optimization, ensuring smooth and reliable service for millions of users worldwide.</w:t>
      </w:r>
    </w:p>
    <w:p w14:paraId="55A6AE84" w14:textId="5B17427D" w:rsidR="00B318F1" w:rsidRDefault="00B318F1" w:rsidP="00B318F1">
      <w:r>
        <w:t>4. Dropbox - A cloud storage service allowing users to store and share files and folders securely. Django is employed within Dropbox's backend infrastructure for tasks like user management, file synchronization, and access control, contributing to the platform's robustness, security, and scalability.</w:t>
      </w:r>
    </w:p>
    <w:p w14:paraId="179491E8" w14:textId="05BE6A9B" w:rsidR="00B318F1" w:rsidRPr="00B318F1" w:rsidRDefault="00B318F1" w:rsidP="00B318F1">
      <w:r>
        <w:t>5. Eventbrite - An online platform for event planning, ticketing, and registration services. Eventbrite utilizes Django for its backend operations, including event management, ticket sales, and attendee communication, providing organizers with efficient tools to create and manage successful events.</w:t>
      </w:r>
    </w:p>
    <w:p w14:paraId="6AA222AE" w14:textId="77777777" w:rsidR="00B318F1" w:rsidRPr="00B318F1" w:rsidRDefault="00B318F1" w:rsidP="00B318F1">
      <w:pPr>
        <w:rPr>
          <w:i/>
          <w:iCs/>
          <w:u w:val="single"/>
        </w:rPr>
      </w:pPr>
    </w:p>
    <w:p w14:paraId="4A87B0F9" w14:textId="77777777" w:rsidR="00B318F1" w:rsidRPr="00B318F1" w:rsidRDefault="00B318F1" w:rsidP="00B318F1">
      <w:pPr>
        <w:rPr>
          <w:i/>
          <w:iCs/>
          <w:u w:val="single"/>
        </w:rPr>
      </w:pPr>
      <w:r w:rsidRPr="00B318F1">
        <w:rPr>
          <w:i/>
          <w:iCs/>
          <w:u w:val="single"/>
        </w:rPr>
        <w:t>For each of the following scenarios, explain if you would use Django (and why or why not):</w:t>
      </w:r>
    </w:p>
    <w:p w14:paraId="529D1D24" w14:textId="77777777" w:rsidR="00B318F1" w:rsidRDefault="00B318F1" w:rsidP="00B318F1">
      <w:pPr>
        <w:pStyle w:val="ListParagraph"/>
        <w:numPr>
          <w:ilvl w:val="0"/>
          <w:numId w:val="2"/>
        </w:numPr>
        <w:rPr>
          <w:i/>
          <w:iCs/>
          <w:u w:val="single"/>
        </w:rPr>
      </w:pPr>
      <w:r w:rsidRPr="00B318F1">
        <w:rPr>
          <w:i/>
          <w:iCs/>
          <w:u w:val="single"/>
        </w:rPr>
        <w:t>You need to develop a web application with multiple users.</w:t>
      </w:r>
    </w:p>
    <w:p w14:paraId="0F78EDDE" w14:textId="232ADE47" w:rsidR="00B318F1" w:rsidRDefault="00B318F1" w:rsidP="00B318F1">
      <w:pPr>
        <w:pStyle w:val="ListParagraph"/>
        <w:numPr>
          <w:ilvl w:val="1"/>
          <w:numId w:val="2"/>
        </w:numPr>
      </w:pPr>
      <w:r w:rsidRPr="00B318F1">
        <w:t>Yes, Django would be a suitable choice for developing a web application with multiple users. Django provides built-in features for user authentication, session management, and permissions, making it well-equipped to handle multi-user applications securely and efficiently. Additionally, Django's ORM (Object-Relational Mapping) facilitates database interactions, allowing developers to manage user data and relationships effectively. With Django's scalability and robustness, it can accommodate the needs of various types of multi-user web applications, ranging from social media platforms to collaborative tools and beyond.</w:t>
      </w:r>
    </w:p>
    <w:p w14:paraId="38FF1AB7" w14:textId="77777777" w:rsidR="00B318F1" w:rsidRPr="00B318F1" w:rsidRDefault="00B318F1" w:rsidP="00B318F1"/>
    <w:p w14:paraId="7073E25D" w14:textId="77777777" w:rsidR="00B318F1" w:rsidRDefault="00B318F1" w:rsidP="00B318F1">
      <w:pPr>
        <w:pStyle w:val="ListParagraph"/>
        <w:numPr>
          <w:ilvl w:val="0"/>
          <w:numId w:val="2"/>
        </w:numPr>
        <w:rPr>
          <w:i/>
          <w:iCs/>
          <w:u w:val="single"/>
        </w:rPr>
      </w:pPr>
      <w:r w:rsidRPr="00B318F1">
        <w:rPr>
          <w:i/>
          <w:iCs/>
          <w:u w:val="single"/>
        </w:rPr>
        <w:lastRenderedPageBreak/>
        <w:t>You need fast deployment and the ability to make changes as you proceed.</w:t>
      </w:r>
    </w:p>
    <w:p w14:paraId="43BA7B31" w14:textId="2ABB4C5A" w:rsidR="00B318F1" w:rsidRPr="00B318F1" w:rsidRDefault="00B318F1" w:rsidP="00B318F1">
      <w:pPr>
        <w:pStyle w:val="ListParagraph"/>
        <w:numPr>
          <w:ilvl w:val="1"/>
          <w:numId w:val="2"/>
        </w:numPr>
      </w:pPr>
      <w:r w:rsidRPr="00B318F1">
        <w:t>In a scenario where fast deployment and iterative development are crucial, Django may still be a viable option, but other frameworks like Flask or FastAPI might be more suitable. While Django offers robust features and scalability, its structure and built-in components might add some overhead to the development process, especially if the project requirements are constantly changing. Frameworks like Flask or FastAPI are lightweight and offer more flexibility, allowing developers to quickly deploy and iterate on their applications without being tied down by the conventions and complexities of a full-fledged framework like Django. Ultimately, the choice depends on the specific requirements and preferences of the development team.</w:t>
      </w:r>
    </w:p>
    <w:p w14:paraId="28C00665" w14:textId="77777777" w:rsidR="00B318F1" w:rsidRDefault="00B318F1" w:rsidP="00B318F1">
      <w:pPr>
        <w:pStyle w:val="ListParagraph"/>
        <w:numPr>
          <w:ilvl w:val="0"/>
          <w:numId w:val="2"/>
        </w:numPr>
        <w:rPr>
          <w:i/>
          <w:iCs/>
          <w:u w:val="single"/>
        </w:rPr>
      </w:pPr>
      <w:r w:rsidRPr="00B318F1">
        <w:rPr>
          <w:i/>
          <w:iCs/>
          <w:u w:val="single"/>
        </w:rPr>
        <w:t>You need to build a very basic application, which doesn’t require any database access or file operations.</w:t>
      </w:r>
    </w:p>
    <w:p w14:paraId="0DC47EBB" w14:textId="589E6236" w:rsidR="00B318F1" w:rsidRPr="00B318F1" w:rsidRDefault="00B318F1" w:rsidP="00B318F1">
      <w:pPr>
        <w:pStyle w:val="ListParagraph"/>
        <w:numPr>
          <w:ilvl w:val="1"/>
          <w:numId w:val="2"/>
        </w:numPr>
      </w:pPr>
      <w:r w:rsidRPr="00B318F1">
        <w:t>In a scenario where you need to build a very basic application without requiring database access or file operations, Django might not be the most suitable choice. Django's strength lies in its robustness and built-in features for database interaction, user authentication, and content management, which might be unnecessary overhead for a simple application that doesn't utilize these functionalities.</w:t>
      </w:r>
      <w:r w:rsidRPr="00B318F1">
        <w:t xml:space="preserve"> </w:t>
      </w:r>
      <w:r w:rsidRPr="00B318F1">
        <w:t>Instead, you might opt for a lightweight micro-framework like Flask or even simpler frameworks like Bottle or FastAPI. These frameworks provide just the essentials needed for web development without the additional features and complexity of Django. They allow for rapid development of lightweight applications with minimal setup and overhead, making them ideal for simple projects that don't require database access or file operations.</w:t>
      </w:r>
    </w:p>
    <w:p w14:paraId="69C206DD" w14:textId="77777777" w:rsidR="00B318F1" w:rsidRDefault="00B318F1" w:rsidP="00B318F1">
      <w:pPr>
        <w:pStyle w:val="ListParagraph"/>
        <w:numPr>
          <w:ilvl w:val="0"/>
          <w:numId w:val="2"/>
        </w:numPr>
        <w:rPr>
          <w:i/>
          <w:iCs/>
          <w:u w:val="single"/>
        </w:rPr>
      </w:pPr>
      <w:r w:rsidRPr="00B318F1">
        <w:rPr>
          <w:i/>
          <w:iCs/>
          <w:u w:val="single"/>
        </w:rPr>
        <w:t>You want to build an application from scratch and want a lot of control over how it works.</w:t>
      </w:r>
    </w:p>
    <w:p w14:paraId="323D9565" w14:textId="6B2AA70A" w:rsidR="00B318F1" w:rsidRPr="00B318F1" w:rsidRDefault="00B318F1" w:rsidP="00B318F1">
      <w:pPr>
        <w:pStyle w:val="ListParagraph"/>
        <w:numPr>
          <w:ilvl w:val="1"/>
          <w:numId w:val="2"/>
        </w:numPr>
      </w:pPr>
      <w:r w:rsidRPr="00B318F1">
        <w:t>In a scenario where you want to build an application from scratch and desire a high level of control over its functionality and implementation, Django can be an excellent choice. Django provides a robust framework with a well-defined structure, but it also offers considerable flexibility and extensibility, allowing developers to customize and extend its components as needed. With Django, you have full control over the application's architecture, data models, business logic, and user interface, empowering you to tailor the application precisely to your requirements. Additionally, Django's extensive documentation and active community support provide resources and guidance for developers seeking to delve deeply into the framework and exert maximum control over their projects.</w:t>
      </w:r>
    </w:p>
    <w:p w14:paraId="4E151D2D" w14:textId="538E32A3" w:rsidR="0021063D" w:rsidRDefault="00B318F1" w:rsidP="00B318F1">
      <w:pPr>
        <w:pStyle w:val="ListParagraph"/>
        <w:numPr>
          <w:ilvl w:val="0"/>
          <w:numId w:val="2"/>
        </w:numPr>
        <w:rPr>
          <w:i/>
          <w:iCs/>
          <w:u w:val="single"/>
        </w:rPr>
      </w:pPr>
      <w:r w:rsidRPr="00B318F1">
        <w:rPr>
          <w:i/>
          <w:iCs/>
          <w:u w:val="single"/>
        </w:rPr>
        <w:t>You’re about to start working on a big project and are afraid of getting stuck and needing additional support.</w:t>
      </w:r>
    </w:p>
    <w:p w14:paraId="2D4B9BE5" w14:textId="579A3D75" w:rsidR="00B318F1" w:rsidRDefault="00B318F1" w:rsidP="00B318F1">
      <w:pPr>
        <w:pStyle w:val="ListParagraph"/>
        <w:numPr>
          <w:ilvl w:val="1"/>
          <w:numId w:val="2"/>
        </w:numPr>
      </w:pPr>
      <w:r w:rsidRPr="00B318F1">
        <w:t>In a scenario where you're about to embark on a big project and anticipate the need for additional support, Django could be an excellent choice. Django has a vibrant and active community with a wealth of resources, including comprehensive documentation, tutorials, forums, and third-party packages. This extensive ecosystem can be invaluable for developers encountering challenges or seeking guidance during the development process. Additionally, Django's popularity means there is a vast pool of experienced developers and agencies proficient in Django, making it easier to find assistance or collaboration if needed. Therefore, choosing Django for a big project can provide a sense of security knowing that there is ample support available to help overcome any obstacles encountered along the way.</w:t>
      </w:r>
    </w:p>
    <w:p w14:paraId="050797D1" w14:textId="77777777" w:rsidR="00B318F1" w:rsidRDefault="00B318F1" w:rsidP="00B318F1"/>
    <w:p w14:paraId="72ED07B1" w14:textId="4B5DCFB4" w:rsidR="00B318F1" w:rsidRDefault="00B318F1" w:rsidP="00B318F1">
      <w:r>
        <w:lastRenderedPageBreak/>
        <w:t>Python Version:</w:t>
      </w:r>
      <w:r w:rsidRPr="00B318F1">
        <w:drawing>
          <wp:inline distT="0" distB="0" distL="0" distR="0" wp14:anchorId="391C85AA" wp14:editId="22E6D3A9">
            <wp:extent cx="5943600" cy="363220"/>
            <wp:effectExtent l="0" t="0" r="0" b="0"/>
            <wp:docPr id="195800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00302" name=""/>
                    <pic:cNvPicPr/>
                  </pic:nvPicPr>
                  <pic:blipFill>
                    <a:blip r:embed="rId5"/>
                    <a:stretch>
                      <a:fillRect/>
                    </a:stretch>
                  </pic:blipFill>
                  <pic:spPr>
                    <a:xfrm>
                      <a:off x="0" y="0"/>
                      <a:ext cx="5943600" cy="363220"/>
                    </a:xfrm>
                    <a:prstGeom prst="rect">
                      <a:avLst/>
                    </a:prstGeom>
                  </pic:spPr>
                </pic:pic>
              </a:graphicData>
            </a:graphic>
          </wp:inline>
        </w:drawing>
      </w:r>
    </w:p>
    <w:p w14:paraId="3F1AF0F9" w14:textId="76C72930" w:rsidR="00B318F1" w:rsidRDefault="00B318F1" w:rsidP="00B318F1">
      <w:r>
        <w:t>Activated Virtual Environment:</w:t>
      </w:r>
    </w:p>
    <w:p w14:paraId="53FADC99" w14:textId="421D3146" w:rsidR="00B318F1" w:rsidRDefault="00B318F1" w:rsidP="00B318F1">
      <w:r w:rsidRPr="00B318F1">
        <w:drawing>
          <wp:inline distT="0" distB="0" distL="0" distR="0" wp14:anchorId="74F820E5" wp14:editId="5CA51C2F">
            <wp:extent cx="5943600" cy="347980"/>
            <wp:effectExtent l="0" t="0" r="0" b="0"/>
            <wp:docPr id="154676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69022" name=""/>
                    <pic:cNvPicPr/>
                  </pic:nvPicPr>
                  <pic:blipFill>
                    <a:blip r:embed="rId6"/>
                    <a:stretch>
                      <a:fillRect/>
                    </a:stretch>
                  </pic:blipFill>
                  <pic:spPr>
                    <a:xfrm>
                      <a:off x="0" y="0"/>
                      <a:ext cx="5943600" cy="347980"/>
                    </a:xfrm>
                    <a:prstGeom prst="rect">
                      <a:avLst/>
                    </a:prstGeom>
                  </pic:spPr>
                </pic:pic>
              </a:graphicData>
            </a:graphic>
          </wp:inline>
        </w:drawing>
      </w:r>
    </w:p>
    <w:p w14:paraId="4C8FFDDD" w14:textId="7E413DD0" w:rsidR="00970FC8" w:rsidRDefault="00970FC8" w:rsidP="00B318F1">
      <w:r>
        <w:t>Django Install:</w:t>
      </w:r>
    </w:p>
    <w:p w14:paraId="56F393B6" w14:textId="357E2887" w:rsidR="00970FC8" w:rsidRPr="00B318F1" w:rsidRDefault="00970FC8" w:rsidP="00B318F1">
      <w:r w:rsidRPr="00970FC8">
        <w:drawing>
          <wp:inline distT="0" distB="0" distL="0" distR="0" wp14:anchorId="43E5A62C" wp14:editId="6410A2F6">
            <wp:extent cx="5943600" cy="3053080"/>
            <wp:effectExtent l="0" t="0" r="0" b="0"/>
            <wp:docPr id="211819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91830" name=""/>
                    <pic:cNvPicPr/>
                  </pic:nvPicPr>
                  <pic:blipFill>
                    <a:blip r:embed="rId7"/>
                    <a:stretch>
                      <a:fillRect/>
                    </a:stretch>
                  </pic:blipFill>
                  <pic:spPr>
                    <a:xfrm>
                      <a:off x="0" y="0"/>
                      <a:ext cx="5943600" cy="3053080"/>
                    </a:xfrm>
                    <a:prstGeom prst="rect">
                      <a:avLst/>
                    </a:prstGeom>
                  </pic:spPr>
                </pic:pic>
              </a:graphicData>
            </a:graphic>
          </wp:inline>
        </w:drawing>
      </w:r>
    </w:p>
    <w:sectPr w:rsidR="00970FC8" w:rsidRPr="00B3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071BA"/>
    <w:multiLevelType w:val="hybridMultilevel"/>
    <w:tmpl w:val="6A84A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FD55B7"/>
    <w:multiLevelType w:val="multilevel"/>
    <w:tmpl w:val="3B884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027214">
    <w:abstractNumId w:val="1"/>
  </w:num>
  <w:num w:numId="2" w16cid:durableId="103739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A1"/>
    <w:rsid w:val="000C61A1"/>
    <w:rsid w:val="0021063D"/>
    <w:rsid w:val="00970FC8"/>
    <w:rsid w:val="00B3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6601"/>
  <w15:chartTrackingRefBased/>
  <w15:docId w15:val="{D1C2D26C-1E70-4E0F-B770-C27317B4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9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2</cp:revision>
  <dcterms:created xsi:type="dcterms:W3CDTF">2024-02-20T01:36:00Z</dcterms:created>
  <dcterms:modified xsi:type="dcterms:W3CDTF">2024-02-20T01:47:00Z</dcterms:modified>
</cp:coreProperties>
</file>