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0688" w14:textId="128957CA" w:rsidR="002A4B18" w:rsidRDefault="002A4B18">
      <w:r>
        <w:t>Here is what my models.py file looks like currently:</w:t>
      </w:r>
    </w:p>
    <w:p w14:paraId="07A1051E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474E09F8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1402B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376779A1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Recipe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B1DE52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AB88C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cooking_time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7694A6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ingredients_list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316A37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difficulty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C48584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'recipes'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2A4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'no_picture.jpg'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42E202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54463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4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7D65C1" w14:textId="77777777" w:rsidR="002A4B18" w:rsidRPr="002A4B18" w:rsidRDefault="002A4B18" w:rsidP="002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A4B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4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4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A4B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086B4" w14:textId="77777777" w:rsidR="002A4B18" w:rsidRDefault="002A4B18"/>
    <w:p w14:paraId="15CFC0C7" w14:textId="75884661" w:rsidR="002A4B18" w:rsidRDefault="002A4B18">
      <w:r>
        <w:t xml:space="preserve">Because it has everything I need to describe the recipes, I am not changing it. </w:t>
      </w:r>
    </w:p>
    <w:sectPr w:rsidR="002A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1"/>
    <w:rsid w:val="0021063D"/>
    <w:rsid w:val="002A4B18"/>
    <w:rsid w:val="0091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93B9"/>
  <w15:chartTrackingRefBased/>
  <w15:docId w15:val="{5454B200-4965-4C4A-8B6D-38FE4266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 Aadalen</dc:creator>
  <cp:keywords/>
  <dc:description/>
  <cp:lastModifiedBy>Erik K Aadalen</cp:lastModifiedBy>
  <cp:revision>3</cp:revision>
  <dcterms:created xsi:type="dcterms:W3CDTF">2024-02-25T21:57:00Z</dcterms:created>
  <dcterms:modified xsi:type="dcterms:W3CDTF">2024-02-25T21:58:00Z</dcterms:modified>
</cp:coreProperties>
</file>