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D894" w14:textId="792FF117" w:rsidR="0021063D" w:rsidRDefault="008A4626">
      <w:pPr>
        <w:rPr>
          <w:b/>
          <w:bCs/>
        </w:rPr>
      </w:pPr>
      <w:r w:rsidRPr="008A4626">
        <w:rPr>
          <w:b/>
          <w:bCs/>
        </w:rPr>
        <w:t>Frontend Inspirations</w:t>
      </w:r>
    </w:p>
    <w:p w14:paraId="2C32F45F" w14:textId="4772DA57" w:rsidR="008A4626" w:rsidRDefault="008A4626" w:rsidP="008A4626">
      <w:pPr>
        <w:pStyle w:val="ListParagraph"/>
        <w:numPr>
          <w:ilvl w:val="0"/>
          <w:numId w:val="1"/>
        </w:numPr>
      </w:pPr>
      <w:hyperlink r:id="rId5" w:history="1">
        <w:r w:rsidRPr="00705E21">
          <w:rPr>
            <w:rStyle w:val="Hyperlink"/>
          </w:rPr>
          <w:t>https://www.allrecipes.com/</w:t>
        </w:r>
      </w:hyperlink>
    </w:p>
    <w:p w14:paraId="7C779A06" w14:textId="77777777" w:rsidR="008A4626" w:rsidRDefault="008A4626" w:rsidP="008A4626">
      <w:pPr>
        <w:pStyle w:val="ListParagraph"/>
        <w:numPr>
          <w:ilvl w:val="1"/>
          <w:numId w:val="1"/>
        </w:numPr>
      </w:pPr>
      <w:r>
        <w:t>Clean Layout: The website has a clean and organized layout, with clear navigation menus, making it easy for users to find what they're looking for.</w:t>
      </w:r>
    </w:p>
    <w:p w14:paraId="135CD23E" w14:textId="77777777" w:rsidR="008A4626" w:rsidRDefault="008A4626" w:rsidP="008A4626">
      <w:pPr>
        <w:pStyle w:val="ListParagraph"/>
        <w:numPr>
          <w:ilvl w:val="1"/>
          <w:numId w:val="1"/>
        </w:numPr>
      </w:pPr>
      <w:r>
        <w:t>High-Quality Imagery: Allrecipes uses high-quality images for recipes, which are visually appealing and help users envision the final dish.</w:t>
      </w:r>
    </w:p>
    <w:p w14:paraId="0C4CC015" w14:textId="62B97C34" w:rsidR="008A4626" w:rsidRPr="008A4626" w:rsidRDefault="008A4626" w:rsidP="008A4626">
      <w:pPr>
        <w:pStyle w:val="ListParagraph"/>
        <w:numPr>
          <w:ilvl w:val="1"/>
          <w:numId w:val="1"/>
        </w:numPr>
      </w:pPr>
      <w:r>
        <w:t>User-Generated Content: The website prominently displays user-generated content, such as ratings, reviews, and photos, which enhance credibility and trustworthiness.</w:t>
      </w:r>
    </w:p>
    <w:p w14:paraId="3C67D963" w14:textId="22E054CB" w:rsidR="008A4626" w:rsidRDefault="008A4626">
      <w:r w:rsidRPr="008A4626">
        <w:drawing>
          <wp:inline distT="0" distB="0" distL="0" distR="0" wp14:anchorId="1321B85B" wp14:editId="7043BD4A">
            <wp:extent cx="5943600" cy="2812415"/>
            <wp:effectExtent l="0" t="0" r="0" b="6985"/>
            <wp:docPr id="149056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67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5E22" w14:textId="77777777" w:rsidR="008A4626" w:rsidRDefault="008A4626" w:rsidP="008A4626"/>
    <w:p w14:paraId="26747CE4" w14:textId="43DCF2F8" w:rsidR="008A4626" w:rsidRDefault="008A4626" w:rsidP="008A4626">
      <w:pPr>
        <w:pStyle w:val="ListParagraph"/>
        <w:numPr>
          <w:ilvl w:val="0"/>
          <w:numId w:val="1"/>
        </w:numPr>
      </w:pPr>
      <w:hyperlink r:id="rId7" w:history="1">
        <w:r w:rsidRPr="00705E21">
          <w:rPr>
            <w:rStyle w:val="Hyperlink"/>
          </w:rPr>
          <w:t>https://www.simplyrecipes.com/</w:t>
        </w:r>
      </w:hyperlink>
    </w:p>
    <w:p w14:paraId="3180A6F9" w14:textId="77777777" w:rsidR="008A4626" w:rsidRDefault="008A4626" w:rsidP="008A4626">
      <w:pPr>
        <w:pStyle w:val="ListParagraph"/>
        <w:numPr>
          <w:ilvl w:val="1"/>
          <w:numId w:val="1"/>
        </w:numPr>
      </w:pPr>
      <w:r>
        <w:t>Clean and Minimalistic Design: The website employs a clean and minimalistic design, with ample white space, making it visually appealing and easy to navigate.</w:t>
      </w:r>
    </w:p>
    <w:p w14:paraId="2F927BBE" w14:textId="77777777" w:rsidR="008A4626" w:rsidRDefault="008A4626" w:rsidP="008A4626">
      <w:pPr>
        <w:pStyle w:val="ListParagraph"/>
        <w:numPr>
          <w:ilvl w:val="1"/>
          <w:numId w:val="1"/>
        </w:numPr>
      </w:pPr>
      <w:r>
        <w:t>Focus on Content: Simply Recipes places a strong emphasis on its content, with large, high-quality images accompanying each recipe, enticing users to explore further.</w:t>
      </w:r>
    </w:p>
    <w:p w14:paraId="472DE3CB" w14:textId="1C47F09D" w:rsidR="008A4626" w:rsidRDefault="008A4626" w:rsidP="008A4626">
      <w:pPr>
        <w:pStyle w:val="ListParagraph"/>
        <w:numPr>
          <w:ilvl w:val="1"/>
          <w:numId w:val="1"/>
        </w:numPr>
      </w:pPr>
      <w:r>
        <w:t>Clear Navigation: The website features clear and intuitive navigation, with well-organized categories and menus, enabling users to quickly find recipes of interest.</w:t>
      </w:r>
    </w:p>
    <w:p w14:paraId="3CC12506" w14:textId="162CCF01" w:rsidR="008A4626" w:rsidRDefault="008A4626" w:rsidP="008A4626">
      <w:r w:rsidRPr="008A4626">
        <w:lastRenderedPageBreak/>
        <w:drawing>
          <wp:inline distT="0" distB="0" distL="0" distR="0" wp14:anchorId="500E2783" wp14:editId="0902CA97">
            <wp:extent cx="5943600" cy="2816860"/>
            <wp:effectExtent l="0" t="0" r="0" b="2540"/>
            <wp:docPr id="114084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2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303B" w14:textId="77777777" w:rsidR="008A4626" w:rsidRDefault="008A4626" w:rsidP="008A4626"/>
    <w:p w14:paraId="02A4CFAC" w14:textId="77777777" w:rsidR="008A4626" w:rsidRDefault="008A4626" w:rsidP="008A4626"/>
    <w:p w14:paraId="5CA94A14" w14:textId="297D1AC4" w:rsidR="008A4626" w:rsidRDefault="008A4626" w:rsidP="008A4626">
      <w:pPr>
        <w:pStyle w:val="ListParagraph"/>
        <w:numPr>
          <w:ilvl w:val="0"/>
          <w:numId w:val="1"/>
        </w:numPr>
      </w:pPr>
      <w:hyperlink r:id="rId9" w:history="1">
        <w:r w:rsidRPr="00705E21">
          <w:rPr>
            <w:rStyle w:val="Hyperlink"/>
          </w:rPr>
          <w:t>https://www.epicurious.com/</w:t>
        </w:r>
      </w:hyperlink>
    </w:p>
    <w:p w14:paraId="13DD34C3" w14:textId="77777777" w:rsidR="008A4626" w:rsidRDefault="008A4626" w:rsidP="008A4626">
      <w:pPr>
        <w:pStyle w:val="ListParagraph"/>
        <w:numPr>
          <w:ilvl w:val="1"/>
          <w:numId w:val="1"/>
        </w:numPr>
      </w:pPr>
      <w:r>
        <w:t>Sleek and Modern Design: The website features a sleek and modern design aesthetic, with a clean layout and sophisticated typography, creating a visually pleasing experience.</w:t>
      </w:r>
    </w:p>
    <w:p w14:paraId="283DD27E" w14:textId="77777777" w:rsidR="008A4626" w:rsidRDefault="008A4626" w:rsidP="008A4626">
      <w:pPr>
        <w:pStyle w:val="ListParagraph"/>
        <w:numPr>
          <w:ilvl w:val="1"/>
          <w:numId w:val="1"/>
        </w:numPr>
      </w:pPr>
      <w:r>
        <w:t>Vibrant Imagery: Epicurious utilizes vibrant and high-quality images to showcase recipes, ingredients, and finished dishes, enticing users to explore further.</w:t>
      </w:r>
    </w:p>
    <w:p w14:paraId="374539BB" w14:textId="3CB5C4D4" w:rsidR="008A4626" w:rsidRDefault="008A4626" w:rsidP="008A4626">
      <w:pPr>
        <w:pStyle w:val="ListParagraph"/>
        <w:numPr>
          <w:ilvl w:val="1"/>
          <w:numId w:val="1"/>
        </w:numPr>
      </w:pPr>
      <w:r>
        <w:t>Featured Content: The homepage often highlights featured recipes, articles, and culinary trends, drawing users' attention to popular or seasonal content.</w:t>
      </w:r>
    </w:p>
    <w:p w14:paraId="168AC486" w14:textId="0E1117A1" w:rsidR="008A4626" w:rsidRDefault="008A4626" w:rsidP="008A4626">
      <w:r w:rsidRPr="008A4626">
        <w:drawing>
          <wp:inline distT="0" distB="0" distL="0" distR="0" wp14:anchorId="40C42167" wp14:editId="420BC1A3">
            <wp:extent cx="5943600" cy="2818765"/>
            <wp:effectExtent l="0" t="0" r="0" b="635"/>
            <wp:docPr id="190809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94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E0B51"/>
    <w:multiLevelType w:val="hybridMultilevel"/>
    <w:tmpl w:val="967A5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68391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C55"/>
    <w:rsid w:val="0021063D"/>
    <w:rsid w:val="004F4C55"/>
    <w:rsid w:val="008A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554"/>
  <w15:chartTrackingRefBased/>
  <w15:docId w15:val="{481CCBBD-EB7B-47E3-A527-9330ADEE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6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46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simplyrecipes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allrecipes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epicuriou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Aadalen</dc:creator>
  <cp:keywords/>
  <dc:description/>
  <cp:lastModifiedBy>Erik K Aadalen</cp:lastModifiedBy>
  <cp:revision>3</cp:revision>
  <dcterms:created xsi:type="dcterms:W3CDTF">2024-02-25T22:03:00Z</dcterms:created>
  <dcterms:modified xsi:type="dcterms:W3CDTF">2024-02-25T22:09:00Z</dcterms:modified>
</cp:coreProperties>
</file>