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8"/>
          <w:sz-cs w:val="48"/>
        </w:rPr>
        <w:t xml:space="preserve">AFNI_proc.py Overview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Defining the subject (and it’s imaging data)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set subject ID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mark anatomical(anat) image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mark functional (EPI) images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Setting the blocks used (processing steps performed in the script)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Automatic Blocks: Don’t need to be defined. These are always done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tcat - set the amount of initial TRs to remove “tcat_remove_first_trs”</w:t>
        <w:br/>
        <w:t xml:space="preserve">The default option for this block is 0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setup - copying files, defining subject, creating output directory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Default Blocks: Steps whose order can be reorganized or set to be skipped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tshift - slice timing alignment for the volumes (default 0)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volreg - 3D volume registration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mask -  create brain mask from EPI data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Scale - scale each EPI run mean to 100, for all voxels (max set to 200)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regress - 3dDeconvlve regression analysis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blur  -  blur each volume (default is 4mm fwhm)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Optional Block: Off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align - align EPI to anat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tlrc - warp anat to standard space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empty - vacant block where users can set their own commands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Options within each Block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align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done with align_epi_anat.py, recommended to be done before using afni_proc.py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-deoblique [on]/off : deoblique datasets before alignment 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deoblique_opts : The script will try to determine if either EPI or anat data is oblique and do the initial transformation to align anat to epi data using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-Allineate_opts : calls for 3dAllineate for anat to epi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**Optional: 3dskullstrip can be performed with ‘-skullstrip_opts’ option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epi2anat: align EPI dataset to anat dataset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-child_epi: Names of epi datasets that are being aligned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‘-epi_base 0’ set the epi base sub-brick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-tshift [on]/off : do time shifting of EPI dataset before alignment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-tshift_opts: options to use with 3dTshift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>The script will determine if slice timing correction is necessary unless tshift is set to off.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tcat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tcat_remove_first_trs: removes </w:t>
      </w:r>
      <w:r>
        <w:rPr>
          <w:rFonts w:ascii="Times" w:hAnsi="Times" w:cs="Times"/>
          <w:sz w:val="24"/>
          <w:sz-cs w:val="24"/>
          <w:b/>
          <w:i/>
        </w:rPr>
        <w:t xml:space="preserve">x</w:t>
      </w:r>
      <w:r>
        <w:rPr>
          <w:rFonts w:ascii="Times" w:hAnsi="Times" w:cs="Times"/>
          <w:sz w:val="24"/>
          <w:sz-cs w:val="24"/>
        </w:rPr>
        <w:t xml:space="preserve"> amount of TRs from beginning of run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setup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subj_id: set subject ID name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copy_anat: define anatomical data for copying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script: set the name of the output completed script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-outlier_count yes/no: counting outliers (command:3dToutcount) [default:yes]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-outlier_legendre yes/no: use Legendre polynomials in 3dToutcount? [default:yes]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-outlier_polort NUMBER: Set polynomial baseline with 3dToutcount for detrending each voxel time series[default same as the number set in 3dDeconvolve]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-automask -fraction : Output the fraction of automasked values 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based on ~ regress_censor_outliers : censor TRs with excessive outliers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Both these options are off by default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** If no polynomial is set then the outliers are based on the median values for each TR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br/>
        <w:t xml:space="preserve"/>
        <w:br/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tshift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-tshift_align_to: specify 3dTshift alignment option [default: -tzero 0] the default aligns each slice to the first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-tshift_interp: specify interpolation method(slice time correction ) for 3dTshift [default: -quintic]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volreg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-volreg_interp METHOD(-quintic, -Fourier, etc)  : specify the interpolation method for volreg [default: -cubic]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-volreg_zpad N_SLICES : zeropad around the edges by 'n' voxels [default: -volreg_zpad 1]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-volreg_tlrc_warp : warp EPI to +tlrc space at volreg step [default: stay in +orig space]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-volreg_align_e2a : aligning the EPI to the original anat [default: no, only if standardizing EPI during volreg block]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*** afni_proc.py [by default] aligns each run to the base TR with the smallest outlier percentage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-volreg_align_to POSN   : specify the base position for volume reg [default: align to the 3rd volume of the 1st run]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mask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-mask_dilate NUM_VOXELS : specify the automask dilation [default: -mask_dilate 1]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-mask_type TYPE  : specify 'union' or 'intersection' mask type [default: -mask_type union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-mask_epi_anat yes/no : apply epi_anat mask in place of EPI mask [default: yes]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scale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-scale_max_val MAX : specify the maximum value for scaled data [default: -scale_max_val 200]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regress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-regress_compute_tsnr yes/no: compute temporal signal to noise ratio (tSNR) from errts output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-regress_local_times : specify -stim_times as local times within each run rather than global times (every timing based from the start of run 1) [default: 3dDeconvolve determines this automatically]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-regress_polort NUM  : specify the polynomial degree of baseline [default: 1 + floor(longest_run_length / 150.0)  which is the Automatic (A) ]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-regress_stim_types TYPE1 TYPE2 ... : specify list of stim types [default: times] 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times: a standard stimulus timing file [ex: -stim_times]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AM1: timing files have one or more married parameters  [ex: -stim_times_AM1]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AM2: have one or more married parameters  [ex: -stim_times_AM2]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IM: No married parameters, but get beta for each stim  [ex: -stim_times_IM]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file: a 1D regressor, not a stimulus timing file  [ex: -stim_file]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-demean : same as dfile_rall.1D motion parameters but the mean per run has been removed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-jobs NUM : computing resources ( NUM out of 32) used to complete command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-basis_normall NUM : Normalize all basis functions for '-stim_times' to have  amplitude ‘NUM’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-float : format of output datasets (instead of scaled shorts) [ now the default method]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-num_stimts NUM : NUM = number of input stimulus time series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**use of AM1 or AM2 requires dmBlock(1)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br/>
        <w:t xml:space="preserve"/>
        <w:br/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blur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-blur_size SIZE_MM : specify the size, in millimeters [default: -blur_size 4]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tlrc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-allineate : Align the -source dataset to the -base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**Default option in auto_warp.py is to perform automated skullstrip of the anatomical before standardizing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empty ( relevant preprocessing commands that would need to be added)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3dwarp: Warp (spatially transforms) a dataset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oblique2card: deoblique the EPI data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3dFourier: Program to lowpass and/or highpass each voxel time series in data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-highpass .01 (high pass filter .01 hz | 100 sec)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3dSkullStrip: Remove the skull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**AFNI_proc.py by default performs skullstriping in the tlrc block during auto_warp.py. It can also perform the skullstripping in the align block.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AFNI Command Glossary: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3dcopy:</w:t>
      </w:r>
      <w:r>
        <w:rPr>
          <w:rFonts w:ascii="Times" w:hAnsi="Times" w:cs="Times"/>
          <w:sz w:val="24"/>
          <w:sz-cs w:val="24"/>
        </w:rPr>
        <w:t xml:space="preserve"> Converts anatomy .nii file into AFNI-readable anatomy .BRIK/.HEAD file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3dTshift</w:t>
      </w:r>
      <w:r>
        <w:rPr>
          <w:rFonts w:ascii="Times" w:hAnsi="Times" w:cs="Times"/>
          <w:sz w:val="24"/>
          <w:sz-cs w:val="24"/>
        </w:rPr>
        <w:t xml:space="preserve">: Shifts voxel time series from the input dataset so that the separate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>slices are aligned to the same origin.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3dWarp</w:t>
      </w:r>
      <w:r>
        <w:rPr>
          <w:rFonts w:ascii="Times" w:hAnsi="Times" w:cs="Times"/>
          <w:sz w:val="24"/>
          <w:sz-cs w:val="24"/>
        </w:rPr>
        <w:t xml:space="preserve">: Warp (spatially transforms) a dataset.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3dTcat</w:t>
      </w:r>
      <w:r>
        <w:rPr>
          <w:rFonts w:ascii="Times" w:hAnsi="Times" w:cs="Times"/>
          <w:sz w:val="24"/>
          <w:sz-cs w:val="24"/>
        </w:rPr>
        <w:t xml:space="preserve">: Concatenates input sub-bricks from into one 3D+time dataset.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3dToutcount</w:t>
      </w:r>
      <w:r>
        <w:rPr>
          <w:rFonts w:ascii="Times" w:hAnsi="Times" w:cs="Times"/>
          <w:sz w:val="24"/>
          <w:sz-cs w:val="24"/>
        </w:rPr>
        <w:t xml:space="preserve">: Calculates number of outliers in a (3D+time)functional dataset at each timepoint and writes them to a text file.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3dTstat</w:t>
      </w:r>
      <w:r>
        <w:rPr>
          <w:rFonts w:ascii="Times" w:hAnsi="Times" w:cs="Times"/>
          <w:sz w:val="24"/>
          <w:sz-cs w:val="24"/>
        </w:rPr>
        <w:t xml:space="preserve">: Performs voxel-wise statistics for a functional data set. Specifies type of statistic in options.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3dvolreg</w:t>
      </w:r>
      <w:r>
        <w:rPr>
          <w:rFonts w:ascii="Times" w:hAnsi="Times" w:cs="Times"/>
          <w:sz w:val="24"/>
          <w:sz-cs w:val="24"/>
        </w:rPr>
        <w:t xml:space="preserve">: Registers each 3D sub-brick from the input dataset to the base brick.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cat</w:t>
      </w:r>
      <w:r>
        <w:rPr>
          <w:rFonts w:ascii="Times" w:hAnsi="Times" w:cs="Times"/>
          <w:sz w:val="24"/>
          <w:sz-cs w:val="24"/>
        </w:rPr>
        <w:t xml:space="preserve">: concatenates datasets or .1D files.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1d_tool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Times" w:hAnsi="Times" w:cs="Times"/>
          <w:sz w:val="24"/>
          <w:sz-cs w:val="24"/>
          <w:b/>
        </w:rPr>
        <w:t xml:space="preserve">py</w:t>
      </w:r>
      <w:r>
        <w:rPr>
          <w:rFonts w:ascii="Times" w:hAnsi="Times" w:cs="Times"/>
          <w:sz w:val="24"/>
          <w:sz-cs w:val="24"/>
        </w:rPr>
        <w:t xml:space="preserve">: Used to set motion parameters onto .1D motion file.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3dAutomask</w:t>
      </w:r>
      <w:r>
        <w:rPr>
          <w:rFonts w:ascii="Times" w:hAnsi="Times" w:cs="Times"/>
          <w:sz w:val="24"/>
          <w:sz-cs w:val="24"/>
        </w:rPr>
        <w:t xml:space="preserve">: Automatically creates a brain-only mask.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3dMean</w:t>
      </w:r>
      <w:r>
        <w:rPr>
          <w:rFonts w:ascii="Times" w:hAnsi="Times" w:cs="Times"/>
          <w:sz w:val="24"/>
          <w:sz-cs w:val="24"/>
        </w:rPr>
        <w:t xml:space="preserve">: Takes the voxel-by-voxel mean of all input datasets.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3dcalc</w:t>
      </w:r>
      <w:r>
        <w:rPr>
          <w:rFonts w:ascii="Times" w:hAnsi="Times" w:cs="Times"/>
          <w:sz w:val="24"/>
          <w:sz-cs w:val="24"/>
        </w:rPr>
        <w:t xml:space="preserve">: Performs voxel-by-voxel arithmetic on datasets.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3dFourier</w:t>
      </w:r>
      <w:r>
        <w:rPr>
          <w:rFonts w:ascii="Times" w:hAnsi="Times" w:cs="Times"/>
          <w:sz w:val="24"/>
          <w:sz-cs w:val="24"/>
        </w:rPr>
        <w:t xml:space="preserve">: can perform low/high pass filter for each voxel in time series.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3dDetrend</w:t>
      </w:r>
      <w:r>
        <w:rPr>
          <w:rFonts w:ascii="Times" w:hAnsi="Times" w:cs="Times"/>
          <w:sz w:val="24"/>
          <w:sz-cs w:val="24"/>
        </w:rPr>
        <w:t xml:space="preserve">: Removes components from voxel time series using linear least squares. Used to create empty (brain-less) pb05 files.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Gen_epi_review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Times" w:hAnsi="Times" w:cs="Times"/>
          <w:sz w:val="24"/>
          <w:sz-cs w:val="24"/>
          <w:b/>
        </w:rPr>
        <w:t xml:space="preserve">py</w:t>
      </w:r>
      <w:r>
        <w:rPr>
          <w:rFonts w:ascii="Times" w:hAnsi="Times" w:cs="Times"/>
          <w:sz w:val="24"/>
          <w:sz-cs w:val="24"/>
        </w:rPr>
        <w:t xml:space="preserve">: generate an AFNI processing script that can be used to review functional data. Script called @epi_review$subj .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3dSkullStrip</w:t>
      </w:r>
      <w:r>
        <w:rPr>
          <w:rFonts w:ascii="Times" w:hAnsi="Times" w:cs="Times"/>
          <w:sz w:val="24"/>
          <w:sz-cs w:val="24"/>
        </w:rPr>
        <w:t xml:space="preserve">: Extract brain from anatomical image. Output is in native space. ‘-ld’ option allows for a more denser mesh which would ideally require less manual skullstripping.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SSwarper</w:t>
      </w:r>
      <w:r>
        <w:rPr>
          <w:rFonts w:ascii="Times" w:hAnsi="Times" w:cs="Times"/>
          <w:sz w:val="24"/>
          <w:sz-cs w:val="24"/>
        </w:rPr>
        <w:t xml:space="preserve">: Extract brain from anatomical image. Output is in native space. The ‘SS’ in the command script </w:t>
      </w:r>
      <w:r>
        <w:rPr>
          <w:rFonts w:ascii="Times" w:hAnsi="Times" w:cs="Times"/>
          <w:sz w:val="24"/>
          <w:sz-cs w:val="24"/>
          <w:b/>
        </w:rPr>
        <w:t xml:space="preserve">S</w:t>
      </w:r>
      <w:r>
        <w:rPr>
          <w:rFonts w:ascii="Times" w:hAnsi="Times" w:cs="Times"/>
          <w:sz w:val="24"/>
          <w:sz-cs w:val="24"/>
        </w:rPr>
        <w:t xml:space="preserve">kull</w:t>
      </w:r>
      <w:r>
        <w:rPr>
          <w:rFonts w:ascii="Times" w:hAnsi="Times" w:cs="Times"/>
          <w:sz w:val="24"/>
          <w:sz-cs w:val="24"/>
          <w:b/>
        </w:rPr>
        <w:t xml:space="preserve">S</w:t>
      </w:r>
      <w:r>
        <w:rPr>
          <w:rFonts w:ascii="Times" w:hAnsi="Times" w:cs="Times"/>
          <w:sz w:val="24"/>
          <w:sz-cs w:val="24"/>
        </w:rPr>
        <w:t xml:space="preserve">trips the anatomical. The warper options creates an MNI standardized version of the anatomical. This tool greatly improves on 3dSkullStrip.</w:t>
      </w:r>
    </w:p>
    <w:p>
      <w:pPr>
        <w:spacing w:before="220"/>
      </w:pPr>
      <w:r>
        <w:rPr>
          <w:rFonts w:ascii="Times" w:hAnsi="Times" w:cs="Times"/>
          <w:sz w:val="24"/>
          <w:sz-cs w:val="24"/>
          <w:b/>
        </w:rPr>
        <w:t xml:space="preserve">3dresample</w:t>
      </w:r>
      <w:r>
        <w:rPr>
          <w:rFonts w:ascii="Times" w:hAnsi="Times" w:cs="Times"/>
          <w:sz w:val="24"/>
          <w:sz-cs w:val="24"/>
        </w:rPr>
        <w:t xml:space="preserve">: change the orientation or grid spacing of a dataset to match master dataset. Typically done to match anatomical data with functional data.</w:t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