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E8BB" w14:textId="0585D0CC" w:rsidR="004D7D82" w:rsidRDefault="00A22EC1" w:rsidP="00A22EC1">
      <w:pPr>
        <w:pStyle w:val="Title"/>
      </w:pPr>
      <w:proofErr w:type="spellStart"/>
      <w:r>
        <w:t>HW</w:t>
      </w:r>
      <w:proofErr w:type="spellEnd"/>
      <w:r>
        <w:t xml:space="preserve"> 7 Allen Elijah </w:t>
      </w:r>
    </w:p>
    <w:p w14:paraId="79A7D522" w14:textId="36A86DF1" w:rsidR="00A22EC1" w:rsidRDefault="00A22EC1" w:rsidP="00A22EC1"/>
    <w:p w14:paraId="768E824D" w14:textId="551B735D" w:rsidR="00A22EC1" w:rsidRDefault="00A22EC1" w:rsidP="00A22EC1">
      <w:pPr>
        <w:pStyle w:val="Heading1"/>
      </w:pPr>
      <w:r>
        <w:t>CSS Book</w:t>
      </w:r>
    </w:p>
    <w:p w14:paraId="1925A83B" w14:textId="6A6E0AC4" w:rsidR="00A22EC1" w:rsidRDefault="00A22EC1" w:rsidP="00A22EC1">
      <w:r>
        <w:t>Vocab</w:t>
      </w:r>
    </w:p>
    <w:p w14:paraId="1A9FE96E" w14:textId="2807BE22" w:rsidR="00A22EC1" w:rsidRDefault="00A22EC1" w:rsidP="00A22EC1">
      <w:pPr>
        <w:pStyle w:val="ListParagraph"/>
        <w:numPr>
          <w:ilvl w:val="0"/>
          <w:numId w:val="1"/>
        </w:numPr>
      </w:pPr>
      <w:r>
        <w:t>W3C – World Wide Web Consortium</w:t>
      </w:r>
    </w:p>
    <w:p w14:paraId="1C3F0A6C" w14:textId="49518666" w:rsidR="00A22EC1" w:rsidRDefault="00A22EC1" w:rsidP="00A22EC1">
      <w:pPr>
        <w:pStyle w:val="ListParagraph"/>
        <w:numPr>
          <w:ilvl w:val="0"/>
          <w:numId w:val="1"/>
        </w:numPr>
      </w:pPr>
      <w:r>
        <w:t xml:space="preserve">CSS </w:t>
      </w:r>
      <w:proofErr w:type="spellStart"/>
      <w:r>
        <w:t>WG</w:t>
      </w:r>
      <w:proofErr w:type="spellEnd"/>
      <w:r>
        <w:t xml:space="preserve"> – CSS Working Group</w:t>
      </w:r>
      <w:r w:rsidR="00CF5947">
        <w:t>, make standards for CSS</w:t>
      </w:r>
    </w:p>
    <w:p w14:paraId="51840D37" w14:textId="0624BD2E" w:rsidR="00A22EC1" w:rsidRDefault="00A22EC1" w:rsidP="00A22EC1">
      <w:pPr>
        <w:pStyle w:val="ListParagraph"/>
        <w:numPr>
          <w:ilvl w:val="0"/>
          <w:numId w:val="1"/>
        </w:numPr>
      </w:pPr>
      <w:r>
        <w:t xml:space="preserve">Spec Editors </w:t>
      </w:r>
      <w:r w:rsidR="00CF5947">
        <w:t>– Advance standards for the common good. Come from many different companies to meet at the W3C</w:t>
      </w:r>
    </w:p>
    <w:p w14:paraId="4A7A3A25" w14:textId="6F1BE7B0" w:rsidR="00CF5947" w:rsidRDefault="00CF5947" w:rsidP="00A22EC1">
      <w:pPr>
        <w:pStyle w:val="ListParagraph"/>
        <w:numPr>
          <w:ilvl w:val="0"/>
          <w:numId w:val="1"/>
        </w:numPr>
      </w:pPr>
      <w:r>
        <w:t xml:space="preserve">CSS 3 – </w:t>
      </w:r>
      <w:proofErr w:type="gramStart"/>
      <w:r>
        <w:t>actually refers</w:t>
      </w:r>
      <w:proofErr w:type="gramEnd"/>
      <w:r>
        <w:t xml:space="preserve"> to CSS level 3 specs, and some level 1 specs </w:t>
      </w:r>
    </w:p>
    <w:p w14:paraId="1C942BBF" w14:textId="7FD336F6" w:rsidR="00002F7E" w:rsidRDefault="00002F7E" w:rsidP="00A22EC1">
      <w:pPr>
        <w:pStyle w:val="ListParagraph"/>
        <w:numPr>
          <w:ilvl w:val="0"/>
          <w:numId w:val="1"/>
        </w:numPr>
      </w:pPr>
      <w:proofErr w:type="spellStart"/>
      <w:r>
        <w:t>HSLA</w:t>
      </w:r>
      <w:proofErr w:type="spellEnd"/>
      <w:r>
        <w:t xml:space="preserve"> -- </w:t>
      </w:r>
      <w:r w:rsidRPr="00002F7E">
        <w:t>Hue-saturation-lightness-alpha</w:t>
      </w:r>
      <w:r>
        <w:t xml:space="preserve"> (for </w:t>
      </w:r>
      <w:proofErr w:type="spellStart"/>
      <w:r>
        <w:t>css</w:t>
      </w:r>
      <w:proofErr w:type="spellEnd"/>
      <w:r>
        <w:t xml:space="preserve"> colors)</w:t>
      </w:r>
    </w:p>
    <w:p w14:paraId="64F07546" w14:textId="2A9E062F" w:rsidR="00002F7E" w:rsidRDefault="00002F7E" w:rsidP="00A22EC1">
      <w:pPr>
        <w:pStyle w:val="ListParagraph"/>
        <w:numPr>
          <w:ilvl w:val="0"/>
          <w:numId w:val="1"/>
        </w:numPr>
      </w:pPr>
      <w:proofErr w:type="spellStart"/>
      <w:r>
        <w:t>currentColor</w:t>
      </w:r>
      <w:proofErr w:type="spellEnd"/>
      <w:r>
        <w:t xml:space="preserve"> – gets the color of the text</w:t>
      </w:r>
    </w:p>
    <w:p w14:paraId="0B5FFAA4" w14:textId="4683C1E6" w:rsidR="00002F7E" w:rsidRDefault="00D45C82" w:rsidP="00A22EC1">
      <w:pPr>
        <w:pStyle w:val="ListParagraph"/>
        <w:numPr>
          <w:ilvl w:val="0"/>
          <w:numId w:val="1"/>
        </w:numPr>
      </w:pPr>
      <w:r>
        <w:t>CSS has a variable with more on the way</w:t>
      </w:r>
    </w:p>
    <w:p w14:paraId="46F5D648" w14:textId="77777777" w:rsidR="00CF5947" w:rsidRDefault="00CF5947" w:rsidP="00CF5947">
      <w:r>
        <w:t>Notes:</w:t>
      </w:r>
    </w:p>
    <w:p w14:paraId="602A61D8" w14:textId="3F244271" w:rsidR="00CF5947" w:rsidRDefault="00CF5947" w:rsidP="00CF5947">
      <w:pPr>
        <w:pStyle w:val="ListParagraph"/>
        <w:numPr>
          <w:ilvl w:val="0"/>
          <w:numId w:val="1"/>
        </w:numPr>
      </w:pPr>
      <w:r>
        <w:t>CSS 3 does not actually exist</w:t>
      </w:r>
    </w:p>
    <w:p w14:paraId="6D15AF08" w14:textId="4402B6DA" w:rsidR="00002F7E" w:rsidRDefault="00002F7E" w:rsidP="00CF5947">
      <w:pPr>
        <w:pStyle w:val="ListParagraph"/>
        <w:numPr>
          <w:ilvl w:val="0"/>
          <w:numId w:val="1"/>
        </w:numPr>
      </w:pPr>
      <w:r>
        <w:t xml:space="preserve">Ems, rems make things more scalable </w:t>
      </w:r>
    </w:p>
    <w:p w14:paraId="536E8D68" w14:textId="77777777" w:rsidR="001C7011" w:rsidRDefault="001C7011" w:rsidP="00CF5947">
      <w:pPr>
        <w:pStyle w:val="ListParagraph"/>
        <w:numPr>
          <w:ilvl w:val="0"/>
          <w:numId w:val="1"/>
        </w:numPr>
      </w:pPr>
      <w:r>
        <w:t xml:space="preserve">Human eyes perceive things differently, usually wrong. Make sure to account for this in your </w:t>
      </w:r>
      <w:proofErr w:type="spellStart"/>
      <w:r>
        <w:t>css</w:t>
      </w:r>
      <w:proofErr w:type="spellEnd"/>
      <w:r>
        <w:t xml:space="preserve"> designs </w:t>
      </w:r>
    </w:p>
    <w:p w14:paraId="372DB23F" w14:textId="721F2DD3" w:rsidR="00002F7E" w:rsidRDefault="001C7011" w:rsidP="00CF5947">
      <w:pPr>
        <w:pStyle w:val="ListParagraph"/>
        <w:numPr>
          <w:ilvl w:val="0"/>
          <w:numId w:val="1"/>
        </w:numPr>
      </w:pPr>
      <w:r>
        <w:t xml:space="preserve">Use shorthand notation  </w:t>
      </w:r>
    </w:p>
    <w:p w14:paraId="1C9AB940" w14:textId="5CBFD907" w:rsidR="00CF5947" w:rsidRDefault="00CF5947" w:rsidP="00CF5947">
      <w:r>
        <w:t xml:space="preserve">  </w:t>
      </w:r>
    </w:p>
    <w:p w14:paraId="081D8610" w14:textId="47B25F68" w:rsidR="00A22EC1" w:rsidRDefault="00A22EC1" w:rsidP="00A22EC1">
      <w:pPr>
        <w:pStyle w:val="Heading1"/>
      </w:pPr>
      <w:r>
        <w:t xml:space="preserve">Website Template </w:t>
      </w:r>
    </w:p>
    <w:p w14:paraId="2103043B" w14:textId="349B3CD5" w:rsidR="00D45C82" w:rsidRDefault="00D45C82" w:rsidP="00D45C82">
      <w:pPr>
        <w:pStyle w:val="Heading2"/>
      </w:pPr>
      <w:r>
        <w:t xml:space="preserve">My Chosen Template </w:t>
      </w:r>
    </w:p>
    <w:p w14:paraId="4279865A" w14:textId="315C8A17" w:rsidR="00D45C82" w:rsidRDefault="00D45C82" w:rsidP="00D45C82">
      <w:r>
        <w:t xml:space="preserve">I used </w:t>
      </w:r>
      <w:r w:rsidR="000E173E">
        <w:t xml:space="preserve">React and Material UI for my template. The reasons I did this are described below. I chose React.js as the framework because its what I am going to be doing most of my front-end development. Material UI is a standard library for React UI components that offers complete customization, I have heard it is a really </w:t>
      </w:r>
      <w:proofErr w:type="gramStart"/>
      <w:r w:rsidR="000E173E">
        <w:t>good</w:t>
      </w:r>
      <w:proofErr w:type="gramEnd"/>
      <w:r w:rsidR="000E173E">
        <w:t xml:space="preserve"> so I figure its time to use it. </w:t>
      </w:r>
    </w:p>
    <w:p w14:paraId="462A68E0" w14:textId="1083D111" w:rsidR="000E173E" w:rsidRPr="00D45C82" w:rsidRDefault="000E173E" w:rsidP="000E173E">
      <w:pPr>
        <w:jc w:val="center"/>
      </w:pPr>
      <w:r w:rsidRPr="000E173E">
        <w:drawing>
          <wp:inline distT="0" distB="0" distL="0" distR="0" wp14:anchorId="2BF82E27" wp14:editId="7183EB2A">
            <wp:extent cx="4658008" cy="22289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814" cy="22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5BCB" w14:textId="651F3F59" w:rsidR="00A57859" w:rsidRDefault="00D45C82" w:rsidP="00D45C82">
      <w:pPr>
        <w:pStyle w:val="Heading2"/>
      </w:pPr>
      <w:r>
        <w:lastRenderedPageBreak/>
        <w:t>Important Aspects</w:t>
      </w:r>
    </w:p>
    <w:p w14:paraId="1F663B54" w14:textId="6CE18CC9" w:rsidR="00D45C82" w:rsidRDefault="00D45C82" w:rsidP="00D45C82">
      <w:pPr>
        <w:pStyle w:val="Heading3"/>
      </w:pPr>
      <w:r>
        <w:t xml:space="preserve">Scalable </w:t>
      </w:r>
    </w:p>
    <w:p w14:paraId="23E2F5D4" w14:textId="4F7130E9" w:rsidR="000E173E" w:rsidRPr="000E173E" w:rsidRDefault="000E173E" w:rsidP="000E173E">
      <w:r>
        <w:t xml:space="preserve">React offers a scalable approach to single page applications. This means I can use this template as my starting point and then grow very quickly from there. I eventually plan to update this template with Firebase and </w:t>
      </w:r>
      <w:proofErr w:type="spellStart"/>
      <w:r>
        <w:t>ReactRouter</w:t>
      </w:r>
      <w:proofErr w:type="spellEnd"/>
      <w:r>
        <w:t xml:space="preserve"> for more specific web app needs.  </w:t>
      </w:r>
    </w:p>
    <w:p w14:paraId="53FF209E" w14:textId="446E2EA4" w:rsidR="00D45C82" w:rsidRDefault="00D45C82" w:rsidP="00D45C82">
      <w:pPr>
        <w:pStyle w:val="Heading3"/>
      </w:pPr>
      <w:r>
        <w:t xml:space="preserve">Industry Standard </w:t>
      </w:r>
    </w:p>
    <w:p w14:paraId="520014CE" w14:textId="005BC02A" w:rsidR="000E173E" w:rsidRPr="000E173E" w:rsidRDefault="000E173E" w:rsidP="000E173E">
      <w:r>
        <w:t xml:space="preserve">Material UI is used all over the place, as such I can expect having this skill as an asset in relating to other developers. </w:t>
      </w:r>
      <w:r w:rsidR="007D3015">
        <w:t xml:space="preserve">As I intent to increase my react and UI skills, Material UI will be the perfect areas to gain expertise. </w:t>
      </w:r>
      <w:r>
        <w:t xml:space="preserve"> </w:t>
      </w:r>
    </w:p>
    <w:p w14:paraId="2488262D" w14:textId="5AE7B3F1" w:rsidR="00D45C82" w:rsidRDefault="00D45C82" w:rsidP="00D45C82">
      <w:pPr>
        <w:pStyle w:val="Heading3"/>
      </w:pPr>
      <w:r>
        <w:t>Mobile First</w:t>
      </w:r>
    </w:p>
    <w:p w14:paraId="05EF1699" w14:textId="1992C012" w:rsidR="007D3015" w:rsidRPr="007D3015" w:rsidRDefault="007D3015" w:rsidP="007D3015">
      <w:r>
        <w:t xml:space="preserve">Many people do not have a computer, but almost everyone, even children have mobile devices. Therefor, the best way to impact the most people is to appeal to mobile devices first. Material UI follows this concept   </w:t>
      </w:r>
    </w:p>
    <w:p w14:paraId="3F67D563" w14:textId="2DDF3860" w:rsidR="00D45C82" w:rsidRDefault="00D45C82" w:rsidP="00D45C82">
      <w:pPr>
        <w:pStyle w:val="Heading3"/>
      </w:pPr>
      <w:r>
        <w:t xml:space="preserve">Ease of Maintenance </w:t>
      </w:r>
    </w:p>
    <w:p w14:paraId="67827970" w14:textId="31145134" w:rsidR="007D3015" w:rsidRPr="007D3015" w:rsidRDefault="007D3015" w:rsidP="007D3015">
      <w:r>
        <w:t>Because Material UI is used so widely, there are many resources (including great documentation) to help me.</w:t>
      </w:r>
    </w:p>
    <w:sectPr w:rsidR="007D3015" w:rsidRPr="007D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B0A77"/>
    <w:multiLevelType w:val="hybridMultilevel"/>
    <w:tmpl w:val="82FC6032"/>
    <w:lvl w:ilvl="0" w:tplc="C6706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91578"/>
    <w:multiLevelType w:val="hybridMultilevel"/>
    <w:tmpl w:val="C2C2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44E3E"/>
    <w:multiLevelType w:val="hybridMultilevel"/>
    <w:tmpl w:val="846A4F16"/>
    <w:lvl w:ilvl="0" w:tplc="D556C03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FF"/>
    <w:rsid w:val="00002F7E"/>
    <w:rsid w:val="000E173E"/>
    <w:rsid w:val="001C7011"/>
    <w:rsid w:val="004D7D82"/>
    <w:rsid w:val="007D3015"/>
    <w:rsid w:val="00A22EC1"/>
    <w:rsid w:val="00A57859"/>
    <w:rsid w:val="00CF5947"/>
    <w:rsid w:val="00D25762"/>
    <w:rsid w:val="00D346FF"/>
    <w:rsid w:val="00D45C82"/>
    <w:rsid w:val="00E6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5F72"/>
  <w15:chartTrackingRefBased/>
  <w15:docId w15:val="{6C82E249-3DD3-4F97-9B9E-05B7B2B6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E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5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Allen</dc:creator>
  <cp:keywords/>
  <dc:description/>
  <cp:lastModifiedBy>Elijah Allen</cp:lastModifiedBy>
  <cp:revision>4</cp:revision>
  <dcterms:created xsi:type="dcterms:W3CDTF">2021-02-25T05:23:00Z</dcterms:created>
  <dcterms:modified xsi:type="dcterms:W3CDTF">2021-02-26T22:13:00Z</dcterms:modified>
</cp:coreProperties>
</file>