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E8BB" w14:textId="0585D0CC" w:rsidR="004D7D82" w:rsidRDefault="00A22EC1" w:rsidP="00A22EC1">
      <w:pPr>
        <w:pStyle w:val="Title"/>
      </w:pPr>
      <w:proofErr w:type="spellStart"/>
      <w:r>
        <w:t>HW</w:t>
      </w:r>
      <w:proofErr w:type="spellEnd"/>
      <w:r>
        <w:t xml:space="preserve"> 7 Allen Elijah </w:t>
      </w:r>
    </w:p>
    <w:p w14:paraId="79A7D522" w14:textId="36A86DF1" w:rsidR="00A22EC1" w:rsidRDefault="00A22EC1" w:rsidP="00A22EC1"/>
    <w:p w14:paraId="768E824D" w14:textId="551B735D" w:rsidR="00A22EC1" w:rsidRDefault="00A22EC1" w:rsidP="00A22EC1">
      <w:pPr>
        <w:pStyle w:val="Heading1"/>
      </w:pPr>
      <w:r>
        <w:t>CSS Book</w:t>
      </w:r>
    </w:p>
    <w:p w14:paraId="1925A83B" w14:textId="6A6E0AC4" w:rsidR="00A22EC1" w:rsidRDefault="00A22EC1" w:rsidP="00A22EC1">
      <w:r>
        <w:t>Vocab</w:t>
      </w:r>
    </w:p>
    <w:p w14:paraId="1A9FE96E" w14:textId="2807BE22" w:rsidR="00A22EC1" w:rsidRDefault="00A22EC1" w:rsidP="00A22EC1">
      <w:pPr>
        <w:pStyle w:val="ListParagraph"/>
        <w:numPr>
          <w:ilvl w:val="0"/>
          <w:numId w:val="1"/>
        </w:numPr>
      </w:pPr>
      <w:r>
        <w:t>W3C – World Wide Web Consortium</w:t>
      </w:r>
    </w:p>
    <w:p w14:paraId="1C3F0A6C" w14:textId="49518666" w:rsidR="00A22EC1" w:rsidRDefault="00A22EC1" w:rsidP="00A22EC1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WG</w:t>
      </w:r>
      <w:proofErr w:type="spellEnd"/>
      <w:r>
        <w:t xml:space="preserve"> – CSS Working Group</w:t>
      </w:r>
      <w:r w:rsidR="00CF5947">
        <w:t>, make standards for CSS</w:t>
      </w:r>
    </w:p>
    <w:p w14:paraId="51840D37" w14:textId="0624BD2E" w:rsidR="00A22EC1" w:rsidRDefault="00A22EC1" w:rsidP="00A22EC1">
      <w:pPr>
        <w:pStyle w:val="ListParagraph"/>
        <w:numPr>
          <w:ilvl w:val="0"/>
          <w:numId w:val="1"/>
        </w:numPr>
      </w:pPr>
      <w:r>
        <w:t xml:space="preserve">Spec Editors </w:t>
      </w:r>
      <w:r w:rsidR="00CF5947">
        <w:t>– Advance standards for the common good. Come from many different companies to meet at the W3C</w:t>
      </w:r>
    </w:p>
    <w:p w14:paraId="4A7A3A25" w14:textId="6F1BE7B0" w:rsidR="00CF5947" w:rsidRDefault="00CF5947" w:rsidP="00A22EC1">
      <w:pPr>
        <w:pStyle w:val="ListParagraph"/>
        <w:numPr>
          <w:ilvl w:val="0"/>
          <w:numId w:val="1"/>
        </w:numPr>
      </w:pPr>
      <w:r>
        <w:t xml:space="preserve">CSS 3 – </w:t>
      </w:r>
      <w:proofErr w:type="gramStart"/>
      <w:r>
        <w:t>actually refers</w:t>
      </w:r>
      <w:proofErr w:type="gramEnd"/>
      <w:r>
        <w:t xml:space="preserve"> to CSS level 3 specs, and some level 1 specs </w:t>
      </w:r>
    </w:p>
    <w:p w14:paraId="1C942BBF" w14:textId="7FD336F6" w:rsidR="00002F7E" w:rsidRDefault="00002F7E" w:rsidP="00A22EC1">
      <w:pPr>
        <w:pStyle w:val="ListParagraph"/>
        <w:numPr>
          <w:ilvl w:val="0"/>
          <w:numId w:val="1"/>
        </w:numPr>
      </w:pPr>
      <w:proofErr w:type="spellStart"/>
      <w:r>
        <w:t>HSLA</w:t>
      </w:r>
      <w:proofErr w:type="spellEnd"/>
      <w:r>
        <w:t xml:space="preserve"> -- </w:t>
      </w:r>
      <w:r w:rsidRPr="00002F7E">
        <w:t>Hue-saturation-lightness-alpha</w:t>
      </w:r>
      <w:r>
        <w:t xml:space="preserve"> (for </w:t>
      </w:r>
      <w:proofErr w:type="spellStart"/>
      <w:r>
        <w:t>css</w:t>
      </w:r>
      <w:proofErr w:type="spellEnd"/>
      <w:r>
        <w:t xml:space="preserve"> colors)</w:t>
      </w:r>
    </w:p>
    <w:p w14:paraId="64F07546" w14:textId="2A9E062F" w:rsidR="00002F7E" w:rsidRDefault="00002F7E" w:rsidP="00A22EC1">
      <w:pPr>
        <w:pStyle w:val="ListParagraph"/>
        <w:numPr>
          <w:ilvl w:val="0"/>
          <w:numId w:val="1"/>
        </w:numPr>
      </w:pPr>
      <w:proofErr w:type="spellStart"/>
      <w:r>
        <w:t>currentColor</w:t>
      </w:r>
      <w:proofErr w:type="spellEnd"/>
      <w:r>
        <w:t xml:space="preserve"> – gets the color of the text</w:t>
      </w:r>
    </w:p>
    <w:p w14:paraId="0B5FFAA4" w14:textId="77777777" w:rsidR="00002F7E" w:rsidRDefault="00002F7E" w:rsidP="00A22EC1">
      <w:pPr>
        <w:pStyle w:val="ListParagraph"/>
        <w:numPr>
          <w:ilvl w:val="0"/>
          <w:numId w:val="1"/>
        </w:numPr>
      </w:pPr>
    </w:p>
    <w:p w14:paraId="46F5D648" w14:textId="77777777" w:rsidR="00CF5947" w:rsidRDefault="00CF5947" w:rsidP="00CF5947">
      <w:r>
        <w:t>Notes:</w:t>
      </w:r>
    </w:p>
    <w:p w14:paraId="602A61D8" w14:textId="3F244271" w:rsidR="00CF5947" w:rsidRDefault="00CF5947" w:rsidP="00CF5947">
      <w:pPr>
        <w:pStyle w:val="ListParagraph"/>
        <w:numPr>
          <w:ilvl w:val="0"/>
          <w:numId w:val="1"/>
        </w:numPr>
      </w:pPr>
      <w:r>
        <w:t>CSS 3 does not actually exist</w:t>
      </w:r>
    </w:p>
    <w:p w14:paraId="6D15AF08" w14:textId="4402B6DA" w:rsidR="00002F7E" w:rsidRDefault="00002F7E" w:rsidP="00CF5947">
      <w:pPr>
        <w:pStyle w:val="ListParagraph"/>
        <w:numPr>
          <w:ilvl w:val="0"/>
          <w:numId w:val="1"/>
        </w:numPr>
      </w:pPr>
      <w:r>
        <w:t xml:space="preserve">Ems, rems make things more scalable </w:t>
      </w:r>
    </w:p>
    <w:p w14:paraId="536E8D68" w14:textId="77777777" w:rsidR="001C7011" w:rsidRDefault="001C7011" w:rsidP="00CF5947">
      <w:pPr>
        <w:pStyle w:val="ListParagraph"/>
        <w:numPr>
          <w:ilvl w:val="0"/>
          <w:numId w:val="1"/>
        </w:numPr>
      </w:pPr>
      <w:r>
        <w:t xml:space="preserve">Human eyes perceive things differently, usually wrong. Make sure to account for this in your </w:t>
      </w:r>
      <w:proofErr w:type="spellStart"/>
      <w:r>
        <w:t>css</w:t>
      </w:r>
      <w:proofErr w:type="spellEnd"/>
      <w:r>
        <w:t xml:space="preserve"> designs </w:t>
      </w:r>
    </w:p>
    <w:p w14:paraId="372DB23F" w14:textId="721F2DD3" w:rsidR="00002F7E" w:rsidRDefault="001C7011" w:rsidP="00CF5947">
      <w:pPr>
        <w:pStyle w:val="ListParagraph"/>
        <w:numPr>
          <w:ilvl w:val="0"/>
          <w:numId w:val="1"/>
        </w:numPr>
      </w:pPr>
      <w:r>
        <w:t xml:space="preserve">Use shorthand notation  </w:t>
      </w:r>
    </w:p>
    <w:p w14:paraId="1C9AB940" w14:textId="5CBFD907" w:rsidR="00CF5947" w:rsidRDefault="00CF5947" w:rsidP="00CF5947">
      <w:r>
        <w:t xml:space="preserve">  </w:t>
      </w:r>
    </w:p>
    <w:p w14:paraId="081D8610" w14:textId="3424AC82" w:rsidR="00A22EC1" w:rsidRDefault="00A22EC1" w:rsidP="00A22EC1">
      <w:pPr>
        <w:pStyle w:val="Heading1"/>
      </w:pPr>
      <w:r>
        <w:t xml:space="preserve">Website Template </w:t>
      </w:r>
    </w:p>
    <w:p w14:paraId="7DFAD4A9" w14:textId="6C86C71B" w:rsidR="00A57859" w:rsidRDefault="00A57859" w:rsidP="00A57859">
      <w:r>
        <w:t>Important Features:</w:t>
      </w:r>
    </w:p>
    <w:p w14:paraId="09915883" w14:textId="3ABB71B0" w:rsidR="00A57859" w:rsidRDefault="00A57859" w:rsidP="00A57859">
      <w:pPr>
        <w:pStyle w:val="ListParagraph"/>
        <w:numPr>
          <w:ilvl w:val="0"/>
          <w:numId w:val="3"/>
        </w:numPr>
      </w:pPr>
      <w:r>
        <w:t xml:space="preserve">Responsive </w:t>
      </w:r>
    </w:p>
    <w:p w14:paraId="44052DD3" w14:textId="7D89CEC2" w:rsidR="00A57859" w:rsidRDefault="00A57859" w:rsidP="00A57859">
      <w:pPr>
        <w:pStyle w:val="ListParagraph"/>
        <w:numPr>
          <w:ilvl w:val="0"/>
          <w:numId w:val="3"/>
        </w:numPr>
      </w:pPr>
      <w:r>
        <w:t xml:space="preserve">Works well on phone and computer </w:t>
      </w:r>
    </w:p>
    <w:p w14:paraId="2ACDD8CC" w14:textId="1D22700A" w:rsidR="00A57859" w:rsidRDefault="00A57859" w:rsidP="00A57859">
      <w:pPr>
        <w:pStyle w:val="ListParagraph"/>
        <w:numPr>
          <w:ilvl w:val="0"/>
          <w:numId w:val="3"/>
        </w:numPr>
      </w:pPr>
      <w:r>
        <w:t xml:space="preserve">Color scheme is engaging </w:t>
      </w:r>
    </w:p>
    <w:p w14:paraId="4D30F5EA" w14:textId="2897FDD3" w:rsidR="00A57859" w:rsidRDefault="00A57859" w:rsidP="00A57859">
      <w:pPr>
        <w:pStyle w:val="ListParagraph"/>
        <w:numPr>
          <w:ilvl w:val="0"/>
          <w:numId w:val="3"/>
        </w:numPr>
      </w:pPr>
      <w:r>
        <w:t xml:space="preserve">Looks professional and modern </w:t>
      </w:r>
    </w:p>
    <w:p w14:paraId="69F15BCB" w14:textId="32AB49A5" w:rsidR="00A57859" w:rsidRPr="00A57859" w:rsidRDefault="00A57859" w:rsidP="00A57859">
      <w:pPr>
        <w:pStyle w:val="ListParagraph"/>
        <w:numPr>
          <w:ilvl w:val="0"/>
          <w:numId w:val="3"/>
        </w:numPr>
      </w:pPr>
      <w:r>
        <w:t>Easy to understand and modify</w:t>
      </w:r>
    </w:p>
    <w:sectPr w:rsidR="00A57859" w:rsidRPr="00A5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B0A77"/>
    <w:multiLevelType w:val="hybridMultilevel"/>
    <w:tmpl w:val="82FC6032"/>
    <w:lvl w:ilvl="0" w:tplc="C6706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1578"/>
    <w:multiLevelType w:val="hybridMultilevel"/>
    <w:tmpl w:val="C2C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E3E"/>
    <w:multiLevelType w:val="hybridMultilevel"/>
    <w:tmpl w:val="846A4F16"/>
    <w:lvl w:ilvl="0" w:tplc="D556C03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FF"/>
    <w:rsid w:val="00002F7E"/>
    <w:rsid w:val="001C7011"/>
    <w:rsid w:val="004D7D82"/>
    <w:rsid w:val="00A22EC1"/>
    <w:rsid w:val="00A57859"/>
    <w:rsid w:val="00CF5947"/>
    <w:rsid w:val="00D25762"/>
    <w:rsid w:val="00D346FF"/>
    <w:rsid w:val="00E6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5F72"/>
  <w15:chartTrackingRefBased/>
  <w15:docId w15:val="{6C82E249-3DD3-4F97-9B9E-05B7B2B6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Allen</dc:creator>
  <cp:keywords/>
  <dc:description/>
  <cp:lastModifiedBy>Elijah Allen</cp:lastModifiedBy>
  <cp:revision>3</cp:revision>
  <dcterms:created xsi:type="dcterms:W3CDTF">2021-02-25T05:23:00Z</dcterms:created>
  <dcterms:modified xsi:type="dcterms:W3CDTF">2021-02-26T01:43:00Z</dcterms:modified>
</cp:coreProperties>
</file>