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ABDB" w14:textId="77777777" w:rsidR="00B24C2C" w:rsidRDefault="00165974">
      <w:pPr>
        <w:pStyle w:val="Standard"/>
      </w:pPr>
      <w:bookmarkStart w:id="0" w:name="_GoBack"/>
      <w:bookmarkEnd w:id="0"/>
      <w:r>
        <w:t>Syllabus</w:t>
      </w:r>
    </w:p>
    <w:p w14:paraId="03CBE287" w14:textId="77777777" w:rsidR="00B24C2C" w:rsidRDefault="00B24C2C">
      <w:pPr>
        <w:pStyle w:val="Standard"/>
      </w:pPr>
    </w:p>
    <w:p w14:paraId="3FBE1315" w14:textId="77777777" w:rsidR="00B24C2C" w:rsidRDefault="00165974">
      <w:pPr>
        <w:pStyle w:val="Standard"/>
        <w:rPr>
          <w:b/>
          <w:bCs/>
        </w:rPr>
      </w:pPr>
      <w:r>
        <w:rPr>
          <w:b/>
          <w:bCs/>
        </w:rPr>
        <w:t>Week 1</w:t>
      </w:r>
    </w:p>
    <w:p w14:paraId="79EEF5C0" w14:textId="77777777" w:rsidR="00B24C2C" w:rsidRDefault="00165974">
      <w:pPr>
        <w:pStyle w:val="Standard"/>
      </w:pPr>
      <w:r>
        <w:t>Getting Started</w:t>
      </w:r>
    </w:p>
    <w:p w14:paraId="5F56C0E2" w14:textId="77777777" w:rsidR="00B24C2C" w:rsidRDefault="00B24C2C">
      <w:pPr>
        <w:pStyle w:val="Standard"/>
      </w:pPr>
    </w:p>
    <w:p w14:paraId="1E327AF1" w14:textId="77777777" w:rsidR="00B24C2C" w:rsidRDefault="00165974">
      <w:pPr>
        <w:pStyle w:val="Standard"/>
      </w:pPr>
      <w:r>
        <w:t>Welcome</w:t>
      </w:r>
    </w:p>
    <w:p w14:paraId="11A3250E" w14:textId="77777777" w:rsidR="00B24C2C" w:rsidRDefault="00165974">
      <w:pPr>
        <w:pStyle w:val="Standard"/>
      </w:pPr>
      <w:r>
        <w:t>Installing Python</w:t>
      </w:r>
    </w:p>
    <w:p w14:paraId="3AD131B9" w14:textId="77777777" w:rsidR="00B24C2C" w:rsidRDefault="00165974">
      <w:pPr>
        <w:pStyle w:val="Standard"/>
      </w:pPr>
      <w:r>
        <w:t>Installing Python on Windows 8</w:t>
      </w:r>
    </w:p>
    <w:p w14:paraId="066D636C" w14:textId="77777777" w:rsidR="00B24C2C" w:rsidRDefault="00165974">
      <w:pPr>
        <w:pStyle w:val="Standard"/>
      </w:pPr>
      <w:r>
        <w:t>Using Python on a Macintosh</w:t>
      </w:r>
    </w:p>
    <w:p w14:paraId="2D8BD837" w14:textId="77777777" w:rsidR="00B24C2C" w:rsidRDefault="00165974">
      <w:pPr>
        <w:pStyle w:val="Standard"/>
      </w:pPr>
      <w:r>
        <w:t>Using Python on a Raspberry Pi</w:t>
      </w:r>
    </w:p>
    <w:p w14:paraId="68F26F60" w14:textId="77777777" w:rsidR="00B24C2C" w:rsidRDefault="00165974">
      <w:pPr>
        <w:pStyle w:val="Standard"/>
      </w:pPr>
      <w:r>
        <w:t>Installing Python on Windows Vista</w:t>
      </w:r>
    </w:p>
    <w:p w14:paraId="37A794F6" w14:textId="77777777" w:rsidR="00B24C2C" w:rsidRDefault="00165974">
      <w:pPr>
        <w:pStyle w:val="Standard"/>
      </w:pPr>
      <w:r>
        <w:t>: Peer Review: Installing and Running Python Screen Shots</w:t>
      </w:r>
    </w:p>
    <w:p w14:paraId="330A681A" w14:textId="77777777" w:rsidR="00B24C2C" w:rsidRDefault="00B24C2C">
      <w:pPr>
        <w:pStyle w:val="Standard"/>
      </w:pPr>
    </w:p>
    <w:p w14:paraId="314872E8" w14:textId="77777777" w:rsidR="00B24C2C" w:rsidRDefault="00165974">
      <w:pPr>
        <w:pStyle w:val="Standard"/>
        <w:rPr>
          <w:b/>
          <w:bCs/>
        </w:rPr>
      </w:pPr>
      <w:r>
        <w:rPr>
          <w:b/>
          <w:bCs/>
        </w:rPr>
        <w:t>Week 2</w:t>
      </w:r>
    </w:p>
    <w:p w14:paraId="436CF05E" w14:textId="77777777" w:rsidR="00B24C2C" w:rsidRDefault="00165974">
      <w:pPr>
        <w:pStyle w:val="Standard"/>
      </w:pPr>
      <w:r>
        <w:t>Regular Expressions (Chapter 11)</w:t>
      </w:r>
    </w:p>
    <w:p w14:paraId="454E27EE" w14:textId="77777777" w:rsidR="00B24C2C" w:rsidRDefault="00B24C2C">
      <w:pPr>
        <w:pStyle w:val="Standard"/>
      </w:pPr>
    </w:p>
    <w:p w14:paraId="625EB0DF" w14:textId="77777777" w:rsidR="00B24C2C" w:rsidRDefault="00165974">
      <w:pPr>
        <w:pStyle w:val="Standard"/>
      </w:pPr>
      <w:r>
        <w:t>Lectures</w:t>
      </w:r>
    </w:p>
    <w:p w14:paraId="65B44BED" w14:textId="77777777" w:rsidR="00B24C2C" w:rsidRDefault="00165974">
      <w:pPr>
        <w:pStyle w:val="Standard"/>
      </w:pPr>
      <w:r>
        <w:t>Assignments</w:t>
      </w:r>
    </w:p>
    <w:p w14:paraId="50D1B909" w14:textId="77777777" w:rsidR="00B24C2C" w:rsidRDefault="00165974">
      <w:pPr>
        <w:pStyle w:val="Standard"/>
      </w:pPr>
      <w:r>
        <w:t>Bonus Material</w:t>
      </w:r>
    </w:p>
    <w:p w14:paraId="18B4645D" w14:textId="77777777" w:rsidR="00B24C2C" w:rsidRDefault="00165974">
      <w:pPr>
        <w:pStyle w:val="Standard"/>
      </w:pPr>
      <w:r>
        <w:t>Quiz: Quiz: Regular Expressions</w:t>
      </w:r>
    </w:p>
    <w:p w14:paraId="5B7B124F" w14:textId="77777777" w:rsidR="00B24C2C" w:rsidRDefault="00165974">
      <w:pPr>
        <w:pStyle w:val="Standard"/>
      </w:pPr>
      <w:r>
        <w:t>: Extracting Data With Regular Expressions</w:t>
      </w:r>
    </w:p>
    <w:p w14:paraId="1B7A4854" w14:textId="77777777" w:rsidR="00B24C2C" w:rsidRDefault="00B24C2C">
      <w:pPr>
        <w:pStyle w:val="Standard"/>
      </w:pPr>
    </w:p>
    <w:p w14:paraId="3D357A02" w14:textId="77777777" w:rsidR="00B24C2C" w:rsidRDefault="00165974">
      <w:pPr>
        <w:pStyle w:val="Standard"/>
        <w:rPr>
          <w:b/>
          <w:bCs/>
        </w:rPr>
      </w:pPr>
      <w:r>
        <w:rPr>
          <w:b/>
          <w:bCs/>
        </w:rPr>
        <w:t>Week 3</w:t>
      </w:r>
    </w:p>
    <w:p w14:paraId="4796811B" w14:textId="77777777" w:rsidR="00B24C2C" w:rsidRDefault="00165974">
      <w:pPr>
        <w:pStyle w:val="Standard"/>
      </w:pPr>
      <w:r>
        <w:t>Networks and Sockets (Chapter 12)</w:t>
      </w:r>
    </w:p>
    <w:p w14:paraId="73E3D59A" w14:textId="77777777" w:rsidR="00B24C2C" w:rsidRDefault="00B24C2C">
      <w:pPr>
        <w:pStyle w:val="Standard"/>
      </w:pPr>
    </w:p>
    <w:p w14:paraId="06866B43" w14:textId="77777777" w:rsidR="00B24C2C" w:rsidRDefault="00165974">
      <w:pPr>
        <w:pStyle w:val="Standard"/>
      </w:pPr>
      <w:r>
        <w:t>Lectures</w:t>
      </w:r>
    </w:p>
    <w:p w14:paraId="6DCD959F" w14:textId="77777777" w:rsidR="00B24C2C" w:rsidRDefault="00165974">
      <w:pPr>
        <w:pStyle w:val="Standard"/>
      </w:pPr>
      <w:r>
        <w:t>Assignments</w:t>
      </w:r>
    </w:p>
    <w:p w14:paraId="02F1DC04" w14:textId="77777777" w:rsidR="00B24C2C" w:rsidRDefault="00165974">
      <w:pPr>
        <w:pStyle w:val="Standard"/>
      </w:pPr>
      <w:r>
        <w:t>Bonus Material</w:t>
      </w:r>
    </w:p>
    <w:p w14:paraId="1392449F" w14:textId="77777777" w:rsidR="00B24C2C" w:rsidRDefault="00165974">
      <w:pPr>
        <w:pStyle w:val="Standard"/>
      </w:pPr>
      <w:r>
        <w:t>Quiz: Networks and Sockets</w:t>
      </w:r>
    </w:p>
    <w:p w14:paraId="6D5F3FF5" w14:textId="77777777" w:rsidR="00B24C2C" w:rsidRDefault="00165974">
      <w:pPr>
        <w:pStyle w:val="Standard"/>
      </w:pPr>
      <w:r>
        <w:t>: Understanding the Request / Response Cycle</w:t>
      </w:r>
    </w:p>
    <w:p w14:paraId="7A2593AF" w14:textId="77777777" w:rsidR="00B24C2C" w:rsidRDefault="00B24C2C">
      <w:pPr>
        <w:pStyle w:val="Standard"/>
      </w:pPr>
    </w:p>
    <w:p w14:paraId="0E9FA02E" w14:textId="77777777" w:rsidR="00B24C2C" w:rsidRDefault="00165974">
      <w:pPr>
        <w:pStyle w:val="Standard"/>
        <w:rPr>
          <w:b/>
          <w:bCs/>
        </w:rPr>
      </w:pPr>
      <w:r>
        <w:rPr>
          <w:b/>
          <w:bCs/>
        </w:rPr>
        <w:t>Week 4</w:t>
      </w:r>
    </w:p>
    <w:p w14:paraId="1CD0C514" w14:textId="77777777" w:rsidR="00B24C2C" w:rsidRDefault="00165974">
      <w:pPr>
        <w:pStyle w:val="Standard"/>
      </w:pPr>
      <w:r>
        <w:t>Programs that Surf the Web (Chapter 12)</w:t>
      </w:r>
    </w:p>
    <w:p w14:paraId="102544DE" w14:textId="77777777" w:rsidR="00B24C2C" w:rsidRDefault="00B24C2C">
      <w:pPr>
        <w:pStyle w:val="Standard"/>
      </w:pPr>
    </w:p>
    <w:p w14:paraId="00CFBFC2" w14:textId="77777777" w:rsidR="00B24C2C" w:rsidRDefault="00165974">
      <w:pPr>
        <w:pStyle w:val="Standard"/>
      </w:pPr>
      <w:r>
        <w:t>Lectures</w:t>
      </w:r>
    </w:p>
    <w:p w14:paraId="3CFC376A" w14:textId="77777777" w:rsidR="00B24C2C" w:rsidRDefault="00165974">
      <w:pPr>
        <w:pStyle w:val="Standard"/>
      </w:pPr>
      <w:r>
        <w:t>Assignments</w:t>
      </w:r>
    </w:p>
    <w:p w14:paraId="32E6B15B" w14:textId="77777777" w:rsidR="00B24C2C" w:rsidRDefault="00165974">
      <w:pPr>
        <w:pStyle w:val="Standard"/>
      </w:pPr>
      <w:r>
        <w:t>Bonus Material</w:t>
      </w:r>
    </w:p>
    <w:p w14:paraId="572EB8D0" w14:textId="77777777" w:rsidR="00B24C2C" w:rsidRDefault="00165974">
      <w:pPr>
        <w:pStyle w:val="Standard"/>
      </w:pPr>
      <w:r>
        <w:t>Quiz: Reading Web Data From Python</w:t>
      </w:r>
    </w:p>
    <w:p w14:paraId="3674EBB7" w14:textId="77777777" w:rsidR="00B24C2C" w:rsidRDefault="00165974">
      <w:pPr>
        <w:pStyle w:val="Standard"/>
      </w:pPr>
      <w:r>
        <w:t xml:space="preserve">: Scraping HTML Data with </w:t>
      </w:r>
      <w:proofErr w:type="spellStart"/>
      <w:r>
        <w:t>Be</w:t>
      </w:r>
      <w:r>
        <w:t>autifulSoup</w:t>
      </w:r>
      <w:proofErr w:type="spellEnd"/>
    </w:p>
    <w:p w14:paraId="3E839164" w14:textId="77777777" w:rsidR="00B24C2C" w:rsidRDefault="00165974">
      <w:pPr>
        <w:pStyle w:val="Standard"/>
      </w:pPr>
      <w:r>
        <w:t xml:space="preserve">: Assignment: Following Links in HTML Using </w:t>
      </w:r>
      <w:proofErr w:type="spellStart"/>
      <w:r>
        <w:t>BeautifulSoup</w:t>
      </w:r>
      <w:proofErr w:type="spellEnd"/>
    </w:p>
    <w:p w14:paraId="586D6EDC" w14:textId="77777777" w:rsidR="00B24C2C" w:rsidRDefault="00B24C2C">
      <w:pPr>
        <w:pStyle w:val="Standard"/>
      </w:pPr>
    </w:p>
    <w:p w14:paraId="7942DD56" w14:textId="77777777" w:rsidR="00B24C2C" w:rsidRDefault="00165974">
      <w:pPr>
        <w:pStyle w:val="Standard"/>
        <w:rPr>
          <w:b/>
          <w:bCs/>
        </w:rPr>
      </w:pPr>
      <w:r>
        <w:rPr>
          <w:b/>
          <w:bCs/>
        </w:rPr>
        <w:t>Week 5</w:t>
      </w:r>
    </w:p>
    <w:p w14:paraId="15323045" w14:textId="77777777" w:rsidR="00B24C2C" w:rsidRDefault="00165974">
      <w:pPr>
        <w:pStyle w:val="Standard"/>
      </w:pPr>
      <w:r>
        <w:t>Web Services and XML (Chapter 13)</w:t>
      </w:r>
    </w:p>
    <w:p w14:paraId="41727CA4" w14:textId="77777777" w:rsidR="00B24C2C" w:rsidRDefault="00B24C2C">
      <w:pPr>
        <w:pStyle w:val="Standard"/>
      </w:pPr>
    </w:p>
    <w:p w14:paraId="6024748C" w14:textId="77777777" w:rsidR="00B24C2C" w:rsidRDefault="00165974">
      <w:pPr>
        <w:pStyle w:val="Standard"/>
      </w:pPr>
      <w:r>
        <w:t>Lectures</w:t>
      </w:r>
    </w:p>
    <w:p w14:paraId="7197F7F2" w14:textId="77777777" w:rsidR="00B24C2C" w:rsidRDefault="00165974">
      <w:pPr>
        <w:pStyle w:val="Standard"/>
      </w:pPr>
      <w:r>
        <w:t>Assignments</w:t>
      </w:r>
    </w:p>
    <w:p w14:paraId="6E0FFDFD" w14:textId="77777777" w:rsidR="00B24C2C" w:rsidRDefault="00165974">
      <w:pPr>
        <w:pStyle w:val="Standard"/>
      </w:pPr>
      <w:r>
        <w:t>Bonus Material</w:t>
      </w:r>
    </w:p>
    <w:p w14:paraId="768FD582" w14:textId="77777777" w:rsidR="00B24C2C" w:rsidRDefault="00165974">
      <w:pPr>
        <w:pStyle w:val="Standard"/>
      </w:pPr>
      <w:r>
        <w:t xml:space="preserve">Quiz: </w:t>
      </w:r>
      <w:proofErr w:type="spellStart"/>
      <w:r>
        <w:t>eXtensible</w:t>
      </w:r>
      <w:proofErr w:type="spellEnd"/>
      <w:r>
        <w:t xml:space="preserve"> Markup Language</w:t>
      </w:r>
    </w:p>
    <w:p w14:paraId="06FECD26" w14:textId="77777777" w:rsidR="00B24C2C" w:rsidRDefault="00165974">
      <w:pPr>
        <w:pStyle w:val="Standard"/>
      </w:pPr>
      <w:r>
        <w:t>: Extracting Data from XML</w:t>
      </w:r>
    </w:p>
    <w:p w14:paraId="7810D416" w14:textId="77777777" w:rsidR="00B24C2C" w:rsidRDefault="00165974">
      <w:pPr>
        <w:pStyle w:val="Standard"/>
        <w:rPr>
          <w:b/>
          <w:bCs/>
        </w:rPr>
      </w:pPr>
      <w:r>
        <w:rPr>
          <w:b/>
          <w:bCs/>
        </w:rPr>
        <w:lastRenderedPageBreak/>
        <w:t>Week 6</w:t>
      </w:r>
    </w:p>
    <w:p w14:paraId="38A5536B" w14:textId="77777777" w:rsidR="00B24C2C" w:rsidRDefault="00165974">
      <w:pPr>
        <w:pStyle w:val="Standard"/>
      </w:pPr>
      <w:r>
        <w:t xml:space="preserve">JSON and the REST Architecture (Chapter </w:t>
      </w:r>
      <w:r>
        <w:t>13)</w:t>
      </w:r>
    </w:p>
    <w:p w14:paraId="397DFA6D" w14:textId="77777777" w:rsidR="00B24C2C" w:rsidRDefault="00B24C2C">
      <w:pPr>
        <w:pStyle w:val="Standard"/>
      </w:pPr>
    </w:p>
    <w:p w14:paraId="30FCF72C" w14:textId="77777777" w:rsidR="00B24C2C" w:rsidRDefault="00165974">
      <w:pPr>
        <w:pStyle w:val="Standard"/>
      </w:pPr>
      <w:r>
        <w:t>Lectures</w:t>
      </w:r>
    </w:p>
    <w:p w14:paraId="73A32913" w14:textId="77777777" w:rsidR="00B24C2C" w:rsidRDefault="00165974">
      <w:pPr>
        <w:pStyle w:val="Standard"/>
      </w:pPr>
      <w:r>
        <w:t>Assignments</w:t>
      </w:r>
    </w:p>
    <w:p w14:paraId="556BB2CA" w14:textId="77777777" w:rsidR="00B24C2C" w:rsidRDefault="00165974">
      <w:pPr>
        <w:pStyle w:val="Standard"/>
      </w:pPr>
      <w:r>
        <w:t>Bonus Material</w:t>
      </w:r>
    </w:p>
    <w:p w14:paraId="1FB6D703" w14:textId="77777777" w:rsidR="00B24C2C" w:rsidRDefault="00165974">
      <w:pPr>
        <w:pStyle w:val="Standard"/>
      </w:pPr>
      <w:r>
        <w:t>Quiz: REST, JSON, and APIs</w:t>
      </w:r>
    </w:p>
    <w:p w14:paraId="44634995" w14:textId="77777777" w:rsidR="00B24C2C" w:rsidRDefault="00165974">
      <w:pPr>
        <w:pStyle w:val="Standard"/>
      </w:pPr>
      <w:r>
        <w:t>: Extracting Data from JSON</w:t>
      </w:r>
    </w:p>
    <w:p w14:paraId="300ABB83" w14:textId="77777777" w:rsidR="00B24C2C" w:rsidRDefault="00165974">
      <w:pPr>
        <w:pStyle w:val="Standard"/>
      </w:pPr>
      <w:r>
        <w:t xml:space="preserve">: Using the </w:t>
      </w:r>
      <w:proofErr w:type="spellStart"/>
      <w:r>
        <w:t>GeoJSON</w:t>
      </w:r>
      <w:proofErr w:type="spellEnd"/>
      <w:r>
        <w:t xml:space="preserve"> API</w:t>
      </w:r>
    </w:p>
    <w:sectPr w:rsidR="00B24C2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FE522" w14:textId="77777777" w:rsidR="00165974" w:rsidRDefault="00165974">
      <w:r>
        <w:separator/>
      </w:r>
    </w:p>
  </w:endnote>
  <w:endnote w:type="continuationSeparator" w:id="0">
    <w:p w14:paraId="20C954A7" w14:textId="77777777" w:rsidR="00165974" w:rsidRDefault="0016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CB746" w14:textId="77777777" w:rsidR="00165974" w:rsidRDefault="00165974">
      <w:r>
        <w:rPr>
          <w:color w:val="000000"/>
        </w:rPr>
        <w:separator/>
      </w:r>
    </w:p>
  </w:footnote>
  <w:footnote w:type="continuationSeparator" w:id="0">
    <w:p w14:paraId="5ADB0C46" w14:textId="77777777" w:rsidR="00165974" w:rsidRDefault="00165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24C2C"/>
    <w:rsid w:val="00165974"/>
    <w:rsid w:val="00B24C2C"/>
    <w:rsid w:val="00CC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9A936"/>
  <w15:docId w15:val="{E25BD323-1728-1D4A-A84D-1460C1DB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Amankwah</dc:creator>
  <cp:lastModifiedBy>Microsoft Office User</cp:lastModifiedBy>
  <cp:revision>2</cp:revision>
  <dcterms:created xsi:type="dcterms:W3CDTF">2020-10-09T15:33:00Z</dcterms:created>
  <dcterms:modified xsi:type="dcterms:W3CDTF">2020-10-09T15:33:00Z</dcterms:modified>
</cp:coreProperties>
</file>