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70295" w14:textId="77777777" w:rsidR="00FB3529" w:rsidRDefault="00560A23">
      <w:pPr>
        <w:pStyle w:val="Heading2"/>
        <w:rPr>
          <w:rFonts w:ascii="OpenSans-Light, Arial, sans-ser" w:hAnsi="OpenSans-Light, Arial, sans-ser" w:hint="eastAsia"/>
          <w:b w:val="0"/>
          <w:color w:val="333333"/>
          <w:sz w:val="30"/>
        </w:rPr>
      </w:pPr>
      <w:bookmarkStart w:id="0" w:name="_GoBack"/>
      <w:bookmarkEnd w:id="0"/>
      <w:r>
        <w:rPr>
          <w:rFonts w:ascii="OpenSans-Light, Arial, sans-ser" w:hAnsi="OpenSans-Light, Arial, sans-ser"/>
          <w:b w:val="0"/>
          <w:color w:val="333333"/>
          <w:sz w:val="30"/>
        </w:rPr>
        <w:t>Syllabus</w:t>
      </w:r>
    </w:p>
    <w:p w14:paraId="5E3ACE1E" w14:textId="77777777" w:rsidR="00FB3529" w:rsidRDefault="00560A23">
      <w:pPr>
        <w:pStyle w:val="Textbody"/>
        <w:pBdr>
          <w:top w:val="single" w:sz="2" w:space="23" w:color="000000"/>
          <w:left w:val="single" w:sz="2" w:space="23" w:color="000000"/>
          <w:bottom w:val="single" w:sz="2" w:space="23" w:color="000000"/>
          <w:right w:val="single" w:sz="2" w:space="23" w:color="000000"/>
        </w:pBdr>
        <w:spacing w:before="360" w:after="360" w:line="360" w:lineRule="atLeast"/>
        <w:rPr>
          <w:rFonts w:ascii="OpenSans, Arial, sans-serif" w:hAnsi="OpenSans, Arial, sans-serif" w:hint="eastAsia"/>
          <w:color w:val="333333"/>
          <w:sz w:val="18"/>
        </w:rPr>
      </w:pPr>
      <w:r>
        <w:rPr>
          <w:rFonts w:ascii="OpenSans, Arial, sans-serif" w:hAnsi="OpenSans, Arial, sans-serif"/>
          <w:color w:val="333333"/>
          <w:sz w:val="18"/>
        </w:rPr>
        <w:t>Week 1</w:t>
      </w:r>
    </w:p>
    <w:p w14:paraId="11023363" w14:textId="77777777" w:rsidR="00FB3529" w:rsidRDefault="00560A23">
      <w:pPr>
        <w:pStyle w:val="Textbody"/>
        <w:pBdr>
          <w:top w:val="single" w:sz="2" w:space="23" w:color="000000"/>
          <w:left w:val="single" w:sz="2" w:space="23" w:color="000000"/>
          <w:bottom w:val="single" w:sz="2" w:space="23" w:color="000000"/>
          <w:right w:val="single" w:sz="2" w:space="23" w:color="000000"/>
        </w:pBdr>
        <w:spacing w:after="150" w:line="360" w:lineRule="atLeast"/>
        <w:ind w:left="240"/>
        <w:rPr>
          <w:rFonts w:ascii="OpenSans, Arial, sans-serif" w:hAnsi="OpenSans, Arial, sans-serif" w:hint="eastAsia"/>
          <w:color w:val="333333"/>
        </w:rPr>
      </w:pPr>
      <w:r>
        <w:rPr>
          <w:rFonts w:ascii="OpenSans, Arial, sans-serif" w:hAnsi="OpenSans, Arial, sans-serif"/>
          <w:color w:val="333333"/>
        </w:rPr>
        <w:t>Object Oriented Python</w:t>
      </w:r>
    </w:p>
    <w:p w14:paraId="1C7A1251" w14:textId="77777777" w:rsidR="00FB3529" w:rsidRDefault="00560A23">
      <w:pPr>
        <w:pStyle w:val="Textbody"/>
        <w:numPr>
          <w:ilvl w:val="0"/>
          <w:numId w:val="1"/>
        </w:numPr>
        <w:spacing w:after="0" w:line="315" w:lineRule="atLeast"/>
        <w:ind w:left="960" w:firstLine="0"/>
        <w:rPr>
          <w:rFonts w:ascii="OpenSans, Arial, sans-serif" w:hAnsi="OpenSans, Arial, sans-serif" w:hint="eastAsia"/>
          <w:color w:val="333333"/>
          <w:sz w:val="21"/>
        </w:rPr>
      </w:pPr>
      <w:r>
        <w:rPr>
          <w:rFonts w:ascii="OpenSans, Arial, sans-serif" w:hAnsi="OpenSans, Arial, sans-serif"/>
          <w:color w:val="333333"/>
          <w:sz w:val="21"/>
        </w:rPr>
        <w:t>Welcome</w:t>
      </w:r>
    </w:p>
    <w:p w14:paraId="121D6D7E" w14:textId="77777777" w:rsidR="00FB3529" w:rsidRDefault="00560A23">
      <w:pPr>
        <w:pStyle w:val="Textbody"/>
        <w:numPr>
          <w:ilvl w:val="0"/>
          <w:numId w:val="1"/>
        </w:numPr>
        <w:spacing w:after="0" w:line="315" w:lineRule="atLeast"/>
        <w:ind w:left="960" w:firstLine="0"/>
        <w:rPr>
          <w:rFonts w:ascii="OpenSans, Arial, sans-serif" w:hAnsi="OpenSans, Arial, sans-serif" w:hint="eastAsia"/>
          <w:color w:val="333333"/>
          <w:sz w:val="21"/>
        </w:rPr>
      </w:pPr>
      <w:r>
        <w:rPr>
          <w:rFonts w:ascii="OpenSans, Arial, sans-serif" w:hAnsi="OpenSans, Arial, sans-serif"/>
          <w:color w:val="333333"/>
          <w:sz w:val="21"/>
        </w:rPr>
        <w:t>Lectures</w:t>
      </w:r>
    </w:p>
    <w:p w14:paraId="0DFE39DE" w14:textId="77777777" w:rsidR="00FB3529" w:rsidRDefault="00560A23">
      <w:pPr>
        <w:pStyle w:val="Textbody"/>
        <w:numPr>
          <w:ilvl w:val="0"/>
          <w:numId w:val="1"/>
        </w:numPr>
        <w:spacing w:after="0" w:line="315" w:lineRule="atLeast"/>
        <w:ind w:left="960" w:firstLine="0"/>
        <w:rPr>
          <w:rFonts w:ascii="OpenSans, Arial, sans-serif" w:hAnsi="OpenSans, Arial, sans-serif" w:hint="eastAsia"/>
          <w:color w:val="333333"/>
          <w:sz w:val="21"/>
        </w:rPr>
      </w:pPr>
      <w:r>
        <w:rPr>
          <w:rFonts w:ascii="OpenSans, Arial, sans-serif" w:hAnsi="OpenSans, Arial, sans-serif"/>
          <w:color w:val="333333"/>
          <w:sz w:val="21"/>
        </w:rPr>
        <w:t>Assessments</w:t>
      </w:r>
    </w:p>
    <w:p w14:paraId="6CFEAAE0" w14:textId="77777777" w:rsidR="00FB3529" w:rsidRDefault="00560A23">
      <w:pPr>
        <w:pStyle w:val="Textbody"/>
        <w:numPr>
          <w:ilvl w:val="0"/>
          <w:numId w:val="1"/>
        </w:numPr>
        <w:spacing w:after="0" w:line="315" w:lineRule="atLeast"/>
        <w:ind w:left="960" w:firstLine="0"/>
        <w:rPr>
          <w:rFonts w:ascii="OpenSans, Arial, sans-serif" w:hAnsi="OpenSans, Arial, sans-serif" w:hint="eastAsia"/>
          <w:color w:val="333333"/>
          <w:sz w:val="21"/>
        </w:rPr>
      </w:pPr>
      <w:r>
        <w:rPr>
          <w:rFonts w:ascii="OpenSans, Arial, sans-serif" w:hAnsi="OpenSans, Arial, sans-serif"/>
          <w:color w:val="333333"/>
          <w:sz w:val="21"/>
        </w:rPr>
        <w:t>Bonus</w:t>
      </w:r>
    </w:p>
    <w:p w14:paraId="00EE3A2E" w14:textId="77777777" w:rsidR="00FB3529" w:rsidRDefault="00560A23">
      <w:pPr>
        <w:pStyle w:val="Textbody"/>
        <w:numPr>
          <w:ilvl w:val="0"/>
          <w:numId w:val="2"/>
        </w:numPr>
        <w:pBdr>
          <w:top w:val="single" w:sz="2" w:space="23" w:color="000000"/>
          <w:left w:val="single" w:sz="2" w:space="23" w:color="000000"/>
          <w:bottom w:val="single" w:sz="2" w:space="23" w:color="000000"/>
          <w:right w:val="single" w:sz="2" w:space="23" w:color="000000"/>
        </w:pBdr>
        <w:spacing w:after="0" w:line="315" w:lineRule="atLeast"/>
        <w:ind w:left="960" w:firstLine="0"/>
        <w:rPr>
          <w:rFonts w:ascii="OpenSans, Arial, sans-serif" w:hAnsi="OpenSans, Arial, sans-serif" w:hint="eastAsia"/>
          <w:color w:val="333333"/>
          <w:sz w:val="21"/>
        </w:rPr>
      </w:pPr>
      <w:r>
        <w:rPr>
          <w:rFonts w:ascii="OpenSans, Arial, sans-serif" w:hAnsi="OpenSans, Arial, sans-serif"/>
          <w:b/>
          <w:color w:val="333333"/>
          <w:sz w:val="21"/>
        </w:rPr>
        <w:t>Quiz</w:t>
      </w:r>
      <w:r>
        <w:rPr>
          <w:rFonts w:ascii="OpenSans, Arial, sans-serif" w:hAnsi="OpenSans, Arial, sans-serif"/>
          <w:color w:val="333333"/>
          <w:sz w:val="21"/>
        </w:rPr>
        <w:t>: Object Oriented Programming</w:t>
      </w:r>
    </w:p>
    <w:p w14:paraId="4E3AB247" w14:textId="77777777" w:rsidR="00FB3529" w:rsidRDefault="00560A23">
      <w:pPr>
        <w:pStyle w:val="Textbody"/>
        <w:pBdr>
          <w:top w:val="single" w:sz="2" w:space="23" w:color="000000"/>
          <w:left w:val="single" w:sz="2" w:space="23" w:color="000000"/>
          <w:bottom w:val="single" w:sz="2" w:space="23" w:color="000000"/>
          <w:right w:val="single" w:sz="2" w:space="23" w:color="000000"/>
        </w:pBdr>
        <w:spacing w:before="360" w:after="360" w:line="360" w:lineRule="atLeast"/>
        <w:rPr>
          <w:rFonts w:ascii="OpenSans, Arial, sans-serif" w:hAnsi="OpenSans, Arial, sans-serif" w:hint="eastAsia"/>
          <w:color w:val="333333"/>
          <w:sz w:val="18"/>
        </w:rPr>
      </w:pPr>
      <w:r>
        <w:rPr>
          <w:rFonts w:ascii="OpenSans, Arial, sans-serif" w:hAnsi="OpenSans, Arial, sans-serif"/>
          <w:color w:val="333333"/>
          <w:sz w:val="18"/>
        </w:rPr>
        <w:t>Week 2</w:t>
      </w:r>
    </w:p>
    <w:p w14:paraId="3CD63725" w14:textId="77777777" w:rsidR="00FB3529" w:rsidRDefault="00560A23">
      <w:pPr>
        <w:pStyle w:val="Textbody"/>
        <w:pBdr>
          <w:top w:val="single" w:sz="2" w:space="23" w:color="000000"/>
          <w:left w:val="single" w:sz="2" w:space="23" w:color="000000"/>
          <w:bottom w:val="single" w:sz="2" w:space="23" w:color="000000"/>
          <w:right w:val="single" w:sz="2" w:space="23" w:color="000000"/>
        </w:pBdr>
        <w:spacing w:after="150" w:line="360" w:lineRule="atLeast"/>
        <w:ind w:left="240"/>
        <w:rPr>
          <w:rFonts w:ascii="OpenSans, Arial, sans-serif" w:hAnsi="OpenSans, Arial, sans-serif" w:hint="eastAsia"/>
          <w:color w:val="333333"/>
        </w:rPr>
      </w:pPr>
      <w:r>
        <w:rPr>
          <w:rFonts w:ascii="OpenSans, Arial, sans-serif" w:hAnsi="OpenSans, Arial, sans-serif"/>
          <w:color w:val="333333"/>
        </w:rPr>
        <w:t>Basic Structured Query Language</w:t>
      </w:r>
    </w:p>
    <w:p w14:paraId="010E5439" w14:textId="77777777" w:rsidR="00FB3529" w:rsidRDefault="00560A23">
      <w:pPr>
        <w:pStyle w:val="Textbody"/>
        <w:numPr>
          <w:ilvl w:val="0"/>
          <w:numId w:val="3"/>
        </w:numPr>
        <w:spacing w:after="0" w:line="315" w:lineRule="atLeast"/>
        <w:ind w:left="960" w:firstLine="0"/>
        <w:rPr>
          <w:rFonts w:ascii="OpenSans, Arial, sans-serif" w:hAnsi="OpenSans, Arial, sans-serif" w:hint="eastAsia"/>
          <w:color w:val="333333"/>
          <w:sz w:val="21"/>
        </w:rPr>
      </w:pPr>
      <w:r>
        <w:rPr>
          <w:rFonts w:ascii="OpenSans, Arial, sans-serif" w:hAnsi="OpenSans, Arial, sans-serif"/>
          <w:color w:val="333333"/>
          <w:sz w:val="21"/>
        </w:rPr>
        <w:t>Lectures</w:t>
      </w:r>
    </w:p>
    <w:p w14:paraId="1DC1B0A7" w14:textId="77777777" w:rsidR="00FB3529" w:rsidRDefault="00560A23">
      <w:pPr>
        <w:pStyle w:val="Textbody"/>
        <w:numPr>
          <w:ilvl w:val="0"/>
          <w:numId w:val="3"/>
        </w:numPr>
        <w:spacing w:after="0" w:line="315" w:lineRule="atLeast"/>
        <w:ind w:left="960" w:firstLine="0"/>
        <w:rPr>
          <w:rFonts w:ascii="OpenSans, Arial, sans-serif" w:hAnsi="OpenSans, Arial, sans-serif" w:hint="eastAsia"/>
          <w:color w:val="333333"/>
          <w:sz w:val="21"/>
        </w:rPr>
      </w:pPr>
      <w:r>
        <w:rPr>
          <w:rFonts w:ascii="OpenSans, Arial, sans-serif" w:hAnsi="OpenSans, Arial, sans-serif"/>
          <w:color w:val="333333"/>
          <w:sz w:val="21"/>
        </w:rPr>
        <w:t>Assessments</w:t>
      </w:r>
    </w:p>
    <w:p w14:paraId="2AA2B503" w14:textId="77777777" w:rsidR="00FB3529" w:rsidRDefault="00560A23">
      <w:pPr>
        <w:pStyle w:val="Textbody"/>
        <w:numPr>
          <w:ilvl w:val="0"/>
          <w:numId w:val="3"/>
        </w:numPr>
        <w:spacing w:after="0" w:line="315" w:lineRule="atLeast"/>
        <w:ind w:left="960" w:firstLine="0"/>
        <w:rPr>
          <w:rFonts w:ascii="OpenSans, Arial, sans-serif" w:hAnsi="OpenSans, Arial, sans-serif" w:hint="eastAsia"/>
          <w:color w:val="333333"/>
          <w:sz w:val="21"/>
        </w:rPr>
      </w:pPr>
      <w:r>
        <w:rPr>
          <w:rFonts w:ascii="OpenSans, Arial, sans-serif" w:hAnsi="OpenSans, Arial, sans-serif"/>
          <w:color w:val="333333"/>
          <w:sz w:val="21"/>
        </w:rPr>
        <w:t>Bonus</w:t>
      </w:r>
    </w:p>
    <w:p w14:paraId="3F06F7DD" w14:textId="77777777" w:rsidR="00FB3529" w:rsidRDefault="00560A23">
      <w:pPr>
        <w:pStyle w:val="Textbody"/>
        <w:numPr>
          <w:ilvl w:val="0"/>
          <w:numId w:val="4"/>
        </w:numPr>
        <w:pBdr>
          <w:top w:val="single" w:sz="2" w:space="23" w:color="000000"/>
          <w:left w:val="single" w:sz="2" w:space="23" w:color="000000"/>
          <w:bottom w:val="single" w:sz="2" w:space="23" w:color="000000"/>
          <w:right w:val="single" w:sz="2" w:space="23" w:color="000000"/>
        </w:pBdr>
        <w:spacing w:after="0" w:line="315" w:lineRule="atLeast"/>
        <w:ind w:left="960" w:firstLine="0"/>
        <w:rPr>
          <w:rFonts w:ascii="OpenSans, Arial, sans-serif" w:hAnsi="OpenSans, Arial, sans-serif" w:hint="eastAsia"/>
          <w:color w:val="333333"/>
          <w:sz w:val="21"/>
        </w:rPr>
      </w:pPr>
      <w:r>
        <w:rPr>
          <w:rFonts w:ascii="OpenSans, Arial, sans-serif" w:hAnsi="OpenSans, Arial, sans-serif"/>
          <w:b/>
          <w:color w:val="333333"/>
          <w:sz w:val="21"/>
        </w:rPr>
        <w:t>Quiz</w:t>
      </w:r>
      <w:r>
        <w:rPr>
          <w:rFonts w:ascii="OpenSans, Arial, sans-serif" w:hAnsi="OpenSans, Arial, sans-serif"/>
          <w:color w:val="333333"/>
          <w:sz w:val="21"/>
        </w:rPr>
        <w:t xml:space="preserve">: </w:t>
      </w:r>
      <w:r>
        <w:rPr>
          <w:rFonts w:ascii="OpenSans, Arial, sans-serif" w:hAnsi="OpenSans, Arial, sans-serif"/>
          <w:color w:val="333333"/>
          <w:sz w:val="21"/>
        </w:rPr>
        <w:t>Single-Table SQL</w:t>
      </w:r>
    </w:p>
    <w:p w14:paraId="095FAB39" w14:textId="77777777" w:rsidR="00FB3529" w:rsidRDefault="00560A23">
      <w:pPr>
        <w:pStyle w:val="Textbody"/>
        <w:numPr>
          <w:ilvl w:val="0"/>
          <w:numId w:val="4"/>
        </w:numPr>
        <w:pBdr>
          <w:top w:val="single" w:sz="2" w:space="23" w:color="000000"/>
          <w:left w:val="single" w:sz="2" w:space="23" w:color="000000"/>
          <w:bottom w:val="single" w:sz="2" w:space="23" w:color="000000"/>
          <w:right w:val="single" w:sz="2" w:space="23" w:color="000000"/>
        </w:pBdr>
        <w:spacing w:after="0" w:line="315" w:lineRule="atLeast"/>
        <w:ind w:left="960" w:firstLine="0"/>
        <w:rPr>
          <w:rFonts w:ascii="OpenSans, Arial, sans-serif" w:hAnsi="OpenSans, Arial, sans-serif" w:hint="eastAsia"/>
          <w:color w:val="333333"/>
          <w:sz w:val="21"/>
        </w:rPr>
      </w:pPr>
      <w:r>
        <w:rPr>
          <w:rFonts w:ascii="OpenSans, Arial, sans-serif" w:hAnsi="OpenSans, Arial, sans-serif"/>
          <w:color w:val="333333"/>
          <w:sz w:val="21"/>
        </w:rPr>
        <w:t>: Our First Database</w:t>
      </w:r>
    </w:p>
    <w:p w14:paraId="363861E7" w14:textId="77777777" w:rsidR="00FB3529" w:rsidRDefault="00560A23">
      <w:pPr>
        <w:pStyle w:val="Textbody"/>
        <w:numPr>
          <w:ilvl w:val="0"/>
          <w:numId w:val="4"/>
        </w:numPr>
        <w:pBdr>
          <w:top w:val="single" w:sz="2" w:space="23" w:color="000000"/>
          <w:left w:val="single" w:sz="2" w:space="23" w:color="000000"/>
          <w:bottom w:val="single" w:sz="2" w:space="23" w:color="000000"/>
          <w:right w:val="single" w:sz="2" w:space="23" w:color="000000"/>
        </w:pBdr>
        <w:spacing w:after="0" w:line="315" w:lineRule="atLeast"/>
        <w:ind w:left="960" w:firstLine="0"/>
        <w:rPr>
          <w:rFonts w:ascii="OpenSans, Arial, sans-serif" w:hAnsi="OpenSans, Arial, sans-serif" w:hint="eastAsia"/>
          <w:color w:val="333333"/>
          <w:sz w:val="21"/>
        </w:rPr>
      </w:pPr>
      <w:r>
        <w:rPr>
          <w:rFonts w:ascii="OpenSans, Arial, sans-serif" w:hAnsi="OpenSans, Arial, sans-serif"/>
          <w:color w:val="333333"/>
          <w:sz w:val="21"/>
        </w:rPr>
        <w:t>: Counting Email in a Database</w:t>
      </w:r>
    </w:p>
    <w:p w14:paraId="2C10BD9A" w14:textId="77777777" w:rsidR="00FB3529" w:rsidRDefault="00560A23">
      <w:pPr>
        <w:pStyle w:val="Textbody"/>
        <w:pBdr>
          <w:top w:val="single" w:sz="2" w:space="23" w:color="000000"/>
          <w:left w:val="single" w:sz="2" w:space="23" w:color="000000"/>
          <w:bottom w:val="single" w:sz="2" w:space="23" w:color="000000"/>
          <w:right w:val="single" w:sz="2" w:space="23" w:color="000000"/>
        </w:pBdr>
        <w:spacing w:before="360" w:after="360" w:line="360" w:lineRule="atLeast"/>
        <w:rPr>
          <w:rFonts w:ascii="OpenSans, Arial, sans-serif" w:hAnsi="OpenSans, Arial, sans-serif" w:hint="eastAsia"/>
          <w:color w:val="333333"/>
          <w:sz w:val="18"/>
        </w:rPr>
      </w:pPr>
      <w:r>
        <w:rPr>
          <w:rFonts w:ascii="OpenSans, Arial, sans-serif" w:hAnsi="OpenSans, Arial, sans-serif"/>
          <w:color w:val="333333"/>
          <w:sz w:val="18"/>
        </w:rPr>
        <w:lastRenderedPageBreak/>
        <w:t>Week 3</w:t>
      </w:r>
    </w:p>
    <w:p w14:paraId="194678E4" w14:textId="77777777" w:rsidR="00FB3529" w:rsidRDefault="00560A23">
      <w:pPr>
        <w:pStyle w:val="Textbody"/>
        <w:pBdr>
          <w:top w:val="single" w:sz="2" w:space="23" w:color="000000"/>
          <w:left w:val="single" w:sz="2" w:space="23" w:color="000000"/>
          <w:bottom w:val="single" w:sz="2" w:space="23" w:color="000000"/>
          <w:right w:val="single" w:sz="2" w:space="23" w:color="000000"/>
        </w:pBdr>
        <w:spacing w:after="150" w:line="360" w:lineRule="atLeast"/>
        <w:ind w:left="240"/>
        <w:rPr>
          <w:rFonts w:ascii="OpenSans, Arial, sans-serif" w:hAnsi="OpenSans, Arial, sans-serif" w:hint="eastAsia"/>
          <w:color w:val="333333"/>
        </w:rPr>
      </w:pPr>
      <w:r>
        <w:rPr>
          <w:rFonts w:ascii="OpenSans, Arial, sans-serif" w:hAnsi="OpenSans, Arial, sans-serif"/>
          <w:color w:val="333333"/>
        </w:rPr>
        <w:t>Data Models and Relational SQL</w:t>
      </w:r>
    </w:p>
    <w:p w14:paraId="3F98824B" w14:textId="77777777" w:rsidR="00FB3529" w:rsidRDefault="00560A23">
      <w:pPr>
        <w:pStyle w:val="Textbody"/>
        <w:numPr>
          <w:ilvl w:val="0"/>
          <w:numId w:val="5"/>
        </w:numPr>
        <w:spacing w:after="0" w:line="315" w:lineRule="atLeast"/>
        <w:ind w:left="960" w:firstLine="0"/>
        <w:rPr>
          <w:rFonts w:ascii="OpenSans, Arial, sans-serif" w:hAnsi="OpenSans, Arial, sans-serif" w:hint="eastAsia"/>
          <w:color w:val="333333"/>
          <w:sz w:val="21"/>
        </w:rPr>
      </w:pPr>
      <w:r>
        <w:rPr>
          <w:rFonts w:ascii="OpenSans, Arial, sans-serif" w:hAnsi="OpenSans, Arial, sans-serif"/>
          <w:color w:val="333333"/>
          <w:sz w:val="21"/>
        </w:rPr>
        <w:t>Lectures</w:t>
      </w:r>
    </w:p>
    <w:p w14:paraId="58CB4B50" w14:textId="77777777" w:rsidR="00FB3529" w:rsidRDefault="00560A23">
      <w:pPr>
        <w:pStyle w:val="Textbody"/>
        <w:numPr>
          <w:ilvl w:val="0"/>
          <w:numId w:val="5"/>
        </w:numPr>
        <w:spacing w:after="0" w:line="315" w:lineRule="atLeast"/>
        <w:ind w:left="960" w:firstLine="0"/>
        <w:rPr>
          <w:rFonts w:ascii="OpenSans, Arial, sans-serif" w:hAnsi="OpenSans, Arial, sans-serif" w:hint="eastAsia"/>
          <w:color w:val="333333"/>
          <w:sz w:val="21"/>
        </w:rPr>
      </w:pPr>
      <w:r>
        <w:rPr>
          <w:rFonts w:ascii="OpenSans, Arial, sans-serif" w:hAnsi="OpenSans, Arial, sans-serif"/>
          <w:color w:val="333333"/>
          <w:sz w:val="21"/>
        </w:rPr>
        <w:t>Assessments</w:t>
      </w:r>
    </w:p>
    <w:p w14:paraId="0A1534A0" w14:textId="77777777" w:rsidR="00FB3529" w:rsidRDefault="00560A23">
      <w:pPr>
        <w:pStyle w:val="Textbody"/>
        <w:numPr>
          <w:ilvl w:val="0"/>
          <w:numId w:val="5"/>
        </w:numPr>
        <w:spacing w:after="0" w:line="315" w:lineRule="atLeast"/>
        <w:ind w:left="960" w:firstLine="0"/>
        <w:rPr>
          <w:rFonts w:ascii="OpenSans, Arial, sans-serif" w:hAnsi="OpenSans, Arial, sans-serif" w:hint="eastAsia"/>
          <w:color w:val="333333"/>
          <w:sz w:val="21"/>
        </w:rPr>
      </w:pPr>
      <w:r>
        <w:rPr>
          <w:rFonts w:ascii="OpenSans, Arial, sans-serif" w:hAnsi="OpenSans, Arial, sans-serif"/>
          <w:color w:val="333333"/>
          <w:sz w:val="21"/>
        </w:rPr>
        <w:t>Bonus</w:t>
      </w:r>
    </w:p>
    <w:p w14:paraId="6A909B90" w14:textId="77777777" w:rsidR="00FB3529" w:rsidRDefault="00560A23">
      <w:pPr>
        <w:pStyle w:val="Textbody"/>
        <w:numPr>
          <w:ilvl w:val="0"/>
          <w:numId w:val="6"/>
        </w:numPr>
        <w:pBdr>
          <w:top w:val="single" w:sz="2" w:space="23" w:color="000000"/>
          <w:left w:val="single" w:sz="2" w:space="23" w:color="000000"/>
          <w:bottom w:val="single" w:sz="2" w:space="23" w:color="000000"/>
          <w:right w:val="single" w:sz="2" w:space="23" w:color="000000"/>
        </w:pBdr>
        <w:spacing w:after="0" w:line="315" w:lineRule="atLeast"/>
        <w:ind w:left="960" w:firstLine="0"/>
        <w:rPr>
          <w:rFonts w:ascii="OpenSans, Arial, sans-serif" w:hAnsi="OpenSans, Arial, sans-serif" w:hint="eastAsia"/>
          <w:color w:val="333333"/>
          <w:sz w:val="21"/>
        </w:rPr>
      </w:pPr>
      <w:r>
        <w:rPr>
          <w:rFonts w:ascii="OpenSans, Arial, sans-serif" w:hAnsi="OpenSans, Arial, sans-serif"/>
          <w:b/>
          <w:color w:val="333333"/>
          <w:sz w:val="21"/>
        </w:rPr>
        <w:t>Quiz</w:t>
      </w:r>
      <w:r>
        <w:rPr>
          <w:rFonts w:ascii="OpenSans, Arial, sans-serif" w:hAnsi="OpenSans, Arial, sans-serif"/>
          <w:color w:val="333333"/>
          <w:sz w:val="21"/>
        </w:rPr>
        <w:t>: Multi-Table Relational SQL</w:t>
      </w:r>
    </w:p>
    <w:p w14:paraId="48ACE16B" w14:textId="77777777" w:rsidR="00FB3529" w:rsidRDefault="00560A23">
      <w:pPr>
        <w:pStyle w:val="Textbody"/>
        <w:numPr>
          <w:ilvl w:val="0"/>
          <w:numId w:val="6"/>
        </w:numPr>
        <w:pBdr>
          <w:top w:val="single" w:sz="2" w:space="23" w:color="000000"/>
          <w:left w:val="single" w:sz="2" w:space="23" w:color="000000"/>
          <w:bottom w:val="single" w:sz="2" w:space="23" w:color="000000"/>
          <w:right w:val="single" w:sz="2" w:space="23" w:color="000000"/>
        </w:pBdr>
        <w:spacing w:after="0" w:line="315" w:lineRule="atLeast"/>
        <w:ind w:left="960" w:firstLine="0"/>
        <w:rPr>
          <w:rFonts w:ascii="OpenSans, Arial, sans-serif" w:hAnsi="OpenSans, Arial, sans-serif" w:hint="eastAsia"/>
          <w:color w:val="333333"/>
          <w:sz w:val="21"/>
        </w:rPr>
      </w:pPr>
      <w:r>
        <w:rPr>
          <w:rFonts w:ascii="OpenSans, Arial, sans-serif" w:hAnsi="OpenSans, Arial, sans-serif"/>
          <w:color w:val="333333"/>
          <w:sz w:val="21"/>
        </w:rPr>
        <w:t>: Multi-Table Database - Tracks</w:t>
      </w:r>
    </w:p>
    <w:p w14:paraId="2B50943F" w14:textId="77777777" w:rsidR="00FB3529" w:rsidRDefault="00560A23">
      <w:pPr>
        <w:pStyle w:val="Textbody"/>
        <w:pBdr>
          <w:top w:val="single" w:sz="2" w:space="23" w:color="000000"/>
          <w:left w:val="single" w:sz="2" w:space="23" w:color="000000"/>
          <w:bottom w:val="single" w:sz="2" w:space="23" w:color="000000"/>
          <w:right w:val="single" w:sz="2" w:space="23" w:color="000000"/>
        </w:pBdr>
        <w:spacing w:before="360" w:after="360" w:line="360" w:lineRule="atLeast"/>
        <w:rPr>
          <w:rFonts w:ascii="OpenSans, Arial, sans-serif" w:hAnsi="OpenSans, Arial, sans-serif" w:hint="eastAsia"/>
          <w:color w:val="333333"/>
          <w:sz w:val="18"/>
        </w:rPr>
      </w:pPr>
      <w:r>
        <w:rPr>
          <w:rFonts w:ascii="OpenSans, Arial, sans-serif" w:hAnsi="OpenSans, Arial, sans-serif"/>
          <w:color w:val="333333"/>
          <w:sz w:val="18"/>
        </w:rPr>
        <w:t>Week 4</w:t>
      </w:r>
    </w:p>
    <w:p w14:paraId="4D540E93" w14:textId="77777777" w:rsidR="00FB3529" w:rsidRDefault="00560A23">
      <w:pPr>
        <w:pStyle w:val="Textbody"/>
        <w:pBdr>
          <w:top w:val="single" w:sz="2" w:space="23" w:color="000000"/>
          <w:left w:val="single" w:sz="2" w:space="23" w:color="000000"/>
          <w:bottom w:val="single" w:sz="2" w:space="23" w:color="000000"/>
          <w:right w:val="single" w:sz="2" w:space="23" w:color="000000"/>
        </w:pBdr>
        <w:spacing w:after="150" w:line="360" w:lineRule="atLeast"/>
        <w:ind w:left="240"/>
        <w:rPr>
          <w:rFonts w:ascii="OpenSans, Arial, sans-serif" w:hAnsi="OpenSans, Arial, sans-serif" w:hint="eastAsia"/>
          <w:color w:val="333333"/>
        </w:rPr>
      </w:pPr>
      <w:r>
        <w:rPr>
          <w:rFonts w:ascii="OpenSans, Arial, sans-serif" w:hAnsi="OpenSans, Arial, sans-serif"/>
          <w:color w:val="333333"/>
        </w:rPr>
        <w:t>Many-to-Many Relationships in SQL</w:t>
      </w:r>
    </w:p>
    <w:p w14:paraId="2CC00781" w14:textId="77777777" w:rsidR="00FB3529" w:rsidRDefault="00560A23">
      <w:pPr>
        <w:pStyle w:val="Textbody"/>
        <w:numPr>
          <w:ilvl w:val="0"/>
          <w:numId w:val="7"/>
        </w:numPr>
        <w:spacing w:after="0" w:line="315" w:lineRule="atLeast"/>
        <w:ind w:left="960" w:firstLine="0"/>
        <w:rPr>
          <w:rFonts w:ascii="OpenSans, Arial, sans-serif" w:hAnsi="OpenSans, Arial, sans-serif" w:hint="eastAsia"/>
          <w:color w:val="333333"/>
          <w:sz w:val="21"/>
        </w:rPr>
      </w:pPr>
      <w:r>
        <w:rPr>
          <w:rFonts w:ascii="OpenSans, Arial, sans-serif" w:hAnsi="OpenSans, Arial, sans-serif"/>
          <w:color w:val="333333"/>
          <w:sz w:val="21"/>
        </w:rPr>
        <w:t>Lectures</w:t>
      </w:r>
    </w:p>
    <w:p w14:paraId="5DEC9B21" w14:textId="77777777" w:rsidR="00FB3529" w:rsidRDefault="00560A23">
      <w:pPr>
        <w:pStyle w:val="Textbody"/>
        <w:numPr>
          <w:ilvl w:val="0"/>
          <w:numId w:val="7"/>
        </w:numPr>
        <w:spacing w:after="0" w:line="315" w:lineRule="atLeast"/>
        <w:ind w:left="960" w:firstLine="0"/>
        <w:rPr>
          <w:rFonts w:ascii="OpenSans, Arial, sans-serif" w:hAnsi="OpenSans, Arial, sans-serif" w:hint="eastAsia"/>
          <w:color w:val="333333"/>
          <w:sz w:val="21"/>
        </w:rPr>
      </w:pPr>
      <w:r>
        <w:rPr>
          <w:rFonts w:ascii="OpenSans, Arial, sans-serif" w:hAnsi="OpenSans, Arial, sans-serif"/>
          <w:color w:val="333333"/>
          <w:sz w:val="21"/>
        </w:rPr>
        <w:t>Assessments</w:t>
      </w:r>
    </w:p>
    <w:p w14:paraId="590834D4" w14:textId="77777777" w:rsidR="00FB3529" w:rsidRDefault="00560A23">
      <w:pPr>
        <w:pStyle w:val="Textbody"/>
        <w:numPr>
          <w:ilvl w:val="0"/>
          <w:numId w:val="7"/>
        </w:numPr>
        <w:spacing w:after="0" w:line="315" w:lineRule="atLeast"/>
        <w:ind w:left="960" w:firstLine="0"/>
        <w:rPr>
          <w:rFonts w:ascii="OpenSans, Arial, sans-serif" w:hAnsi="OpenSans, Arial, sans-serif" w:hint="eastAsia"/>
          <w:color w:val="333333"/>
          <w:sz w:val="21"/>
        </w:rPr>
      </w:pPr>
      <w:r>
        <w:rPr>
          <w:rFonts w:ascii="OpenSans, Arial, sans-serif" w:hAnsi="OpenSans, Arial, sans-serif"/>
          <w:color w:val="333333"/>
          <w:sz w:val="21"/>
        </w:rPr>
        <w:t>Bonus</w:t>
      </w:r>
    </w:p>
    <w:p w14:paraId="2ADF7BD0" w14:textId="77777777" w:rsidR="00FB3529" w:rsidRDefault="00560A23">
      <w:pPr>
        <w:pStyle w:val="Textbody"/>
        <w:numPr>
          <w:ilvl w:val="0"/>
          <w:numId w:val="8"/>
        </w:numPr>
        <w:pBdr>
          <w:top w:val="single" w:sz="2" w:space="23" w:color="000000"/>
          <w:left w:val="single" w:sz="2" w:space="23" w:color="000000"/>
          <w:bottom w:val="single" w:sz="2" w:space="23" w:color="000000"/>
          <w:right w:val="single" w:sz="2" w:space="23" w:color="000000"/>
        </w:pBdr>
        <w:spacing w:after="0" w:line="315" w:lineRule="atLeast"/>
        <w:ind w:left="960" w:firstLine="0"/>
        <w:rPr>
          <w:rFonts w:ascii="OpenSans, Arial, sans-serif" w:hAnsi="OpenSans, Arial, sans-serif" w:hint="eastAsia"/>
          <w:color w:val="333333"/>
          <w:sz w:val="21"/>
        </w:rPr>
      </w:pPr>
      <w:r>
        <w:rPr>
          <w:rFonts w:ascii="OpenSans, Arial, sans-serif" w:hAnsi="OpenSans, Arial, sans-serif"/>
          <w:b/>
          <w:color w:val="333333"/>
          <w:sz w:val="21"/>
        </w:rPr>
        <w:t>Quiz</w:t>
      </w:r>
      <w:r>
        <w:rPr>
          <w:rFonts w:ascii="OpenSans, Arial, sans-serif" w:hAnsi="OpenSans, Arial, sans-serif"/>
          <w:color w:val="333333"/>
          <w:sz w:val="21"/>
        </w:rPr>
        <w:t>: Many-to-Many Relationships and Python</w:t>
      </w:r>
    </w:p>
    <w:p w14:paraId="5A9DA963" w14:textId="77777777" w:rsidR="00FB3529" w:rsidRDefault="00560A23">
      <w:pPr>
        <w:pStyle w:val="Textbody"/>
        <w:numPr>
          <w:ilvl w:val="0"/>
          <w:numId w:val="8"/>
        </w:numPr>
        <w:pBdr>
          <w:top w:val="single" w:sz="2" w:space="23" w:color="000000"/>
          <w:left w:val="single" w:sz="2" w:space="23" w:color="000000"/>
          <w:bottom w:val="single" w:sz="2" w:space="23" w:color="000000"/>
          <w:right w:val="single" w:sz="2" w:space="23" w:color="000000"/>
        </w:pBdr>
        <w:spacing w:after="0" w:line="315" w:lineRule="atLeast"/>
        <w:ind w:left="960" w:firstLine="0"/>
        <w:rPr>
          <w:rFonts w:ascii="OpenSans, Arial, sans-serif" w:hAnsi="OpenSans, Arial, sans-serif" w:hint="eastAsia"/>
          <w:color w:val="333333"/>
          <w:sz w:val="21"/>
        </w:rPr>
      </w:pPr>
      <w:r>
        <w:rPr>
          <w:rFonts w:ascii="OpenSans, Arial, sans-serif" w:hAnsi="OpenSans, Arial, sans-serif"/>
          <w:color w:val="333333"/>
          <w:sz w:val="21"/>
        </w:rPr>
        <w:t>: Many Students in Many Courses</w:t>
      </w:r>
    </w:p>
    <w:p w14:paraId="6D781819" w14:textId="77777777" w:rsidR="00FB3529" w:rsidRDefault="00560A23">
      <w:pPr>
        <w:pStyle w:val="Textbody"/>
        <w:pBdr>
          <w:top w:val="single" w:sz="2" w:space="23" w:color="000000"/>
          <w:left w:val="single" w:sz="2" w:space="23" w:color="000000"/>
          <w:bottom w:val="single" w:sz="2" w:space="23" w:color="000000"/>
          <w:right w:val="single" w:sz="2" w:space="23" w:color="000000"/>
        </w:pBdr>
        <w:spacing w:before="360" w:after="360" w:line="360" w:lineRule="atLeast"/>
        <w:rPr>
          <w:rFonts w:ascii="OpenSans, Arial, sans-serif" w:hAnsi="OpenSans, Arial, sans-serif" w:hint="eastAsia"/>
          <w:color w:val="333333"/>
          <w:sz w:val="18"/>
        </w:rPr>
      </w:pPr>
      <w:r>
        <w:rPr>
          <w:rFonts w:ascii="OpenSans, Arial, sans-serif" w:hAnsi="OpenSans, Arial, sans-serif"/>
          <w:color w:val="333333"/>
          <w:sz w:val="18"/>
        </w:rPr>
        <w:t>Week 5</w:t>
      </w:r>
    </w:p>
    <w:p w14:paraId="33416ED2" w14:textId="77777777" w:rsidR="00FB3529" w:rsidRDefault="00560A23">
      <w:pPr>
        <w:pStyle w:val="Textbody"/>
        <w:pBdr>
          <w:top w:val="single" w:sz="2" w:space="23" w:color="000000"/>
          <w:left w:val="single" w:sz="2" w:space="23" w:color="000000"/>
          <w:bottom w:val="single" w:sz="2" w:space="23" w:color="000000"/>
          <w:right w:val="single" w:sz="2" w:space="23" w:color="000000"/>
        </w:pBdr>
        <w:spacing w:after="150" w:line="360" w:lineRule="atLeast"/>
        <w:ind w:left="240"/>
        <w:rPr>
          <w:rFonts w:ascii="OpenSans, Arial, sans-serif" w:hAnsi="OpenSans, Arial, sans-serif" w:hint="eastAsia"/>
          <w:color w:val="333333"/>
        </w:rPr>
      </w:pPr>
      <w:r>
        <w:rPr>
          <w:rFonts w:ascii="OpenSans, Arial, sans-serif" w:hAnsi="OpenSans, Arial, sans-serif"/>
          <w:color w:val="333333"/>
        </w:rPr>
        <w:lastRenderedPageBreak/>
        <w:t>Databases and Visualization</w:t>
      </w:r>
    </w:p>
    <w:p w14:paraId="70452BF4" w14:textId="77777777" w:rsidR="00FB3529" w:rsidRDefault="00560A23">
      <w:pPr>
        <w:pStyle w:val="Textbody"/>
        <w:numPr>
          <w:ilvl w:val="0"/>
          <w:numId w:val="9"/>
        </w:numPr>
        <w:spacing w:after="0" w:line="315" w:lineRule="atLeast"/>
        <w:ind w:left="960" w:firstLine="0"/>
        <w:rPr>
          <w:rFonts w:ascii="OpenSans, Arial, sans-serif" w:hAnsi="OpenSans, Arial, sans-serif" w:hint="eastAsia"/>
          <w:color w:val="333333"/>
          <w:sz w:val="21"/>
        </w:rPr>
      </w:pPr>
      <w:r>
        <w:rPr>
          <w:rFonts w:ascii="OpenSans, Arial, sans-serif" w:hAnsi="OpenSans, Arial, sans-serif"/>
          <w:color w:val="333333"/>
          <w:sz w:val="21"/>
        </w:rPr>
        <w:t>Lectures</w:t>
      </w:r>
    </w:p>
    <w:p w14:paraId="28B41C4A" w14:textId="77777777" w:rsidR="00FB3529" w:rsidRDefault="00560A23">
      <w:pPr>
        <w:pStyle w:val="Textbody"/>
        <w:numPr>
          <w:ilvl w:val="0"/>
          <w:numId w:val="9"/>
        </w:numPr>
        <w:spacing w:after="0" w:line="315" w:lineRule="atLeast"/>
        <w:ind w:left="960" w:firstLine="0"/>
        <w:rPr>
          <w:rFonts w:ascii="OpenSans, Arial, sans-serif" w:hAnsi="OpenSans, Arial, sans-serif" w:hint="eastAsia"/>
          <w:color w:val="333333"/>
          <w:sz w:val="21"/>
        </w:rPr>
      </w:pPr>
      <w:r>
        <w:rPr>
          <w:rFonts w:ascii="OpenSans, Arial, sans-serif" w:hAnsi="OpenSans, Arial, sans-serif"/>
          <w:color w:val="333333"/>
          <w:sz w:val="21"/>
        </w:rPr>
        <w:t>Assessment</w:t>
      </w:r>
    </w:p>
    <w:p w14:paraId="20AE050C" w14:textId="77777777" w:rsidR="00FB3529" w:rsidRDefault="00560A23">
      <w:pPr>
        <w:pStyle w:val="Textbody"/>
        <w:numPr>
          <w:ilvl w:val="0"/>
          <w:numId w:val="9"/>
        </w:numPr>
        <w:spacing w:after="0" w:line="315" w:lineRule="atLeast"/>
        <w:ind w:left="960" w:firstLine="0"/>
        <w:rPr>
          <w:rFonts w:ascii="OpenSans, Arial, sans-serif" w:hAnsi="OpenSans, Arial, sans-serif" w:hint="eastAsia"/>
          <w:color w:val="333333"/>
          <w:sz w:val="21"/>
        </w:rPr>
      </w:pPr>
      <w:r>
        <w:rPr>
          <w:rFonts w:ascii="OpenSans, Arial, sans-serif" w:hAnsi="OpenSans, Arial, sans-serif"/>
          <w:color w:val="333333"/>
          <w:sz w:val="21"/>
        </w:rPr>
        <w:t>Bonus</w:t>
      </w:r>
    </w:p>
    <w:p w14:paraId="4F045FBF" w14:textId="77777777" w:rsidR="00FB3529" w:rsidRDefault="00560A23">
      <w:pPr>
        <w:pStyle w:val="Textbody"/>
        <w:numPr>
          <w:ilvl w:val="0"/>
          <w:numId w:val="10"/>
        </w:numPr>
        <w:pBdr>
          <w:top w:val="single" w:sz="2" w:space="23" w:color="000000"/>
          <w:left w:val="single" w:sz="2" w:space="23" w:color="000000"/>
          <w:bottom w:val="single" w:sz="2" w:space="23" w:color="000000"/>
          <w:right w:val="single" w:sz="2" w:space="23" w:color="000000"/>
        </w:pBdr>
        <w:spacing w:after="0" w:line="315" w:lineRule="atLeast"/>
        <w:ind w:left="960" w:firstLine="0"/>
        <w:rPr>
          <w:rFonts w:ascii="OpenSans, Arial, sans-serif" w:hAnsi="OpenSans, Arial, sans-serif" w:hint="eastAsia"/>
          <w:color w:val="333333"/>
          <w:sz w:val="21"/>
        </w:rPr>
      </w:pPr>
      <w:r>
        <w:rPr>
          <w:rFonts w:ascii="OpenSans, Arial, sans-serif" w:hAnsi="OpenSans, Arial, sans-serif"/>
          <w:color w:val="333333"/>
          <w:sz w:val="21"/>
        </w:rPr>
        <w:t>: Databases and Visualization (peer-graded)</w:t>
      </w:r>
    </w:p>
    <w:p w14:paraId="75D9F9AD" w14:textId="77777777" w:rsidR="00FB3529" w:rsidRDefault="00560A23">
      <w:pPr>
        <w:pStyle w:val="Heading2"/>
        <w:spacing w:before="0" w:after="0" w:line="315" w:lineRule="atLeast"/>
        <w:rPr>
          <w:rFonts w:ascii="OpenSans, Arial, sans-serif" w:hAnsi="OpenSans, Arial, sans-serif" w:hint="eastAsia"/>
          <w:color w:val="333333"/>
          <w:sz w:val="21"/>
        </w:rPr>
      </w:pPr>
      <w:r>
        <w:rPr>
          <w:rFonts w:ascii="OpenSans, Arial, sans-serif" w:hAnsi="OpenSans, Arial, sans-serif"/>
          <w:color w:val="333333"/>
          <w:sz w:val="21"/>
        </w:rPr>
        <w:t>How to Pass the Course</w:t>
      </w:r>
    </w:p>
    <w:p w14:paraId="464C5324" w14:textId="77777777" w:rsidR="00FB3529" w:rsidRDefault="00560A23">
      <w:pPr>
        <w:pStyle w:val="Textbody"/>
        <w:pBdr>
          <w:top w:val="single" w:sz="2" w:space="23" w:color="000000"/>
          <w:left w:val="single" w:sz="2" w:space="23" w:color="000000"/>
          <w:bottom w:val="single" w:sz="2" w:space="23" w:color="000000"/>
          <w:right w:val="single" w:sz="2" w:space="23" w:color="000000"/>
        </w:pBdr>
        <w:spacing w:after="0" w:line="315" w:lineRule="atLeast"/>
        <w:rPr>
          <w:rFonts w:ascii="OpenSans, Arial, sans-serif" w:hAnsi="OpenSans, Arial, sans-serif" w:hint="eastAsia"/>
          <w:color w:val="333333"/>
          <w:sz w:val="21"/>
        </w:rPr>
      </w:pPr>
      <w:r>
        <w:rPr>
          <w:rFonts w:ascii="OpenSans, Arial, sans-serif" w:hAnsi="OpenSans, Arial, sans-serif"/>
          <w:color w:val="333333"/>
          <w:sz w:val="21"/>
        </w:rPr>
        <w:t xml:space="preserve">Pass all graded assignments to </w:t>
      </w:r>
      <w:r>
        <w:rPr>
          <w:rFonts w:ascii="OpenSans, Arial, sans-serif" w:hAnsi="OpenSans, Arial, sans-serif"/>
          <w:color w:val="333333"/>
          <w:sz w:val="21"/>
        </w:rPr>
        <w:t>complete the course.</w:t>
      </w:r>
    </w:p>
    <w:p w14:paraId="791E5821" w14:textId="77777777" w:rsidR="00FB3529" w:rsidRDefault="00FB3529">
      <w:pPr>
        <w:pStyle w:val="Standard"/>
      </w:pPr>
    </w:p>
    <w:sectPr w:rsidR="00FB352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727C6" w14:textId="77777777" w:rsidR="00560A23" w:rsidRDefault="00560A23">
      <w:r>
        <w:separator/>
      </w:r>
    </w:p>
  </w:endnote>
  <w:endnote w:type="continuationSeparator" w:id="0">
    <w:p w14:paraId="767A886A" w14:textId="77777777" w:rsidR="00560A23" w:rsidRDefault="00560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OpenSans-Light, Arial, sans-ser">
    <w:altName w:val="Calibri"/>
    <w:panose1 w:val="020B0604020202020204"/>
    <w:charset w:val="00"/>
    <w:family w:val="auto"/>
    <w:pitch w:val="default"/>
  </w:font>
  <w:font w:name="OpenSans, Arial, sans-serif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17CE5" w14:textId="77777777" w:rsidR="00560A23" w:rsidRDefault="00560A23">
      <w:r>
        <w:rPr>
          <w:color w:val="000000"/>
        </w:rPr>
        <w:separator/>
      </w:r>
    </w:p>
  </w:footnote>
  <w:footnote w:type="continuationSeparator" w:id="0">
    <w:p w14:paraId="4457D70F" w14:textId="77777777" w:rsidR="00560A23" w:rsidRDefault="00560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238C8"/>
    <w:multiLevelType w:val="multilevel"/>
    <w:tmpl w:val="1316B048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" w15:restartNumberingAfterBreak="0">
    <w:nsid w:val="167119CA"/>
    <w:multiLevelType w:val="multilevel"/>
    <w:tmpl w:val="3FB0B454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" w15:restartNumberingAfterBreak="0">
    <w:nsid w:val="16B00447"/>
    <w:multiLevelType w:val="multilevel"/>
    <w:tmpl w:val="732006CC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" w15:restartNumberingAfterBreak="0">
    <w:nsid w:val="1C8604B7"/>
    <w:multiLevelType w:val="multilevel"/>
    <w:tmpl w:val="13388816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" w15:restartNumberingAfterBreak="0">
    <w:nsid w:val="23315996"/>
    <w:multiLevelType w:val="multilevel"/>
    <w:tmpl w:val="1D906258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5" w15:restartNumberingAfterBreak="0">
    <w:nsid w:val="4F872CBB"/>
    <w:multiLevelType w:val="multilevel"/>
    <w:tmpl w:val="9C504A32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6" w15:restartNumberingAfterBreak="0">
    <w:nsid w:val="50370E52"/>
    <w:multiLevelType w:val="multilevel"/>
    <w:tmpl w:val="22625CEC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7" w15:restartNumberingAfterBreak="0">
    <w:nsid w:val="5C14283B"/>
    <w:multiLevelType w:val="multilevel"/>
    <w:tmpl w:val="4EEACCE8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8" w15:restartNumberingAfterBreak="0">
    <w:nsid w:val="63E925EA"/>
    <w:multiLevelType w:val="multilevel"/>
    <w:tmpl w:val="581C98B2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9" w15:restartNumberingAfterBreak="0">
    <w:nsid w:val="77A4313E"/>
    <w:multiLevelType w:val="multilevel"/>
    <w:tmpl w:val="AB0A1762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B3529"/>
    <w:rsid w:val="001A3B28"/>
    <w:rsid w:val="00560A23"/>
    <w:rsid w:val="00FB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DBDFD"/>
  <w15:docId w15:val="{E25BD323-1728-1D4A-A84D-1460C1DB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uiPriority w:val="9"/>
    <w:unhideWhenUsed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Amankwah</dc:creator>
  <cp:lastModifiedBy>Microsoft Office User</cp:lastModifiedBy>
  <cp:revision>2</cp:revision>
  <dcterms:created xsi:type="dcterms:W3CDTF">2020-10-09T15:41:00Z</dcterms:created>
  <dcterms:modified xsi:type="dcterms:W3CDTF">2020-10-09T15:41:00Z</dcterms:modified>
</cp:coreProperties>
</file>