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57" w:rsidRDefault="004E23BB">
      <w:r>
        <w:t>Notes for file paintfunction.cpp</w:t>
      </w:r>
    </w:p>
    <w:p w:rsidR="004E23BB" w:rsidRDefault="004E23BB">
      <w:r>
        <w:t>Written by Liz Ashcroft</w:t>
      </w:r>
    </w:p>
    <w:p w:rsidR="004E23BB" w:rsidRDefault="004E23BB">
      <w:r>
        <w:t xml:space="preserve">The file was written in C++ using </w:t>
      </w:r>
      <w:proofErr w:type="spellStart"/>
      <w:r>
        <w:t>CodeBlocks</w:t>
      </w:r>
      <w:proofErr w:type="spellEnd"/>
      <w:r w:rsidR="00BC04BE">
        <w:t xml:space="preserve"> and I used the ‘build and run’ command to compile and run the software.</w:t>
      </w:r>
    </w:p>
    <w:p w:rsidR="00BC04BE" w:rsidRDefault="00BC04BE" w:rsidP="00BC04BE">
      <w:r>
        <w:t xml:space="preserve">Assumptions:    </w:t>
      </w:r>
      <w:r w:rsidR="002327F6">
        <w:t>the default coverage rate is</w:t>
      </w:r>
      <w:bookmarkStart w:id="0" w:name="_GoBack"/>
      <w:bookmarkEnd w:id="0"/>
      <w:r w:rsidR="002327F6">
        <w:t xml:space="preserve"> 13m2/l;</w:t>
      </w:r>
    </w:p>
    <w:p w:rsidR="00BC04BE" w:rsidRDefault="00BC04BE" w:rsidP="00BC04BE">
      <w:r>
        <w:t xml:space="preserve">                   </w:t>
      </w:r>
      <w:r>
        <w:tab/>
      </w:r>
      <w:proofErr w:type="gramStart"/>
      <w:r>
        <w:t>the</w:t>
      </w:r>
      <w:proofErr w:type="gramEnd"/>
      <w:r>
        <w:t xml:space="preserve"> </w:t>
      </w:r>
      <w:r>
        <w:t>r</w:t>
      </w:r>
      <w:r w:rsidR="002327F6">
        <w:t>oom has one window and one door;</w:t>
      </w:r>
    </w:p>
    <w:p w:rsidR="00BC04BE" w:rsidRDefault="00BC04BE" w:rsidP="00BC04BE">
      <w:r>
        <w:t xml:space="preserve">                   </w:t>
      </w:r>
      <w:r>
        <w:tab/>
      </w:r>
      <w:proofErr w:type="gramStart"/>
      <w:r>
        <w:t>the</w:t>
      </w:r>
      <w:proofErr w:type="gramEnd"/>
      <w:r>
        <w:t xml:space="preserve"> wall dimensions don't vary across the lengths</w:t>
      </w:r>
      <w:r w:rsidR="002327F6">
        <w:t>;</w:t>
      </w:r>
    </w:p>
    <w:p w:rsidR="00BC04BE" w:rsidRDefault="00BC04BE" w:rsidP="00BC04BE">
      <w:r>
        <w:t xml:space="preserve">                   </w:t>
      </w:r>
      <w:r>
        <w:tab/>
      </w:r>
      <w:proofErr w:type="gramStart"/>
      <w:r w:rsidR="002327F6">
        <w:t>the</w:t>
      </w:r>
      <w:proofErr w:type="gramEnd"/>
      <w:r w:rsidR="002327F6">
        <w:t xml:space="preserve"> </w:t>
      </w:r>
      <w:r>
        <w:t>dimensions are in metres.</w:t>
      </w:r>
    </w:p>
    <w:sectPr w:rsidR="00BC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BB"/>
    <w:rsid w:val="002327F6"/>
    <w:rsid w:val="004E23BB"/>
    <w:rsid w:val="007520D9"/>
    <w:rsid w:val="00BC04BE"/>
    <w:rsid w:val="00DB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B6F38-8BFD-4491-90F1-C3F81DC4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Ashcroft</dc:creator>
  <cp:keywords/>
  <dc:description/>
  <cp:lastModifiedBy>Liz Ashcroft</cp:lastModifiedBy>
  <cp:revision>3</cp:revision>
  <dcterms:created xsi:type="dcterms:W3CDTF">2020-11-12T15:14:00Z</dcterms:created>
  <dcterms:modified xsi:type="dcterms:W3CDTF">2020-11-12T16:46:00Z</dcterms:modified>
</cp:coreProperties>
</file>