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8CFDE" w14:textId="43BFD1BB" w:rsidR="0070638F" w:rsidRDefault="0070638F">
      <w:r w:rsidRPr="004440AD">
        <w:rPr>
          <w:noProof/>
        </w:rPr>
        <w:drawing>
          <wp:inline distT="0" distB="0" distL="0" distR="0" wp14:anchorId="30DDD40B" wp14:editId="491C6D0F">
            <wp:extent cx="8267700" cy="536415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321" cy="538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38F" w:rsidSect="0070638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8F"/>
    <w:rsid w:val="0070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5FA5"/>
  <w15:chartTrackingRefBased/>
  <w15:docId w15:val="{A20A9754-9F83-43D6-AAE1-875A4E8A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 Abaje</dc:creator>
  <cp:keywords/>
  <dc:description/>
  <cp:lastModifiedBy>Ebi Abaje</cp:lastModifiedBy>
  <cp:revision>1</cp:revision>
  <dcterms:created xsi:type="dcterms:W3CDTF">2020-05-19T11:31:00Z</dcterms:created>
  <dcterms:modified xsi:type="dcterms:W3CDTF">2020-05-19T11:45:00Z</dcterms:modified>
</cp:coreProperties>
</file>