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Cenários de Testes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Usando pré-cadastro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aplicativo foi criado com a possibilidade de gerar uma base inicial para teste, para isso apenas é necessário confirmar com "S" se deseja criar o pré cadastro como na tela abaixo: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75">
          <v:rect xmlns:o="urn:schemas-microsoft-com:office:office" xmlns:v="urn:schemas-microsoft-com:vml" id="rectole0000000000" style="width:432.000000pt;height:213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criado o menu aparecerá como na tela a seguir: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75">
          <v:rect xmlns:o="urn:schemas-microsoft-com:office:office" xmlns:v="urn:schemas-microsoft-com:vml" id="rectole0000000001" style="width:432.000000pt;height:213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1 - Tentar inserir um novo registro diferente dos já cadastrados que são: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 = "André"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Latitude = -22.44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Longitude = -44.22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 = "Beatriz"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Latitude = 53.12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Longitude = -32.60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 = "Carlos"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Latitude = 4.00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Longitude = 23.75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 = "Denis"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Latitude = 35.14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Longitude = -46.75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 = "Eric"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Latitude = -60.14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Longitude = -46.75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 = "Fabio"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Latitude = -1.14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Longitude = -3.40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2 - Registro Existente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Cadastrar um novo registro com as coordenadas de algum registro já existente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3 - Listar Amigos próximos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a Opção do Menu "L" para listar os amigos mais próximos de cadas registro criado.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4 - Base vazia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Sair do programa através do menu "S" e entrar novamente , só que dessa vez não realizar o pré cadastro e iniciar o aplicativo sem nenhum registro.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a opção "L" de listar amigos próximos.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styles.xml" Id="docRId5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numbering.xml" Id="docRId4" Type="http://schemas.openxmlformats.org/officeDocument/2006/relationships/numbering"/></Relationships>
</file>