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5FC" w:rsidP="00D455FC" w:rsidRDefault="00D455FC" w14:paraId="6C97A5DB" w14:textId="77777777">
      <w:pPr>
        <w:pStyle w:val="Heading2"/>
        <w:spacing w:before="0"/>
        <w:jc w:val="center"/>
        <w:rPr>
          <w:rFonts w:ascii="Aharoni" w:hAnsi="Aharoni" w:cs="Aharoni"/>
          <w:sz w:val="44"/>
          <w:szCs w:val="44"/>
        </w:rPr>
      </w:pPr>
      <w:r w:rsidRPr="00612A88">
        <w:rPr>
          <w:rFonts w:hint="cs" w:ascii="Aharoni" w:hAnsi="Aharoni" w:cs="Aharoni"/>
          <w:sz w:val="44"/>
          <w:szCs w:val="44"/>
        </w:rPr>
        <w:t>EBTISAM</w:t>
      </w:r>
      <w:r>
        <w:rPr>
          <w:rFonts w:ascii="Aharoni" w:hAnsi="Aharoni" w:cs="Aharoni"/>
          <w:sz w:val="44"/>
          <w:szCs w:val="44"/>
        </w:rPr>
        <w:t xml:space="preserve"> (SAM)</w:t>
      </w:r>
      <w:r w:rsidRPr="00612A88">
        <w:rPr>
          <w:rFonts w:hint="cs" w:ascii="Aharoni" w:hAnsi="Aharoni" w:cs="Aharoni"/>
          <w:sz w:val="44"/>
          <w:szCs w:val="44"/>
        </w:rPr>
        <w:t xml:space="preserve"> ABDULKALIQ</w:t>
      </w:r>
    </w:p>
    <w:p w:rsidR="00D455FC" w:rsidP="00D455FC" w:rsidRDefault="00D455FC" w14:paraId="0198E549" w14:textId="77777777">
      <w:pPr>
        <w:pStyle w:val="Heading2"/>
        <w:spacing w:before="0"/>
        <w:jc w:val="center"/>
        <w:rPr>
          <w:sz w:val="20"/>
          <w:szCs w:val="20"/>
        </w:rPr>
      </w:pPr>
      <w:r w:rsidRPr="00992B4B">
        <w:rPr>
          <w:sz w:val="20"/>
          <w:szCs w:val="20"/>
        </w:rPr>
        <w:t>(647)209-9293</w:t>
      </w:r>
      <w:r>
        <w:rPr>
          <w:sz w:val="20"/>
          <w:szCs w:val="20"/>
        </w:rPr>
        <w:t xml:space="preserve"> - </w:t>
      </w:r>
      <w:hyperlink w:history="1" r:id="rId8">
        <w:r w:rsidRPr="001D2B33">
          <w:rPr>
            <w:rStyle w:val="Hyperlink"/>
            <w:sz w:val="20"/>
            <w:szCs w:val="20"/>
          </w:rPr>
          <w:t>Ebtisamabdulkaliq@yahoo.com</w:t>
        </w:r>
      </w:hyperlink>
      <w:r>
        <w:rPr>
          <w:sz w:val="20"/>
          <w:szCs w:val="20"/>
        </w:rPr>
        <w:t xml:space="preserve"> </w:t>
      </w:r>
    </w:p>
    <w:p w:rsidR="00D455FC" w:rsidP="17FA7ECB" w:rsidRDefault="00D455FC" w14:paraId="7195F67E" w14:textId="3A6E3D4B">
      <w:pPr>
        <w:pStyle w:val="Heading2"/>
        <w:spacing w:before="0"/>
        <w:jc w:val="center"/>
        <w:rPr>
          <w:sz w:val="20"/>
          <w:szCs w:val="20"/>
          <w:highlight w:val="yellow"/>
        </w:rPr>
      </w:pPr>
      <w:r w:rsidRPr="17FA7ECB" w:rsidR="00D455FC">
        <w:rPr>
          <w:sz w:val="20"/>
          <w:szCs w:val="20"/>
        </w:rPr>
        <w:t>RICHMOND HILL, ON</w:t>
      </w:r>
      <w:r w:rsidRPr="17FA7ECB" w:rsidR="00D455FC">
        <w:rPr>
          <w:sz w:val="20"/>
          <w:szCs w:val="20"/>
        </w:rPr>
        <w:t>, L4C 2T4</w:t>
      </w:r>
    </w:p>
    <w:p w:rsidR="00D455FC" w:rsidP="00D455FC" w:rsidRDefault="00D455FC" w14:paraId="76A298A6" w14:textId="2A420DBB">
      <w:pPr>
        <w:jc w:val="center"/>
        <w:rPr>
          <w:b/>
          <w:sz w:val="24"/>
          <w:szCs w:val="24"/>
        </w:rPr>
      </w:pPr>
      <w:r w:rsidRPr="17FA7ECB" w:rsidR="00D455FC">
        <w:rPr>
          <w:b w:val="1"/>
          <w:bCs w:val="1"/>
          <w:sz w:val="24"/>
          <w:szCs w:val="24"/>
        </w:rPr>
        <w:t>IT Technical Support</w:t>
      </w:r>
    </w:p>
    <w:p w:rsidRPr="00D455FC" w:rsidR="00D455FC" w:rsidP="00D455FC" w:rsidRDefault="00D455FC" w14:paraId="3F01A761" w14:textId="2270CC81">
      <w:pPr>
        <w:jc w:val="center"/>
      </w:pPr>
      <w:r w:rsidRPr="17FA7ECB" w:rsidR="17FA7E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Combination of technical skills and transferrable skills:</w:t>
      </w:r>
    </w:p>
    <w:p w:rsidRPr="00D455FC" w:rsidR="00D455FC" w:rsidP="17FA7ECB" w:rsidRDefault="00D455FC" w14:paraId="13507777" w14:textId="779E2A9D">
      <w:pPr>
        <w:pStyle w:val="Normal"/>
        <w:spacing w:after="200"/>
        <w:ind w:left="0"/>
        <w:jc w:val="center"/>
        <w:rPr>
          <w:rFonts w:ascii="Calibri" w:hAnsi="Calibri" w:eastAsia="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</w:pPr>
      <w:r w:rsidRPr="17FA7ECB" w:rsidR="17FA7E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Object oriented design - </w:t>
      </w:r>
      <w:r w:rsidRPr="17FA7ECB" w:rsidR="17FA7E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JavaScript</w:t>
      </w:r>
      <w:r w:rsidRPr="17FA7ECB" w:rsidR="17FA7E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-</w:t>
      </w:r>
      <w:r w:rsidRPr="17FA7ECB" w:rsidR="17FA7E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SQL –</w:t>
      </w:r>
      <w:r w:rsidRPr="17FA7ECB" w:rsidR="17FA7E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C# - Java – UNIX</w:t>
      </w:r>
      <w:r w:rsidRPr="17FA7ECB" w:rsidR="00477FAB">
        <w:rPr>
          <w:rFonts w:ascii="Calibri" w:hAnsi="Calibri" w:eastAsia="Times New Roman" w:cs="Arial"/>
        </w:rPr>
        <w:t xml:space="preserve"> /</w:t>
      </w:r>
      <w:r w:rsidRPr="17FA7ECB" w:rsidR="17FA7E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LUNIX</w:t>
      </w:r>
    </w:p>
    <w:p w:rsidRPr="00D455FC" w:rsidR="00D455FC" w:rsidP="17FA7ECB" w:rsidRDefault="00D455FC" w14:paraId="44871226" w14:textId="33A1CBFF">
      <w:pPr>
        <w:pStyle w:val="Normal"/>
        <w:spacing w:after="200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</w:pPr>
      <w:r w:rsidRPr="17FA7ECB" w:rsidR="17FA7E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r w:rsidRPr="17FA7ECB" w:rsidR="17FA7E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Good communicator - </w:t>
      </w:r>
      <w:r w:rsidRPr="17FA7ECB" w:rsidR="17FA7E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Critical thinker - Customer service - Client-oriented</w:t>
      </w:r>
    </w:p>
    <w:p w:rsidRPr="00477FAB" w:rsidR="00477FAB" w:rsidP="17FA7ECB" w:rsidRDefault="00D455FC" w14:paraId="0C9C8A1C" w14:textId="63267308">
      <w:pPr>
        <w:numPr>
          <w:ilvl w:val="0"/>
          <w:numId w:val="1"/>
        </w:numPr>
        <w:tabs>
          <w:tab w:val="clear" w:pos="720"/>
        </w:tabs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eastAsia="en-CA"/>
        </w:rPr>
      </w:pPr>
      <w:r w:rsidRPr="17FA7ECB" w:rsidR="00D455FC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lang w:eastAsia="en-CA"/>
        </w:rPr>
        <w:t>Currently</w:t>
      </w:r>
      <w:r w:rsidRPr="17FA7ECB" w:rsidR="00D455FC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lang w:eastAsia="en-CA"/>
        </w:rPr>
        <w:t xml:space="preserve"> enrolled in Software Engineering Technology Diploma at Centennial </w:t>
      </w:r>
      <w:commentRangeStart w:id="1"/>
      <w:r w:rsidRPr="17FA7ECB" w:rsidR="00D455FC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lang w:eastAsia="en-CA"/>
        </w:rPr>
        <w:t>College</w:t>
      </w:r>
      <w:commentRangeEnd w:id="1"/>
      <w:r>
        <w:rPr>
          <w:rStyle w:val="CommentReference"/>
        </w:rPr>
        <w:commentReference w:id="1"/>
      </w:r>
    </w:p>
    <w:p w:rsidRPr="00477FAB" w:rsidR="00477FAB" w:rsidP="17FA7ECB" w:rsidRDefault="00D455FC" w14:paraId="11E69D93" w14:textId="41B27490">
      <w:pPr>
        <w:pStyle w:val="ListParagraph"/>
        <w:numPr>
          <w:ilvl w:val="0"/>
          <w:numId w:val="2"/>
        </w:numPr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7FA7ECB" w:rsidR="17FA7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17FA7ECB" w:rsidR="17FA7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Knowledge in installing and troubleshooting desktop/laptop hardware and peripherals.</w:t>
      </w:r>
    </w:p>
    <w:p w:rsidRPr="00477FAB" w:rsidR="00477FAB" w:rsidP="17FA7ECB" w:rsidRDefault="00D455FC" w14:paraId="3A78FA4E" w14:textId="1507C6AD">
      <w:pPr>
        <w:pStyle w:val="ListParagraph"/>
        <w:numPr>
          <w:ilvl w:val="0"/>
          <w:numId w:val="2"/>
        </w:numPr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7FA7ECB" w:rsidR="17FA7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Trained </w:t>
      </w:r>
      <w:r w:rsidRPr="17FA7ECB" w:rsidR="17FA7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in</w:t>
      </w:r>
      <w:r w:rsidRPr="17FA7ECB" w:rsidR="17FA7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Visual studio ML, </w:t>
      </w:r>
      <w:r w:rsidRPr="17FA7ECB" w:rsidR="17FA7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WFP,</w:t>
      </w:r>
      <w:r w:rsidRPr="17FA7ECB" w:rsidR="17FA7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and WFA.</w:t>
      </w:r>
      <w:r w:rsidRPr="17FA7ECB" w:rsidR="17FA7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</w:p>
    <w:p w:rsidRPr="00477FAB" w:rsidR="00477FAB" w:rsidP="17FA7ECB" w:rsidRDefault="00D455FC" w14:paraId="06F8BB05" w14:textId="0DF96AA6">
      <w:pPr>
        <w:pStyle w:val="ListParagraph"/>
        <w:numPr>
          <w:ilvl w:val="0"/>
          <w:numId w:val="2"/>
        </w:numPr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7FA7ECB" w:rsidR="17FA7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Knowledge</w:t>
      </w:r>
      <w:r w:rsidRPr="17FA7ECB" w:rsidR="17FA7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in web applications development (front and back end), database administration, system analysis and software testing</w:t>
      </w:r>
    </w:p>
    <w:p w:rsidRPr="00C247DD" w:rsidR="00D455FC" w:rsidP="17FA7ECB" w:rsidRDefault="00D455FC" w14:paraId="0CD02216" w14:textId="23F0752A" w14:noSpellErr="1">
      <w:pPr>
        <w:numPr>
          <w:ilvl w:val="0"/>
          <w:numId w:val="1"/>
        </w:numPr>
        <w:tabs>
          <w:tab w:val="clear" w:pos="720"/>
        </w:tabs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eastAsia="en-CA"/>
        </w:rPr>
      </w:pPr>
      <w:r w:rsidRPr="17FA7ECB" w:rsidR="00D455FC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lang w:eastAsia="en-CA"/>
        </w:rPr>
        <w:t>Excellent customer service and interpersonal skills</w:t>
      </w:r>
    </w:p>
    <w:p w:rsidRPr="00C247DD" w:rsidR="00D455FC" w:rsidP="17FA7ECB" w:rsidRDefault="00D455FC" w14:paraId="27B85726" w14:textId="77777777" w14:noSpellErr="1">
      <w:pPr>
        <w:numPr>
          <w:ilvl w:val="0"/>
          <w:numId w:val="1"/>
        </w:numPr>
        <w:tabs>
          <w:tab w:val="clear" w:pos="720"/>
        </w:tabs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eastAsia="en-CA"/>
        </w:rPr>
      </w:pPr>
      <w:r w:rsidRPr="17FA7ECB" w:rsidR="00D455FC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lang w:eastAsia="en-CA"/>
        </w:rPr>
        <w:t>Excellent team player and productive as an individual</w:t>
      </w:r>
    </w:p>
    <w:p w:rsidRPr="00C247DD" w:rsidR="00D455FC" w:rsidP="17FA7ECB" w:rsidRDefault="00D455FC" w14:paraId="65F40646" w14:textId="77777777" w14:noSpellErr="1">
      <w:pPr>
        <w:numPr>
          <w:ilvl w:val="0"/>
          <w:numId w:val="1"/>
        </w:numPr>
        <w:tabs>
          <w:tab w:val="clear" w:pos="720"/>
        </w:tabs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eastAsia="en-CA"/>
        </w:rPr>
      </w:pPr>
      <w:r w:rsidRPr="17FA7ECB" w:rsidR="00D455FC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lang w:eastAsia="en-CA"/>
        </w:rPr>
        <w:t>Dedicated and ambitious to overachieve</w:t>
      </w:r>
    </w:p>
    <w:p w:rsidRPr="00C247DD" w:rsidR="00D455FC" w:rsidP="17FA7ECB" w:rsidRDefault="00D455FC" w14:paraId="5DA1917B" w14:textId="77777777" w14:noSpellErr="1">
      <w:pPr>
        <w:numPr>
          <w:ilvl w:val="0"/>
          <w:numId w:val="1"/>
        </w:numPr>
        <w:tabs>
          <w:tab w:val="clear" w:pos="720"/>
        </w:tabs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eastAsia="en-CA"/>
        </w:rPr>
      </w:pPr>
      <w:r w:rsidRPr="17FA7ECB" w:rsidR="00D455FC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lang w:eastAsia="en-CA"/>
        </w:rPr>
        <w:t>Highly organized and adaptable to various environments, settings, and changes</w:t>
      </w:r>
    </w:p>
    <w:p w:rsidRPr="00C247DD" w:rsidR="00D455FC" w:rsidP="17FA7ECB" w:rsidRDefault="00D455FC" w14:paraId="1A5704A9" w14:textId="77777777" w14:noSpellErr="1">
      <w:pPr>
        <w:numPr>
          <w:ilvl w:val="0"/>
          <w:numId w:val="1"/>
        </w:numPr>
        <w:tabs>
          <w:tab w:val="clear" w:pos="720"/>
        </w:tabs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eastAsia="en-CA"/>
        </w:rPr>
      </w:pPr>
      <w:r w:rsidRPr="17FA7ECB" w:rsidR="00D455FC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lang w:eastAsia="en-CA"/>
        </w:rPr>
        <w:t>Ability to multitask</w:t>
      </w:r>
    </w:p>
    <w:p w:rsidRPr="00C247DD" w:rsidR="00D455FC" w:rsidP="17FA7ECB" w:rsidRDefault="00D455FC" w14:paraId="175A8D3B" w14:textId="77777777" w14:noSpellErr="1">
      <w:pPr>
        <w:numPr>
          <w:ilvl w:val="0"/>
          <w:numId w:val="1"/>
        </w:numPr>
        <w:tabs>
          <w:tab w:val="clear" w:pos="720"/>
        </w:tabs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eastAsia="en-CA"/>
        </w:rPr>
      </w:pPr>
      <w:r w:rsidRPr="17FA7ECB" w:rsidR="00D455FC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lang w:eastAsia="en-CA"/>
        </w:rPr>
        <w:t>Proficient with Windows, Mac, and Microsoft Word</w:t>
      </w:r>
    </w:p>
    <w:p w:rsidRPr="00C247DD" w:rsidR="00D455FC" w:rsidP="17FA7ECB" w:rsidRDefault="00D455FC" w14:paraId="07E8CF01" w14:textId="77777777" w14:noSpellErr="1">
      <w:pPr>
        <w:numPr>
          <w:ilvl w:val="0"/>
          <w:numId w:val="1"/>
        </w:numPr>
        <w:tabs>
          <w:tab w:val="clear" w:pos="720"/>
        </w:tabs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eastAsia="en-CA"/>
        </w:rPr>
      </w:pPr>
      <w:r w:rsidRPr="17FA7ECB" w:rsidR="00D455FC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lang w:eastAsia="en-CA"/>
        </w:rPr>
        <w:t>Open availability</w:t>
      </w:r>
    </w:p>
    <w:p w:rsidRPr="00477FAB" w:rsidR="00D455FC" w:rsidP="17FA7ECB" w:rsidRDefault="00D455FC" w14:paraId="6594E886" w14:textId="70E620A8" w14:noSpellErr="1">
      <w:pPr>
        <w:numPr>
          <w:ilvl w:val="0"/>
          <w:numId w:val="1"/>
        </w:numPr>
        <w:tabs>
          <w:tab w:val="clear" w:pos="720"/>
        </w:tabs>
        <w:spacing w:after="200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eastAsia="en-CA"/>
        </w:rPr>
      </w:pPr>
      <w:r w:rsidRPr="17FA7ECB" w:rsidR="00D455FC">
        <w:rPr>
          <w:rFonts w:ascii="Calibri" w:hAnsi="Calibri" w:eastAsia="Calibri" w:cs="Calibri" w:asciiTheme="minorAscii" w:hAnsiTheme="minorAscii" w:eastAsiaTheme="minorAscii" w:cstheme="minorAscii"/>
          <w:color w:val="auto"/>
          <w:sz w:val="20"/>
          <w:szCs w:val="20"/>
          <w:lang w:eastAsia="en-CA"/>
        </w:rPr>
        <w:t>Fluent in English and Arabic</w:t>
      </w:r>
    </w:p>
    <w:p w:rsidR="00477FAB" w:rsidP="00477FAB" w:rsidRDefault="00477FAB" w14:paraId="477FCB6F" w14:textId="52B6B2DF">
      <w:pPr>
        <w:spacing w:after="200"/>
        <w:textAlignment w:val="baseline"/>
        <w:rPr>
          <w:rFonts w:eastAsia="Times New Roman" w:cs="Times New Roman"/>
          <w:b/>
          <w:bCs/>
          <w:sz w:val="20"/>
          <w:szCs w:val="20"/>
          <w:lang w:eastAsia="en-CA"/>
        </w:rPr>
      </w:pPr>
      <w:r>
        <w:rPr>
          <w:rFonts w:eastAsia="Times New Roman" w:cs="Times New Roman"/>
          <w:b/>
          <w:bCs/>
          <w:sz w:val="20"/>
          <w:szCs w:val="20"/>
          <w:lang w:eastAsia="en-CA"/>
        </w:rPr>
        <w:t xml:space="preserve">TECHNICAL SKILLS </w:t>
      </w:r>
    </w:p>
    <w:p w:rsidR="00477FAB" w:rsidP="00477FAB" w:rsidRDefault="00477FAB" w14:paraId="45F904A8" w14:textId="01890652">
      <w:pPr>
        <w:spacing w:after="200"/>
        <w:textAlignment w:val="baseline"/>
        <w:rPr>
          <w:rFonts w:eastAsia="Times New Roman" w:cs="Times New Roman"/>
          <w:b/>
          <w:bCs/>
          <w:sz w:val="20"/>
          <w:szCs w:val="20"/>
          <w:lang w:eastAsia="en-CA"/>
        </w:rPr>
      </w:pPr>
      <w:r>
        <w:rPr>
          <w:rFonts w:eastAsia="Times New Roman" w:cs="Times New Roman"/>
          <w:b/>
          <w:bCs/>
          <w:sz w:val="20"/>
          <w:szCs w:val="20"/>
          <w:lang w:eastAsia="en-CA"/>
        </w:rPr>
        <w:t>Programming languages:</w:t>
      </w:r>
    </w:p>
    <w:p w:rsidRPr="00477FAB" w:rsidR="00477FAB" w:rsidP="00477FAB" w:rsidRDefault="00477FAB" w14:paraId="00C419E3" w14:textId="4B55E5CB">
      <w:pPr>
        <w:spacing w:after="200"/>
        <w:textAlignment w:val="baseline"/>
        <w:rPr>
          <w:rFonts w:eastAsia="Times New Roman" w:cs="Times New Roman"/>
          <w:b/>
          <w:bCs/>
          <w:sz w:val="20"/>
          <w:szCs w:val="20"/>
          <w:lang w:eastAsia="en-CA"/>
        </w:rPr>
      </w:pPr>
      <w:r>
        <w:rPr>
          <w:rFonts w:eastAsia="Times New Roman" w:cs="Times New Roman"/>
          <w:b/>
          <w:bCs/>
          <w:sz w:val="20"/>
          <w:szCs w:val="20"/>
          <w:lang w:eastAsia="en-CA"/>
        </w:rPr>
        <w:t xml:space="preserve">Softwares: </w:t>
      </w:r>
    </w:p>
    <w:p w:rsidRPr="00C247DD" w:rsidR="00992B4B" w:rsidP="00992B4B" w:rsidRDefault="008C2506" w14:paraId="472772B6" w14:textId="34861B3C">
      <w:pPr>
        <w:pStyle w:val="Heading2"/>
      </w:pPr>
      <w:sdt>
        <w:sdtPr>
          <w:id w:val="1049110328"/>
          <w:placeholder>
            <w:docPart w:val="AD4BC1C684DB46ABB30AA2A128CC8385"/>
          </w:placeholder>
          <w:temporary/>
          <w:showingPlcHdr/>
          <w15:appearance w15:val="hidden"/>
        </w:sdtPr>
        <w:sdtEndPr/>
        <w:sdtContent>
          <w:r w:rsidRPr="00C247DD" w:rsidR="00992B4B">
            <w:t>EDUCATION</w:t>
          </w:r>
        </w:sdtContent>
      </w:sdt>
      <w:r w:rsidRPr="00C247DD" w:rsidR="00992B4B">
        <w:t>:</w:t>
      </w:r>
    </w:p>
    <w:p w:rsidRPr="007F2F74" w:rsidR="00477FAB" w:rsidP="17FA7ECB" w:rsidRDefault="00477FAB" w14:paraId="27A69E22" w14:textId="411572EC">
      <w:pPr>
        <w:keepNext w:val="1"/>
        <w:outlineLvl w:val="0"/>
        <w:rPr>
          <w:rFonts w:ascii="Calibri" w:hAnsi="Calibri" w:eastAsia="Times New Roman" w:cs="Arial"/>
        </w:rPr>
      </w:pPr>
      <w:r w:rsidRPr="17FA7ECB" w:rsidR="00477FAB">
        <w:rPr>
          <w:rFonts w:ascii="Calibri" w:hAnsi="Calibri" w:eastAsia="Times New Roman" w:cs="Arial"/>
          <w:b w:val="1"/>
          <w:bCs w:val="1"/>
        </w:rPr>
        <w:t xml:space="preserve">SOFTWARE ENGINEERING TECHNOLOGY </w:t>
      </w:r>
      <w:r w:rsidRPr="17FA7ECB" w:rsidR="00477FAB">
        <w:rPr>
          <w:rFonts w:ascii="Calibri" w:hAnsi="Calibri" w:eastAsia="Times New Roman" w:cs="Arial"/>
          <w:b w:val="1"/>
          <w:bCs w:val="1"/>
        </w:rPr>
        <w:t xml:space="preserve"> </w:t>
      </w:r>
      <w:r w:rsidRPr="17FA7ECB" w:rsidR="00477FAB">
        <w:rPr>
          <w:rFonts w:ascii="Calibri" w:hAnsi="Calibri" w:eastAsia="Times New Roman" w:cs="Courier New"/>
        </w:rPr>
        <w:t xml:space="preserve"> 2020</w:t>
      </w:r>
      <w:r w:rsidRPr="17FA7ECB" w:rsidR="00477FAB">
        <w:rPr>
          <w:rFonts w:ascii="Calibri" w:hAnsi="Calibri" w:eastAsia="Times New Roman" w:cs="Courier New"/>
        </w:rPr>
        <w:t xml:space="preserve"> – 2023 </w:t>
      </w:r>
    </w:p>
    <w:p w:rsidR="00477FAB" w:rsidP="00477FAB" w:rsidRDefault="00477FAB" w14:paraId="3E0D3AD2" w14:textId="25443A86">
      <w:pPr>
        <w:rPr>
          <w:rFonts w:ascii="Calibri" w:hAnsi="Calibri" w:eastAsia="Times New Roman" w:cs="Arial"/>
        </w:rPr>
      </w:pPr>
      <w:r w:rsidRPr="17FA7ECB" w:rsidR="00477FAB">
        <w:rPr>
          <w:rFonts w:ascii="Calibri" w:hAnsi="Calibri" w:eastAsia="Times New Roman" w:cs="Arial"/>
        </w:rPr>
        <w:t xml:space="preserve">Centennial College. </w:t>
      </w:r>
      <w:r w:rsidRPr="17FA7ECB" w:rsidR="00477FAB">
        <w:rPr>
          <w:rFonts w:ascii="Calibri" w:hAnsi="Calibri" w:eastAsia="Times New Roman" w:cs="Arial"/>
        </w:rPr>
        <w:t>Toronto,</w:t>
      </w:r>
      <w:r w:rsidRPr="17FA7ECB" w:rsidR="00477FAB">
        <w:rPr>
          <w:rFonts w:ascii="Calibri" w:hAnsi="Calibri" w:eastAsia="Times New Roman" w:cs="Arial"/>
        </w:rPr>
        <w:t xml:space="preserve"> ON Canada</w:t>
      </w:r>
      <w:r w:rsidRPr="17FA7ECB" w:rsidR="00477FAB">
        <w:rPr>
          <w:rFonts w:ascii="Calibri" w:hAnsi="Calibri" w:eastAsia="Times New Roman" w:cs="Arial"/>
        </w:rPr>
        <w:t xml:space="preserve"> (</w:t>
      </w:r>
      <w:r w:rsidRPr="17FA7ECB" w:rsidR="00477FAB">
        <w:rPr>
          <w:rFonts w:ascii="Calibri" w:hAnsi="Calibri" w:eastAsia="Times New Roman" w:cs="Arial"/>
        </w:rPr>
        <w:t xml:space="preserve">City, </w:t>
      </w:r>
      <w:r w:rsidRPr="17FA7ECB" w:rsidR="00477FAB">
        <w:rPr>
          <w:rFonts w:ascii="Calibri" w:hAnsi="Calibri" w:eastAsia="Times New Roman" w:cs="Arial"/>
        </w:rPr>
        <w:t>P</w:t>
      </w:r>
      <w:r w:rsidRPr="17FA7ECB" w:rsidR="00477FAB">
        <w:rPr>
          <w:rFonts w:ascii="Calibri" w:hAnsi="Calibri" w:eastAsia="Times New Roman" w:cs="Arial"/>
        </w:rPr>
        <w:t>rovince/</w:t>
      </w:r>
      <w:r w:rsidRPr="17FA7ECB" w:rsidR="00477FAB">
        <w:rPr>
          <w:rFonts w:ascii="Calibri" w:hAnsi="Calibri" w:eastAsia="Times New Roman" w:cs="Arial"/>
        </w:rPr>
        <w:t>C</w:t>
      </w:r>
      <w:r w:rsidRPr="17FA7ECB" w:rsidR="00477FAB">
        <w:rPr>
          <w:rFonts w:ascii="Calibri" w:hAnsi="Calibri" w:eastAsia="Times New Roman" w:cs="Arial"/>
        </w:rPr>
        <w:t>ountry</w:t>
      </w:r>
      <w:r w:rsidRPr="17FA7ECB" w:rsidR="00477FAB">
        <w:rPr>
          <w:rFonts w:ascii="Calibri" w:hAnsi="Calibri" w:eastAsia="Times New Roman" w:cs="Arial"/>
        </w:rPr>
        <w:t>)</w:t>
      </w:r>
    </w:p>
    <w:p w:rsidR="00477FAB" w:rsidP="00477FAB" w:rsidRDefault="00477FAB" w14:paraId="380B3D0E" w14:textId="2232230C"/>
    <w:p w:rsidRPr="007F2F74" w:rsidR="00477FAB" w:rsidP="00477FAB" w:rsidRDefault="00477FAB" w14:paraId="7877387B" w14:textId="7D880325">
      <w:r w:rsidRPr="00477FAB">
        <w:rPr>
          <w:i/>
        </w:rPr>
        <w:t>Relevant courses:</w:t>
      </w:r>
      <w:r>
        <w:t xml:space="preserve"> </w:t>
      </w:r>
      <w:proofErr w:type="gramStart"/>
      <w:r>
        <w:t>( up</w:t>
      </w:r>
      <w:proofErr w:type="gramEnd"/>
      <w:r>
        <w:t xml:space="preserve"> to 8 courses)</w:t>
      </w:r>
    </w:p>
    <w:p w:rsidR="00477FAB" w:rsidP="00477FAB" w:rsidRDefault="00477FAB" w14:paraId="3C8D90B9" w14:textId="77777777">
      <w:pPr>
        <w:pStyle w:val="Heading4"/>
      </w:pPr>
    </w:p>
    <w:p w:rsidR="00477FAB" w:rsidP="00477FAB" w:rsidRDefault="00477FAB" w14:paraId="7ED760B9" w14:textId="77777777">
      <w:pPr>
        <w:pStyle w:val="Heading4"/>
      </w:pPr>
    </w:p>
    <w:p w:rsidRPr="00477FAB" w:rsidR="00477FAB" w:rsidP="00477FAB" w:rsidRDefault="00992B4B" w14:paraId="3BDC42A5" w14:textId="1DF5EED0">
      <w:pPr>
        <w:pStyle w:val="Heading4"/>
        <w:rPr>
          <w:highlight w:val="yellow"/>
        </w:rPr>
      </w:pPr>
      <w:r w:rsidRPr="00477FAB">
        <w:rPr>
          <w:highlight w:val="yellow"/>
        </w:rPr>
        <w:t xml:space="preserve">Centennial College </w:t>
      </w:r>
    </w:p>
    <w:p w:rsidRPr="00477FAB" w:rsidR="00992B4B" w:rsidP="00992B4B" w:rsidRDefault="00992B4B" w14:paraId="78421085" w14:textId="77777777">
      <w:pPr>
        <w:pStyle w:val="Date"/>
        <w:rPr>
          <w:highlight w:val="yellow"/>
        </w:rPr>
      </w:pPr>
      <w:r w:rsidRPr="00477FAB">
        <w:rPr>
          <w:highlight w:val="yellow"/>
        </w:rPr>
        <w:t xml:space="preserve">SEP 2020 – Current </w:t>
      </w:r>
    </w:p>
    <w:p w:rsidRPr="00C247DD" w:rsidR="00992B4B" w:rsidP="00992B4B" w:rsidRDefault="00992B4B" w14:paraId="1980A5A5" w14:textId="77777777">
      <w:r w:rsidRPr="00477FAB">
        <w:rPr>
          <w:highlight w:val="yellow"/>
        </w:rPr>
        <w:t>Software Engineering Technology</w:t>
      </w:r>
      <w:r w:rsidRPr="00C247DD">
        <w:t xml:space="preserve"> </w:t>
      </w:r>
    </w:p>
    <w:p w:rsidRPr="00C247DD" w:rsidR="00992B4B" w:rsidP="00992B4B" w:rsidRDefault="00992B4B" w14:paraId="237EE079" w14:textId="77777777">
      <w:pPr>
        <w:pStyle w:val="Heading4"/>
      </w:pPr>
    </w:p>
    <w:commentRangeStart w:id="2"/>
    <w:p w:rsidRPr="00C247DD" w:rsidR="00992B4B" w:rsidP="00992B4B" w:rsidRDefault="008C2506" w14:paraId="6B606344" w14:textId="77777777">
      <w:pPr>
        <w:pStyle w:val="Heading2"/>
      </w:pPr>
      <w:sdt>
        <w:sdtPr>
          <w:id w:val="1001553383"/>
          <w:placeholder>
            <w:docPart w:val="5A3545B3984F49AE9B7F17C6F5BB12EA"/>
          </w:placeholder>
          <w:temporary/>
          <w:showingPlcHdr/>
          <w15:appearance w15:val="hidden"/>
        </w:sdtPr>
        <w:sdtEndPr/>
        <w:sdtContent>
          <w:r w:rsidRPr="00C247DD" w:rsidR="00992B4B">
            <w:t>WORK EXPERIENCE</w:t>
          </w:r>
        </w:sdtContent>
      </w:sdt>
      <w:r w:rsidRPr="00C247DD" w:rsidR="00992B4B">
        <w:t>:</w:t>
      </w:r>
      <w:commentRangeEnd w:id="2"/>
      <w:r w:rsidR="00477FAB">
        <w:rPr>
          <w:rStyle w:val="CommentReference"/>
          <w:rFonts w:asciiTheme="minorHAnsi" w:hAnsiTheme="minorHAnsi" w:eastAsiaTheme="minorEastAsia" w:cstheme="minorBidi"/>
          <w:b w:val="0"/>
          <w:bCs w:val="0"/>
          <w:caps w:val="0"/>
        </w:rPr>
        <w:commentReference w:id="2"/>
      </w:r>
    </w:p>
    <w:p w:rsidRPr="00992B4B" w:rsidR="00992B4B" w:rsidP="17FA7ECB" w:rsidRDefault="00992B4B" w14:paraId="6BCD05BC" w14:textId="40EE12E8">
      <w:pPr>
        <w:pStyle w:val="Heading4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API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{Alarm Station Operators}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Toronto, ON</w:t>
      </w:r>
    </w:p>
    <w:p w:rsidRPr="00C247DD" w:rsidR="00992B4B" w:rsidP="00992B4B" w:rsidRDefault="00992B4B" w14:paraId="3361FC00" w14:textId="77777777">
      <w:pPr>
        <w:pStyle w:val="Date"/>
      </w:pPr>
      <w:r w:rsidRPr="00C247DD">
        <w:t xml:space="preserve"> 2019 - 2020</w:t>
      </w:r>
    </w:p>
    <w:p w:rsidRPr="00C247DD" w:rsidR="00992B4B" w:rsidP="17FA7ECB" w:rsidRDefault="00992B4B" w14:paraId="510D6BD5" w14:textId="77777777" w14:noSpellErr="1">
      <w:pPr>
        <w:spacing w:before="51" w:line="276" w:lineRule="auto"/>
        <w:ind w:right="558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Respond to incoming alarm signals in a prom</w:t>
      </w:r>
      <w:bookmarkStart w:name="_GoBack" w:id="3"/>
      <w:bookmarkEnd w:id="3"/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pt and efficient manner, ensuring excellent response time.</w:t>
      </w:r>
    </w:p>
    <w:p w:rsidRPr="00C247DD" w:rsidR="00992B4B" w:rsidP="17FA7ECB" w:rsidRDefault="00992B4B" w14:paraId="0AEEB06F" w14:textId="77777777" w14:noSpellErr="1">
      <w:pPr>
        <w:spacing w:before="51" w:line="276" w:lineRule="auto"/>
        <w:ind w:right="517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Followed district protocols in handling and resolving disciplinary issues.</w:t>
      </w:r>
    </w:p>
    <w:p w:rsidRPr="00C247DD" w:rsidR="00992B4B" w:rsidP="17FA7ECB" w:rsidRDefault="00992B4B" w14:paraId="01F354F1" w14:textId="77777777" w14:noSpellErr="1">
      <w:pPr>
        <w:spacing w:line="276" w:lineRule="auto"/>
        <w:ind w:right="312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Responded quickly to concerns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regarding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 community from prospective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  <w:t xml:space="preserve">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and current residents.</w:t>
      </w:r>
    </w:p>
    <w:p w:rsidRPr="00C247DD" w:rsidR="00992B4B" w:rsidP="17FA7ECB" w:rsidRDefault="00992B4B" w14:paraId="6F0E4105" w14:textId="78E6A86E">
      <w:pPr>
        <w:spacing w:before="51" w:line="276" w:lineRule="auto"/>
        <w:ind w:right="522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Responded quickly to medical emergencies to promote best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health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 outcomes.</w:t>
      </w:r>
    </w:p>
    <w:p w:rsidRPr="00C247DD" w:rsidR="00992B4B" w:rsidP="17FA7ECB" w:rsidRDefault="00992B4B" w14:paraId="10E141C0" w14:textId="77777777" w14:noSpellErr="1">
      <w:pPr>
        <w:spacing w:before="51" w:line="276" w:lineRule="auto"/>
        <w:ind w:right="134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Delivered an exceptional level of service to each customer by listening to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  <w:t xml:space="preserve">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concerns and answering questions.</w:t>
      </w:r>
    </w:p>
    <w:p w:rsidRPr="00C247DD" w:rsidR="00992B4B" w:rsidP="17FA7ECB" w:rsidRDefault="00992B4B" w14:paraId="2CA42091" w14:textId="77777777" w14:noSpellErr="1">
      <w:pPr>
        <w:spacing w:before="51" w:line="276" w:lineRule="auto"/>
        <w:ind w:right="423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Determines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 which course of action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  <w:t xml:space="preserve">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should be taken based on customer needs and follows established</w:t>
      </w:r>
    </w:p>
    <w:p w:rsidRPr="00C247DD" w:rsidR="00992B4B" w:rsidP="17FA7ECB" w:rsidRDefault="00992B4B" w14:paraId="05D1ADED" w14:textId="3B6F63D0" w14:noSpellErr="1">
      <w:pPr>
        <w:spacing w:line="276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procedures and guidelines.</w:t>
      </w:r>
    </w:p>
    <w:p w:rsidRPr="00C247DD" w:rsidR="00992B4B" w:rsidP="17FA7ECB" w:rsidRDefault="00992B4B" w14:paraId="580A125F" w14:textId="77777777" w14:noSpellErr="1">
      <w:pPr>
        <w:pStyle w:val="Heading4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Pr="00992B4B" w:rsidR="00992B4B" w:rsidP="17FA7ECB" w:rsidRDefault="00992B4B" w14:paraId="156FA5F9" w14:textId="18F77323">
      <w:pPr>
        <w:pStyle w:val="Heading4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Subway Restaurant {Casher}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  <w:t>Vaughan, ON</w:t>
      </w:r>
    </w:p>
    <w:p w:rsidRPr="00C247DD" w:rsidR="00992B4B" w:rsidP="17FA7ECB" w:rsidRDefault="00992B4B" w14:paraId="773F04AA" w14:textId="77777777" w14:noSpellErr="1">
      <w:pPr>
        <w:pStyle w:val="Date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</w:rPr>
        <w:t>2017–2018</w:t>
      </w:r>
    </w:p>
    <w:p w:rsidRPr="00C247DD" w:rsidR="00992B4B" w:rsidP="17FA7ECB" w:rsidRDefault="00992B4B" w14:paraId="47A2EB56" w14:textId="77777777" w14:noSpellErr="1">
      <w:pPr>
        <w:spacing w:before="51" w:line="276" w:lineRule="auto"/>
        <w:ind w:right="241"/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Maintained high productivity by efficiently processing cash, credit, debit,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  <w:t xml:space="preserve">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and voucher program payments for customers.</w:t>
      </w:r>
    </w:p>
    <w:p w:rsidRPr="00C247DD" w:rsidR="00992B4B" w:rsidP="17FA7ECB" w:rsidRDefault="00992B4B" w14:paraId="502B2C91" w14:textId="77777777" w14:noSpellErr="1">
      <w:pPr>
        <w:spacing w:before="51" w:line="276" w:lineRule="auto"/>
        <w:ind w:right="327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Welcomed customers who arrive at the cash counter and entered their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  <w:t xml:space="preserve">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purchases on the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POS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 System.</w:t>
      </w:r>
    </w:p>
    <w:p w:rsidRPr="00C247DD" w:rsidR="00992B4B" w:rsidP="17FA7ECB" w:rsidRDefault="00992B4B" w14:paraId="235986DA" w14:textId="77777777" w14:noSpellErr="1">
      <w:pPr>
        <w:spacing w:before="51" w:line="276" w:lineRule="auto"/>
        <w:ind w:right="522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Troubleshot and resolved issues with cash registers and card scanners.</w:t>
      </w:r>
    </w:p>
    <w:p w:rsidRPr="00C247DD" w:rsidR="00992B4B" w:rsidP="17FA7ECB" w:rsidRDefault="00992B4B" w14:paraId="3C971A4F" w14:textId="77777777" w14:noSpellErr="1">
      <w:pPr>
        <w:spacing w:before="51" w:line="276" w:lineRule="auto"/>
        <w:ind w:right="2146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Worked closely with front-end staff to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assist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 customers.</w:t>
      </w:r>
    </w:p>
    <w:p w:rsidRPr="00992B4B" w:rsidR="00992B4B" w:rsidP="17FA7ECB" w:rsidRDefault="00992B4B" w14:paraId="60F3C134" w14:textId="3B54EADE" w14:noSpellErr="1">
      <w:pPr>
        <w:spacing w:before="51" w:line="276" w:lineRule="auto"/>
        <w:ind w:right="1245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Organized and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maintained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 both physical and digital payment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  <w:t>.</w:t>
      </w:r>
    </w:p>
    <w:p w:rsidR="00992B4B" w:rsidP="00992B4B" w:rsidRDefault="00992B4B" w14:paraId="15C8F5A5" w14:textId="77777777">
      <w:pPr>
        <w:pStyle w:val="Heading4"/>
        <w:spacing w:line="276" w:lineRule="auto"/>
      </w:pPr>
    </w:p>
    <w:p w:rsidR="00992B4B" w:rsidP="17FA7ECB" w:rsidRDefault="00992B4B" w14:paraId="47ACB1A2" w14:textId="77777777" w14:noSpellErr="1">
      <w:pPr>
        <w:pStyle w:val="Heading4"/>
        <w:spacing w:line="276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Pr="00992B4B" w:rsidR="00992B4B" w:rsidP="17FA7ECB" w:rsidRDefault="00992B4B" w14:paraId="13FD7EE3" w14:textId="59846893" w14:noSpellErr="1">
      <w:pPr>
        <w:pStyle w:val="Heading4"/>
        <w:spacing w:line="276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STC {Call center} Saudi Arabia, Riyadh </w:t>
      </w:r>
    </w:p>
    <w:p w:rsidRPr="00C247DD" w:rsidR="00992B4B" w:rsidP="17FA7ECB" w:rsidRDefault="00992B4B" w14:paraId="7EF98C53" w14:textId="77777777" w14:noSpellErr="1">
      <w:pPr>
        <w:pStyle w:val="Date"/>
        <w:spacing w:line="276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</w:rPr>
        <w:t>2015 – 2017</w:t>
      </w:r>
    </w:p>
    <w:p w:rsidRPr="00C247DD" w:rsidR="00992B4B" w:rsidP="17FA7ECB" w:rsidRDefault="00992B4B" w14:paraId="46893F64" w14:textId="77777777" w14:noSpellErr="1">
      <w:pPr>
        <w:spacing w:line="276" w:lineRule="auto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Pr="00C247DD" w:rsidR="00992B4B" w:rsidP="17FA7ECB" w:rsidRDefault="00992B4B" w14:paraId="1A51C742" w14:textId="77777777" w14:noSpellErr="1">
      <w:pPr>
        <w:spacing w:before="51" w:line="276" w:lineRule="auto"/>
        <w:ind w:right="60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Collected customer feedback and recommended procedural or product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  <w:t xml:space="preserve">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changes to enhance future service delivery.</w:t>
      </w:r>
    </w:p>
    <w:p w:rsidRPr="00C247DD" w:rsidR="00992B4B" w:rsidP="17FA7ECB" w:rsidRDefault="00992B4B" w14:paraId="4E55DFFB" w14:textId="77777777" w14:noSpellErr="1">
      <w:pPr>
        <w:spacing w:before="51" w:line="276" w:lineRule="auto"/>
        <w:ind w:right="801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Boosted productivity by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maintaining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 strong call control and quickly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  <w:t xml:space="preserve">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working through scripts to address diverse problems.</w:t>
      </w:r>
    </w:p>
    <w:p w:rsidRPr="00C247DD" w:rsidR="00992B4B" w:rsidP="17FA7ECB" w:rsidRDefault="00992B4B" w14:paraId="4F7E7214" w14:textId="77777777" w14:noSpellErr="1">
      <w:pPr>
        <w:spacing w:before="51" w:line="276" w:lineRule="auto"/>
        <w:ind w:right="336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Delivered fast, friendly, and knowledgeable service for routine questions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  <w:t xml:space="preserve">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and service complaints.</w:t>
      </w:r>
    </w:p>
    <w:p w:rsidRPr="00C247DD" w:rsidR="00992B4B" w:rsidP="17FA7ECB" w:rsidRDefault="00992B4B" w14:paraId="40EB578F" w14:textId="77777777" w14:noSpellErr="1">
      <w:pPr>
        <w:spacing w:before="51" w:line="276" w:lineRule="auto"/>
        <w:ind w:right="769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Prepared, completed, and processed customer account forms and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  <w:t xml:space="preserve">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database changes.</w:t>
      </w:r>
    </w:p>
    <w:p w:rsidRPr="00C247DD" w:rsidR="00992B4B" w:rsidP="17FA7ECB" w:rsidRDefault="00992B4B" w14:paraId="1F8AF12D" w14:textId="77777777" w14:noSpellErr="1">
      <w:pPr>
        <w:spacing w:before="51" w:line="276" w:lineRule="auto"/>
        <w:ind w:right="361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Consulted with customers to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determine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 best methods to resolve service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  <w:t xml:space="preserve">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and billing issues.</w:t>
      </w:r>
    </w:p>
    <w:p w:rsidRPr="00C247DD" w:rsidR="00992B4B" w:rsidP="17FA7ECB" w:rsidRDefault="00992B4B" w14:paraId="3053183A" w14:textId="77777777" w14:noSpellErr="1">
      <w:pPr>
        <w:spacing w:before="51" w:line="276" w:lineRule="auto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</w:pP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Explained key information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regarding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 xml:space="preserve"> products and services to customers to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eastAsia="en-CA"/>
        </w:rPr>
        <w:t xml:space="preserve"> </w:t>
      </w:r>
      <w:r w:rsidRPr="17FA7ECB" w:rsidR="00992B4B">
        <w:rPr>
          <w:rFonts w:ascii="Calibri Light" w:hAnsi="Calibri Light" w:eastAsia="Calibri Light" w:cs="Calibri Light" w:asciiTheme="majorAscii" w:hAnsiTheme="majorAscii" w:eastAsiaTheme="majorAscii" w:cstheme="majorAscii"/>
          <w:sz w:val="21"/>
          <w:szCs w:val="21"/>
          <w:lang w:eastAsia="en-CA"/>
        </w:rPr>
        <w:t>encourage informed decision-making.</w:t>
      </w:r>
    </w:p>
    <w:p w:rsidRPr="00C247DD" w:rsidR="00992B4B" w:rsidP="00992B4B" w:rsidRDefault="00992B4B" w14:paraId="7ED52A7B" w14:textId="77777777">
      <w:pPr>
        <w:spacing w:line="276" w:lineRule="auto"/>
      </w:pPr>
      <w:r w:rsidRPr="00C247DD">
        <w:t xml:space="preserve"> </w:t>
      </w:r>
    </w:p>
    <w:p w:rsidR="00992B4B" w:rsidRDefault="00992B4B" w14:paraId="7BEFAA81" w14:textId="77777777"/>
    <w:sectPr w:rsidR="00992B4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MP" w:author="Maria Pugliese" w:date="2022-03-31T15:54:00Z" w:id="1">
    <w:p w:rsidR="00477FAB" w:rsidRDefault="00477FAB" w14:paraId="7C42F818" w14:textId="06D264B9">
      <w:pPr>
        <w:pStyle w:val="CommentText"/>
      </w:pPr>
      <w:r>
        <w:rPr>
          <w:rStyle w:val="CommentReference"/>
        </w:rPr>
        <w:annotationRef/>
      </w:r>
      <w:r>
        <w:t>Incorporate at least 3 bullets highlighting key technical knowledge and industry terminology:</w:t>
      </w:r>
    </w:p>
    <w:p w:rsidR="00477FAB" w:rsidRDefault="00477FAB" w14:paraId="506ED237" w14:textId="46836CFC">
      <w:pPr>
        <w:pStyle w:val="CommentText"/>
      </w:pPr>
    </w:p>
    <w:p w:rsidRPr="00477FAB" w:rsidR="00477FAB" w:rsidRDefault="00477FAB" w14:paraId="6F7A0AA8" w14:textId="3EAAE2EA">
      <w:pPr>
        <w:pStyle w:val="CommentText"/>
        <w:rPr>
          <w:b/>
        </w:rPr>
      </w:pPr>
      <w:r w:rsidRPr="00477FAB">
        <w:rPr>
          <w:b/>
        </w:rPr>
        <w:t>- Trained on/ knowledge on/ familiar with</w:t>
      </w:r>
    </w:p>
    <w:p w:rsidR="00477FAB" w:rsidRDefault="00477FAB" w14:paraId="4F2A2AD8" w14:textId="3CD00333">
      <w:pPr>
        <w:pStyle w:val="CommentText"/>
        <w:rPr>
          <w:rFonts w:eastAsia="Times New Roman" w:cstheme="minorHAnsi"/>
          <w:color w:val="000000" w:themeColor="text1"/>
          <w:lang w:val="en-CA" w:eastAsia="en-CA"/>
        </w:rPr>
      </w:pPr>
      <w:r>
        <w:t>-</w:t>
      </w:r>
      <w:r w:rsidRPr="00477FAB">
        <w:rPr>
          <w:rFonts w:eastAsia="Times New Roman" w:cstheme="minorHAnsi"/>
          <w:color w:val="000000" w:themeColor="text1"/>
          <w:lang w:val="en-CA" w:eastAsia="en-CA"/>
        </w:rPr>
        <w:t xml:space="preserve"> </w:t>
      </w:r>
      <w:r>
        <w:rPr>
          <w:rFonts w:eastAsia="Times New Roman" w:cstheme="minorHAnsi"/>
          <w:color w:val="000000" w:themeColor="text1"/>
          <w:lang w:val="en-CA" w:eastAsia="en-CA"/>
        </w:rPr>
        <w:t>Proficient in</w:t>
      </w:r>
      <w:r w:rsidRPr="00F5216F">
        <w:rPr>
          <w:rFonts w:eastAsia="Times New Roman" w:cstheme="minorHAnsi"/>
          <w:color w:val="000000" w:themeColor="text1"/>
          <w:lang w:val="en-CA" w:eastAsia="en-CA"/>
        </w:rPr>
        <w:t xml:space="preserve"> web applications development (front and back end), database administration, system analysis and software testing</w:t>
      </w:r>
    </w:p>
    <w:p w:rsidR="00477FAB" w:rsidRDefault="00477FAB" w14:paraId="13178D5A" w14:textId="670C87B9">
      <w:pPr>
        <w:pStyle w:val="CommentText"/>
        <w:rPr>
          <w:rFonts w:eastAsia="Times New Roman" w:cstheme="minorHAnsi"/>
          <w:color w:val="000000" w:themeColor="text1"/>
          <w:lang w:val="en-CA" w:eastAsia="en-CA"/>
        </w:rPr>
      </w:pPr>
      <w:r>
        <w:rPr>
          <w:rFonts w:eastAsia="Times New Roman" w:cstheme="minorHAnsi"/>
          <w:color w:val="000000" w:themeColor="text1"/>
          <w:lang w:val="en-CA" w:eastAsia="en-CA"/>
        </w:rPr>
        <w:t xml:space="preserve">-Trained on several programming languages including: </w:t>
      </w:r>
    </w:p>
    <w:p w:rsidR="00477FAB" w:rsidRDefault="00477FAB" w14:paraId="66BFB3A0" w14:textId="635ADEC9">
      <w:pPr>
        <w:pStyle w:val="CommentText"/>
        <w:rPr>
          <w:rFonts w:eastAsia="Times New Roman" w:cstheme="minorHAnsi"/>
          <w:color w:val="000000" w:themeColor="text1"/>
          <w:lang w:val="en-CA" w:eastAsia="en-CA"/>
        </w:rPr>
      </w:pPr>
    </w:p>
    <w:p w:rsidR="00477FAB" w:rsidRDefault="00477FAB" w14:paraId="3021A0CF" w14:textId="3AB7E9A0">
      <w:pPr>
        <w:pStyle w:val="CommentText"/>
        <w:rPr>
          <w:rFonts w:eastAsia="Times New Roman" w:cstheme="minorHAnsi"/>
          <w:color w:val="000000" w:themeColor="text1"/>
          <w:lang w:val="en-CA" w:eastAsia="en-CA"/>
        </w:rPr>
      </w:pPr>
      <w:r>
        <w:rPr>
          <w:rFonts w:eastAsia="Times New Roman" w:cstheme="minorHAnsi"/>
          <w:color w:val="000000" w:themeColor="text1"/>
          <w:lang w:val="en-CA" w:eastAsia="en-CA"/>
        </w:rPr>
        <w:t>Add more about transferrable skills (Customer Service)</w:t>
      </w:r>
    </w:p>
    <w:p w:rsidR="00477FAB" w:rsidRDefault="00477FAB" w14:paraId="3C8A712C" w14:textId="26247ADB">
      <w:pPr>
        <w:pStyle w:val="CommentText"/>
        <w:rPr>
          <w:rFonts w:eastAsia="Times New Roman" w:cstheme="minorHAnsi"/>
          <w:color w:val="000000" w:themeColor="text1"/>
          <w:lang w:val="en-CA" w:eastAsia="en-CA"/>
        </w:rPr>
      </w:pPr>
    </w:p>
    <w:p w:rsidR="00477FAB" w:rsidRDefault="00477FAB" w14:paraId="6089DD2D" w14:textId="0696D6DE">
      <w:pPr>
        <w:pStyle w:val="CommentText"/>
        <w:rPr>
          <w:rFonts w:eastAsia="Times New Roman" w:cstheme="minorHAnsi"/>
          <w:color w:val="000000" w:themeColor="text1"/>
          <w:lang w:val="en-CA" w:eastAsia="en-CA"/>
        </w:rPr>
      </w:pPr>
      <w:r>
        <w:rPr>
          <w:rFonts w:eastAsia="Times New Roman" w:cstheme="minorHAnsi"/>
          <w:color w:val="000000" w:themeColor="text1"/>
          <w:lang w:val="en-CA" w:eastAsia="en-CA"/>
        </w:rPr>
        <w:t>Adjective (Excellent, strong, relevant)</w:t>
      </w:r>
    </w:p>
    <w:p w:rsidR="00477FAB" w:rsidRDefault="00477FAB" w14:paraId="63BDB945" w14:textId="5A8168F0">
      <w:pPr>
        <w:pStyle w:val="CommentText"/>
        <w:rPr>
          <w:rFonts w:eastAsia="Times New Roman" w:cstheme="minorHAnsi"/>
          <w:color w:val="000000" w:themeColor="text1"/>
          <w:lang w:val="en-CA" w:eastAsia="en-CA"/>
        </w:rPr>
      </w:pPr>
      <w:r>
        <w:rPr>
          <w:rFonts w:eastAsia="Times New Roman" w:cstheme="minorHAnsi"/>
          <w:color w:val="000000" w:themeColor="text1"/>
          <w:lang w:val="en-CA" w:eastAsia="en-CA"/>
        </w:rPr>
        <w:t>Skills: interpersonal skills</w:t>
      </w:r>
    </w:p>
    <w:p w:rsidR="00477FAB" w:rsidRDefault="00477FAB" w14:paraId="31A394D6" w14:textId="16A40F78">
      <w:pPr>
        <w:pStyle w:val="CommentText"/>
        <w:rPr>
          <w:rFonts w:eastAsia="Times New Roman" w:cstheme="minorHAnsi"/>
          <w:color w:val="000000" w:themeColor="text1"/>
          <w:lang w:val="en-CA" w:eastAsia="en-CA"/>
        </w:rPr>
      </w:pPr>
      <w:r>
        <w:rPr>
          <w:rFonts w:eastAsia="Times New Roman" w:cstheme="minorHAnsi"/>
          <w:color w:val="000000" w:themeColor="text1"/>
          <w:lang w:val="en-CA" w:eastAsia="en-CA"/>
        </w:rPr>
        <w:t xml:space="preserve">Example: gained through __ years performing customer-oriented roles </w:t>
      </w:r>
    </w:p>
    <w:p w:rsidR="00477FAB" w:rsidRDefault="00477FAB" w14:paraId="39073F04" w14:textId="4CE4F687">
      <w:pPr>
        <w:pStyle w:val="CommentText"/>
      </w:pPr>
    </w:p>
  </w:comment>
  <w:comment w:initials="MP" w:author="Maria Pugliese" w:date="2022-03-31T16:02:00Z" w:id="2">
    <w:p w:rsidR="00477FAB" w:rsidRDefault="00477FAB" w14:paraId="75D61D8A" w14:textId="323832C4">
      <w:pPr>
        <w:pStyle w:val="CommentText"/>
      </w:pPr>
      <w:r>
        <w:rPr>
          <w:rStyle w:val="CommentReference"/>
        </w:rPr>
        <w:annotationRef/>
      </w:r>
      <w:r w:rsidR="008C2506">
        <w:t>-</w:t>
      </w:r>
      <w:r>
        <w:t>Same font type and size</w:t>
      </w:r>
    </w:p>
    <w:p w:rsidR="008C2506" w:rsidRDefault="008C2506" w14:paraId="14D7543F" w14:textId="77777777">
      <w:pPr>
        <w:pStyle w:val="CommentText"/>
      </w:pPr>
      <w:r>
        <w:t>-Use bullet point format</w:t>
      </w:r>
    </w:p>
    <w:p w:rsidR="008C2506" w:rsidRDefault="008C2506" w14:paraId="65EDA916" w14:textId="563D3698">
      <w:pPr>
        <w:pStyle w:val="CommentText"/>
      </w:pPr>
      <w:r>
        <w:t>-Formatting!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9073F04"/>
  <w15:commentEx w15:done="0" w15:paraId="65EDA916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9073F04" w16cid:durableId="25F04D1C"/>
  <w16cid:commentId w16cid:paraId="65EDA916" w16cid:durableId="25F04F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0470076"/>
    <w:multiLevelType w:val="multilevel"/>
    <w:tmpl w:val="B7B6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">
    <w:abstractNumId w:val="1"/>
  </w: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 Pugliese">
    <w15:presenceInfo w15:providerId="AD" w15:userId="S-1-5-21-1645522239-343818398-682003330-74227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4B"/>
    <w:rsid w:val="0025361D"/>
    <w:rsid w:val="00477FAB"/>
    <w:rsid w:val="00610992"/>
    <w:rsid w:val="00612A88"/>
    <w:rsid w:val="008C2506"/>
    <w:rsid w:val="00992B4B"/>
    <w:rsid w:val="00D455FC"/>
    <w:rsid w:val="00DB0CF1"/>
    <w:rsid w:val="0A45F4B4"/>
    <w:rsid w:val="0ABF3E38"/>
    <w:rsid w:val="0F2B758F"/>
    <w:rsid w:val="17FA7ECB"/>
    <w:rsid w:val="2801C59E"/>
    <w:rsid w:val="30419A52"/>
    <w:rsid w:val="34100DAB"/>
    <w:rsid w:val="3697770B"/>
    <w:rsid w:val="49ED658B"/>
    <w:rsid w:val="4B68DFBA"/>
    <w:rsid w:val="4EA0807C"/>
    <w:rsid w:val="52CAE812"/>
    <w:rsid w:val="558FFCEB"/>
    <w:rsid w:val="572BCD4C"/>
    <w:rsid w:val="5E15C4AD"/>
    <w:rsid w:val="5EBE91CC"/>
    <w:rsid w:val="614D656F"/>
    <w:rsid w:val="64850631"/>
    <w:rsid w:val="652DD350"/>
    <w:rsid w:val="6AD3F183"/>
    <w:rsid w:val="716B76BF"/>
    <w:rsid w:val="735F3E53"/>
    <w:rsid w:val="74A31781"/>
    <w:rsid w:val="74A31781"/>
    <w:rsid w:val="74FB0EB4"/>
    <w:rsid w:val="7AF202D3"/>
    <w:rsid w:val="7CA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D0B8"/>
  <w15:chartTrackingRefBased/>
  <w15:docId w15:val="{26751C0B-A2C3-464A-A777-503928C2BA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92B4B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B4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2B4B"/>
    <w:pPr>
      <w:keepNext/>
      <w:keepLines/>
      <w:pBdr>
        <w:bottom w:val="single" w:color="4472C4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B4B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2B4B"/>
    <w:pPr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92B4B"/>
    <w:rPr>
      <w:rFonts w:asciiTheme="majorHAnsi" w:hAnsiTheme="majorHAnsi" w:eastAsiaTheme="majorEastAsia" w:cstheme="majorBidi"/>
      <w:b/>
      <w:bCs/>
      <w:caps/>
      <w:szCs w:val="26"/>
      <w:lang w:val="en-US" w:eastAsia="ja-JP"/>
    </w:rPr>
  </w:style>
  <w:style w:type="character" w:styleId="Heading4Char" w:customStyle="1">
    <w:name w:val="Heading 4 Char"/>
    <w:basedOn w:val="DefaultParagraphFont"/>
    <w:link w:val="Heading4"/>
    <w:uiPriority w:val="9"/>
    <w:rsid w:val="00992B4B"/>
    <w:rPr>
      <w:rFonts w:eastAsiaTheme="minorEastAsia"/>
      <w:b/>
      <w:sz w:val="1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992B4B"/>
  </w:style>
  <w:style w:type="character" w:styleId="DateChar" w:customStyle="1">
    <w:name w:val="Date Char"/>
    <w:basedOn w:val="DefaultParagraphFont"/>
    <w:link w:val="Date"/>
    <w:uiPriority w:val="99"/>
    <w:rsid w:val="00992B4B"/>
    <w:rPr>
      <w:rFonts w:eastAsiaTheme="minorEastAsia"/>
      <w:sz w:val="18"/>
      <w:lang w:val="en-US" w:eastAsia="ja-JP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92B4B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 w:eastAsia="ja-JP"/>
    </w:rPr>
  </w:style>
  <w:style w:type="character" w:styleId="Heading1Char" w:customStyle="1">
    <w:name w:val="Heading 1 Char"/>
    <w:basedOn w:val="DefaultParagraphFont"/>
    <w:link w:val="Heading1"/>
    <w:uiPriority w:val="9"/>
    <w:rsid w:val="00992B4B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92B4B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D45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5F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455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5F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455FC"/>
    <w:rPr>
      <w:rFonts w:eastAsiaTheme="minorEastAsia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5F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455FC"/>
    <w:rPr>
      <w:rFonts w:eastAsiaTheme="minorEastAsia"/>
      <w:b/>
      <w:bCs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5FC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455FC"/>
    <w:rPr>
      <w:rFonts w:ascii="Segoe UI" w:hAnsi="Segoe UI" w:cs="Segoe UI" w:eastAsiaTheme="minorEastAsia"/>
      <w:sz w:val="18"/>
      <w:szCs w:val="18"/>
      <w:lang w:val="en-US" w:eastAsia="ja-JP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btisamabdulkaliq@yahoo.com" TargetMode="External" Id="rId8" /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6/09/relationships/commentsIds" Target="commentsIds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numbering" Target="numbering.xml" Id="rId4" /><Relationship Type="http://schemas.openxmlformats.org/officeDocument/2006/relationships/comments" Target="comments.xml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4BC1C684DB46ABB30AA2A128CC8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E352C-8B49-4B40-B88A-431D3C50222A}"/>
      </w:docPartPr>
      <w:docPartBody>
        <w:p w:rsidR="0096707B" w:rsidRDefault="00610992" w:rsidP="00610992">
          <w:pPr>
            <w:pStyle w:val="AD4BC1C684DB46ABB30AA2A128CC8385"/>
          </w:pPr>
          <w:r w:rsidRPr="00036450">
            <w:t>EDUCATION</w:t>
          </w:r>
        </w:p>
      </w:docPartBody>
    </w:docPart>
    <w:docPart>
      <w:docPartPr>
        <w:name w:val="5A3545B3984F49AE9B7F17C6F5BB1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C18BB-7F32-4666-A2DC-51B3E1D57BD2}"/>
      </w:docPartPr>
      <w:docPartBody>
        <w:p w:rsidR="0096707B" w:rsidRDefault="00610992" w:rsidP="00610992">
          <w:pPr>
            <w:pStyle w:val="5A3545B3984F49AE9B7F17C6F5BB12EA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92"/>
    <w:rsid w:val="006006C0"/>
    <w:rsid w:val="00610992"/>
    <w:rsid w:val="0096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4BC1C684DB46ABB30AA2A128CC8385">
    <w:name w:val="AD4BC1C684DB46ABB30AA2A128CC8385"/>
    <w:rsid w:val="00610992"/>
  </w:style>
  <w:style w:type="paragraph" w:customStyle="1" w:styleId="5A3545B3984F49AE9B7F17C6F5BB12EA">
    <w:name w:val="5A3545B3984F49AE9B7F17C6F5BB12EA"/>
    <w:rsid w:val="00610992"/>
  </w:style>
  <w:style w:type="paragraph" w:customStyle="1" w:styleId="9A74B01F4CA24B7CB8EF496D66EA3730">
    <w:name w:val="9A74B01F4CA24B7CB8EF496D66EA3730"/>
    <w:rsid w:val="00610992"/>
  </w:style>
  <w:style w:type="paragraph" w:customStyle="1" w:styleId="89CA2A7240EC462BA77645FD193BB421">
    <w:name w:val="89CA2A7240EC462BA77645FD193BB421"/>
    <w:rsid w:val="00610992"/>
  </w:style>
  <w:style w:type="paragraph" w:customStyle="1" w:styleId="0BCA552602204D6DB9F96A26AD66B7A3">
    <w:name w:val="0BCA552602204D6DB9F96A26AD66B7A3"/>
    <w:rsid w:val="00610992"/>
  </w:style>
  <w:style w:type="paragraph" w:customStyle="1" w:styleId="2D4F6905534542FEBDDA59F2ADBF5757">
    <w:name w:val="2D4F6905534542FEBDDA59F2ADBF5757"/>
    <w:rsid w:val="00610992"/>
  </w:style>
  <w:style w:type="paragraph" w:customStyle="1" w:styleId="58A4D286F95F461CA7DED5F7178FD8CE">
    <w:name w:val="58A4D286F95F461CA7DED5F7178FD8CE"/>
    <w:rsid w:val="00610992"/>
  </w:style>
  <w:style w:type="paragraph" w:customStyle="1" w:styleId="351E6EB42DF04AA0AB663086F77ED303">
    <w:name w:val="351E6EB42DF04AA0AB663086F77ED303"/>
    <w:rsid w:val="00610992"/>
  </w:style>
  <w:style w:type="paragraph" w:customStyle="1" w:styleId="57D3ABF579354DAE81B6821C58346EF9">
    <w:name w:val="57D3ABF579354DAE81B6821C58346EF9"/>
    <w:rsid w:val="00610992"/>
  </w:style>
  <w:style w:type="paragraph" w:customStyle="1" w:styleId="EADDA6CF801C44A5B460ECA8763AA8D3">
    <w:name w:val="EADDA6CF801C44A5B460ECA8763AA8D3"/>
    <w:rsid w:val="0096707B"/>
    <w:rPr>
      <w:lang w:val="en-US" w:eastAsia="en-US"/>
    </w:rPr>
  </w:style>
  <w:style w:type="paragraph" w:customStyle="1" w:styleId="97218C7E64314A84B9974437244EC168">
    <w:name w:val="97218C7E64314A84B9974437244EC168"/>
    <w:rsid w:val="0096707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0C2E309BFC9D40AC1550145DBF6597" ma:contentTypeVersion="10" ma:contentTypeDescription="Create a new document." ma:contentTypeScope="" ma:versionID="5a3bad27cb434b43c4b431f449f71bb6">
  <xsd:schema xmlns:xsd="http://www.w3.org/2001/XMLSchema" xmlns:xs="http://www.w3.org/2001/XMLSchema" xmlns:p="http://schemas.microsoft.com/office/2006/metadata/properties" xmlns:ns3="33b183bc-7954-480b-a7a9-ea2b782da62a" targetNamespace="http://schemas.microsoft.com/office/2006/metadata/properties" ma:root="true" ma:fieldsID="8d27ebff069cf18fb1b65249a08cbfac" ns3:_="">
    <xsd:import namespace="33b183bc-7954-480b-a7a9-ea2b782da6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183bc-7954-480b-a7a9-ea2b782da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09E8A5-2C34-4181-9C09-6FD9DD9184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54B9D2-9811-4F86-82FF-CF29DAF8C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01FA9-23D1-4783-99E2-FF00B1CBC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b183bc-7954-480b-a7a9-ea2b782da6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Ebtisam Abdulkaliq</dc:creator>
  <keywords/>
  <dc:description/>
  <lastModifiedBy>Ebtisam Abdulkaliq</lastModifiedBy>
  <revision>4</revision>
  <lastPrinted>2021-11-25T02:47:00.0000000Z</lastPrinted>
  <dcterms:created xsi:type="dcterms:W3CDTF">2022-03-31T19:42:00.0000000Z</dcterms:created>
  <dcterms:modified xsi:type="dcterms:W3CDTF">2022-05-05T02:59:30.4408508Z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0x010100270C2E309BFC9D40AC1550145DBF6597</vt:lpwstr>
  </property>
</Properties>
</file>