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E027D" w14:textId="77777777" w:rsidR="00132944" w:rsidRDefault="00132944"/>
    <w:p w14:paraId="06625758" w14:textId="77777777" w:rsidR="00132944" w:rsidRDefault="00132944"/>
    <w:p w14:paraId="05BD8DF5" w14:textId="77777777" w:rsidR="00132944" w:rsidRDefault="00132944"/>
    <w:p w14:paraId="53FBB251" w14:textId="77777777" w:rsidR="005D7868" w:rsidRDefault="00C87132">
      <w:r>
        <w:t xml:space="preserve">Imagine you have spent the day shopping. One item you have been shopping for is a DVD player. At the end of the day, you find yourself at a store that has the brand and model you want for $100. This is a good price, but not the best you have seen today. One store, a thirty-minute detour on your way home – has it for $65. Do you buy the $100 DVD player and go home, or do you instead take the detour to buy it for $65 at the other store? </w:t>
      </w:r>
    </w:p>
    <w:p w14:paraId="79F49DBF" w14:textId="77777777" w:rsidR="00C87132" w:rsidRDefault="00C87132"/>
    <w:p w14:paraId="38549DCD" w14:textId="77777777" w:rsidR="00C87132" w:rsidRDefault="00C87132"/>
    <w:p w14:paraId="21368D3A" w14:textId="77777777" w:rsidR="00C87132" w:rsidRDefault="00C87132">
      <w:r>
        <w:t>Buy the $100 DVD player</w:t>
      </w:r>
      <w:r>
        <w:tab/>
      </w:r>
      <w:r>
        <w:tab/>
      </w:r>
      <w:r>
        <w:tab/>
      </w:r>
      <w:r>
        <w:tab/>
        <w:t>Take the detour and buy the $65 player</w:t>
      </w:r>
    </w:p>
    <w:p w14:paraId="44D4B60C" w14:textId="77777777" w:rsidR="00C87132" w:rsidRDefault="00C87132"/>
    <w:p w14:paraId="2F58CB3E" w14:textId="77777777" w:rsidR="00C87132" w:rsidRDefault="00C87132"/>
    <w:p w14:paraId="7C79DE0A" w14:textId="77777777" w:rsidR="00C87132" w:rsidRDefault="00C87132"/>
    <w:p w14:paraId="6A4821A3" w14:textId="77777777" w:rsidR="00C87132" w:rsidRDefault="00C87132"/>
    <w:p w14:paraId="6C3F5BBB" w14:textId="77777777" w:rsidR="00C87132" w:rsidRDefault="00C87132"/>
    <w:p w14:paraId="55AEF5E4" w14:textId="77777777" w:rsidR="00132944" w:rsidRDefault="00132944"/>
    <w:p w14:paraId="341C0777" w14:textId="77777777" w:rsidR="00132944" w:rsidRDefault="00132944"/>
    <w:p w14:paraId="32573FB1" w14:textId="77777777" w:rsidR="00132944" w:rsidRDefault="00132944"/>
    <w:p w14:paraId="58332C83" w14:textId="77777777" w:rsidR="00132944" w:rsidRDefault="00132944"/>
    <w:p w14:paraId="3E3F74CF" w14:textId="77777777" w:rsidR="00132944" w:rsidRDefault="00132944"/>
    <w:p w14:paraId="2370ED29" w14:textId="77777777" w:rsidR="00132944" w:rsidRDefault="00132944"/>
    <w:p w14:paraId="3E470E11" w14:textId="77777777" w:rsidR="00C87132" w:rsidRDefault="00C87132"/>
    <w:p w14:paraId="46F389A7" w14:textId="77777777" w:rsidR="00C87132" w:rsidRDefault="00C87132"/>
    <w:p w14:paraId="07F49F97" w14:textId="77777777" w:rsidR="00C87132" w:rsidRDefault="00C87132"/>
    <w:p w14:paraId="4E9B281D" w14:textId="77777777" w:rsidR="00C87132" w:rsidRDefault="00C87132">
      <w:bookmarkStart w:id="0" w:name="_GoBack"/>
    </w:p>
    <w:p w14:paraId="315ECC95" w14:textId="1A4EC491" w:rsidR="00C87132" w:rsidRDefault="00C87132" w:rsidP="00C87132">
      <w:r>
        <w:t>Imagine you have spent the day shopping. One item you have been shopping for is a laptop. At the end of the day, you find yourself at a store that has the brand and model you want for $1,000. This is a good price, but not the best you have seen today. One store, a thirty-minute detour on your way home – has it for $965. Do you buy the $</w:t>
      </w:r>
      <w:r w:rsidR="004130B8">
        <w:t>1,000 laptop</w:t>
      </w:r>
      <w:r>
        <w:t xml:space="preserve"> and go home, or do you instead take the detour to buy it for $965 at the other store? </w:t>
      </w:r>
    </w:p>
    <w:p w14:paraId="1CDB4720" w14:textId="77777777" w:rsidR="00C87132" w:rsidRDefault="00C87132" w:rsidP="00C87132"/>
    <w:p w14:paraId="234445AF" w14:textId="77777777" w:rsidR="00C87132" w:rsidRDefault="00C87132" w:rsidP="00C87132"/>
    <w:p w14:paraId="0D3200C0" w14:textId="77777777" w:rsidR="00C87132" w:rsidRDefault="00C87132" w:rsidP="00C87132">
      <w:r>
        <w:t>Buy the $1000 laptop</w:t>
      </w:r>
      <w:r>
        <w:tab/>
      </w:r>
      <w:r>
        <w:tab/>
      </w:r>
      <w:r>
        <w:tab/>
      </w:r>
      <w:r>
        <w:tab/>
        <w:t>Take the detour and buy the $965 laptop</w:t>
      </w:r>
    </w:p>
    <w:p w14:paraId="525385BD" w14:textId="77777777" w:rsidR="00C87132" w:rsidRDefault="00C87132"/>
    <w:bookmarkEnd w:id="0"/>
    <w:p w14:paraId="693E8224" w14:textId="77777777" w:rsidR="00C87132" w:rsidRDefault="00C87132"/>
    <w:sectPr w:rsidR="00C87132" w:rsidSect="007E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A30A3" w14:textId="77777777" w:rsidR="004D440C" w:rsidRDefault="004D440C" w:rsidP="006C45FA">
      <w:r>
        <w:separator/>
      </w:r>
    </w:p>
  </w:endnote>
  <w:endnote w:type="continuationSeparator" w:id="0">
    <w:p w14:paraId="64E0BBCC" w14:textId="77777777" w:rsidR="004D440C" w:rsidRDefault="004D440C" w:rsidP="006C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071FB" w14:textId="77777777" w:rsidR="004D440C" w:rsidRDefault="004D440C" w:rsidP="006C45FA">
      <w:r>
        <w:separator/>
      </w:r>
    </w:p>
  </w:footnote>
  <w:footnote w:type="continuationSeparator" w:id="0">
    <w:p w14:paraId="377C6FBB" w14:textId="77777777" w:rsidR="004D440C" w:rsidRDefault="004D440C" w:rsidP="006C4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32"/>
    <w:rsid w:val="00132944"/>
    <w:rsid w:val="004130B8"/>
    <w:rsid w:val="00420C50"/>
    <w:rsid w:val="004D440C"/>
    <w:rsid w:val="006C45FA"/>
    <w:rsid w:val="007E0557"/>
    <w:rsid w:val="00920375"/>
    <w:rsid w:val="00C87132"/>
    <w:rsid w:val="00E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6E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5FA"/>
  </w:style>
  <w:style w:type="paragraph" w:styleId="Footer">
    <w:name w:val="footer"/>
    <w:basedOn w:val="Normal"/>
    <w:link w:val="FooterChar"/>
    <w:uiPriority w:val="99"/>
    <w:unhideWhenUsed/>
    <w:rsid w:val="006C4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2</cp:revision>
  <cp:lastPrinted>2017-09-19T19:57:00Z</cp:lastPrinted>
  <dcterms:created xsi:type="dcterms:W3CDTF">2017-09-19T19:45:00Z</dcterms:created>
  <dcterms:modified xsi:type="dcterms:W3CDTF">2017-10-01T16:57:00Z</dcterms:modified>
</cp:coreProperties>
</file>