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5A8BD" w14:textId="77777777" w:rsidR="00C8469C" w:rsidRPr="00C8469C" w:rsidRDefault="00C8469C" w:rsidP="00C8469C">
      <w:pPr>
        <w:rPr>
          <w:b/>
          <w:bCs/>
        </w:rPr>
      </w:pPr>
      <w:r w:rsidRPr="00C8469C">
        <w:rPr>
          <w:b/>
          <w:bCs/>
        </w:rPr>
        <w:t>Example 1</w:t>
      </w:r>
    </w:p>
    <w:p w14:paraId="4AA4BFE7" w14:textId="77777777" w:rsidR="00C8469C" w:rsidRDefault="00C8469C" w:rsidP="00C8469C"/>
    <w:p w14:paraId="1D6B28C5" w14:textId="2D62EBC4" w:rsidR="00C8469C" w:rsidRDefault="00C8469C" w:rsidP="00C8469C">
      <w:r w:rsidRPr="00C8469C">
        <w:t xml:space="preserve">Consider the random variable X, a person’s height, drawn from a population where the X is distributed normally with mean of 66 and variance of 20. </w:t>
      </w:r>
    </w:p>
    <w:p w14:paraId="46FB98CB" w14:textId="238D16CE" w:rsidR="00C8469C" w:rsidRDefault="00C8469C" w:rsidP="00C8469C"/>
    <w:p w14:paraId="76B09268" w14:textId="6EED9B1C" w:rsidR="00C8469C" w:rsidRDefault="00C8469C" w:rsidP="00C8469C"/>
    <w:p w14:paraId="2C6480C7" w14:textId="77777777" w:rsidR="00C8469C" w:rsidRPr="00C8469C" w:rsidRDefault="00C8469C" w:rsidP="00C8469C"/>
    <w:p w14:paraId="3307DE57" w14:textId="3D216E60" w:rsidR="00C8469C" w:rsidRDefault="00C8469C" w:rsidP="00C8469C">
      <w:r w:rsidRPr="00C8469C">
        <w:t xml:space="preserve">What is P(X&gt;66.5)? </w:t>
      </w:r>
    </w:p>
    <w:p w14:paraId="1F10465F" w14:textId="4E686841" w:rsidR="00C8469C" w:rsidRDefault="00C8469C" w:rsidP="00C8469C"/>
    <w:p w14:paraId="167452DE" w14:textId="6173DFD8" w:rsidR="00C8469C" w:rsidRDefault="00C8469C" w:rsidP="00C8469C"/>
    <w:p w14:paraId="355F39BD" w14:textId="2136C58E" w:rsidR="00391002" w:rsidRDefault="00391002" w:rsidP="00C8469C"/>
    <w:p w14:paraId="4D458D69" w14:textId="004ED129" w:rsidR="00391002" w:rsidRDefault="00391002" w:rsidP="00C8469C"/>
    <w:p w14:paraId="6ABAC777" w14:textId="1A831B91" w:rsidR="00391002" w:rsidRDefault="00391002" w:rsidP="00C8469C"/>
    <w:p w14:paraId="32C54ACA" w14:textId="55D2FB4D" w:rsidR="00391002" w:rsidRDefault="00391002" w:rsidP="00C8469C"/>
    <w:p w14:paraId="19FFA399" w14:textId="7F33EA43" w:rsidR="00391002" w:rsidRDefault="00391002" w:rsidP="00C8469C"/>
    <w:p w14:paraId="05AF09B3" w14:textId="2713C729" w:rsidR="00391002" w:rsidRDefault="00391002" w:rsidP="00C8469C"/>
    <w:p w14:paraId="3CCC2D09" w14:textId="7FE8947F" w:rsidR="00391002" w:rsidRDefault="00391002" w:rsidP="00C8469C"/>
    <w:p w14:paraId="1895D15D" w14:textId="468D8EC3" w:rsidR="00391002" w:rsidRDefault="00391002" w:rsidP="00C8469C"/>
    <w:p w14:paraId="3FAAAE99" w14:textId="11F902AB" w:rsidR="00391002" w:rsidRDefault="00391002" w:rsidP="00C8469C"/>
    <w:p w14:paraId="18E820DB" w14:textId="1C413705" w:rsidR="00391002" w:rsidRDefault="00391002" w:rsidP="00C8469C"/>
    <w:p w14:paraId="0CE87CE8" w14:textId="4E0C8BB3" w:rsidR="00391002" w:rsidRDefault="00391002" w:rsidP="00C8469C"/>
    <w:p w14:paraId="52582D70" w14:textId="77777777" w:rsidR="00391002" w:rsidRDefault="00391002" w:rsidP="00C8469C"/>
    <w:p w14:paraId="7F02A551" w14:textId="77777777" w:rsidR="00C8469C" w:rsidRPr="00C8469C" w:rsidRDefault="00C8469C" w:rsidP="00C8469C"/>
    <w:p w14:paraId="4FE9821A" w14:textId="77777777" w:rsidR="00C8469C" w:rsidRPr="00C8469C" w:rsidRDefault="00C8469C" w:rsidP="00C8469C">
      <w:r w:rsidRPr="00C8469C">
        <w:t xml:space="preserve">Suppose we randomly select 125 individuals from that population. What is the probability that the mean height is at least 66.5 inches? Does it matter whether X is distributed normally? </w:t>
      </w:r>
    </w:p>
    <w:p w14:paraId="4C30F8C2" w14:textId="26AD12A9" w:rsidR="00F5743E" w:rsidRDefault="00F5743E"/>
    <w:p w14:paraId="3015C8D1" w14:textId="77777777" w:rsidR="00391002" w:rsidRDefault="00391002">
      <w:pPr>
        <w:rPr>
          <w:b/>
          <w:bCs/>
        </w:rPr>
      </w:pPr>
      <w:r>
        <w:rPr>
          <w:b/>
          <w:bCs/>
        </w:rPr>
        <w:br w:type="page"/>
      </w:r>
    </w:p>
    <w:p w14:paraId="58B191FE" w14:textId="58FAFF02" w:rsidR="00C8469C" w:rsidRDefault="00C8469C">
      <w:pPr>
        <w:rPr>
          <w:b/>
          <w:bCs/>
        </w:rPr>
      </w:pPr>
      <w:r>
        <w:rPr>
          <w:b/>
          <w:bCs/>
        </w:rPr>
        <w:lastRenderedPageBreak/>
        <w:t>Example 2</w:t>
      </w:r>
    </w:p>
    <w:p w14:paraId="4F380740" w14:textId="77777777" w:rsidR="00C8469C" w:rsidRPr="00C8469C" w:rsidRDefault="00C8469C">
      <w:pPr>
        <w:rPr>
          <w:b/>
          <w:bCs/>
        </w:rPr>
      </w:pPr>
    </w:p>
    <w:p w14:paraId="7E7D3A6A" w14:textId="5A66DD4F" w:rsidR="00C8469C" w:rsidRPr="00C8469C" w:rsidRDefault="00C8469C" w:rsidP="00C8469C">
      <w:r w:rsidRPr="00C8469C">
        <w:t>For a class project, a student wants to check whether ﬁnal exam stress raises blood pressure of the students in her class. When they are not under any stress, college students have an average systolic blood pressure of 120mm Hg. For the 50 students in her class, the average blood pressure on the day of the ﬁnal exam is 125.2 mm Hg with a standard deviation of 12mm Hg</w:t>
      </w:r>
      <w:r>
        <w:t>.</w:t>
      </w:r>
    </w:p>
    <w:p w14:paraId="2DF2E5CE" w14:textId="77777777" w:rsidR="00C8469C" w:rsidRDefault="00C8469C" w:rsidP="00C8469C"/>
    <w:p w14:paraId="2536FB28" w14:textId="1667FA1D" w:rsidR="00C8469C" w:rsidRDefault="00C8469C" w:rsidP="00C8469C">
      <w:r w:rsidRPr="00C8469C">
        <w:t xml:space="preserve">What is the p-value of her test?  </w:t>
      </w:r>
    </w:p>
    <w:p w14:paraId="70480801" w14:textId="52389B51" w:rsidR="00C8469C" w:rsidRDefault="00C8469C" w:rsidP="00C8469C"/>
    <w:p w14:paraId="60AB6643" w14:textId="2A7F1180" w:rsidR="00391002" w:rsidRDefault="00391002" w:rsidP="00C8469C"/>
    <w:p w14:paraId="67CF2A53" w14:textId="11978F4B" w:rsidR="00391002" w:rsidRDefault="00391002" w:rsidP="00C8469C"/>
    <w:p w14:paraId="7E60DB40" w14:textId="64C8307E" w:rsidR="00391002" w:rsidRDefault="00391002" w:rsidP="00C8469C"/>
    <w:p w14:paraId="6EF9308E" w14:textId="68C8AF2B" w:rsidR="00391002" w:rsidRDefault="00391002" w:rsidP="00C8469C"/>
    <w:p w14:paraId="75F500ED" w14:textId="53316B0C" w:rsidR="00391002" w:rsidRDefault="00391002" w:rsidP="00C8469C"/>
    <w:p w14:paraId="29E49B61" w14:textId="4229A0EB" w:rsidR="00391002" w:rsidRDefault="00391002" w:rsidP="00C8469C"/>
    <w:p w14:paraId="520F388D" w14:textId="2CF9699E" w:rsidR="00391002" w:rsidRDefault="00391002" w:rsidP="00C8469C"/>
    <w:p w14:paraId="7755978E" w14:textId="29A41587" w:rsidR="00391002" w:rsidRDefault="00391002" w:rsidP="00C8469C"/>
    <w:p w14:paraId="16DAA819" w14:textId="5D6F8891" w:rsidR="00391002" w:rsidRDefault="00391002" w:rsidP="00C8469C"/>
    <w:p w14:paraId="1AD71971" w14:textId="48F7B3B4" w:rsidR="00391002" w:rsidRDefault="00391002" w:rsidP="00C8469C"/>
    <w:p w14:paraId="61B5EE4F" w14:textId="1B843873" w:rsidR="00391002" w:rsidRDefault="00391002" w:rsidP="00C8469C"/>
    <w:p w14:paraId="3A764EE5" w14:textId="67BD8D17" w:rsidR="00391002" w:rsidRDefault="00391002" w:rsidP="00C8469C"/>
    <w:p w14:paraId="6DDAACC1" w14:textId="79225C8C" w:rsidR="00391002" w:rsidRDefault="00391002" w:rsidP="00C8469C"/>
    <w:p w14:paraId="3645718D" w14:textId="21221075" w:rsidR="00391002" w:rsidRDefault="00391002" w:rsidP="00C8469C"/>
    <w:p w14:paraId="32DE1100" w14:textId="0C3F0532" w:rsidR="00391002" w:rsidRDefault="00391002" w:rsidP="00C8469C"/>
    <w:p w14:paraId="68B6FA9F" w14:textId="4EB98D16" w:rsidR="00391002" w:rsidRDefault="00391002" w:rsidP="00C8469C"/>
    <w:p w14:paraId="3F667157" w14:textId="5816E31B" w:rsidR="00391002" w:rsidRDefault="00391002" w:rsidP="00C8469C"/>
    <w:p w14:paraId="01136E1C" w14:textId="77777777" w:rsidR="00391002" w:rsidRPr="00C8469C" w:rsidRDefault="00391002" w:rsidP="00C8469C"/>
    <w:p w14:paraId="494DF0BE" w14:textId="7E7072ED" w:rsidR="00C8469C" w:rsidRPr="00C8469C" w:rsidRDefault="00C8469C" w:rsidP="00C8469C">
      <w:r w:rsidRPr="00C8469C">
        <w:t xml:space="preserve">What should the student conclude about whether ﬁnal exam </w:t>
      </w:r>
      <w:r w:rsidR="006719E7">
        <w:t xml:space="preserve">stress is associated with higher </w:t>
      </w:r>
      <w:r w:rsidRPr="00C8469C">
        <w:t>blood pressure?</w:t>
      </w:r>
    </w:p>
    <w:p w14:paraId="78B52352" w14:textId="337B02E9" w:rsidR="00C8469C" w:rsidRDefault="00C8469C"/>
    <w:p w14:paraId="112B6443" w14:textId="3B4F4194" w:rsidR="00C8469C" w:rsidRDefault="00C8469C"/>
    <w:p w14:paraId="162EB9D1" w14:textId="77777777" w:rsidR="00391002" w:rsidRDefault="00391002">
      <w:pPr>
        <w:rPr>
          <w:b/>
          <w:bCs/>
        </w:rPr>
      </w:pPr>
      <w:r>
        <w:rPr>
          <w:b/>
          <w:bCs/>
        </w:rPr>
        <w:br w:type="page"/>
      </w:r>
    </w:p>
    <w:p w14:paraId="6A93A2BB" w14:textId="4EC5D2A4" w:rsidR="00C8469C" w:rsidRPr="00C8469C" w:rsidRDefault="00C8469C">
      <w:pPr>
        <w:rPr>
          <w:b/>
          <w:bCs/>
        </w:rPr>
      </w:pPr>
      <w:r>
        <w:rPr>
          <w:b/>
          <w:bCs/>
        </w:rPr>
        <w:lastRenderedPageBreak/>
        <w:t xml:space="preserve">Example 3 </w:t>
      </w:r>
    </w:p>
    <w:p w14:paraId="27A95692" w14:textId="77777777" w:rsidR="00C8469C" w:rsidRDefault="00C8469C" w:rsidP="00C8469C"/>
    <w:p w14:paraId="4C1FAFDB" w14:textId="1DA2A3EE" w:rsidR="00C8469C" w:rsidRDefault="00C8469C" w:rsidP="00C8469C">
      <w:r w:rsidRPr="00C8469C">
        <w:t xml:space="preserve">Another student wants to check whether ﬁnal exams raise students’ blood pressure more for chemistry or economics classes. For the 50 students in her economics class, the average blood pressure on the day of the ﬁnal exam is 125.2 mm Hg with a standard deviation of 12mm Hg. For the 100 students in her chemistry class, the average blood pressure is 120 mm Hg with a standard deviation of 24mm Hg. </w:t>
      </w:r>
    </w:p>
    <w:p w14:paraId="0377AEB7" w14:textId="77777777" w:rsidR="00C8469C" w:rsidRDefault="00C8469C" w:rsidP="00C8469C"/>
    <w:p w14:paraId="1A08E52B" w14:textId="77777777" w:rsidR="00C8469C" w:rsidRPr="00C8469C" w:rsidRDefault="00C8469C" w:rsidP="00C8469C"/>
    <w:p w14:paraId="76AA3C12" w14:textId="3A734BCA" w:rsidR="00C8469C" w:rsidRDefault="00C8469C" w:rsidP="00C8469C">
      <w:r w:rsidRPr="00C8469C">
        <w:t>Conduct the hypothesis test</w:t>
      </w:r>
      <w:r w:rsidR="006719E7">
        <w:t xml:space="preserve"> at the 10% level</w:t>
      </w:r>
      <w:r w:rsidRPr="00C8469C">
        <w:t xml:space="preserve"> for whether final exams raise students’ blood pressure more for chemistry or economics students. Set up a null and alternative hypothesis, report your t-statistic, and your conclusion. </w:t>
      </w:r>
      <w:r w:rsidR="006719E7">
        <w:t xml:space="preserve">Use a standard normal distribution table.  </w:t>
      </w:r>
    </w:p>
    <w:p w14:paraId="20D36CF4" w14:textId="6A079E9C" w:rsidR="00C8469C" w:rsidRDefault="00C8469C" w:rsidP="00C8469C"/>
    <w:p w14:paraId="415CBBEF" w14:textId="199B5168" w:rsidR="00C8469C" w:rsidRDefault="00C8469C" w:rsidP="00C8469C"/>
    <w:p w14:paraId="768ECB62" w14:textId="5F1D6F2D" w:rsidR="00391002" w:rsidRDefault="00391002" w:rsidP="00C8469C"/>
    <w:p w14:paraId="073F05DD" w14:textId="17D0B412" w:rsidR="00391002" w:rsidRDefault="00391002" w:rsidP="00C8469C"/>
    <w:p w14:paraId="3C98E6A3" w14:textId="50D4DBB9" w:rsidR="00391002" w:rsidRDefault="00391002" w:rsidP="00C8469C"/>
    <w:p w14:paraId="10FE2040" w14:textId="0027FB24" w:rsidR="00391002" w:rsidRDefault="00391002" w:rsidP="00C8469C"/>
    <w:p w14:paraId="18DA36EC" w14:textId="0679C0F9" w:rsidR="00391002" w:rsidRDefault="00391002" w:rsidP="00C8469C"/>
    <w:p w14:paraId="07ECCC03" w14:textId="225B3390" w:rsidR="00391002" w:rsidRDefault="00391002" w:rsidP="00C8469C"/>
    <w:p w14:paraId="1FD5E83F" w14:textId="6C3B8922" w:rsidR="00391002" w:rsidRDefault="00391002" w:rsidP="00C8469C"/>
    <w:p w14:paraId="4308CBCC" w14:textId="437F210F" w:rsidR="00391002" w:rsidRDefault="00391002" w:rsidP="00C8469C"/>
    <w:p w14:paraId="7F240F04" w14:textId="2561131A" w:rsidR="00391002" w:rsidRDefault="00391002" w:rsidP="00C8469C"/>
    <w:p w14:paraId="18268FA9" w14:textId="1A61F740" w:rsidR="00391002" w:rsidRDefault="00391002" w:rsidP="00C8469C"/>
    <w:p w14:paraId="3B571636" w14:textId="16FBE5CB" w:rsidR="00391002" w:rsidRDefault="00391002" w:rsidP="00C8469C"/>
    <w:p w14:paraId="58AB5DDC" w14:textId="413C94D8" w:rsidR="00391002" w:rsidRDefault="00391002" w:rsidP="00C8469C"/>
    <w:p w14:paraId="4C26E6BA" w14:textId="0B6E599F" w:rsidR="00391002" w:rsidRDefault="00391002" w:rsidP="00C8469C"/>
    <w:p w14:paraId="2370D964" w14:textId="3B50A6BF" w:rsidR="00391002" w:rsidRDefault="00391002" w:rsidP="00C8469C"/>
    <w:p w14:paraId="2019C9ED" w14:textId="18644917" w:rsidR="00391002" w:rsidRDefault="00391002" w:rsidP="00C8469C"/>
    <w:p w14:paraId="5A54AF7A" w14:textId="7DDCB707" w:rsidR="00391002" w:rsidRDefault="00391002" w:rsidP="00C8469C"/>
    <w:p w14:paraId="17669456" w14:textId="55556668" w:rsidR="00391002" w:rsidRDefault="00391002" w:rsidP="00C8469C"/>
    <w:p w14:paraId="48468257" w14:textId="54032649" w:rsidR="00391002" w:rsidRDefault="00391002" w:rsidP="00C8469C"/>
    <w:p w14:paraId="17E0A0D4" w14:textId="1F86A47B" w:rsidR="00391002" w:rsidRDefault="00391002" w:rsidP="00C8469C"/>
    <w:p w14:paraId="0B60D6C2" w14:textId="1D1B7C50" w:rsidR="00391002" w:rsidRDefault="00391002" w:rsidP="00C8469C"/>
    <w:p w14:paraId="427CC681" w14:textId="47D81A9B" w:rsidR="00391002" w:rsidRDefault="00391002" w:rsidP="00C8469C"/>
    <w:p w14:paraId="48817AAF" w14:textId="2A4C6544" w:rsidR="00391002" w:rsidRDefault="00391002" w:rsidP="00C8469C"/>
    <w:p w14:paraId="4FD5A570" w14:textId="77777777" w:rsidR="00391002" w:rsidRPr="00C8469C" w:rsidRDefault="00391002" w:rsidP="00C8469C"/>
    <w:p w14:paraId="7BCF84BB" w14:textId="77777777" w:rsidR="00C8469C" w:rsidRPr="00C8469C" w:rsidRDefault="00C8469C" w:rsidP="00C8469C">
      <w:r w:rsidRPr="00C8469C">
        <w:rPr>
          <w:i/>
          <w:iCs/>
        </w:rPr>
        <w:t xml:space="preserve">[Side note] Does this mean that economics exams are  more stressful than chemistry?  Why or why not? </w:t>
      </w:r>
    </w:p>
    <w:p w14:paraId="739BA280" w14:textId="77777777" w:rsidR="00C8469C" w:rsidRDefault="00C8469C"/>
    <w:sectPr w:rsidR="00C8469C" w:rsidSect="00BA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9C"/>
    <w:rsid w:val="00391002"/>
    <w:rsid w:val="006719E7"/>
    <w:rsid w:val="00BA4B22"/>
    <w:rsid w:val="00C8469C"/>
    <w:rsid w:val="00F5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26F5E"/>
  <w15:chartTrackingRefBased/>
  <w15:docId w15:val="{59355BE5-8BA3-9341-940F-41504B6D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282609">
      <w:bodyDiv w:val="1"/>
      <w:marLeft w:val="0"/>
      <w:marRight w:val="0"/>
      <w:marTop w:val="0"/>
      <w:marBottom w:val="0"/>
      <w:divBdr>
        <w:top w:val="none" w:sz="0" w:space="0" w:color="auto"/>
        <w:left w:val="none" w:sz="0" w:space="0" w:color="auto"/>
        <w:bottom w:val="none" w:sz="0" w:space="0" w:color="auto"/>
        <w:right w:val="none" w:sz="0" w:space="0" w:color="auto"/>
      </w:divBdr>
    </w:div>
    <w:div w:id="884291384">
      <w:bodyDiv w:val="1"/>
      <w:marLeft w:val="0"/>
      <w:marRight w:val="0"/>
      <w:marTop w:val="0"/>
      <w:marBottom w:val="0"/>
      <w:divBdr>
        <w:top w:val="none" w:sz="0" w:space="0" w:color="auto"/>
        <w:left w:val="none" w:sz="0" w:space="0" w:color="auto"/>
        <w:bottom w:val="none" w:sz="0" w:space="0" w:color="auto"/>
        <w:right w:val="none" w:sz="0" w:space="0" w:color="auto"/>
      </w:divBdr>
    </w:div>
    <w:div w:id="111991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Beam</dc:creator>
  <cp:keywords/>
  <dc:description/>
  <cp:lastModifiedBy>Emily Beam</cp:lastModifiedBy>
  <cp:revision>3</cp:revision>
  <cp:lastPrinted>2020-09-13T18:46:00Z</cp:lastPrinted>
  <dcterms:created xsi:type="dcterms:W3CDTF">2020-09-13T18:44:00Z</dcterms:created>
  <dcterms:modified xsi:type="dcterms:W3CDTF">2020-09-13T19:07:00Z</dcterms:modified>
</cp:coreProperties>
</file>