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4575" w:type="dxa"/>
        <w:tblLook w:val="04A0" w:firstRow="1" w:lastRow="0" w:firstColumn="1" w:lastColumn="0" w:noHBand="0" w:noVBand="1"/>
      </w:tblPr>
      <w:tblGrid>
        <w:gridCol w:w="7287"/>
        <w:gridCol w:w="7288"/>
      </w:tblGrid>
      <w:tr w:rsidR="00F838B5" w:rsidTr="00F838B5" w14:paraId="091A98F9" w14:textId="77777777">
        <w:trPr>
          <w:trHeight w:val="5342"/>
        </w:trPr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B1. Who was Seamus's mentor when he was an intern?</w:t>
              <w:br/>
              <w:br/>
            </w:r>
            <w:r>
              <w:rPr>
                <w:sz w:val="24"/>
              </w:rPr>
              <w:t>a. Ethan Caldwell</w:t>
              <w:br/>
              <w:t>→ Locker (100-74)</w:t>
              <w:br/>
              <w:t>b. Marcus Bennett</w:t>
              <w:br/>
              <w:t>→ where you grab the clear, tall cups</w:t>
              <w:br/>
              <w:t>c. Adrian Foster</w:t>
              <w:br/>
              <w:t>→ I'm in a pocket hanging somewhere</w:t>
              <w:br/>
              <w:t>d. Lucas Harrington</w:t>
              <w:br/>
              <w:t>→ Where might one procure the disposable dishware?</w:t>
              <w:br/>
            </w:r>
            <w:pPr>
              <w:jc w:val="left"/>
            </w:pPr>
          </w:p>
        </w:tc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B2. What ailment does Seamus have?</w:t>
              <w:br/>
              <w:br/>
            </w:r>
            <w:r>
              <w:rPr>
                <w:sz w:val="24"/>
              </w:rPr>
              <w:t>a. Creaky elbow joints</w:t>
              <w:br/>
              <w:t>→ I need a granola bar, I'll go here</w:t>
              <w:br/>
              <w:t>b. Easily dislocating shoulder</w:t>
              <w:br/>
              <w:t>→ I may be "planted" here, but I won't grow</w:t>
              <w:br/>
              <w:t>c. Semi-colour blindness</w:t>
              <w:br/>
              <w:t>→ if you "see sharp" at one of the bookshelves, you can find me</w:t>
              <w:br/>
              <w:t>d. Frequently spraining ankle</w:t>
              <w:br/>
              <w:t>→ Refill me if you want more lattes</w:t>
              <w:br/>
            </w:r>
            <w:pPr>
              <w:jc w:val="left"/>
            </w:pPr>
          </w:p>
        </w:tc>
      </w:tr>
      <w:tr w:rsidR="00F838B5" w:rsidTr="00F838B5" w14:paraId="71B02A76" w14:textId="77777777">
        <w:trPr>
          <w:trHeight w:val="5342"/>
        </w:trPr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B3. Which sibling birth order is Seamus?</w:t>
              <w:br/>
              <w:br/>
            </w:r>
            <w:r>
              <w:rPr>
                <w:sz w:val="24"/>
              </w:rPr>
              <w:t>a. Oldest</w:t>
              <w:br/>
              <w:t>→ Desk (300-268)</w:t>
              <w:br/>
              <w:t>b. Middle </w:t>
              <w:br/>
              <w:t>→ Around Desk (300-161)</w:t>
              <w:br/>
              <w:t>c. Youngest</w:t>
              <w:br/>
              <w:t>→ someone used to spend 3 hours a day sending faxes here</w:t>
              <w:br/>
              <w:t>d. Only child</w:t>
              <w:br/>
              <w:t>→ want some Babybel cheese with that whine?</w:t>
              <w:br/>
            </w:r>
            <w:pPr>
              <w:jc w:val="left"/>
            </w:pPr>
          </w:p>
        </w:tc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B4. Three truths, one lie. Which one is the lie?</w:t>
              <w:br/>
              <w:br/>
            </w:r>
            <w:r>
              <w:rPr>
                <w:sz w:val="24"/>
              </w:rPr>
              <w:t>a. Seamus finished a half-marathon in sandals</w:t>
              <w:br/>
              <w:t>→ in a cabinet near where the price scrubs happen</w:t>
              <w:br/>
              <w:t>b. Seamus gave Justin Trudeau a CD</w:t>
              <w:br/>
              <w:t>→ Car D, to left</w:t>
              <w:br/>
              <w:t>c. Seamus achieved a yellow belt in karate</w:t>
              <w:br/>
              <w:t>→ A meeting room that could be a place of worship?</w:t>
              <w:br/>
              <w:t>d. Seamus underwent laser eye surgery</w:t>
              <w:br/>
              <w:t>→ under the desk where clients were greeted back in the day</w:t>
              <w:br/>
            </w:r>
            <w:pPr>
              <w:jc w:val="left"/>
            </w:pPr>
          </w:p>
        </w:tc>
      </w:tr>
      <w:tr w:rsidR="00F838B5" w:rsidTr="00F838B5" w14:paraId="1020EB44" w14:textId="77777777">
        <w:trPr>
          <w:trHeight w:val="5342"/>
        </w:trPr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B5. During which year did Seamus start as an intern on OPS?</w:t>
              <w:br/>
              <w:br/>
            </w:r>
            <w:r>
              <w:rPr>
                <w:sz w:val="24"/>
              </w:rPr>
              <w:t>a. 2018</w:t>
              <w:br/>
              <w:t>→ where the AED is</w:t>
              <w:br/>
              <w:t>b. 2019</w:t>
              <w:br/>
              <w:t>→ Wow, there's a lot of wine in here.</w:t>
              <w:br/>
              <w:t>c. 2020</w:t>
              <w:br/>
              <w:t>→ Rhymes with chair tell and you move up and down on it</w:t>
              <w:br/>
              <w:t>d. 2021</w:t>
              <w:br/>
              <w:t>→ Around Desk (300-165)</w:t>
              <w:br/>
            </w:r>
            <w:pPr>
              <w:jc w:val="left"/>
            </w:pPr>
          </w:p>
        </w:tc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B6. For Seamus's technical interview for the company software developer internship, which pair interviewed him?</w:t>
              <w:br/>
              <w:br/>
            </w:r>
            <w:r>
              <w:rPr>
                <w:sz w:val="24"/>
              </w:rPr>
              <w:t>a. Marcus Bennett, Ethan Caldwell</w:t>
              <w:br/>
              <w:t>→ before you print, refill this</w:t>
              <w:br/>
              <w:t>b. Marcus Bennett, Daniel Whitaker</w:t>
              <w:br/>
              <w:t>→ underneath a table where balls bounce</w:t>
              <w:br/>
              <w:t>c. Julian Mercer, Caleb Donovan</w:t>
              <w:br/>
              <w:t>→ In the plant behind where client services sits</w:t>
              <w:br/>
              <w:t>d. Daniel Whitaker, Julian Mercer</w:t>
              <w:br/>
              <w:t>→ underneath a heavy, square, orange chair</w:t>
              <w:br/>
            </w:r>
            <w:pPr>
              <w:jc w:val="left"/>
            </w:pPr>
          </w:p>
        </w:tc>
      </w:tr>
      <w:tr w:rsidR="00F838B5" w:rsidTr="00F838B5" w14:paraId="5B2396F8" w14:textId="77777777">
        <w:trPr>
          <w:trHeight w:val="5342"/>
        </w:trPr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B7. Which organizational entity does Seamus have major beef with?</w:t>
              <w:br/>
              <w:br/>
            </w:r>
            <w:r>
              <w:rPr>
                <w:sz w:val="24"/>
              </w:rPr>
              <w:t>a. SFU Co-op Office</w:t>
              <w:br/>
              <w:t>→ in the secret chamber where the flames dance with the flavor</w:t>
              <w:br/>
              <w:t>b. UBC Quadball Thunderbird Sport Club</w:t>
              <w:br/>
              <w:t>→ inside the nursing room</w:t>
              <w:br/>
              <w:t>c. UBC Undergraduate Computer Science Society</w:t>
              <w:br/>
              <w:t>→ In a pocket near Desk (300-153)</w:t>
              <w:br/>
              <w:t>d. SFU Beedie School of Business</w:t>
              <w:br/>
              <w:t>→ out of sight, not quite out of reach</w:t>
              <w:br/>
            </w:r>
            <w:pPr>
              <w:jc w:val="left"/>
            </w:pPr>
          </w:p>
        </w:tc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B8. What is the name of Seamus's spotify album?</w:t>
              <w:br/>
              <w:br/>
            </w:r>
            <w:r>
              <w:rPr>
                <w:sz w:val="24"/>
              </w:rPr>
              <w:t>a. Just for Laughs</w:t>
              <w:br/>
              <w:t>→ I'm with a lot of pods that help you stay awake</w:t>
              <w:br/>
              <w:t>b. Child at Heart</w:t>
              <w:br/>
              <w:t>→ Seek within, where keys await, in a box sturdy. Near Desk (300-89)</w:t>
              <w:br/>
              <w:t>c. The Bands of Time</w:t>
              <w:br/>
              <w:t>→ I'm where the chips usually are.</w:t>
              <w:br/>
              <w:t>d. 999 Megabytes</w:t>
              <w:br/>
              <w:t>→ under the table with 6 very expensive blue chairs</w:t>
              <w:br/>
            </w:r>
            <w:pPr>
              <w:jc w:val="left"/>
            </w:pPr>
          </w:p>
        </w:tc>
      </w:tr>
      <w:tr w:rsidR="00513F89" w:rsidTr="00513F89" w14:paraId="734D345C" w14:textId="77777777">
        <w:trPr>
          <w:trHeight w:val="5342"/>
        </w:trPr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B9. Where did Seamus play ping-pong in his formative years, culminating in his current proficiency in the sport?</w:t>
              <w:br/>
              <w:br/>
            </w:r>
            <w:r>
              <w:rPr>
                <w:sz w:val="24"/>
              </w:rPr>
              <w:t>a. Osoyoos</w:t>
              <w:br/>
              <w:t>→ I go beep beep beep when your food is ready</w:t>
              <w:br/>
              <w:t>b. Whistler</w:t>
              <w:br/>
              <w:t>→ It's freezing in here! (literally)</w:t>
              <w:br/>
              <w:t>c. Surrey</w:t>
              <w:br/>
              <w:t>→ I need a pen or a notebook, I'll go here</w:t>
              <w:br/>
              <w:t>d. Naramata</w:t>
              <w:br/>
              <w:t>→ in something you bring to emotional situations where waterworks threaten</w:t>
              <w:br/>
            </w:r>
            <w:pPr>
              <w:jc w:val="left"/>
            </w:pPr>
          </w:p>
        </w:tc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B10. What's the name of Seamus's Harry Potter podcast?</w:t>
              <w:br/>
              <w:br/>
            </w:r>
            <w:r>
              <w:rPr>
                <w:sz w:val="24"/>
              </w:rPr>
              <w:t>a. Potterspectives</w:t>
              <w:br/>
              <w:t>→ There's a lot of foldable chairs in here.</w:t>
              <w:br/>
              <w:t>b. The Sirious Talk</w:t>
              <w:br/>
              <w:t>→ where migrants of Catan have settled</w:t>
              <w:br/>
              <w:t>c. Expecto Podronum</w:t>
              <w:br/>
              <w:t>→ Behind a monitor of one of the call center desks</w:t>
              <w:br/>
              <w:t>d. Flipendo</w:t>
              <w:br/>
              <w:t>→ somewhere you can take in the view without a window in the way</w:t>
              <w:br/>
            </w:r>
            <w:pPr>
              <w:jc w:val="left"/>
            </w:pPr>
          </w:p>
        </w:tc>
      </w:tr>
      <w:tr w:rsidR="00513F89" w:rsidTr="00513F89" w14:paraId="4AB2A156" w14:textId="77777777">
        <w:trPr>
          <w:trHeight w:val="5342"/>
        </w:trPr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You've finished! Please return to the 27th floor kitchen and submit your envelopes to secure your placing.</w:t>
            </w:r>
            <w:pPr>
              <w:jc w:val="left"/>
            </w:pPr>
          </w:p>
        </w:tc>
        <w:tc>
          <w:tcPr>
            <w:tcW w:w="7288" w:type="dxa"/>
          </w:tcPr>
          <w:p w:rsidR="00513F89" w:rsidP="001814E5" w:rsidRDefault="00513F89" w14:paraId="3FEB8DFB" w14:textId="77777777"/>
        </w:tc>
      </w:tr>
    </w:tbl>
    <w:p w:rsidR="00E26880" w:rsidRDefault="00E26880" w14:paraId="2D6F9085" w14:textId="77777777"/>
    <w:sectPr w:rsidR="00E26880" w:rsidSect="00851FE9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8B5"/>
    <w:rsid w:val="003972DD"/>
    <w:rsid w:val="00513F89"/>
    <w:rsid w:val="005F3EFE"/>
    <w:rsid w:val="00731DB5"/>
    <w:rsid w:val="007A60EF"/>
    <w:rsid w:val="00851FE9"/>
    <w:rsid w:val="009F607E"/>
    <w:rsid w:val="00A272B6"/>
    <w:rsid w:val="00A64D9B"/>
    <w:rsid w:val="00A874D5"/>
    <w:rsid w:val="00C96BE3"/>
    <w:rsid w:val="00E26880"/>
    <w:rsid w:val="00F83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5D0F3"/>
  <w15:chartTrackingRefBased/>
  <w15:docId w15:val="{057F52C4-1133-40F3-B15F-B76B45BC6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F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83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Enid Au</dc:creator>
  <cp:keywords/>
  <dc:description/>
  <cp:lastModifiedBy>Enid Au</cp:lastModifiedBy>
  <cp:revision>3</cp:revision>
  <dcterms:created xsi:type="dcterms:W3CDTF">2024-02-09T06:24:00Z</dcterms:created>
  <dcterms:modified xsi:type="dcterms:W3CDTF">2024-02-19T05:25:00Z</dcterms:modified>
</cp:coreProperties>
</file>