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G1.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in a locker near a door with a woman's outline</w:t>
              <w:br/>
              <w:t>b. Marcus Bennett, Daniel Whitaker</w:t>
              <w:br/>
              <w:t>→ Near the lone greyed out seat on the lower floor</w:t>
              <w:br/>
              <w:t>c. Julian Mercer, Caleb Donovan</w:t>
              <w:br/>
              <w:t>→ someone used to spend 3 hours a day sending faxes here</w:t>
              <w:br/>
              <w:t>d. Daniel Whitaker, Julian Mercer</w:t>
              <w:br/>
              <w:t>→ It's past 8pm so I'll go here to turn the lights back on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G2. Which project did Seamus work on while he was on secondment with Reporting-IT?</w:t>
              <w:br/>
              <w:br/>
            </w:r>
            <w:r>
              <w:rPr>
                <w:sz w:val="24"/>
              </w:rPr>
              <w:t>a. Significant Trading Activity</w:t>
              <w:br/>
              <w:t>→ I'm in a pocket hanging somewhere</w:t>
              <w:br/>
              <w:t>b. Expense Ratios Vaulting</w:t>
              <w:br/>
              <w:t>→ underneath a heavy, square, orange chair</w:t>
              <w:br/>
              <w:t>c. AWS Lift n' Shift</w:t>
              <w:br/>
              <w:t>→ Behind a monitor of one of the call center desks</w:t>
              <w:br/>
              <w:t>d. Portfolio Turnover</w:t>
              <w:br/>
              <w:t>→ Locker (100-74)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G3. Three truths, one lie. Which one is the lie?</w:t>
              <w:br/>
              <w:br/>
            </w:r>
            <w:r>
              <w:rPr>
                <w:sz w:val="24"/>
              </w:rPr>
              <w:t>a. Seamus finished a half-marathon in sandals</w:t>
              <w:br/>
              <w:t>→ where the AED is</w:t>
              <w:br/>
              <w:t>b. Seamus gave Justin Trudeau a CD</w:t>
              <w:br/>
              <w:t>→ In the plant behind where client services sits</w:t>
              <w:br/>
              <w:t>c. Seamus achieved a yellow belt in karate</w:t>
              <w:br/>
              <w:t>→ mmmmm nut butter bars</w:t>
              <w:br/>
              <w:t>d. Seamus underwent laser eye surgery</w:t>
              <w:br/>
              <w:t>→ under the desk where clients were greeted back in the day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G4.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near where the Christmas tree usually stands</w:t>
              <w:br/>
              <w:t>b. Marcus Bennett</w:t>
              <w:br/>
              <w:t>→ Seek within, where keys await, in a box sturdy. Near Desk (300-89)</w:t>
              <w:br/>
              <w:t>c. Adrian Foster</w:t>
              <w:br/>
              <w:t>→ I need a pen or a notebook, I'll go here</w:t>
              <w:br/>
              <w:t>d. Daniel Whitaker</w:t>
              <w:br/>
              <w:t>→ Where might one procure the disposable dishware?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G5. Which sibling birth order is Seamus?</w:t>
              <w:br/>
              <w:br/>
            </w:r>
            <w:r>
              <w:rPr>
                <w:sz w:val="24"/>
              </w:rPr>
              <w:t>a. Oldest</w:t>
              <w:br/>
              <w:t>→ Rhymes with chair tell and you move up and down on it</w:t>
              <w:br/>
              <w:t>b. Middle </w:t>
              <w:br/>
              <w:t>→ if you "see sharp" at one of the bookshelves, you can find me</w:t>
              <w:br/>
              <w:t>c. Youngest</w:t>
              <w:br/>
              <w:t>→ under the table with 6 very expensive blue chairs</w:t>
              <w:br/>
              <w:t>d. Only child</w:t>
              <w:br/>
              <w:t>→ in a cabinet near where the price scrubs happen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G6.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where migrants of Catan have settled</w:t>
              <w:br/>
              <w:t>b. Engineering, Business</w:t>
              <w:br/>
              <w:t>→ Wow, there's a lot of wine in here.</w:t>
              <w:br/>
              <w:t>c. Computer Science, Business</w:t>
              <w:br/>
              <w:t>→ Desk (300-268)</w:t>
              <w:br/>
              <w:t>d. Computer Science, Philosophy</w:t>
              <w:br/>
              <w:t>→ out of sight, not quite out of reach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G7.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if you come to work on 2 wheels, this is where you lock it</w:t>
              <w:br/>
              <w:t>b. Whistler</w:t>
              <w:br/>
              <w:t>→ I'm where the chips usually are.</w:t>
              <w:br/>
              <w:t>c. Surrey</w:t>
              <w:br/>
              <w:t>→ underneath a table where balls bounce</w:t>
              <w:br/>
              <w:t>d. Naramata</w:t>
              <w:br/>
              <w:t>→ drip coffee anyone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G8. What's the name of Seamus's Harry Potter podcast?</w:t>
              <w:br/>
              <w:br/>
            </w:r>
            <w:r>
              <w:rPr>
                <w:sz w:val="24"/>
              </w:rPr>
              <w:t>a. Potterspectives</w:t>
              <w:br/>
              <w:t>→ Near the thing that tells you directions where the run club meets </w:t>
              <w:br/>
              <w:t>b. The Sirious Talk</w:t>
              <w:br/>
              <w:t>→ There's a lot of foldable chairs in here.</w:t>
              <w:br/>
              <w:t>c. Expecto Podronum</w:t>
              <w:br/>
              <w:t>→ I'm with a lot of pods that help you stay awake</w:t>
              <w:br/>
              <w:t>d. Flipendo</w:t>
              <w:br/>
              <w:t>→ There's a whiteboard here!?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G9.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in the secret chamber where the flames dance with the flavor</w:t>
              <w:br/>
              <w:t>b. UBC Quadball Thunderbird Sport Club</w:t>
              <w:br/>
              <w:t>→ Refill me if you want more lattes</w:t>
              <w:br/>
              <w:t>c. UBC Undergraduate Computer Science Society</w:t>
              <w:br/>
              <w:t>→ Car D, to left</w:t>
              <w:br/>
              <w:t>d. SFU Beedie School of Business</w:t>
              <w:br/>
              <w:t>→ Around Desk (300-161)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G10. Which Hogwarts house does Seamus belong in?</w:t>
              <w:br/>
              <w:br/>
            </w:r>
            <w:r>
              <w:rPr>
                <w:sz w:val="24"/>
              </w:rPr>
              <w:t>a. Gryffindor</w:t>
              <w:br/>
              <w:t>→ I go beep beep beep when your food is ready</w:t>
              <w:br/>
              <w:t>b. Slytherin</w:t>
              <w:br/>
              <w:t>→ I need a granola bar, I'll go here</w:t>
              <w:br/>
              <w:t>c. Ravenclaw</w:t>
              <w:br/>
              <w:t>→ Under a TV between a cover and paper, but not in a meeting room</w:t>
              <w:br/>
              <w:t>d. Hufflepuff</w:t>
              <w:br/>
              <w:t>→ Around Desk (300-165)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