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2083"/>
        <w:gridCol w:w="3042"/>
        <w:gridCol w:w="1985"/>
      </w:tblGrid>
      <w:tr w:rsidR="00792C75" w14:paraId="4DD9B2AE" w14:textId="77777777" w:rsidTr="00792C75">
        <w:tc>
          <w:tcPr>
            <w:tcW w:w="2254" w:type="dxa"/>
          </w:tcPr>
          <w:p w14:paraId="06B178FC" w14:textId="2DB7953C" w:rsidR="00792C75" w:rsidRDefault="00792C75" w:rsidP="00792C75">
            <w:r w:rsidRPr="00792C75">
              <w:rPr>
                <w:b/>
                <w:bCs/>
              </w:rPr>
              <w:t>User</w:t>
            </w:r>
          </w:p>
        </w:tc>
        <w:tc>
          <w:tcPr>
            <w:tcW w:w="2254" w:type="dxa"/>
          </w:tcPr>
          <w:p w14:paraId="617B1371" w14:textId="481C21CC" w:rsidR="00792C75" w:rsidRDefault="00792C75" w:rsidP="00792C75">
            <w:r w:rsidRPr="00792C75">
              <w:rPr>
                <w:b/>
                <w:bCs/>
              </w:rPr>
              <w:t>Request</w:t>
            </w:r>
          </w:p>
        </w:tc>
        <w:tc>
          <w:tcPr>
            <w:tcW w:w="2254" w:type="dxa"/>
          </w:tcPr>
          <w:p w14:paraId="49A5C339" w14:textId="123AAFA8" w:rsidR="00792C75" w:rsidRDefault="00792C75" w:rsidP="00792C75">
            <w:r w:rsidRPr="00792C75">
              <w:rPr>
                <w:b/>
                <w:bCs/>
              </w:rPr>
              <w:t>Relevant Outcome</w:t>
            </w:r>
          </w:p>
        </w:tc>
        <w:tc>
          <w:tcPr>
            <w:tcW w:w="2254" w:type="dxa"/>
          </w:tcPr>
          <w:p w14:paraId="773F2E21" w14:textId="1D12389B" w:rsidR="00792C75" w:rsidRDefault="00792C75" w:rsidP="00792C75">
            <w:r w:rsidRPr="00792C75">
              <w:rPr>
                <w:b/>
                <w:bCs/>
              </w:rPr>
              <w:t>Other Notes</w:t>
            </w:r>
          </w:p>
        </w:tc>
      </w:tr>
      <w:tr w:rsidR="00792C75" w14:paraId="283C14A4" w14:textId="77777777" w:rsidTr="00792C75">
        <w:tc>
          <w:tcPr>
            <w:tcW w:w="2254" w:type="dxa"/>
          </w:tcPr>
          <w:p w14:paraId="33A89F71" w14:textId="4E0503CE" w:rsidR="00792C75" w:rsidRDefault="00792C75" w:rsidP="00792C75">
            <w:r>
              <w:t>Éabha</w:t>
            </w:r>
          </w:p>
        </w:tc>
        <w:tc>
          <w:tcPr>
            <w:tcW w:w="2254" w:type="dxa"/>
          </w:tcPr>
          <w:p w14:paraId="66F990E8" w14:textId="1DFC58EE" w:rsidR="00792C75" w:rsidRDefault="00792C75" w:rsidP="00792C75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can you search for an unaggregated data source</w:t>
            </w:r>
          </w:p>
        </w:tc>
        <w:tc>
          <w:tcPr>
            <w:tcW w:w="2254" w:type="dxa"/>
          </w:tcPr>
          <w:p w14:paraId="0F3912D7" w14:textId="351DE8BB" w:rsidR="00792C75" w:rsidRDefault="00792C75" w:rsidP="00792C75">
            <w:hyperlink r:id="rId4" w:history="1">
              <w:r w:rsidRPr="00792C75">
                <w:rPr>
                  <w:rStyle w:val="Hyperlink"/>
                </w:rPr>
                <w:t>hyperlink</w:t>
              </w:r>
            </w:hyperlink>
          </w:p>
        </w:tc>
        <w:tc>
          <w:tcPr>
            <w:tcW w:w="2254" w:type="dxa"/>
          </w:tcPr>
          <w:p w14:paraId="1B946D91" w14:textId="77777777" w:rsidR="00792C75" w:rsidRDefault="00792C75" w:rsidP="00792C75"/>
        </w:tc>
      </w:tr>
      <w:tr w:rsidR="00792C75" w14:paraId="5D984345" w14:textId="77777777" w:rsidTr="00792C75">
        <w:tc>
          <w:tcPr>
            <w:tcW w:w="2254" w:type="dxa"/>
          </w:tcPr>
          <w:p w14:paraId="23F09D90" w14:textId="5C4B361C" w:rsidR="00792C75" w:rsidRDefault="00792C75" w:rsidP="00792C75">
            <w:r>
              <w:t>Éabha</w:t>
            </w:r>
          </w:p>
        </w:tc>
        <w:tc>
          <w:tcPr>
            <w:tcW w:w="2254" w:type="dxa"/>
          </w:tcPr>
          <w:p w14:paraId="60D969D0" w14:textId="48BC47CE" w:rsidR="00792C75" w:rsidRDefault="00792C75" w:rsidP="00792C75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Please make the attached file more human-readable for a data visualisation project</w:t>
            </w:r>
          </w:p>
        </w:tc>
        <w:tc>
          <w:tcPr>
            <w:tcW w:w="2254" w:type="dxa"/>
          </w:tcPr>
          <w:p w14:paraId="06D96FA2" w14:textId="77777777" w:rsidR="00792C75" w:rsidRDefault="00792C75" w:rsidP="00792C75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Excel file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PAQ_L_Visualisation_Ready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(linked in GitHub)</w:t>
            </w:r>
          </w:p>
          <w:p w14:paraId="0FBD3BDD" w14:textId="77777777" w:rsidR="00792C75" w:rsidRDefault="00792C75" w:rsidP="00792C75"/>
        </w:tc>
        <w:tc>
          <w:tcPr>
            <w:tcW w:w="2254" w:type="dxa"/>
          </w:tcPr>
          <w:p w14:paraId="367CA176" w14:textId="77777777" w:rsidR="00792C75" w:rsidRDefault="00792C75" w:rsidP="00792C75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Attached file was an excel sheet converted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from .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xpt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via R</w:t>
            </w:r>
          </w:p>
          <w:p w14:paraId="69AE44F4" w14:textId="77777777" w:rsidR="00792C75" w:rsidRDefault="00792C75" w:rsidP="00792C75"/>
        </w:tc>
      </w:tr>
    </w:tbl>
    <w:p w14:paraId="4EA9E8D0" w14:textId="77777777" w:rsidR="00C30E8A" w:rsidRPr="00792C75" w:rsidRDefault="00C30E8A" w:rsidP="00792C75"/>
    <w:sectPr w:rsidR="00C30E8A" w:rsidRPr="0079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75"/>
    <w:rsid w:val="001C24A1"/>
    <w:rsid w:val="004439DC"/>
    <w:rsid w:val="00792C75"/>
    <w:rsid w:val="00B92980"/>
    <w:rsid w:val="00C3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960F"/>
  <w15:chartTrackingRefBased/>
  <w15:docId w15:val="{1C69791E-6876-4271-8A3D-A6ED4E9E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2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792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ssda.ucd.ie/api/datasets/export?exporter=html&amp;persistentId=doi%3A10.7929%2FISSDA%2FWTY5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A00317100: Eabha Kenny</dc:creator>
  <cp:keywords/>
  <dc:description/>
  <cp:lastModifiedBy>A00317100: Eabha Kenny</cp:lastModifiedBy>
  <cp:revision>1</cp:revision>
  <dcterms:created xsi:type="dcterms:W3CDTF">2026-10-16T11:53:00Z</dcterms:created>
  <dcterms:modified xsi:type="dcterms:W3CDTF">2026-10-16T11:59:00Z</dcterms:modified>
</cp:coreProperties>
</file>