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B45BE" w14:textId="77777777" w:rsidR="005D6339" w:rsidRDefault="00F2333F" w:rsidP="00F2333F">
      <w:pPr>
        <w:rPr>
          <w:sz w:val="20"/>
          <w:szCs w:val="20"/>
        </w:rPr>
      </w:pPr>
      <w:r w:rsidRPr="00D172EB">
        <w:rPr>
          <w:sz w:val="20"/>
          <w:szCs w:val="20"/>
        </w:rPr>
        <w:t xml:space="preserve">Shreve, Forrest. A comparison of the vegetational features of two desert mountain ranges. </w:t>
      </w:r>
      <w:r w:rsidRPr="00D172EB">
        <w:rPr>
          <w:i/>
          <w:sz w:val="20"/>
          <w:szCs w:val="20"/>
        </w:rPr>
        <w:t>The Plant World</w:t>
      </w:r>
      <w:r w:rsidRPr="00D172EB">
        <w:rPr>
          <w:sz w:val="20"/>
          <w:szCs w:val="20"/>
        </w:rPr>
        <w:t xml:space="preserve"> 22 </w:t>
      </w:r>
    </w:p>
    <w:p w14:paraId="4B5D1573" w14:textId="418F68F5" w:rsidR="00F2333F" w:rsidRPr="00D172EB" w:rsidRDefault="00F2333F" w:rsidP="005D6339">
      <w:pPr>
        <w:ind w:firstLine="720"/>
        <w:rPr>
          <w:sz w:val="20"/>
          <w:szCs w:val="20"/>
        </w:rPr>
      </w:pPr>
      <w:r w:rsidRPr="00D172EB">
        <w:rPr>
          <w:sz w:val="20"/>
          <w:szCs w:val="20"/>
        </w:rPr>
        <w:t>(10): 291-307.</w:t>
      </w:r>
    </w:p>
    <w:p w14:paraId="69C4C3B4" w14:textId="77777777" w:rsidR="005D1EB8" w:rsidRPr="00D172EB" w:rsidRDefault="005D1EB8">
      <w:pPr>
        <w:rPr>
          <w:sz w:val="20"/>
          <w:szCs w:val="20"/>
        </w:rPr>
      </w:pPr>
    </w:p>
    <w:p w14:paraId="35BA5E2A" w14:textId="77777777" w:rsidR="005D6339" w:rsidRDefault="00553071">
      <w:pPr>
        <w:rPr>
          <w:i/>
          <w:sz w:val="20"/>
          <w:szCs w:val="20"/>
        </w:rPr>
      </w:pPr>
      <w:r w:rsidRPr="00D172EB">
        <w:rPr>
          <w:sz w:val="20"/>
          <w:szCs w:val="20"/>
        </w:rPr>
        <w:t>McLaughlin, Steve P.</w:t>
      </w:r>
      <w:r w:rsidR="00D172EB">
        <w:rPr>
          <w:sz w:val="20"/>
          <w:szCs w:val="20"/>
        </w:rPr>
        <w:t xml:space="preserve"> Additions to the Flora of the Pinaleño Mountains, Arizona. </w:t>
      </w:r>
      <w:r w:rsidR="00D172EB">
        <w:rPr>
          <w:i/>
          <w:sz w:val="20"/>
          <w:szCs w:val="20"/>
        </w:rPr>
        <w:t xml:space="preserve">Journal of the Arizona-Nevada </w:t>
      </w:r>
    </w:p>
    <w:p w14:paraId="58CBE1D9" w14:textId="49BB3EF5" w:rsidR="00553071" w:rsidRPr="00D172EB" w:rsidRDefault="00D172EB" w:rsidP="005D6339">
      <w:pPr>
        <w:ind w:firstLine="720"/>
        <w:rPr>
          <w:sz w:val="20"/>
          <w:szCs w:val="20"/>
        </w:rPr>
      </w:pPr>
      <w:bookmarkStart w:id="0" w:name="_GoBack"/>
      <w:bookmarkEnd w:id="0"/>
      <w:r>
        <w:rPr>
          <w:i/>
          <w:sz w:val="20"/>
          <w:szCs w:val="20"/>
        </w:rPr>
        <w:t>Academy of Sciences</w:t>
      </w:r>
      <w:r>
        <w:rPr>
          <w:sz w:val="20"/>
          <w:szCs w:val="20"/>
        </w:rPr>
        <w:t xml:space="preserve"> 27 (1): 5-32.</w:t>
      </w:r>
    </w:p>
    <w:sectPr w:rsidR="00553071" w:rsidRPr="00D172EB" w:rsidSect="00E7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AC"/>
    <w:rsid w:val="004F28D6"/>
    <w:rsid w:val="00545DAC"/>
    <w:rsid w:val="00553071"/>
    <w:rsid w:val="005D1EB8"/>
    <w:rsid w:val="005D6339"/>
    <w:rsid w:val="00D172EB"/>
    <w:rsid w:val="00E7381E"/>
    <w:rsid w:val="00F2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88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Bowman</dc:creator>
  <cp:keywords/>
  <dc:description/>
  <cp:lastModifiedBy>Elizabeth Bowman</cp:lastModifiedBy>
  <cp:revision>5</cp:revision>
  <dcterms:created xsi:type="dcterms:W3CDTF">2017-08-04T00:17:00Z</dcterms:created>
  <dcterms:modified xsi:type="dcterms:W3CDTF">2017-08-04T00:49:00Z</dcterms:modified>
</cp:coreProperties>
</file>