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C9D8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0DEA4F72" w14:textId="77777777" w:rsidR="00237F73" w:rsidRDefault="00237F73" w:rsidP="00237F73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0F67212" w14:textId="77777777" w:rsidR="00237F73" w:rsidRDefault="00237F73" w:rsidP="00237F73">
      <w:pPr>
        <w:spacing w:after="240"/>
        <w:rPr>
          <w:rFonts w:ascii="Times New Roman" w:eastAsia="Times New Roman" w:hAnsi="Times New Roman" w:cs="Times New Roman"/>
        </w:rPr>
      </w:pPr>
    </w:p>
    <w:p w14:paraId="39831C71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5E6F749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A99C5D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512" w:tblpY="331"/>
        <w:tblW w:w="10764" w:type="dxa"/>
        <w:tblLayout w:type="fixed"/>
        <w:tblLook w:val="0000" w:firstRow="0" w:lastRow="0" w:firstColumn="0" w:lastColumn="0" w:noHBand="0" w:noVBand="0"/>
      </w:tblPr>
      <w:tblGrid>
        <w:gridCol w:w="236"/>
        <w:gridCol w:w="3609"/>
        <w:gridCol w:w="1389"/>
        <w:gridCol w:w="5530"/>
      </w:tblGrid>
      <w:tr w:rsidR="00237F73" w14:paraId="33F561A8" w14:textId="77777777" w:rsidTr="001C08FE">
        <w:trPr>
          <w:trHeight w:val="394"/>
        </w:trPr>
        <w:tc>
          <w:tcPr>
            <w:tcW w:w="105" w:type="dxa"/>
          </w:tcPr>
          <w:p w14:paraId="5DE0648A" w14:textId="77777777" w:rsidR="00237F73" w:rsidRDefault="00237F73" w:rsidP="001C08F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47DEA49" w14:textId="77777777" w:rsidR="00237F73" w:rsidRDefault="00237F73" w:rsidP="001C08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6D91B86D" w14:textId="77777777" w:rsidR="00237F73" w:rsidRDefault="00237F73" w:rsidP="001C08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A5D197F" w14:textId="77777777" w:rsidR="00237F73" w:rsidRDefault="00237F73" w:rsidP="001C08F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30A7E631" w14:textId="77777777" w:rsidR="00237F73" w:rsidRDefault="00237F73" w:rsidP="001C08FE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3436C376" w14:textId="77777777" w:rsidR="00237F73" w:rsidRDefault="00237F73" w:rsidP="001C08FE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237F73" w14:paraId="534A12A9" w14:textId="77777777" w:rsidTr="001C08FE">
        <w:trPr>
          <w:trHeight w:val="607"/>
        </w:trPr>
        <w:tc>
          <w:tcPr>
            <w:tcW w:w="105" w:type="dxa"/>
          </w:tcPr>
          <w:p w14:paraId="67B03110" w14:textId="77777777" w:rsidR="00237F73" w:rsidRDefault="00237F73" w:rsidP="001C08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6D571424" w14:textId="77777777" w:rsidR="00237F73" w:rsidRDefault="00237F73" w:rsidP="001C08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    В.И.Терехов</w:t>
            </w:r>
          </w:p>
          <w:p w14:paraId="40ACA768" w14:textId="77777777" w:rsidR="00237F73" w:rsidRDefault="00237F73" w:rsidP="001C08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3A9F2436" w14:textId="77777777" w:rsidR="00237F73" w:rsidRDefault="00237F73" w:rsidP="001C08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063D06E2" w14:textId="0AEBB11C" w:rsidR="00237F73" w:rsidRDefault="00237F73" w:rsidP="001C08FE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Нестеров</w:t>
            </w:r>
          </w:p>
          <w:p w14:paraId="6E3DC8B7" w14:textId="77777777" w:rsidR="00237F73" w:rsidRDefault="00237F73" w:rsidP="001C08FE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5BBAB2BD" w14:textId="77777777" w:rsidR="00237F73" w:rsidRDefault="00237F73" w:rsidP="00237F73">
      <w:pPr>
        <w:spacing w:after="240"/>
        <w:rPr>
          <w:rFonts w:ascii="Times New Roman" w:eastAsia="Times New Roman" w:hAnsi="Times New Roman" w:cs="Times New Roman"/>
        </w:rPr>
      </w:pPr>
    </w:p>
    <w:p w14:paraId="2467D23B" w14:textId="77777777" w:rsidR="00237F73" w:rsidRDefault="00237F73" w:rsidP="00237F73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3DF8E58B" w14:textId="77777777" w:rsidR="00237F73" w:rsidRDefault="00237F73" w:rsidP="00237F73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8AE39C" w14:textId="77777777" w:rsidR="00237F73" w:rsidRDefault="00237F73" w:rsidP="00237F73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4A908B" w14:textId="77777777" w:rsidR="00237F73" w:rsidRDefault="00237F73" w:rsidP="00237F73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97F92A" w14:textId="64232290" w:rsidR="00237F73" w:rsidRPr="006B7E55" w:rsidRDefault="00237F73" w:rsidP="00237F73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B7E5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Информационная система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хлебопекарни</w:t>
      </w:r>
      <w:r w:rsidRPr="006B7E5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7F3EA3D5" w14:textId="77777777" w:rsidR="00237F73" w:rsidRDefault="00237F73" w:rsidP="00237F73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212031F2" w14:textId="77777777" w:rsidR="00237F73" w:rsidRDefault="00237F73" w:rsidP="00237F73">
      <w:pPr>
        <w:rPr>
          <w:rFonts w:ascii="Times New Roman" w:eastAsia="Times New Roman" w:hAnsi="Times New Roman" w:cs="Times New Roman"/>
          <w:color w:val="000000"/>
        </w:rPr>
      </w:pPr>
    </w:p>
    <w:p w14:paraId="6B28C549" w14:textId="77777777" w:rsidR="00237F73" w:rsidRPr="00915DD3" w:rsidRDefault="00237F73" w:rsidP="00237F7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6258073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37BD8A3A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CB3B9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4E37CC8C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4DAEF8F1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910679" w14:textId="1CEB33E0" w:rsidR="00237F73" w:rsidRDefault="00962CF0" w:rsidP="00237F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</w:t>
      </w:r>
    </w:p>
    <w:p w14:paraId="72B23063" w14:textId="77777777" w:rsidR="00237F73" w:rsidRDefault="00237F73" w:rsidP="00237F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38F73D67" w14:textId="77777777" w:rsidR="00237F73" w:rsidRDefault="00237F73" w:rsidP="00237F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FB6092" w14:textId="77777777" w:rsidR="00237F73" w:rsidRDefault="00237F73" w:rsidP="00237F73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69B4BE2B" w14:textId="77777777" w:rsidR="00237F73" w:rsidRDefault="00237F73" w:rsidP="00237F73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5F05EA5" w14:textId="77777777" w:rsidR="00237F73" w:rsidRDefault="00237F73" w:rsidP="00237F73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16BD6C8" w14:textId="5DEA534E" w:rsidR="00237F73" w:rsidRDefault="00237F73" w:rsidP="00237F73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 Аброчнов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Егор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Сергеевич</w:t>
      </w:r>
    </w:p>
    <w:p w14:paraId="211B6D48" w14:textId="77777777" w:rsidR="00237F73" w:rsidRDefault="00237F73" w:rsidP="00237F73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43C2698" w14:textId="77777777" w:rsidR="00237F73" w:rsidRDefault="00237F73" w:rsidP="00237F73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02A1667C" w14:textId="77777777" w:rsidR="00237F73" w:rsidRDefault="00237F73" w:rsidP="00237F7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542EF" w14:textId="77777777" w:rsidR="00237F73" w:rsidRDefault="00237F73" w:rsidP="00237F7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5762C" w14:textId="77777777" w:rsidR="00237F73" w:rsidRDefault="00237F73" w:rsidP="00237F7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D356AD" w14:textId="77777777" w:rsidR="00237F73" w:rsidRDefault="00237F73" w:rsidP="00237F7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0CB85" w14:textId="4847C7BF" w:rsidR="00237F73" w:rsidRDefault="00237F73" w:rsidP="00237F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</w:rPr>
        <w:t>- 2024</w:t>
      </w:r>
      <w:r>
        <w:br w:type="page"/>
      </w:r>
    </w:p>
    <w:p w14:paraId="747C6848" w14:textId="77777777" w:rsidR="00237F73" w:rsidRDefault="00237F73" w:rsidP="00237F73">
      <w:pPr>
        <w:pStyle w:val="12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0018C8A9" w14:textId="77777777" w:rsidR="00237F73" w:rsidRPr="00915DD3" w:rsidRDefault="00237F73" w:rsidP="00237F73">
      <w:pPr>
        <w:pStyle w:val="-"/>
      </w:pPr>
      <w:bookmarkStart w:id="2" w:name="_Toc42202583"/>
      <w:bookmarkStart w:id="3" w:name="_Toc42302275"/>
      <w:bookmarkStart w:id="4" w:name="_Toc42367508"/>
      <w:r w:rsidRPr="00915DD3"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sdt>
      <w:sdtPr>
        <w:rPr>
          <w:rFonts w:eastAsia="Times New Roman"/>
        </w:rPr>
        <w:tag w:val="goog_rdk_44"/>
        <w:id w:val="686261478"/>
      </w:sdtPr>
      <w:sdtContent>
        <w:p w14:paraId="60E8C87A" w14:textId="77777777" w:rsidR="00237F73" w:rsidRDefault="00237F73" w:rsidP="00237F73">
          <w:pPr>
            <w:pStyle w:val="a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4" w:displacedByCustomXml="prev"/>
    <w:bookmarkEnd w:id="3" w:displacedByCustomXml="prev"/>
    <w:bookmarkEnd w:id="2" w:displacedByCustomXml="prev"/>
    <w:p w14:paraId="5D5FCB95" w14:textId="38472870" w:rsidR="00237F73" w:rsidRPr="00DC4E3E" w:rsidRDefault="00237F73" w:rsidP="00237F73">
      <w:pPr>
        <w:pStyle w:val="-"/>
      </w:pPr>
      <w:r>
        <w:t xml:space="preserve">Информационная система </w:t>
      </w:r>
      <w:r>
        <w:t>хлебопекарни</w:t>
      </w:r>
      <w:r>
        <w:t>.</w:t>
      </w:r>
    </w:p>
    <w:bookmarkStart w:id="5" w:name="_Toc42367509" w:displacedByCustomXml="next"/>
    <w:bookmarkStart w:id="6" w:name="_Toc42302276" w:displacedByCustomXml="next"/>
    <w:bookmarkStart w:id="7" w:name="_Toc42202584" w:displacedByCustomXml="next"/>
    <w:sdt>
      <w:sdtPr>
        <w:rPr>
          <w:rFonts w:eastAsia="Times New Roman"/>
        </w:rPr>
        <w:tag w:val="goog_rdk_45"/>
        <w:id w:val="-1108740512"/>
      </w:sdtPr>
      <w:sdtContent>
        <w:p w14:paraId="3F11F61C" w14:textId="77777777" w:rsidR="00237F73" w:rsidRDefault="00237F73" w:rsidP="00237F73">
          <w:pPr>
            <w:pStyle w:val="a"/>
            <w:rPr>
              <w:rFonts w:eastAsia="Times New Roman"/>
            </w:rPr>
          </w:pPr>
          <w:r w:rsidRPr="00915DD3">
            <w:rPr>
              <w:rFonts w:eastAsia="Times New Roman"/>
            </w:rPr>
            <w:t>Цель испытаний</w:t>
          </w:r>
        </w:p>
      </w:sdtContent>
    </w:sdt>
    <w:bookmarkEnd w:id="5" w:displacedByCustomXml="prev"/>
    <w:bookmarkEnd w:id="6" w:displacedByCustomXml="prev"/>
    <w:bookmarkEnd w:id="7" w:displacedByCustomXml="prev"/>
    <w:p w14:paraId="2F1B67FD" w14:textId="77777777" w:rsidR="00237F73" w:rsidRDefault="00237F73" w:rsidP="00237F73">
      <w:pPr>
        <w:pStyle w:val="-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8" w:name="_Toc42367510" w:displacedByCustomXml="next"/>
    <w:bookmarkStart w:id="9" w:name="_Toc42302277" w:displacedByCustomXml="next"/>
    <w:bookmarkStart w:id="10" w:name="_Toc42202585" w:displacedByCustomXml="next"/>
    <w:sdt>
      <w:sdtPr>
        <w:rPr>
          <w:rFonts w:eastAsia="Times New Roman"/>
        </w:rPr>
        <w:tag w:val="goog_rdk_46"/>
        <w:id w:val="552436756"/>
      </w:sdtPr>
      <w:sdtContent>
        <w:p w14:paraId="49712A41" w14:textId="77777777" w:rsidR="00237F73" w:rsidRDefault="00237F73" w:rsidP="00237F73">
          <w:pPr>
            <w:pStyle w:val="a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8" w:displacedByCustomXml="prev"/>
    <w:bookmarkEnd w:id="9" w:displacedByCustomXml="prev"/>
    <w:bookmarkEnd w:id="10" w:displacedByCustomXml="prev"/>
    <w:p w14:paraId="156ED52F" w14:textId="77777777" w:rsidR="00237F73" w:rsidRDefault="00237F73" w:rsidP="00237F73">
      <w:pPr>
        <w:pStyle w:val="-"/>
      </w:pPr>
      <w:r>
        <w:t>На испытания программного продукта предъявляются следующие документы:</w:t>
      </w:r>
    </w:p>
    <w:p w14:paraId="57F5302F" w14:textId="77777777" w:rsidR="00237F73" w:rsidRDefault="00237F73" w:rsidP="00237F73">
      <w:pPr>
        <w:pStyle w:val="-"/>
      </w:pPr>
      <w:r>
        <w:t>1) Техническое задание.</w:t>
      </w:r>
    </w:p>
    <w:p w14:paraId="7446592E" w14:textId="77777777" w:rsidR="00237F73" w:rsidRPr="00955976" w:rsidRDefault="00237F73" w:rsidP="00237F73">
      <w:pPr>
        <w:pStyle w:val="-"/>
      </w:pPr>
      <w:r>
        <w:t>2) Программа и методика испытаний.</w:t>
      </w:r>
    </w:p>
    <w:bookmarkStart w:id="11" w:name="_Toc42202586"/>
    <w:bookmarkStart w:id="12" w:name="_Toc42302278"/>
    <w:bookmarkStart w:id="13" w:name="_Toc42367511"/>
    <w:p w14:paraId="49D83F4F" w14:textId="77777777" w:rsidR="00237F73" w:rsidRPr="00DC4E3E" w:rsidRDefault="00237F73" w:rsidP="00237F73">
      <w:pPr>
        <w:pStyle w:val="a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Content>
          <w:r w:rsidRPr="00DC4E3E">
            <w:rPr>
              <w:rFonts w:eastAsia="Times New Roman"/>
            </w:rPr>
            <w:t>Технические требования</w:t>
          </w:r>
        </w:sdtContent>
      </w:sdt>
      <w:bookmarkEnd w:id="11"/>
      <w:bookmarkEnd w:id="12"/>
      <w:bookmarkEnd w:id="13"/>
    </w:p>
    <w:bookmarkStart w:id="14" w:name="_Toc42367512" w:displacedByCustomXml="next"/>
    <w:bookmarkStart w:id="15" w:name="_Toc42302279" w:displacedByCustomXml="next"/>
    <w:bookmarkStart w:id="16" w:name="_Toc42202587" w:displacedByCustomXml="next"/>
    <w:sdt>
      <w:sdtPr>
        <w:rPr>
          <w:b/>
        </w:rPr>
        <w:tag w:val="goog_rdk_48"/>
        <w:id w:val="-1889566355"/>
      </w:sdtPr>
      <w:sdtContent>
        <w:p w14:paraId="08018E72" w14:textId="77777777" w:rsidR="00237F73" w:rsidRDefault="00237F73" w:rsidP="00237F73">
          <w:pPr>
            <w:pStyle w:val="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4" w:displacedByCustomXml="prev"/>
    <w:bookmarkEnd w:id="15" w:displacedByCustomXml="prev"/>
    <w:bookmarkEnd w:id="16" w:displacedByCustomXml="prev"/>
    <w:p w14:paraId="3EC26F99" w14:textId="77777777" w:rsidR="00237F73" w:rsidRPr="00DC4E3E" w:rsidRDefault="00237F73" w:rsidP="00237F73">
      <w:pPr>
        <w:pStyle w:val="-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444025A9" w14:textId="77777777" w:rsidR="00237F73" w:rsidRPr="005D086B" w:rsidRDefault="00237F73" w:rsidP="00237F73">
      <w:pPr>
        <w:pStyle w:val="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t>Требования к техническим характеристикам</w:t>
      </w:r>
    </w:p>
    <w:p w14:paraId="6BF19F81" w14:textId="77777777" w:rsidR="00237F73" w:rsidRDefault="00237F73" w:rsidP="00237F73">
      <w:pPr>
        <w:pStyle w:val="2"/>
        <w:rPr>
          <w:b/>
          <w:bCs/>
        </w:rPr>
      </w:pPr>
      <w:r w:rsidRPr="00DC4E3E">
        <w:rPr>
          <w:b/>
          <w:bCs/>
        </w:rPr>
        <w:lastRenderedPageBreak/>
        <w:t>Требования к составу аппаратного обеспечения</w:t>
      </w:r>
    </w:p>
    <w:p w14:paraId="2F811346" w14:textId="29004C91" w:rsidR="00237F73" w:rsidRPr="00FA76B5" w:rsidRDefault="00237F73" w:rsidP="00237F73">
      <w:pPr>
        <w:pStyle w:val="2"/>
        <w:numPr>
          <w:ilvl w:val="0"/>
          <w:numId w:val="0"/>
        </w:numPr>
        <w:spacing w:after="240"/>
        <w:ind w:firstLine="709"/>
        <w:rPr>
          <w:color w:val="000000" w:themeColor="text1"/>
        </w:rPr>
      </w:pPr>
      <w:r w:rsidRPr="00FA76B5">
        <w:rPr>
          <w:color w:val="000000" w:themeColor="text1"/>
        </w:rPr>
        <w:t xml:space="preserve">Серверная часть информационной системы должна быть реализована на серверах с операционной системой, поддерживающей </w:t>
      </w:r>
      <w:r>
        <w:rPr>
          <w:color w:val="000000" w:themeColor="text1"/>
          <w:lang w:val="en-US"/>
        </w:rPr>
        <w:t>MySQL</w:t>
      </w:r>
      <w:r w:rsidRPr="00FA76B5">
        <w:rPr>
          <w:color w:val="000000" w:themeColor="text1"/>
        </w:rPr>
        <w:t>.</w:t>
      </w:r>
    </w:p>
    <w:p w14:paraId="05CD1E34" w14:textId="77777777" w:rsidR="00237F73" w:rsidRDefault="00237F73" w:rsidP="00237F73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  <w:bookmarkStart w:id="17" w:name="_Toc42202591"/>
      <w:bookmarkStart w:id="18" w:name="_Toc42302283"/>
      <w:bookmarkStart w:id="19" w:name="_Toc42367516"/>
    </w:p>
    <w:p w14:paraId="290C6617" w14:textId="7E728F75" w:rsidR="00237F73" w:rsidRDefault="00237F73" w:rsidP="00237F73">
      <w:pPr>
        <w:pStyle w:val="2"/>
        <w:numPr>
          <w:ilvl w:val="0"/>
          <w:numId w:val="0"/>
        </w:numPr>
        <w:ind w:firstLine="709"/>
      </w:pPr>
      <w:r w:rsidRPr="00FA76B5">
        <w:t xml:space="preserve">Клиентская часть информационной системы должна быть совместима с веб-браузером </w:t>
      </w:r>
      <w:r>
        <w:rPr>
          <w:lang w:val="en-US"/>
        </w:rPr>
        <w:t>Google</w:t>
      </w:r>
      <w:r w:rsidRPr="00237F73">
        <w:t xml:space="preserve"> </w:t>
      </w:r>
      <w:r>
        <w:rPr>
          <w:lang w:val="en-US"/>
        </w:rPr>
        <w:t>Chrome</w:t>
      </w:r>
      <w:r w:rsidRPr="00237F73">
        <w:t xml:space="preserve"> </w:t>
      </w:r>
      <w:r w:rsidRPr="00FA76B5">
        <w:t>или аналогичными, поддерживающими корректное отображение веб-страниц и функционирование интерактивных элементов управления.</w:t>
      </w:r>
    </w:p>
    <w:p w14:paraId="5BB558D8" w14:textId="77777777" w:rsidR="00237F73" w:rsidRPr="00FA76B5" w:rsidRDefault="00237F73" w:rsidP="00237F73">
      <w:pPr>
        <w:pStyle w:val="a"/>
        <w:rPr>
          <w:rFonts w:eastAsia="Times New Roman"/>
        </w:rPr>
      </w:pPr>
      <w:sdt>
        <w:sdtPr>
          <w:rPr>
            <w:rFonts w:eastAsia="Times New Roman"/>
          </w:rPr>
          <w:tag w:val="goog_rdk_49"/>
          <w:id w:val="2092419816"/>
        </w:sdtPr>
        <w:sdtContent>
          <w:r w:rsidRPr="00FA76B5">
            <w:rPr>
              <w:rFonts w:eastAsia="Times New Roman"/>
            </w:rPr>
            <w:t>Порядок проведения испытаний</w:t>
          </w:r>
        </w:sdtContent>
      </w:sdt>
      <w:bookmarkEnd w:id="17"/>
      <w:bookmarkEnd w:id="18"/>
      <w:bookmarkEnd w:id="19"/>
    </w:p>
    <w:p w14:paraId="571E442A" w14:textId="77777777" w:rsidR="00237F73" w:rsidRPr="008765DA" w:rsidRDefault="00237F73" w:rsidP="00237F73">
      <w:pPr>
        <w:pStyle w:val="-"/>
      </w:pPr>
      <w:r w:rsidRPr="008765DA">
        <w:t>Испытания данного программного продукта будут проводиться в следующем порядке:</w:t>
      </w:r>
    </w:p>
    <w:p w14:paraId="3F29D61A" w14:textId="07F17689" w:rsidR="00237F73" w:rsidRPr="008765DA" w:rsidRDefault="00237F73" w:rsidP="00237F73">
      <w:pPr>
        <w:pStyle w:val="-"/>
      </w:pPr>
      <w:r w:rsidRPr="008765DA">
        <w:t>1)</w:t>
      </w:r>
      <w:r>
        <w:t xml:space="preserve"> </w:t>
      </w:r>
      <w:r>
        <w:t>Запуск информационной системы в веб-браузере.</w:t>
      </w:r>
    </w:p>
    <w:p w14:paraId="43076AED" w14:textId="472CDDD5" w:rsidR="00237F73" w:rsidRDefault="00237F73" w:rsidP="00237F73">
      <w:pPr>
        <w:pStyle w:val="-"/>
      </w:pPr>
      <w:r w:rsidRPr="008765DA">
        <w:t>2)</w:t>
      </w:r>
      <w:r>
        <w:t xml:space="preserve"> </w:t>
      </w:r>
      <w:r>
        <w:t>Проверка регистрации и входа в систему.</w:t>
      </w:r>
    </w:p>
    <w:p w14:paraId="0E9DEAE1" w14:textId="3EE276D4" w:rsidR="00237F73" w:rsidRDefault="00237F73" w:rsidP="00237F73">
      <w:pPr>
        <w:pStyle w:val="-"/>
      </w:pPr>
      <w:r>
        <w:t>3)</w:t>
      </w:r>
      <w:r>
        <w:t xml:space="preserve"> </w:t>
      </w:r>
      <w:r>
        <w:t xml:space="preserve">Тестирование функции </w:t>
      </w:r>
      <w:r>
        <w:t>заказа на продукцию</w:t>
      </w:r>
      <w:r>
        <w:t xml:space="preserve">, включая выбор </w:t>
      </w:r>
      <w:r>
        <w:t>размера</w:t>
      </w:r>
      <w:r>
        <w:t xml:space="preserve"> и </w:t>
      </w:r>
      <w:r>
        <w:t>стоимости</w:t>
      </w:r>
      <w:r>
        <w:t>.</w:t>
      </w:r>
    </w:p>
    <w:p w14:paraId="5B4878FA" w14:textId="48FF46DD" w:rsidR="00237F73" w:rsidRDefault="00237F73" w:rsidP="00237F73">
      <w:pPr>
        <w:pStyle w:val="-"/>
      </w:pPr>
      <w:r>
        <w:t>4)</w:t>
      </w:r>
      <w:r>
        <w:t xml:space="preserve"> </w:t>
      </w:r>
      <w:r>
        <w:t xml:space="preserve">Просмотр и управление </w:t>
      </w:r>
      <w:r>
        <w:t>продуктами на сайте</w:t>
      </w:r>
      <w:r>
        <w:t>.</w:t>
      </w:r>
    </w:p>
    <w:p w14:paraId="2A8BD8E5" w14:textId="678434DC" w:rsidR="00237F73" w:rsidRPr="00DC4E3E" w:rsidRDefault="00237F73" w:rsidP="00237F73">
      <w:pPr>
        <w:pStyle w:val="-"/>
      </w:pPr>
      <w:r>
        <w:t>5</w:t>
      </w:r>
      <w:r>
        <w:t xml:space="preserve">) Проверка функций пользователями для сотрудников </w:t>
      </w:r>
      <w:r>
        <w:t>хлебопекарни</w:t>
      </w:r>
      <w:r>
        <w:t>.</w:t>
      </w:r>
    </w:p>
    <w:bookmarkStart w:id="20" w:name="_Toc42367517" w:displacedByCustomXml="next"/>
    <w:bookmarkStart w:id="21" w:name="_Toc42302284" w:displacedByCustomXml="next"/>
    <w:bookmarkStart w:id="22" w:name="_Toc42202592" w:displacedByCustomXml="next"/>
    <w:sdt>
      <w:sdtPr>
        <w:rPr>
          <w:b/>
        </w:rPr>
        <w:tag w:val="goog_rdk_50"/>
        <w:id w:val="-1650131768"/>
      </w:sdtPr>
      <w:sdtContent>
        <w:p w14:paraId="520C8582" w14:textId="77777777" w:rsidR="00237F73" w:rsidRDefault="00237F73" w:rsidP="00237F73">
          <w:pPr>
            <w:pStyle w:val="1"/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20" w:displacedByCustomXml="prev"/>
    <w:bookmarkEnd w:id="21" w:displacedByCustomXml="prev"/>
    <w:bookmarkEnd w:id="22" w:displacedByCustomXml="prev"/>
    <w:p w14:paraId="456AAE88" w14:textId="77777777" w:rsidR="00237F73" w:rsidRPr="00DC4E3E" w:rsidRDefault="00237F73" w:rsidP="00237F73">
      <w:pPr>
        <w:pStyle w:val="-"/>
      </w:pPr>
      <w:r w:rsidRPr="008765DA"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28B67D3C" w14:textId="77777777" w:rsidR="00237F73" w:rsidRDefault="00237F73" w:rsidP="00237F73">
      <w:pPr>
        <w:pStyle w:val="1"/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Content>
          <w:r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7BEF3ADD" w14:textId="77777777" w:rsidR="00237F73" w:rsidRDefault="00237F73" w:rsidP="00237F73">
      <w:pPr>
        <w:pStyle w:val="-"/>
      </w:pPr>
      <w:r w:rsidRPr="008765DA"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753F48EC" w14:textId="77777777" w:rsidR="00237F73" w:rsidRPr="00DC4E3E" w:rsidRDefault="00237F73" w:rsidP="00237F73">
      <w:pPr>
        <w:pStyle w:val="-"/>
      </w:pPr>
    </w:p>
    <w:p w14:paraId="23B228D9" w14:textId="77777777" w:rsidR="00237F73" w:rsidRPr="00684381" w:rsidRDefault="00237F73" w:rsidP="00237F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8438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5. Методы испытаний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255"/>
        <w:gridCol w:w="1957"/>
        <w:gridCol w:w="3056"/>
        <w:gridCol w:w="2934"/>
      </w:tblGrid>
      <w:tr w:rsidR="00237F73" w14:paraId="24C6D3A4" w14:textId="77777777" w:rsidTr="009765A9">
        <w:tc>
          <w:tcPr>
            <w:tcW w:w="1255" w:type="dxa"/>
          </w:tcPr>
          <w:p w14:paraId="04D5CA5A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1957" w:type="dxa"/>
          </w:tcPr>
          <w:p w14:paraId="18C0970B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N </w:t>
            </w: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пункта ТЗ</w:t>
            </w:r>
          </w:p>
        </w:tc>
        <w:tc>
          <w:tcPr>
            <w:tcW w:w="3056" w:type="dxa"/>
          </w:tcPr>
          <w:p w14:paraId="2F6F4B40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Действия</w:t>
            </w:r>
          </w:p>
        </w:tc>
        <w:tc>
          <w:tcPr>
            <w:tcW w:w="2934" w:type="dxa"/>
          </w:tcPr>
          <w:p w14:paraId="5BA6B050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237F73" w14:paraId="4A8D0A21" w14:textId="77777777" w:rsidTr="009765A9">
        <w:tc>
          <w:tcPr>
            <w:tcW w:w="1255" w:type="dxa"/>
          </w:tcPr>
          <w:p w14:paraId="7AB2079A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57" w:type="dxa"/>
          </w:tcPr>
          <w:p w14:paraId="1ADA94A9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4.1.1</w:t>
            </w:r>
          </w:p>
        </w:tc>
        <w:tc>
          <w:tcPr>
            <w:tcW w:w="3056" w:type="dxa"/>
          </w:tcPr>
          <w:p w14:paraId="4E85D8A8" w14:textId="2EB8D2ED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клиент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14:paraId="7FD586E2" w14:textId="77777777" w:rsidR="00237F73" w:rsidRPr="0006107D" w:rsidRDefault="00237F73" w:rsidP="001C08FE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приложение и нажимает кнопку «зарегистрироваться»;</w:t>
            </w:r>
          </w:p>
          <w:p w14:paraId="3DA494D9" w14:textId="77777777" w:rsidR="00237F73" w:rsidRPr="0006107D" w:rsidRDefault="00237F73" w:rsidP="001C08FE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Вводит адрес электронной почты, своё имя и пароль</w:t>
            </w:r>
          </w:p>
          <w:p w14:paraId="6DEF0F56" w14:textId="6C85DA65" w:rsidR="009765A9" w:rsidRPr="009765A9" w:rsidRDefault="00237F73" w:rsidP="009765A9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Нажимает на «подтвердить»</w:t>
            </w:r>
          </w:p>
        </w:tc>
        <w:tc>
          <w:tcPr>
            <w:tcW w:w="2934" w:type="dxa"/>
          </w:tcPr>
          <w:p w14:paraId="072C5387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Регистрируется аккаунт пользователя, открывается экран личного кабинета.</w:t>
            </w:r>
          </w:p>
        </w:tc>
      </w:tr>
      <w:tr w:rsidR="00237F73" w14:paraId="7A0213CC" w14:textId="77777777" w:rsidTr="009765A9">
        <w:tc>
          <w:tcPr>
            <w:tcW w:w="1255" w:type="dxa"/>
          </w:tcPr>
          <w:p w14:paraId="1FCA74A6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57" w:type="dxa"/>
          </w:tcPr>
          <w:p w14:paraId="34E9C3EB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4.1.2</w:t>
            </w:r>
          </w:p>
        </w:tc>
        <w:tc>
          <w:tcPr>
            <w:tcW w:w="3056" w:type="dxa"/>
          </w:tcPr>
          <w:p w14:paraId="070DF062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3CCB8331" w14:textId="3FBD2574" w:rsidR="00237F73" w:rsidRPr="009A6376" w:rsidRDefault="00237F73" w:rsidP="009A63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A6376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</w:t>
            </w:r>
            <w:r w:rsidRPr="009A6376">
              <w:rPr>
                <w:rFonts w:ascii="Times New Roman" w:eastAsia="Times New Roman" w:hAnsi="Times New Roman" w:cs="Times New Roman"/>
                <w:sz w:val="22"/>
                <w:szCs w:val="22"/>
              </w:rPr>
              <w:t>напитки</w:t>
            </w:r>
            <w:r w:rsidRPr="009A6376">
              <w:rPr>
                <w:rFonts w:ascii="Times New Roman" w:eastAsia="Times New Roman" w:hAnsi="Times New Roman" w:cs="Times New Roman"/>
                <w:sz w:val="22"/>
                <w:szCs w:val="22"/>
              </w:rPr>
              <w:t>»</w:t>
            </w:r>
          </w:p>
          <w:p w14:paraId="6674D35A" w14:textId="77777777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DD1AC2" w14:textId="77777777" w:rsidR="00237F73" w:rsidRPr="005A016B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4" w:type="dxa"/>
          </w:tcPr>
          <w:p w14:paraId="7F585000" w14:textId="396270A1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экран выводится список всех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напитков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есть кнопка, чтобы отсортировать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типы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напитков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по выбранн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ому продукту</w:t>
            </w:r>
          </w:p>
        </w:tc>
      </w:tr>
      <w:tr w:rsidR="00237F73" w14:paraId="5DACD2CB" w14:textId="77777777" w:rsidTr="009765A9">
        <w:tc>
          <w:tcPr>
            <w:tcW w:w="1255" w:type="dxa"/>
          </w:tcPr>
          <w:p w14:paraId="3CBE666E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57" w:type="dxa"/>
          </w:tcPr>
          <w:p w14:paraId="6F6C6466" w14:textId="322F40EB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</w:t>
            </w:r>
            <w:r w:rsidR="009A6376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056" w:type="dxa"/>
          </w:tcPr>
          <w:p w14:paraId="2C54801D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40C3911B" w14:textId="7FE40D15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продукты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»</w:t>
            </w:r>
          </w:p>
        </w:tc>
        <w:tc>
          <w:tcPr>
            <w:tcW w:w="2934" w:type="dxa"/>
          </w:tcPr>
          <w:p w14:paraId="29A297F8" w14:textId="6317DB0A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экран выводится список всех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продуктов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есть кнопка, чтобы отсортировать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типы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продуктов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по выбранн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ому продукту</w:t>
            </w:r>
          </w:p>
        </w:tc>
      </w:tr>
      <w:tr w:rsidR="00237F73" w14:paraId="29E06491" w14:textId="77777777" w:rsidTr="009765A9">
        <w:tc>
          <w:tcPr>
            <w:tcW w:w="1255" w:type="dxa"/>
          </w:tcPr>
          <w:p w14:paraId="4A1F9D72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957" w:type="dxa"/>
          </w:tcPr>
          <w:p w14:paraId="39E8073D" w14:textId="5CD3E64D" w:rsidR="00237F73" w:rsidRPr="0006107D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4.1.3</w:t>
            </w:r>
          </w:p>
        </w:tc>
        <w:tc>
          <w:tcPr>
            <w:tcW w:w="3056" w:type="dxa"/>
          </w:tcPr>
          <w:p w14:paraId="156A8D6C" w14:textId="77777777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33C02F0B" w14:textId="5D251F1B" w:rsidR="00237F73" w:rsidRPr="0006107D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 w:rsidR="009A6376">
              <w:rPr>
                <w:rFonts w:ascii="Times New Roman" w:eastAsia="Times New Roman" w:hAnsi="Times New Roman" w:cs="Times New Roman"/>
                <w:sz w:val="22"/>
                <w:szCs w:val="22"/>
              </w:rPr>
              <w:t>главном экране в правом углу находится корзина, пользователь нажимает на эту кнопку и экран выводит на пустую корзину</w:t>
            </w:r>
          </w:p>
        </w:tc>
        <w:tc>
          <w:tcPr>
            <w:tcW w:w="2934" w:type="dxa"/>
          </w:tcPr>
          <w:p w14:paraId="6ED9856C" w14:textId="77F62513" w:rsidR="00237F73" w:rsidRPr="0006107D" w:rsidRDefault="009A6376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Открывается экран пустой корзины</w:t>
            </w:r>
          </w:p>
        </w:tc>
      </w:tr>
      <w:tr w:rsidR="00237F73" w14:paraId="5820EB85" w14:textId="77777777" w:rsidTr="009765A9">
        <w:tc>
          <w:tcPr>
            <w:tcW w:w="1255" w:type="dxa"/>
          </w:tcPr>
          <w:p w14:paraId="214ABF5B" w14:textId="7F9221E1" w:rsidR="00237F73" w:rsidRDefault="00962CF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57" w:type="dxa"/>
          </w:tcPr>
          <w:p w14:paraId="4B9BCAFE" w14:textId="0783D64A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4.1.4</w:t>
            </w:r>
          </w:p>
        </w:tc>
        <w:tc>
          <w:tcPr>
            <w:tcW w:w="3056" w:type="dxa"/>
          </w:tcPr>
          <w:p w14:paraId="045CF460" w14:textId="77777777" w:rsidR="009765A9" w:rsidRPr="009765A9" w:rsidRDefault="009765A9" w:rsidP="009765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765A9"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Пользователь-клиент:</w:t>
            </w:r>
          </w:p>
          <w:p w14:paraId="2360BEF8" w14:textId="7D17A72A" w:rsidR="009A6376" w:rsidRDefault="009765A9" w:rsidP="009765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765A9">
              <w:rPr>
                <w:rFonts w:ascii="Times New Roman" w:eastAsia="Times New Roman" w:hAnsi="Times New Roman" w:cs="Times New Roman"/>
                <w:sz w:val="22"/>
                <w:szCs w:val="22"/>
              </w:rPr>
              <w:t>Выбирает на экране определенный напиток и продукт и отправляет их в корзину</w:t>
            </w:r>
          </w:p>
        </w:tc>
        <w:tc>
          <w:tcPr>
            <w:tcW w:w="2934" w:type="dxa"/>
          </w:tcPr>
          <w:p w14:paraId="518AE285" w14:textId="031BFBBB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После подтверждения заказа корзина вновь становится пустой</w:t>
            </w:r>
          </w:p>
        </w:tc>
      </w:tr>
      <w:tr w:rsidR="00237F73" w14:paraId="7A308F54" w14:textId="77777777" w:rsidTr="009765A9">
        <w:tc>
          <w:tcPr>
            <w:tcW w:w="1255" w:type="dxa"/>
          </w:tcPr>
          <w:p w14:paraId="2AAE4F2F" w14:textId="14FC3845" w:rsidR="00237F73" w:rsidRDefault="00962CF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957" w:type="dxa"/>
          </w:tcPr>
          <w:p w14:paraId="7C209403" w14:textId="630AA2C3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4.1.5</w:t>
            </w:r>
          </w:p>
        </w:tc>
        <w:tc>
          <w:tcPr>
            <w:tcW w:w="3056" w:type="dxa"/>
          </w:tcPr>
          <w:p w14:paraId="1A47733C" w14:textId="77777777" w:rsidR="009765A9" w:rsidRDefault="009765A9" w:rsidP="009765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5EDC136F" w14:textId="421C7F64" w:rsidR="00237F73" w:rsidRDefault="009765A9" w:rsidP="009765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с подробной информацией о представляемых услугах</w:t>
            </w:r>
          </w:p>
        </w:tc>
        <w:tc>
          <w:tcPr>
            <w:tcW w:w="2934" w:type="dxa"/>
          </w:tcPr>
          <w:p w14:paraId="3BE2785E" w14:textId="3DCC092F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находится желтое объявление о представляемых хлебопекарней услугах</w:t>
            </w:r>
          </w:p>
        </w:tc>
      </w:tr>
      <w:tr w:rsidR="00237F73" w14:paraId="69706F16" w14:textId="77777777" w:rsidTr="009765A9">
        <w:tc>
          <w:tcPr>
            <w:tcW w:w="1255" w:type="dxa"/>
          </w:tcPr>
          <w:p w14:paraId="33F779E9" w14:textId="5661D466" w:rsidR="00237F73" w:rsidRDefault="00962CF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957" w:type="dxa"/>
          </w:tcPr>
          <w:p w14:paraId="380CA4CE" w14:textId="292AD2B1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4.1.6</w:t>
            </w:r>
          </w:p>
        </w:tc>
        <w:tc>
          <w:tcPr>
            <w:tcW w:w="3056" w:type="dxa"/>
          </w:tcPr>
          <w:p w14:paraId="4ACBF190" w14:textId="77777777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Сотрудник:</w:t>
            </w:r>
          </w:p>
          <w:p w14:paraId="0CFEEF64" w14:textId="77777777" w:rsidR="009765A9" w:rsidRPr="0006107D" w:rsidRDefault="009765A9" w:rsidP="009765A9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приложение и нажимает кнопку «зарегистрироваться»;</w:t>
            </w:r>
          </w:p>
          <w:p w14:paraId="2B328D25" w14:textId="77777777" w:rsidR="009765A9" w:rsidRPr="0006107D" w:rsidRDefault="009765A9" w:rsidP="009765A9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Вводит адрес электронной почты, своё имя и пароль</w:t>
            </w:r>
          </w:p>
          <w:p w14:paraId="285C9169" w14:textId="52E652CD" w:rsidR="009765A9" w:rsidRPr="009765A9" w:rsidRDefault="009765A9" w:rsidP="009765A9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765A9">
              <w:rPr>
                <w:rFonts w:ascii="Times New Roman" w:eastAsia="Times New Roman" w:hAnsi="Times New Roman" w:cs="Times New Roman"/>
                <w:sz w:val="22"/>
                <w:szCs w:val="22"/>
              </w:rPr>
              <w:t>Нажимает на «подтвердить»</w:t>
            </w:r>
          </w:p>
        </w:tc>
        <w:tc>
          <w:tcPr>
            <w:tcW w:w="2934" w:type="dxa"/>
          </w:tcPr>
          <w:p w14:paraId="02434310" w14:textId="504D00B9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Регистрируется аккаунт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сотрудника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, открывается экран личного кабинета.</w:t>
            </w:r>
          </w:p>
        </w:tc>
      </w:tr>
      <w:tr w:rsidR="00237F73" w14:paraId="5158CD2C" w14:textId="77777777" w:rsidTr="009765A9">
        <w:tc>
          <w:tcPr>
            <w:tcW w:w="1255" w:type="dxa"/>
          </w:tcPr>
          <w:p w14:paraId="19629AA1" w14:textId="5B0042C4" w:rsidR="00237F73" w:rsidRDefault="00962CF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957" w:type="dxa"/>
          </w:tcPr>
          <w:p w14:paraId="76D2D1BA" w14:textId="0A763F08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4.1.7</w:t>
            </w:r>
          </w:p>
        </w:tc>
        <w:tc>
          <w:tcPr>
            <w:tcW w:w="3056" w:type="dxa"/>
          </w:tcPr>
          <w:p w14:paraId="1B549F46" w14:textId="77777777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Сотрудник:</w:t>
            </w:r>
          </w:p>
          <w:p w14:paraId="64F147B7" w14:textId="7A1BC33B" w:rsidR="00191FE0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на экране редактор списка напитков и по возможности вносит изменения на экране</w:t>
            </w:r>
          </w:p>
        </w:tc>
        <w:tc>
          <w:tcPr>
            <w:tcW w:w="2934" w:type="dxa"/>
          </w:tcPr>
          <w:p w14:paraId="17592122" w14:textId="70DB0FFA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Информация о напитках может быть изменена или оставлена сотрудником</w:t>
            </w:r>
          </w:p>
        </w:tc>
      </w:tr>
      <w:tr w:rsidR="00237F73" w14:paraId="69854DC7" w14:textId="77777777" w:rsidTr="009765A9">
        <w:tc>
          <w:tcPr>
            <w:tcW w:w="1255" w:type="dxa"/>
          </w:tcPr>
          <w:p w14:paraId="56C3F72F" w14:textId="2164232E" w:rsidR="00237F73" w:rsidRDefault="00962CF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957" w:type="dxa"/>
          </w:tcPr>
          <w:p w14:paraId="36EEBCFC" w14:textId="7C01C8B8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4.1.7</w:t>
            </w:r>
          </w:p>
        </w:tc>
        <w:tc>
          <w:tcPr>
            <w:tcW w:w="3056" w:type="dxa"/>
          </w:tcPr>
          <w:p w14:paraId="7B5C1B71" w14:textId="77777777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Сотрудник:</w:t>
            </w:r>
          </w:p>
          <w:p w14:paraId="278E5B2E" w14:textId="3F209EDC" w:rsidR="00191FE0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Открывает на экране редактор списка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продуктов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по возможности вносит изменения на экране</w:t>
            </w:r>
          </w:p>
        </w:tc>
        <w:tc>
          <w:tcPr>
            <w:tcW w:w="2934" w:type="dxa"/>
          </w:tcPr>
          <w:p w14:paraId="1B4CB9EC" w14:textId="29BA4D07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может быть изменена или оставлена сотрудником</w:t>
            </w:r>
          </w:p>
        </w:tc>
      </w:tr>
      <w:tr w:rsidR="00237F73" w14:paraId="54209331" w14:textId="77777777" w:rsidTr="009765A9">
        <w:tc>
          <w:tcPr>
            <w:tcW w:w="1255" w:type="dxa"/>
          </w:tcPr>
          <w:p w14:paraId="3A05AA3A" w14:textId="1E779C3F" w:rsidR="00237F73" w:rsidRDefault="009765A9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7" w:type="dxa"/>
          </w:tcPr>
          <w:p w14:paraId="0660523C" w14:textId="319735B0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4.1.8 </w:t>
            </w:r>
          </w:p>
        </w:tc>
        <w:tc>
          <w:tcPr>
            <w:tcW w:w="3056" w:type="dxa"/>
          </w:tcPr>
          <w:p w14:paraId="68870E9C" w14:textId="7FF1526A" w:rsidR="00191FE0" w:rsidRPr="00191FE0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</w:t>
            </w: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14:paraId="2048742E" w14:textId="77777777" w:rsidR="00191FE0" w:rsidRPr="00191FE0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  <w:t>Открывает приложение и нажимает кнопку «зарегистрироваться»;</w:t>
            </w:r>
          </w:p>
          <w:p w14:paraId="169DC5B5" w14:textId="77777777" w:rsidR="00191FE0" w:rsidRPr="00191FE0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  <w:t>Вводит адрес электронной почты, своё имя и пароль</w:t>
            </w:r>
          </w:p>
          <w:p w14:paraId="7497530D" w14:textId="3DB65EAF" w:rsidR="00237F73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  <w:t>Нажимает на «подтвердить»</w:t>
            </w:r>
          </w:p>
        </w:tc>
        <w:tc>
          <w:tcPr>
            <w:tcW w:w="2934" w:type="dxa"/>
          </w:tcPr>
          <w:p w14:paraId="6C5A028C" w14:textId="07A32E80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Регистрируется аккаунт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администратора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, открывается экран личного кабинета.</w:t>
            </w:r>
          </w:p>
        </w:tc>
      </w:tr>
      <w:tr w:rsidR="00237F73" w14:paraId="2749FD2C" w14:textId="77777777" w:rsidTr="009765A9">
        <w:tc>
          <w:tcPr>
            <w:tcW w:w="1255" w:type="dxa"/>
          </w:tcPr>
          <w:p w14:paraId="00BBB305" w14:textId="5C78F017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57" w:type="dxa"/>
          </w:tcPr>
          <w:p w14:paraId="3BCF6FBA" w14:textId="4F1135A4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4.1.9</w:t>
            </w:r>
          </w:p>
        </w:tc>
        <w:tc>
          <w:tcPr>
            <w:tcW w:w="3056" w:type="dxa"/>
          </w:tcPr>
          <w:p w14:paraId="0ACF8205" w14:textId="77777777" w:rsidR="00191FE0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Администратор:</w:t>
            </w:r>
          </w:p>
          <w:p w14:paraId="7131A9A3" w14:textId="5C5EFD1F" w:rsidR="00191FE0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Может у себя в фронтенде редактировать или изменить дизайн сайта хлебопекарни</w:t>
            </w:r>
          </w:p>
        </w:tc>
        <w:tc>
          <w:tcPr>
            <w:tcW w:w="2934" w:type="dxa"/>
          </w:tcPr>
          <w:p w14:paraId="1945D6B1" w14:textId="14C1E6C5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Сайт может изменен или оставлен в нынешнем виде</w:t>
            </w:r>
          </w:p>
        </w:tc>
      </w:tr>
      <w:tr w:rsidR="00237F73" w14:paraId="0796F5CE" w14:textId="77777777" w:rsidTr="009765A9">
        <w:tc>
          <w:tcPr>
            <w:tcW w:w="1255" w:type="dxa"/>
          </w:tcPr>
          <w:p w14:paraId="5C8255A7" w14:textId="50FEC9BB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57" w:type="dxa"/>
          </w:tcPr>
          <w:p w14:paraId="0F1CCB40" w14:textId="5A046F42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4.1.10</w:t>
            </w:r>
          </w:p>
        </w:tc>
        <w:tc>
          <w:tcPr>
            <w:tcW w:w="3056" w:type="dxa"/>
          </w:tcPr>
          <w:p w14:paraId="42AD0269" w14:textId="10870240" w:rsidR="00191FE0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14:paraId="58053BBB" w14:textId="02424E57" w:rsidR="00237F73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на экране редактор списка напитков и по возможности вносит изменения на экране</w:t>
            </w:r>
          </w:p>
        </w:tc>
        <w:tc>
          <w:tcPr>
            <w:tcW w:w="2934" w:type="dxa"/>
          </w:tcPr>
          <w:p w14:paraId="5BD14D7F" w14:textId="0C972209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напитках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может быть изменена или оставлена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администратором</w:t>
            </w:r>
          </w:p>
        </w:tc>
      </w:tr>
      <w:tr w:rsidR="00237F73" w14:paraId="166041F5" w14:textId="77777777" w:rsidTr="009765A9">
        <w:tc>
          <w:tcPr>
            <w:tcW w:w="1255" w:type="dxa"/>
          </w:tcPr>
          <w:p w14:paraId="45608C32" w14:textId="334394F7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57" w:type="dxa"/>
          </w:tcPr>
          <w:p w14:paraId="23EF2206" w14:textId="5F2EF1C3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4.1.10</w:t>
            </w:r>
          </w:p>
        </w:tc>
        <w:tc>
          <w:tcPr>
            <w:tcW w:w="3056" w:type="dxa"/>
          </w:tcPr>
          <w:p w14:paraId="024FB5BF" w14:textId="77777777" w:rsidR="00191FE0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Администратор:</w:t>
            </w:r>
          </w:p>
          <w:p w14:paraId="15C4D8E7" w14:textId="612BAB8E" w:rsidR="00237F73" w:rsidRDefault="00191FE0" w:rsidP="00191F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Открывает на экране редактор списка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продуктов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по возможности вносит изменения на экране</w:t>
            </w:r>
          </w:p>
        </w:tc>
        <w:tc>
          <w:tcPr>
            <w:tcW w:w="2934" w:type="dxa"/>
          </w:tcPr>
          <w:p w14:paraId="3BC1D6F5" w14:textId="4F645BA5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продуктах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может быть изменена или оставлена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администратором</w:t>
            </w:r>
          </w:p>
        </w:tc>
      </w:tr>
      <w:tr w:rsidR="00237F73" w14:paraId="7F9120C5" w14:textId="77777777" w:rsidTr="009765A9">
        <w:tc>
          <w:tcPr>
            <w:tcW w:w="1255" w:type="dxa"/>
          </w:tcPr>
          <w:p w14:paraId="05CF1C63" w14:textId="721F3E31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957" w:type="dxa"/>
          </w:tcPr>
          <w:p w14:paraId="7580C745" w14:textId="0B144634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4.1.11</w:t>
            </w:r>
          </w:p>
        </w:tc>
        <w:tc>
          <w:tcPr>
            <w:tcW w:w="3056" w:type="dxa"/>
          </w:tcPr>
          <w:p w14:paraId="40077CB7" w14:textId="77777777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Администратор:</w:t>
            </w:r>
          </w:p>
          <w:p w14:paraId="379CE193" w14:textId="287CA2EF" w:rsidR="00191FE0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Открывает в бэкэнде список зарегистрированных 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сотрудников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имеет возможность редактировать их</w:t>
            </w:r>
          </w:p>
        </w:tc>
        <w:tc>
          <w:tcPr>
            <w:tcW w:w="2934" w:type="dxa"/>
          </w:tcPr>
          <w:p w14:paraId="18869F11" w14:textId="35365E4A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сотрудниках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может быть изменена или оставлена адмнистратором</w:t>
            </w:r>
          </w:p>
        </w:tc>
      </w:tr>
      <w:tr w:rsidR="00237F73" w14:paraId="200F72BE" w14:textId="77777777" w:rsidTr="009765A9">
        <w:tc>
          <w:tcPr>
            <w:tcW w:w="1255" w:type="dxa"/>
          </w:tcPr>
          <w:p w14:paraId="7DA31E59" w14:textId="63EB5CD1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57" w:type="dxa"/>
          </w:tcPr>
          <w:p w14:paraId="75D0350A" w14:textId="438CD3BB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4.1.12</w:t>
            </w:r>
          </w:p>
        </w:tc>
        <w:tc>
          <w:tcPr>
            <w:tcW w:w="3056" w:type="dxa"/>
          </w:tcPr>
          <w:p w14:paraId="4FD625DB" w14:textId="77777777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Администратор:</w:t>
            </w:r>
          </w:p>
          <w:p w14:paraId="56BDBC52" w14:textId="486A34B0" w:rsidR="00191FE0" w:rsidRDefault="00962CF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в бэкэнде список зарегистрированных клиентов и имеет возможность редактировать их</w:t>
            </w:r>
          </w:p>
        </w:tc>
        <w:tc>
          <w:tcPr>
            <w:tcW w:w="2934" w:type="dxa"/>
          </w:tcPr>
          <w:p w14:paraId="47EE67C3" w14:textId="2AC4A6EC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 w:rsid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>клиентах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может быть изменена или оставлена администратором</w:t>
            </w:r>
          </w:p>
        </w:tc>
      </w:tr>
      <w:tr w:rsidR="00237F73" w14:paraId="2506F78F" w14:textId="77777777" w:rsidTr="009765A9">
        <w:tc>
          <w:tcPr>
            <w:tcW w:w="1255" w:type="dxa"/>
          </w:tcPr>
          <w:p w14:paraId="0BB1A0C5" w14:textId="63DBE589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957" w:type="dxa"/>
          </w:tcPr>
          <w:p w14:paraId="38714C74" w14:textId="58CCB006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4.1.13</w:t>
            </w:r>
          </w:p>
        </w:tc>
        <w:tc>
          <w:tcPr>
            <w:tcW w:w="3056" w:type="dxa"/>
          </w:tcPr>
          <w:p w14:paraId="07573DFC" w14:textId="77777777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Администратор:</w:t>
            </w:r>
          </w:p>
          <w:p w14:paraId="1D9017E2" w14:textId="494248C8" w:rsidR="00191FE0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Открывает на экране </w:t>
            </w:r>
            <w:r w:rsid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заказы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 имеет возможность редактировать их</w:t>
            </w:r>
          </w:p>
        </w:tc>
        <w:tc>
          <w:tcPr>
            <w:tcW w:w="2934" w:type="dxa"/>
          </w:tcPr>
          <w:p w14:paraId="3BF0EED3" w14:textId="214C38BA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 w:rsid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>заказах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может быть изменена или оставлена администратором</w:t>
            </w:r>
          </w:p>
        </w:tc>
      </w:tr>
      <w:tr w:rsidR="00237F73" w14:paraId="7D4A49BD" w14:textId="77777777" w:rsidTr="009765A9">
        <w:tc>
          <w:tcPr>
            <w:tcW w:w="1255" w:type="dxa"/>
          </w:tcPr>
          <w:p w14:paraId="1753F9CD" w14:textId="098CAC5E" w:rsidR="00237F73" w:rsidRDefault="00237F73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962CF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957" w:type="dxa"/>
          </w:tcPr>
          <w:p w14:paraId="0BA2E094" w14:textId="588E666E" w:rsidR="00237F73" w:rsidRDefault="00191FE0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4.1.14</w:t>
            </w:r>
          </w:p>
        </w:tc>
        <w:tc>
          <w:tcPr>
            <w:tcW w:w="3056" w:type="dxa"/>
          </w:tcPr>
          <w:p w14:paraId="6E302B7D" w14:textId="77777777" w:rsidR="00237F73" w:rsidRDefault="00191FE0" w:rsidP="009765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1FE0">
              <w:rPr>
                <w:rFonts w:ascii="Times New Roman" w:eastAsia="Times New Roman" w:hAnsi="Times New Roman" w:cs="Times New Roman"/>
                <w:sz w:val="22"/>
                <w:szCs w:val="22"/>
              </w:rPr>
              <w:t>Администратор:</w:t>
            </w:r>
          </w:p>
          <w:p w14:paraId="1B87FB11" w14:textId="58263F9C" w:rsidR="002C4B1C" w:rsidRPr="009765A9" w:rsidRDefault="002C4B1C" w:rsidP="009765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Открывает на экране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услуги</w:t>
            </w:r>
            <w:r w:rsidRP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имеет возможность редактировать их</w:t>
            </w:r>
          </w:p>
        </w:tc>
        <w:tc>
          <w:tcPr>
            <w:tcW w:w="2934" w:type="dxa"/>
          </w:tcPr>
          <w:p w14:paraId="4AB783DB" w14:textId="1E568891" w:rsidR="00237F73" w:rsidRDefault="002C4B1C" w:rsidP="001C0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услугах </w:t>
            </w:r>
            <w:r w:rsidRPr="002C4B1C">
              <w:rPr>
                <w:rFonts w:ascii="Times New Roman" w:eastAsia="Times New Roman" w:hAnsi="Times New Roman" w:cs="Times New Roman"/>
                <w:sz w:val="22"/>
                <w:szCs w:val="22"/>
              </w:rPr>
              <w:t>может быть изменена или оставлена администратором</w:t>
            </w:r>
          </w:p>
        </w:tc>
      </w:tr>
    </w:tbl>
    <w:p w14:paraId="25FBC80E" w14:textId="77777777" w:rsidR="00237F73" w:rsidRPr="00DE470B" w:rsidRDefault="00237F73" w:rsidP="00237F7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D763A5" w14:textId="77777777" w:rsidR="00F12C76" w:rsidRDefault="00F12C76" w:rsidP="00962CF0">
      <w:pPr>
        <w:jc w:val="both"/>
      </w:pPr>
    </w:p>
    <w:sectPr w:rsidR="00F12C76" w:rsidSect="00237F73">
      <w:footerReference w:type="default" r:id="rId5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8EB7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3FE002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57F245" w14:textId="77777777" w:rsidR="00000000" w:rsidRDefault="00000000"/>
  <w:p w14:paraId="22F5F358" w14:textId="77777777" w:rsidR="00000000" w:rsidRDefault="00000000" w:rsidP="00CD7924"/>
  <w:p w14:paraId="50854C3D" w14:textId="77777777" w:rsidR="00000000" w:rsidRDefault="00000000" w:rsidP="00CD7924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0FA480F"/>
    <w:multiLevelType w:val="hybridMultilevel"/>
    <w:tmpl w:val="9CEA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30EA"/>
    <w:multiLevelType w:val="hybridMultilevel"/>
    <w:tmpl w:val="85E2CF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A59AD"/>
    <w:multiLevelType w:val="hybridMultilevel"/>
    <w:tmpl w:val="7FBCE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F753E"/>
    <w:multiLevelType w:val="hybridMultilevel"/>
    <w:tmpl w:val="48925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6D9"/>
    <w:multiLevelType w:val="hybridMultilevel"/>
    <w:tmpl w:val="9CEA6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C4FD4"/>
    <w:multiLevelType w:val="hybridMultilevel"/>
    <w:tmpl w:val="7FBC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C07C6"/>
    <w:multiLevelType w:val="multilevel"/>
    <w:tmpl w:val="56DCBFE6"/>
    <w:lvl w:ilvl="0">
      <w:start w:val="1"/>
      <w:numFmt w:val="decimal"/>
      <w:pStyle w:val="a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41129196">
    <w:abstractNumId w:val="0"/>
  </w:num>
  <w:num w:numId="2" w16cid:durableId="220945533">
    <w:abstractNumId w:val="7"/>
  </w:num>
  <w:num w:numId="3" w16cid:durableId="437330775">
    <w:abstractNumId w:val="6"/>
  </w:num>
  <w:num w:numId="4" w16cid:durableId="1650787364">
    <w:abstractNumId w:val="1"/>
  </w:num>
  <w:num w:numId="5" w16cid:durableId="1831748929">
    <w:abstractNumId w:val="5"/>
  </w:num>
  <w:num w:numId="6" w16cid:durableId="123163656">
    <w:abstractNumId w:val="2"/>
  </w:num>
  <w:num w:numId="7" w16cid:durableId="745032767">
    <w:abstractNumId w:val="4"/>
  </w:num>
  <w:num w:numId="8" w16cid:durableId="358750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73"/>
    <w:rsid w:val="00191FE0"/>
    <w:rsid w:val="00237F73"/>
    <w:rsid w:val="002C4B1C"/>
    <w:rsid w:val="006C0B77"/>
    <w:rsid w:val="008242FF"/>
    <w:rsid w:val="00870751"/>
    <w:rsid w:val="00922C48"/>
    <w:rsid w:val="00962CF0"/>
    <w:rsid w:val="009765A9"/>
    <w:rsid w:val="009A6376"/>
    <w:rsid w:val="00AB165F"/>
    <w:rsid w:val="00B915B7"/>
    <w:rsid w:val="00E31A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05A5"/>
  <w15:chartTrackingRefBased/>
  <w15:docId w15:val="{2C266DB1-316A-464F-859A-4095E674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1FE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23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37F7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37F7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237F7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37F73"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37F73"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37F7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37F7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37F7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semiHidden/>
    <w:rsid w:val="00237F7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1">
    <w:name w:val="Заголовок 3 Знак"/>
    <w:basedOn w:val="a1"/>
    <w:link w:val="30"/>
    <w:uiPriority w:val="9"/>
    <w:semiHidden/>
    <w:rsid w:val="00237F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237F7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237F73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237F73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237F7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237F7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237F7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4">
    <w:name w:val="List Paragraph"/>
    <w:basedOn w:val="a0"/>
    <w:uiPriority w:val="34"/>
    <w:rsid w:val="00237F73"/>
    <w:pPr>
      <w:ind w:left="720"/>
      <w:contextualSpacing/>
    </w:pPr>
  </w:style>
  <w:style w:type="table" w:styleId="a5">
    <w:name w:val="Table Grid"/>
    <w:basedOn w:val="a2"/>
    <w:uiPriority w:val="39"/>
    <w:rsid w:val="00237F73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Заг"/>
    <w:basedOn w:val="10"/>
    <w:link w:val="13"/>
    <w:qFormat/>
    <w:rsid w:val="00237F73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character" w:customStyle="1" w:styleId="13">
    <w:name w:val="1Заг Знак"/>
    <w:basedOn w:val="a1"/>
    <w:link w:val="12"/>
    <w:rsid w:val="00237F73"/>
    <w:rPr>
      <w:rFonts w:ascii="Times New Roman" w:eastAsiaTheme="majorEastAsia" w:hAnsi="Times New Roman" w:cs="Times New Roman"/>
      <w:b/>
      <w:kern w:val="0"/>
      <w:sz w:val="32"/>
      <w:szCs w:val="32"/>
      <w:lang w:eastAsia="ru-RU"/>
      <w14:ligatures w14:val="none"/>
    </w:rPr>
  </w:style>
  <w:style w:type="paragraph" w:customStyle="1" w:styleId="1">
    <w:name w:val="Элемент списка уровень 1"/>
    <w:basedOn w:val="a0"/>
    <w:qFormat/>
    <w:rsid w:val="00237F73"/>
    <w:pPr>
      <w:numPr>
        <w:ilvl w:val="1"/>
        <w:numId w:val="1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a0"/>
    <w:qFormat/>
    <w:rsid w:val="00237F73"/>
    <w:pPr>
      <w:numPr>
        <w:ilvl w:val="2"/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Элемент списка уровень 3"/>
    <w:basedOn w:val="2"/>
    <w:qFormat/>
    <w:rsid w:val="00237F73"/>
    <w:pPr>
      <w:numPr>
        <w:ilvl w:val="3"/>
      </w:numPr>
      <w:spacing w:before="240" w:after="240" w:line="240" w:lineRule="auto"/>
    </w:pPr>
  </w:style>
  <w:style w:type="paragraph" w:customStyle="1" w:styleId="-">
    <w:name w:val="Обычный - основной текст"/>
    <w:basedOn w:val="a0"/>
    <w:qFormat/>
    <w:rsid w:val="00237F7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ПМИ заголовок"/>
    <w:basedOn w:val="10"/>
    <w:link w:val="a6"/>
    <w:qFormat/>
    <w:rsid w:val="00237F73"/>
    <w:pPr>
      <w:numPr>
        <w:numId w:val="2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6">
    <w:name w:val="ПМИ заголовок Знак"/>
    <w:basedOn w:val="11"/>
    <w:link w:val="a"/>
    <w:rsid w:val="00237F73"/>
    <w:rPr>
      <w:rFonts w:ascii="Times New Roman" w:eastAsiaTheme="majorEastAsia" w:hAnsi="Times New Roman" w:cs="Times New Roman"/>
      <w:b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237F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Аброчнов</dc:creator>
  <cp:keywords/>
  <dc:description/>
  <cp:lastModifiedBy>Егор Аброчнов</cp:lastModifiedBy>
  <cp:revision>2</cp:revision>
  <dcterms:created xsi:type="dcterms:W3CDTF">2024-05-23T10:20:00Z</dcterms:created>
  <dcterms:modified xsi:type="dcterms:W3CDTF">2024-05-23T11:15:00Z</dcterms:modified>
</cp:coreProperties>
</file>