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76CA" w14:textId="77777777" w:rsidR="00B02A03" w:rsidRPr="000362E5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</w:t>
      </w:r>
      <w:r w:rsidR="00E731A3" w:rsidRPr="000362E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НАУКИ УКРАЇНИ</w:t>
      </w:r>
    </w:p>
    <w:p w14:paraId="12762191" w14:textId="77777777" w:rsidR="00B02A03" w:rsidRPr="000362E5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Д</w:t>
      </w:r>
      <w:r w:rsidR="00AB32A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В</w:t>
      </w:r>
      <w:r w:rsidR="00E731A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НЗ «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ДОНЕЦЬКИЙ НАЦІОНАЛЬНИЙ ТЕХНІЧНИЙ УНІВЕРСИТЕТ</w:t>
      </w:r>
      <w:r w:rsidR="00E731A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</w:p>
    <w:p w14:paraId="58F266A8" w14:textId="77777777" w:rsidR="00B02A03" w:rsidRPr="000362E5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ПРИКЛАДНОЇ МАТЕМАТИКИ </w:t>
      </w:r>
      <w:r w:rsidR="00E731A3" w:rsidRPr="000362E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ІНФОРМАТИКИ</w:t>
      </w:r>
    </w:p>
    <w:p w14:paraId="66591099" w14:textId="77777777" w:rsidR="00B02A03" w:rsidRPr="000362E5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1DEA80F" w14:textId="77777777" w:rsidR="00B02A03" w:rsidRPr="000362E5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E1FF32" w14:textId="77777777" w:rsidR="00AB32A5" w:rsidRPr="000362E5" w:rsidRDefault="00AB32A5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080066" w14:textId="77777777" w:rsidR="00B02A03" w:rsidRPr="000362E5" w:rsidRDefault="00B02A03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Затверджую</w:t>
      </w:r>
    </w:p>
    <w:p w14:paraId="000434BB" w14:textId="77777777" w:rsidR="00AB32A5" w:rsidRPr="000362E5" w:rsidRDefault="002D423E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зав. кафедри ПМ</w:t>
      </w:r>
      <w:r w:rsidR="00AB32A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І,</w:t>
      </w:r>
    </w:p>
    <w:p w14:paraId="3C679E16" w14:textId="77777777" w:rsidR="00AB32A5" w:rsidRPr="000362E5" w:rsidRDefault="00AB32A5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д.т.н., проф. </w:t>
      </w:r>
      <w:r w:rsidR="002D423E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Дмитрієва 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="002D423E" w:rsidRPr="000362E5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14:paraId="6E2875A7" w14:textId="77777777" w:rsidR="00B01001" w:rsidRPr="000362E5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367032" w14:textId="77777777" w:rsidR="00B01001" w:rsidRPr="000362E5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6E0862" w14:textId="0D51B572" w:rsidR="00B01001" w:rsidRPr="000362E5" w:rsidRDefault="00867C49" w:rsidP="00867C49">
      <w:pPr>
        <w:pStyle w:val="3f3f3f3f3f1"/>
        <w:ind w:left="609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14:paraId="634484C5" w14:textId="46B4E6A4" w:rsidR="00B02A03" w:rsidRPr="000362E5" w:rsidRDefault="00867C49" w:rsidP="00867C49">
      <w:pPr>
        <w:pStyle w:val="3f3f3f3f3f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01001" w:rsidRPr="000362E5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01001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______________ </w:t>
      </w:r>
      <w:r w:rsidR="00B02A03" w:rsidRPr="000362E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71028" w:rsidRPr="000362E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02A03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56A66C5B" w14:textId="77777777" w:rsidR="00B02A03" w:rsidRPr="000362E5" w:rsidRDefault="00B02A03" w:rsidP="00AB32A5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04C9423" w14:textId="77777777" w:rsidR="00B02A03" w:rsidRPr="000362E5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DBA0D7" w14:textId="028CD380" w:rsidR="00B02A03" w:rsidRPr="000362E5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Т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Х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I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Ч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В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Д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proofErr w:type="spellEnd"/>
      <w:r w:rsidR="00A66111"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362E5">
        <w:rPr>
          <w:rFonts w:ascii="Times New Roman" w:hAnsi="Times New Roman" w:cs="Times New Roman"/>
          <w:b/>
          <w:bCs/>
          <w:sz w:val="32"/>
          <w:szCs w:val="32"/>
          <w:lang w:val="uk-UA"/>
        </w:rPr>
        <w:t>Я</w:t>
      </w:r>
    </w:p>
    <w:p w14:paraId="48B60C55" w14:textId="0B190F55" w:rsidR="00B02A03" w:rsidRPr="000362E5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83817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0362E5">
        <w:rPr>
          <w:rFonts w:ascii="Times New Roman" w:hAnsi="Times New Roman" w:cs="Times New Roman"/>
          <w:sz w:val="28"/>
          <w:szCs w:val="28"/>
          <w:lang w:val="uk-UA" w:bidi="ar-SA"/>
        </w:rPr>
        <w:t>курсового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0362E5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F732C1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67C49" w:rsidRPr="000362E5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14:paraId="0B03F1E1" w14:textId="7822DC63" w:rsidR="00B02A03" w:rsidRPr="000362E5" w:rsidRDefault="00022DF4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bidi="ar-SA"/>
        </w:rPr>
      </w:pPr>
      <w:r w:rsidRPr="000362E5">
        <w:rPr>
          <w:rFonts w:ascii="Times New Roman" w:hAnsi="Times New Roman" w:cs="Times New Roman"/>
          <w:sz w:val="28"/>
          <w:szCs w:val="28"/>
          <w:lang w:val="uk-UA" w:bidi="ar-SA"/>
        </w:rPr>
        <w:t>«</w:t>
      </w:r>
      <w:bookmarkStart w:id="0" w:name="_Hlk63002670"/>
      <w:r w:rsidR="003A3AF5" w:rsidRPr="000362E5">
        <w:rPr>
          <w:rFonts w:ascii="Times New Roman" w:hAnsi="Times New Roman" w:cs="Times New Roman"/>
          <w:b/>
          <w:bCs/>
          <w:sz w:val="28"/>
          <w:szCs w:val="28"/>
          <w:lang w:val="uk-UA" w:bidi="ar-SA"/>
        </w:rPr>
        <w:t>Методи та засоби криптографічного захисту інформації</w:t>
      </w:r>
      <w:bookmarkEnd w:id="0"/>
      <w:r w:rsidRPr="000362E5">
        <w:rPr>
          <w:rFonts w:ascii="Times New Roman" w:hAnsi="Times New Roman" w:cs="Times New Roman"/>
          <w:sz w:val="28"/>
          <w:szCs w:val="28"/>
          <w:lang w:val="uk-UA" w:bidi="ar-SA"/>
        </w:rPr>
        <w:t>»</w:t>
      </w:r>
    </w:p>
    <w:p w14:paraId="3162F7FE" w14:textId="1AB95F4F" w:rsidR="003A3AF5" w:rsidRPr="000362E5" w:rsidRDefault="003A3AF5" w:rsidP="003A3AF5">
      <w:pPr>
        <w:pStyle w:val="3f3f3f3f3f1"/>
        <w:spacing w:line="360" w:lineRule="auto"/>
        <w:jc w:val="center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3CD0880A" w14:textId="3F5736CE" w:rsidR="00B02A03" w:rsidRPr="000362E5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17735B35" w14:textId="77777777" w:rsidR="00B02A03" w:rsidRPr="000362E5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7EB53B" w14:textId="25893742" w:rsidR="00B02A03" w:rsidRPr="000362E5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1C199347" w14:textId="1C33DC64" w:rsidR="00A66111" w:rsidRPr="000362E5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0C9ABAC1" w14:textId="77777777" w:rsidR="00A66111" w:rsidRPr="000362E5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FB5C04" w14:textId="77777777" w:rsidR="00B02A03" w:rsidRPr="000362E5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4928"/>
        <w:gridCol w:w="4930"/>
      </w:tblGrid>
      <w:tr w:rsidR="00B02A03" w:rsidRPr="000362E5" w14:paraId="5288FA9E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805FF84" w14:textId="3A3AFBBC" w:rsidR="00B02A03" w:rsidRPr="000362E5" w:rsidRDefault="00B02A03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Керівник:                                                             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39281A62" w14:textId="03D8404E" w:rsidR="00B02A03" w:rsidRPr="000362E5" w:rsidRDefault="00B02A03" w:rsidP="005433D6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02A03" w:rsidRPr="000362E5" w14:paraId="15108BA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C035125" w14:textId="1F2681A2" w:rsidR="00B02A03" w:rsidRPr="000362E5" w:rsidRDefault="009A4311" w:rsidP="009A4311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д.т.н., проф.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каф. </w:t>
            </w:r>
            <w:r w:rsidR="00867C49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ПМІ </w:t>
            </w:r>
            <w:r w:rsidR="00867C49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Башков  Є.О.</w:t>
            </w:r>
          </w:p>
          <w:p w14:paraId="564CD8CC" w14:textId="77777777" w:rsidR="002D423E" w:rsidRPr="000362E5" w:rsidRDefault="002D423E" w:rsidP="005433D6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5D25FABA" w14:textId="341E2E76" w:rsidR="00B02A03" w:rsidRPr="000362E5" w:rsidRDefault="005433D6" w:rsidP="005823CD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студент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гр.</w:t>
            </w:r>
            <w:r w:rsidR="00AB32A5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67C49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К</w:t>
            </w:r>
            <w:r w:rsidR="003A3AF5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ІБ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 w:rsidR="00867C49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B02A03" w:rsidRPr="000362E5" w14:paraId="09D9ED4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6C9AC6E" w14:textId="5C05A632" w:rsidR="00B02A03" w:rsidRPr="000362E5" w:rsidRDefault="00B02A03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867C49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9A43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71E8C4FC" w14:textId="0AFA336B" w:rsidR="00B02A03" w:rsidRPr="000362E5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="009A43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_______________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</w:t>
            </w:r>
            <w:r w:rsidR="009A43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</w:p>
        </w:tc>
      </w:tr>
      <w:tr w:rsidR="00B02A03" w:rsidRPr="000362E5" w14:paraId="24C79FDB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86FE49B" w14:textId="54D49FCC" w:rsidR="00B02A03" w:rsidRPr="000362E5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«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»</w:t>
            </w:r>
            <w:r w:rsidR="009A43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  <w:r w:rsidR="00E71028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 w:rsidR="009A43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47A1C9CD" w14:textId="23F2F202" w:rsidR="00B02A03" w:rsidRPr="000362E5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«____»</w:t>
            </w:r>
            <w:r w:rsidR="009A43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_ 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  <w:r w:rsidR="00E71028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 w:rsidR="00B02A03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</w:tc>
      </w:tr>
    </w:tbl>
    <w:p w14:paraId="194C5AFE" w14:textId="77777777" w:rsidR="00B02A03" w:rsidRPr="000362E5" w:rsidRDefault="00B02A03">
      <w:pPr>
        <w:pStyle w:val="3f3f3f3f3f1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14B9239" w14:textId="77777777" w:rsidR="00B02A03" w:rsidRPr="000362E5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6B356747" w14:textId="77777777" w:rsidR="00B02A03" w:rsidRPr="000362E5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C7EF13" w14:textId="77777777" w:rsidR="00B02A03" w:rsidRPr="000362E5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632B9579" w14:textId="77777777" w:rsidR="00B02A03" w:rsidRPr="000362E5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1A12409D" w14:textId="77777777" w:rsidR="00B02A03" w:rsidRPr="000362E5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494591F7" w14:textId="7CE9BE0F" w:rsidR="00B02A03" w:rsidRPr="000362E5" w:rsidRDefault="00022DF4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Покровськ</w:t>
      </w:r>
      <w:r w:rsidR="00B02A0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596389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="002D423E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B02A0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20</w:t>
      </w:r>
      <w:r w:rsidR="00867C49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E7102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1</w:t>
      </w:r>
    </w:p>
    <w:p w14:paraId="65293544" w14:textId="77777777" w:rsidR="00596389" w:rsidRPr="000362E5" w:rsidRDefault="00596389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  <w:sectPr w:rsidR="00596389" w:rsidRPr="000362E5" w:rsidSect="00596389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space="720"/>
          <w:noEndnote/>
          <w:titlePg/>
          <w:docGrid w:linePitch="272"/>
        </w:sectPr>
      </w:pPr>
    </w:p>
    <w:p w14:paraId="0CFD7CC9" w14:textId="78ED6889" w:rsidR="00E417E1" w:rsidRPr="000362E5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ВСТУП</w:t>
      </w:r>
    </w:p>
    <w:p w14:paraId="7A7FCE90" w14:textId="76D8257D" w:rsidR="007D6F4D" w:rsidRPr="000362E5" w:rsidRDefault="007D6F4D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Курсовий проект виконується на підставі навчального плану підготовки студентів за освітньо-кваліфікаційним рівнем «бакалавр» спеціальності 12</w:t>
      </w:r>
      <w:r w:rsidR="000362E5">
        <w:rPr>
          <w:rFonts w:ascii="Times New Roman" w:eastAsia="MS Mincho" w:hAnsi="Times New Roman" w:cs="Times New Roman"/>
          <w:sz w:val="28"/>
          <w:szCs w:val="28"/>
          <w:lang w:val="uk-UA"/>
        </w:rPr>
        <w:t>5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К</w:t>
      </w:r>
      <w:r w:rsidR="000362E5">
        <w:rPr>
          <w:rFonts w:ascii="Times New Roman" w:eastAsia="MS Mincho" w:hAnsi="Times New Roman" w:cs="Times New Roman"/>
          <w:sz w:val="28"/>
          <w:szCs w:val="28"/>
          <w:lang w:val="uk-UA"/>
        </w:rPr>
        <w:t>ібербезпека</w:t>
      </w:r>
      <w:proofErr w:type="spellEnd"/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та «Технічного завдання до курсового проекту» за дисципліною «</w:t>
      </w:r>
      <w:r w:rsid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Методи та засоби криптографічного захисту інформації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».</w:t>
      </w:r>
    </w:p>
    <w:p w14:paraId="6F90F5F1" w14:textId="2DCCF224" w:rsidR="000D0D53" w:rsidRPr="000362E5" w:rsidRDefault="009A749F" w:rsidP="005433D6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Розробка </w:t>
      </w:r>
      <w:r w:rsidR="007D6F4D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проекту 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орієнтована на закріплення теоретичного матеріалу та придбання практичних навичок в </w:t>
      </w:r>
      <w:r w:rsidR="00205A9F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використанні сучасних </w:t>
      </w:r>
      <w:r w:rsid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методів та алгоритмів </w:t>
      </w:r>
      <w:r w:rsidR="00205A9F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технологій розробки та супроводження програмного продукту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 Мет</w:t>
      </w:r>
      <w:r w:rsidR="000D0D53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ою курсового проекту є:</w:t>
      </w:r>
    </w:p>
    <w:p w14:paraId="416E6026" w14:textId="77777777" w:rsidR="000362E5" w:rsidRPr="00607835" w:rsidRDefault="000362E5" w:rsidP="000362E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Подальше засвоєння особливостей криптографічних методів захисту інформації і зміст базових понять криптографії.</w:t>
      </w:r>
    </w:p>
    <w:p w14:paraId="426B79A8" w14:textId="77777777" w:rsidR="000362E5" w:rsidRPr="00607835" w:rsidRDefault="000362E5" w:rsidP="000362E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Закріплення отриманих знань з математичних основ криптографічних методів захисту інформації; </w:t>
      </w:r>
    </w:p>
    <w:p w14:paraId="3026F26E" w14:textId="77777777" w:rsidR="000362E5" w:rsidRPr="00607835" w:rsidRDefault="000362E5" w:rsidP="000362E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Закріплення уявлень про основні алгоритмічних проблеми криптографії і способах їх вирішення.</w:t>
      </w:r>
    </w:p>
    <w:p w14:paraId="612F3BFA" w14:textId="77777777" w:rsidR="000362E5" w:rsidRPr="00607835" w:rsidRDefault="000362E5" w:rsidP="000362E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Подальше засвоєння знань щодо спеціальних математичних структур, що застосовуються в криптографії</w:t>
      </w:r>
    </w:p>
    <w:p w14:paraId="6C1CD3BD" w14:textId="77777777" w:rsidR="000362E5" w:rsidRPr="00607835" w:rsidRDefault="000362E5" w:rsidP="000362E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Практичне застосування сучасних стандартних методів шифрування для побудови  програмних засобів захисту інформації;</w:t>
      </w:r>
    </w:p>
    <w:p w14:paraId="328607A0" w14:textId="1DC830B3" w:rsidR="00400992" w:rsidRPr="000362E5" w:rsidRDefault="000D0D53" w:rsidP="000D0D53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Процес виконання курсової роботи має підготувати студентів до подальших етапів навчальної (</w:t>
      </w:r>
      <w:r w:rsidR="00BD016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кваліфікаційна 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робота) та практичної діяльності. </w:t>
      </w:r>
    </w:p>
    <w:p w14:paraId="5ADF5B37" w14:textId="4078B832" w:rsidR="00E417E1" w:rsidRPr="000362E5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1 </w:t>
      </w:r>
      <w:r w:rsidR="007D6F4D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ТЕМАТИКА КУРСОВОГО ПРОЕКТА</w:t>
      </w:r>
    </w:p>
    <w:p w14:paraId="35E6C428" w14:textId="6B756A0F" w:rsidR="0058132C" w:rsidRPr="00607835" w:rsidRDefault="0058132C" w:rsidP="0058132C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Загальне завдання на курсов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ий проект 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передбачає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створення програмного додатку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 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дв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ома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загальни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ми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напрямк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ами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: </w:t>
      </w:r>
    </w:p>
    <w:p w14:paraId="71000D32" w14:textId="77777777" w:rsidR="0058132C" w:rsidRPr="00607835" w:rsidRDefault="0058132C" w:rsidP="0058132C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розробку і дослідження основних і допоміжних алгоритмів криптографії, розробк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у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засобів і протоколів захищеної передачі інформації по мережі, розробка засобів приховування інформації і </w:t>
      </w:r>
      <w:proofErr w:type="spellStart"/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т.д</w:t>
      </w:r>
      <w:proofErr w:type="spellEnd"/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.,</w:t>
      </w:r>
    </w:p>
    <w:p w14:paraId="2A071FC4" w14:textId="77777777" w:rsidR="0058132C" w:rsidRPr="00607835" w:rsidRDefault="0058132C" w:rsidP="0058132C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розробку інформаційних систем з підсистемами захисту інформації, аналіз прикладних рішень на їх стійкість до атак.</w:t>
      </w:r>
    </w:p>
    <w:p w14:paraId="6E5A6B8E" w14:textId="77777777" w:rsidR="0058132C" w:rsidRDefault="0058132C" w:rsidP="0058132C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Також курсова робота включає оформлення пояснювальній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записки, в якій детально викладені цілі і завдання роботи, об'єкт дослідження, а також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хід виконання роботи і докладний опис отриманого результату. </w:t>
      </w:r>
    </w:p>
    <w:p w14:paraId="1DDD201F" w14:textId="33AA90F1" w:rsidR="0058132C" w:rsidRPr="00607835" w:rsidRDefault="0058132C" w:rsidP="0058132C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Мова програмування обирається  студентом. Рекомендовано застосовувати 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мов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у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Можливі в</w:t>
      </w:r>
      <w:r w:rsidRPr="0060783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аріанти індивідуального завдання наведені в </w:t>
      </w:r>
      <w:r w:rsidR="00724DD8">
        <w:rPr>
          <w:rFonts w:ascii="Times New Roman" w:eastAsia="MS Mincho" w:hAnsi="Times New Roman" w:cs="Times New Roman"/>
          <w:sz w:val="28"/>
          <w:szCs w:val="28"/>
          <w:lang w:val="uk-UA"/>
        </w:rPr>
        <w:t>додатку</w:t>
      </w:r>
      <w:r w:rsidR="002075BD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3D45FA8F" w14:textId="048F891E" w:rsidR="006831EE" w:rsidRPr="000362E5" w:rsidRDefault="005E4EF4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6831EE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ЗМІСТ ТА ЕТАПИ РОЗРОБКИ</w:t>
      </w:r>
    </w:p>
    <w:p w14:paraId="17D6A4E6" w14:textId="0074DAD0" w:rsidR="005E4EF4" w:rsidRPr="000362E5" w:rsidRDefault="005E4EF4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курсового проекту </w:t>
      </w:r>
      <w:r w:rsidR="000C45B4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класу задач 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студент повинен</w:t>
      </w:r>
      <w:r w:rsidR="005B1F15" w:rsidRPr="000362E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2BC6DA" w14:textId="522FCF5E" w:rsidR="005E4EF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Надати математичний опис задачі та математичні співвідношення відповідного методу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(алгоритму, протоколу, 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засобу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>)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її вирішення</w:t>
      </w:r>
      <w:r w:rsidR="005B1F1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5D6E8F4D" w14:textId="53058C57" w:rsidR="000C45B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Описати 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відомі та 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прийнятий </w:t>
      </w:r>
      <w:r w:rsidR="00F949D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(алгоритм, протокол, засіб)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вирішення задачі</w:t>
      </w:r>
      <w:r w:rsidR="005B1F1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4A4178AF" w14:textId="45162AD1" w:rsidR="000C45B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Визначити тестові за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вдання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для подальшої перевірки розроблен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ого </w:t>
      </w:r>
      <w:r w:rsidR="00F949D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у (алгоритму, протоколу, засобу)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 </w:t>
      </w:r>
    </w:p>
    <w:p w14:paraId="5DAAF9D4" w14:textId="4CAD9411" w:rsidR="000C45B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Розробити 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програмну 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реалізаці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>ю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>запропонован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ого </w:t>
      </w:r>
      <w:r w:rsidR="00F949D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у (алгоритму, протоколу, засобу)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 </w:t>
      </w:r>
    </w:p>
    <w:p w14:paraId="402710A6" w14:textId="45497239" w:rsidR="000C45B4" w:rsidRPr="000362E5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Виконати тестування розроблен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ої програмної реалізації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за допомогою тестових за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вдань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 Надати висновк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и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щодо працездатності розроблен</w:t>
      </w:r>
      <w:r w:rsidR="0058132C">
        <w:rPr>
          <w:rFonts w:ascii="Times New Roman" w:eastAsia="MS Mincho" w:hAnsi="Times New Roman" w:cs="Times New Roman"/>
          <w:sz w:val="28"/>
          <w:szCs w:val="28"/>
          <w:lang w:val="uk-UA"/>
        </w:rPr>
        <w:t>о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ї програмної реалізації та характеристик </w:t>
      </w:r>
      <w:r w:rsidR="00F949D8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метод</w:t>
      </w:r>
      <w:r w:rsidR="00F949D8">
        <w:rPr>
          <w:rFonts w:ascii="Times New Roman" w:eastAsia="MS Mincho" w:hAnsi="Times New Roman" w:cs="Times New Roman"/>
          <w:sz w:val="28"/>
          <w:szCs w:val="28"/>
          <w:lang w:val="uk-UA"/>
        </w:rPr>
        <w:t>у (алгоритму, протоколу, засобу)</w:t>
      </w:r>
      <w:r w:rsidR="005B1F15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7E9776E9" w14:textId="77777777" w:rsidR="00F949D8" w:rsidRDefault="00F949D8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CDC6717" w14:textId="59326D49" w:rsidR="005B1F15" w:rsidRPr="000362E5" w:rsidRDefault="005B1F15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Графік виконання курсового проекту наведено в табл. 1. </w:t>
      </w:r>
    </w:p>
    <w:p w14:paraId="1AB61F54" w14:textId="77777777" w:rsidR="00E71028" w:rsidRPr="000362E5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47A5E991" w14:textId="77777777" w:rsidR="00E71028" w:rsidRPr="000362E5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30B74EAF" w14:textId="77777777" w:rsidR="00E71028" w:rsidRPr="000362E5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880DD44" w14:textId="77777777" w:rsidR="00E71028" w:rsidRPr="000362E5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B56C919" w14:textId="77777777" w:rsidR="00E71028" w:rsidRPr="000362E5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4F51947C" w14:textId="77777777" w:rsidR="00E71028" w:rsidRPr="000362E5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3900BE3C" w14:textId="1B6D6893" w:rsidR="006831EE" w:rsidRPr="000362E5" w:rsidRDefault="006831EE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 xml:space="preserve">Таблиця 1 - Графік виконання </w:t>
      </w:r>
      <w:r w:rsidR="00083817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курсового проекту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9"/>
        <w:gridCol w:w="7371"/>
        <w:gridCol w:w="1134"/>
        <w:gridCol w:w="992"/>
      </w:tblGrid>
      <w:tr w:rsidR="006831EE" w:rsidRPr="000362E5" w14:paraId="4EE575DE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8EE8CC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85D49E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Найменування етапу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8AA3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Строк виконання</w:t>
            </w:r>
          </w:p>
        </w:tc>
      </w:tr>
      <w:tr w:rsidR="006831EE" w:rsidRPr="000362E5" w14:paraId="32BA0FD7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3E799A4" w14:textId="77777777" w:rsidR="006831EE" w:rsidRPr="000362E5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6FE1A2B" w14:textId="77777777" w:rsidR="006831EE" w:rsidRPr="000362E5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3ECB8D" w14:textId="77777777" w:rsidR="006831EE" w:rsidRPr="000362E5" w:rsidRDefault="006831EE" w:rsidP="00202F17">
            <w:pPr>
              <w:pStyle w:val="3f3f3f3f3f1"/>
              <w:spacing w:line="288" w:lineRule="auto"/>
              <w:ind w:left="-165" w:right="-147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тиждень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3914D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</w:tr>
      <w:tr w:rsidR="006831EE" w:rsidRPr="000362E5" w14:paraId="09A9EA8E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FE6EEB" w14:textId="77777777" w:rsidR="006831EE" w:rsidRPr="000362E5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81FD07" w14:textId="787DBE49" w:rsidR="006831EE" w:rsidRPr="000362E5" w:rsidRDefault="006831EE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Видача завдання на </w:t>
            </w:r>
            <w:r w:rsidR="00083817"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курсовий проект</w:t>
            </w: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З'ясування завдання.</w:t>
            </w:r>
            <w:r w:rsidR="005F3A4D"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0E01"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Опанування математичними співвідношеннями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D4C8B7" w14:textId="77777777" w:rsidR="006831EE" w:rsidRPr="000362E5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4DFCA" w14:textId="77777777" w:rsidR="006831EE" w:rsidRPr="000362E5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0362E5" w14:paraId="6FC7E4EB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233030" w14:textId="4129ED19" w:rsidR="00A66111" w:rsidRPr="000362E5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F380ED" w14:textId="77A79D19" w:rsidR="00A66111" w:rsidRPr="000362E5" w:rsidRDefault="00F949D8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Визначення 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метод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у (алгоритму, протоколу, засобу) вирішення задачі проекту.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CBB651" w14:textId="41AB6306" w:rsidR="00A66111" w:rsidRPr="000362E5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3-</w:t>
            </w:r>
            <w:r w:rsidR="00F949D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DEADD" w14:textId="77777777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0362E5" w14:paraId="7A87471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A5F3E5" w14:textId="5727425B" w:rsidR="00A66111" w:rsidRPr="000362E5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3B96CE" w14:textId="554272B6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Розробка тест</w:t>
            </w:r>
            <w:r w:rsidR="00F949D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ових завдань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1245DB8" w14:textId="5993F431" w:rsidR="00A66111" w:rsidRPr="000362E5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5-6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C38AE" w14:textId="77777777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0362E5" w14:paraId="0537CCB8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BE71E7" w14:textId="095BB75A" w:rsidR="00A66111" w:rsidRPr="000362E5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248834" w14:textId="0E1E0C43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r w:rsidR="00F949D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програмної реалізації</w:t>
            </w: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8A1233" w14:textId="1F40D937" w:rsidR="00A66111" w:rsidRPr="000362E5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  <w:r w:rsidR="00A66111"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90A2B" w14:textId="77777777" w:rsidR="00A66111" w:rsidRPr="000362E5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0362E5" w14:paraId="4417683C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589025" w14:textId="1E959D9D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9E900C" w14:textId="69537AFC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Тестування </w:t>
            </w:r>
            <w:r w:rsidR="00F949D8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програмної реалізації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08BD1B" w14:textId="23FBA989" w:rsidR="00560E01" w:rsidRPr="000362E5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6-9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B76C0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0362E5" w14:paraId="0A2C1D0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B5720E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E55A4D" w14:textId="17D7B8A0" w:rsidR="00560E01" w:rsidRPr="000362E5" w:rsidRDefault="00F949D8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Формулювання висновків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C6264C" w14:textId="6559CF1B" w:rsidR="00560E01" w:rsidRPr="000362E5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10-12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801DC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0362E5" w14:paraId="7F7882B4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617F29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5832E5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A53D5B" w14:textId="5E8640C9" w:rsidR="00560E01" w:rsidRPr="000362E5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13-14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F8E73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0362E5" w14:paraId="5769EB2D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3B24AF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FB19A0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12F6F9" w14:textId="3181477C" w:rsidR="00560E01" w:rsidRPr="000362E5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15-16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9A55F" w14:textId="77777777" w:rsidR="00560E01" w:rsidRPr="000362E5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98E9D52" w14:textId="662421C1" w:rsidR="005B1F15" w:rsidRPr="000362E5" w:rsidRDefault="005B1F15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B53D0EF" w14:textId="02A6912A" w:rsidR="005B1F15" w:rsidRPr="000362E5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>Курсовий проект виконується</w:t>
      </w:r>
      <w:r w:rsidR="00F949D8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довільної мови програмування. Рекомендовано використовувати 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F949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62E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proofErr w:type="spellStart"/>
      <w:r w:rsidRPr="000362E5">
        <w:rPr>
          <w:rFonts w:ascii="Times New Roman" w:hAnsi="Times New Roman" w:cs="Times New Roman"/>
          <w:sz w:val="28"/>
          <w:szCs w:val="28"/>
          <w:lang w:val="uk-UA"/>
        </w:rPr>
        <w:t>Anaconda</w:t>
      </w:r>
      <w:proofErr w:type="spellEnd"/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362E5">
        <w:rPr>
          <w:rFonts w:ascii="Times New Roman" w:hAnsi="Times New Roman" w:cs="Times New Roman"/>
          <w:sz w:val="28"/>
          <w:szCs w:val="28"/>
          <w:lang w:val="uk-UA"/>
        </w:rPr>
        <w:t>Spyder</w:t>
      </w:r>
      <w:proofErr w:type="spellEnd"/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) або в MS </w:t>
      </w:r>
      <w:proofErr w:type="spellStart"/>
      <w:r w:rsidRPr="000362E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62E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в OS Microsoft Windows 10.</w:t>
      </w:r>
    </w:p>
    <w:p w14:paraId="37D71542" w14:textId="6702BD03" w:rsidR="005B1F15" w:rsidRPr="000362E5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5E41E" w14:textId="0A87C9C2" w:rsidR="006831EE" w:rsidRPr="000362E5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3</w:t>
      </w:r>
      <w:r w:rsidR="006831EE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ОФОРМЛЕННЯ ПОЯСНЮВАЛЬНОЇ ЗАПИСКИ</w:t>
      </w:r>
    </w:p>
    <w:p w14:paraId="2AE49681" w14:textId="77777777" w:rsidR="006831EE" w:rsidRPr="000362E5" w:rsidRDefault="006831EE" w:rsidP="00BD0168">
      <w:pPr>
        <w:spacing w:line="360" w:lineRule="auto"/>
        <w:rPr>
          <w:sz w:val="28"/>
          <w:lang w:val="uk-UA"/>
        </w:rPr>
      </w:pPr>
      <w:r w:rsidRPr="000362E5">
        <w:rPr>
          <w:sz w:val="28"/>
          <w:lang w:val="uk-UA"/>
        </w:rPr>
        <w:t>Загальні вимоги</w:t>
      </w:r>
    </w:p>
    <w:p w14:paraId="1E6EA61C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 xml:space="preserve">Загальними вимогами текстової частини </w:t>
      </w:r>
      <w:r w:rsidR="00083817" w:rsidRPr="000362E5">
        <w:rPr>
          <w:sz w:val="28"/>
          <w:lang w:val="uk-UA"/>
        </w:rPr>
        <w:t xml:space="preserve">пояснювальної записки </w:t>
      </w:r>
      <w:r w:rsidRPr="000362E5">
        <w:rPr>
          <w:sz w:val="28"/>
          <w:lang w:val="uk-UA"/>
        </w:rPr>
        <w:t>є:</w:t>
      </w:r>
    </w:p>
    <w:p w14:paraId="15E75272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>- чіткість і логічна послідовність викладу матеріалу;</w:t>
      </w:r>
    </w:p>
    <w:p w14:paraId="6652A3D2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>- переконливість аргументації;</w:t>
      </w:r>
    </w:p>
    <w:p w14:paraId="0B63A947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>- стислість і точність формулювань, що виключають можливість суб'єктивного й неоднозначного тлумачення;</w:t>
      </w:r>
    </w:p>
    <w:p w14:paraId="0961B12F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>- конкретність викладу результатів виконання проведеної роботи;</w:t>
      </w:r>
    </w:p>
    <w:p w14:paraId="03D707E2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>- доказовість і обґрунтованість рекомендацій і пропозицій;</w:t>
      </w:r>
    </w:p>
    <w:p w14:paraId="6B56183B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>- єдність термінів у межах роботи і їхня відповідність установленим стандартам, а при відсутності останніх - загальноприйнятим у науково-технічній літературі.</w:t>
      </w:r>
    </w:p>
    <w:p w14:paraId="60EC72F0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0362E5">
        <w:rPr>
          <w:sz w:val="28"/>
          <w:lang w:val="uk-UA"/>
        </w:rPr>
        <w:t>Не допу</w:t>
      </w:r>
      <w:r w:rsidR="000D5358" w:rsidRPr="000362E5">
        <w:rPr>
          <w:sz w:val="28"/>
          <w:lang w:val="uk-UA"/>
        </w:rPr>
        <w:t>скається використання в тексті «</w:t>
      </w:r>
      <w:r w:rsidRPr="000362E5">
        <w:rPr>
          <w:sz w:val="28"/>
          <w:lang w:val="uk-UA"/>
        </w:rPr>
        <w:t>місцевих термінів</w:t>
      </w:r>
      <w:r w:rsidR="000D5358" w:rsidRPr="000362E5">
        <w:rPr>
          <w:sz w:val="28"/>
          <w:lang w:val="uk-UA"/>
        </w:rPr>
        <w:t>»</w:t>
      </w:r>
      <w:r w:rsidRPr="000362E5">
        <w:rPr>
          <w:sz w:val="28"/>
          <w:lang w:val="uk-UA"/>
        </w:rPr>
        <w:t>, необхідно користуватися загальноприйнятими.</w:t>
      </w:r>
    </w:p>
    <w:p w14:paraId="6A02436B" w14:textId="77777777" w:rsidR="006831EE" w:rsidRPr="000362E5" w:rsidRDefault="006831EE" w:rsidP="006831EE">
      <w:pPr>
        <w:pStyle w:val="ab"/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0362E5">
        <w:rPr>
          <w:sz w:val="28"/>
          <w:szCs w:val="28"/>
          <w:lang w:val="uk-UA"/>
        </w:rPr>
        <w:t>При викладі не допускається переписування загальних положень, а так само визначень із підручників, навчальних статей, посібників і інших джерел. При необхідності використання в текстовому документі матеріалів з літературних джерел, необхідно робити на них посилання по тексту.</w:t>
      </w:r>
    </w:p>
    <w:p w14:paraId="73E13EBA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szCs w:val="28"/>
          <w:lang w:val="uk-UA"/>
        </w:rPr>
        <w:t>Структурні частини текстового документа починають із нового аркуша, їх не нумерують.</w:t>
      </w:r>
      <w:r w:rsidRPr="000362E5">
        <w:rPr>
          <w:sz w:val="28"/>
          <w:lang w:val="uk-UA"/>
        </w:rPr>
        <w:t xml:space="preserve"> Заголовки структурних одиниць записуються по центру й прописними буквами; підрозділи з нового рядка й тільки перша буква прописна.</w:t>
      </w:r>
    </w:p>
    <w:p w14:paraId="23306420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>Сторінки нумеруються арабськими цифрами. Нумерація сторінок наскрізна по всьому текстовому документу й проставляється в правому верхньому куті сторінки. Титульний аркуш, список виконавців, завдання не нумеруються, але входять у загальне число сторінок.</w:t>
      </w:r>
    </w:p>
    <w:p w14:paraId="127DF186" w14:textId="77777777" w:rsidR="006831EE" w:rsidRPr="000362E5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0362E5">
        <w:rPr>
          <w:sz w:val="28"/>
          <w:lang w:val="uk-UA"/>
        </w:rPr>
        <w:t xml:space="preserve">При написанні пояснювальної записки використовується шрифт </w:t>
      </w:r>
      <w:proofErr w:type="spellStart"/>
      <w:r w:rsidRPr="000362E5">
        <w:rPr>
          <w:sz w:val="28"/>
          <w:lang w:val="uk-UA"/>
        </w:rPr>
        <w:t>Times</w:t>
      </w:r>
      <w:proofErr w:type="spellEnd"/>
      <w:r w:rsidRPr="000362E5">
        <w:rPr>
          <w:sz w:val="28"/>
          <w:lang w:val="uk-UA"/>
        </w:rPr>
        <w:t xml:space="preserve"> </w:t>
      </w:r>
      <w:proofErr w:type="spellStart"/>
      <w:r w:rsidRPr="000362E5">
        <w:rPr>
          <w:sz w:val="28"/>
          <w:lang w:val="uk-UA"/>
        </w:rPr>
        <w:t>New</w:t>
      </w:r>
      <w:proofErr w:type="spellEnd"/>
      <w:r w:rsidRPr="000362E5">
        <w:rPr>
          <w:sz w:val="28"/>
          <w:lang w:val="uk-UA"/>
        </w:rPr>
        <w:t xml:space="preserve"> </w:t>
      </w:r>
      <w:proofErr w:type="spellStart"/>
      <w:r w:rsidRPr="000362E5">
        <w:rPr>
          <w:sz w:val="28"/>
          <w:lang w:val="uk-UA"/>
        </w:rPr>
        <w:t>Roman</w:t>
      </w:r>
      <w:proofErr w:type="spellEnd"/>
      <w:r w:rsidRPr="000362E5">
        <w:rPr>
          <w:sz w:val="28"/>
          <w:lang w:val="uk-UA"/>
        </w:rPr>
        <w:t>, розмір 14, накреслення Звичайний. Забороняється використовувати накреслення Курсив, Підкреслення й Напівжирний.</w:t>
      </w:r>
    </w:p>
    <w:p w14:paraId="04A7699D" w14:textId="700795E9" w:rsidR="006831EE" w:rsidRPr="000362E5" w:rsidRDefault="006831EE" w:rsidP="006831EE">
      <w:pPr>
        <w:spacing w:line="360" w:lineRule="auto"/>
        <w:ind w:firstLine="851"/>
        <w:rPr>
          <w:sz w:val="28"/>
          <w:lang w:val="uk-UA"/>
        </w:rPr>
      </w:pPr>
      <w:r w:rsidRPr="000362E5">
        <w:rPr>
          <w:sz w:val="28"/>
          <w:lang w:val="uk-UA"/>
        </w:rPr>
        <w:t>Обов'язкові складові</w:t>
      </w:r>
      <w:r w:rsidR="00A87CEB" w:rsidRPr="000362E5">
        <w:rPr>
          <w:sz w:val="28"/>
          <w:lang w:val="uk-UA"/>
        </w:rPr>
        <w:t xml:space="preserve"> пояснювальної записки</w:t>
      </w:r>
      <w:r w:rsidRPr="000362E5">
        <w:rPr>
          <w:sz w:val="28"/>
          <w:lang w:val="uk-UA"/>
        </w:rPr>
        <w:t>:</w:t>
      </w:r>
    </w:p>
    <w:p w14:paraId="258B6DE6" w14:textId="77777777" w:rsidR="006831EE" w:rsidRPr="000362E5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титульний аркуш;</w:t>
      </w:r>
    </w:p>
    <w:p w14:paraId="7103DD6E" w14:textId="3B4291F5" w:rsidR="006831EE" w:rsidRPr="000362E5" w:rsidRDefault="00A87CE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анотація українською та англійською мовами</w:t>
      </w:r>
      <w:r w:rsidR="006831EE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3C52ACBD" w14:textId="77777777" w:rsidR="006831EE" w:rsidRPr="000362E5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завдання на </w:t>
      </w:r>
      <w:r w:rsidR="00083817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курсовий проект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4AB9982A" w14:textId="77777777" w:rsidR="006831EE" w:rsidRPr="000362E5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зміст;</w:t>
      </w:r>
    </w:p>
    <w:p w14:paraId="4D0F645D" w14:textId="77777777" w:rsidR="006831EE" w:rsidRPr="000362E5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вступ;</w:t>
      </w:r>
    </w:p>
    <w:p w14:paraId="628A2D35" w14:textId="63ED7727" w:rsidR="006831EE" w:rsidRPr="000362E5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основна частина</w:t>
      </w:r>
      <w:r w:rsidR="00A87CEB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(1 – 3 розділи)</w:t>
      </w: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69F539E5" w14:textId="77777777" w:rsidR="006831EE" w:rsidRPr="000362E5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висновки;</w:t>
      </w:r>
    </w:p>
    <w:p w14:paraId="7FBAF8C1" w14:textId="77777777" w:rsidR="006831EE" w:rsidRPr="000362E5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перелік посилань;</w:t>
      </w:r>
    </w:p>
    <w:p w14:paraId="42E5F9E7" w14:textId="204D59DA" w:rsidR="006831EE" w:rsidRPr="000362E5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додатк</w:t>
      </w:r>
      <w:r w:rsidR="00A87CEB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и із текстом розроблених модулів;</w:t>
      </w:r>
    </w:p>
    <w:p w14:paraId="18CB73B5" w14:textId="3BC2FAFF" w:rsidR="00A87CEB" w:rsidRPr="000362E5" w:rsidRDefault="00A87CE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додатки із технічною документацією на розроблені модулі;</w:t>
      </w:r>
    </w:p>
    <w:p w14:paraId="0BB0DB14" w14:textId="07BA4506" w:rsidR="00E71028" w:rsidRPr="000362E5" w:rsidRDefault="00E71028">
      <w:pPr>
        <w:rPr>
          <w:rFonts w:ascii="Times New Roman" w:hAnsi="Times New Roman"/>
          <w:sz w:val="28"/>
          <w:szCs w:val="28"/>
          <w:lang w:val="uk-UA" w:bidi="hi-IN"/>
        </w:rPr>
      </w:pPr>
      <w:r w:rsidRPr="000362E5">
        <w:rPr>
          <w:rFonts w:ascii="Times New Roman" w:hAnsi="Times New Roman"/>
          <w:sz w:val="28"/>
          <w:szCs w:val="28"/>
          <w:lang w:val="uk-UA"/>
        </w:rPr>
        <w:br w:type="page"/>
      </w:r>
    </w:p>
    <w:p w14:paraId="0FF6A0D8" w14:textId="77777777" w:rsidR="006831EE" w:rsidRPr="000362E5" w:rsidRDefault="006831EE" w:rsidP="006831EE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AD13EAC" w14:textId="29587066" w:rsidR="006831EE" w:rsidRPr="000362E5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4</w:t>
      </w:r>
      <w:r w:rsidR="006831EE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ПОРЯДОК КОНТРОЛЮ Й ПРИЙОМУ</w:t>
      </w:r>
    </w:p>
    <w:p w14:paraId="685E0CFF" w14:textId="4DD9C888" w:rsidR="006831EE" w:rsidRPr="000362E5" w:rsidRDefault="00083817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z w:val="28"/>
          <w:szCs w:val="28"/>
          <w:lang w:val="uk-UA"/>
        </w:rPr>
        <w:t>Курсовий</w:t>
      </w:r>
      <w:r w:rsidR="000D5358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 w:rsidR="006831EE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1</w:t>
      </w:r>
      <w:r w:rsidR="00A87CEB" w:rsidRPr="000362E5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6831EE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тижнів. Пояснювальна записка </w:t>
      </w:r>
      <w:r w:rsidR="000D5358" w:rsidRPr="000362E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6831EE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62E5">
        <w:rPr>
          <w:rFonts w:ascii="Times New Roman" w:hAnsi="Times New Roman" w:cs="Times New Roman"/>
          <w:sz w:val="28"/>
          <w:szCs w:val="28"/>
          <w:lang w:val="uk-UA"/>
        </w:rPr>
        <w:t>курсового проекту</w:t>
      </w:r>
      <w:r w:rsidR="00BA395D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1EE" w:rsidRPr="000362E5">
        <w:rPr>
          <w:rFonts w:ascii="Times New Roman" w:hAnsi="Times New Roman" w:cs="Times New Roman"/>
          <w:sz w:val="28"/>
          <w:szCs w:val="28"/>
          <w:lang w:val="uk-UA"/>
        </w:rPr>
        <w:t>надається на перевірку викладач</w:t>
      </w:r>
      <w:r w:rsidR="000D5358" w:rsidRPr="000362E5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="006831EE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не менш чим </w:t>
      </w:r>
      <w:r w:rsidR="006831EE" w:rsidRPr="000362E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3 робочі дні</w:t>
      </w:r>
      <w:r w:rsidR="006831EE" w:rsidRPr="000362E5">
        <w:rPr>
          <w:rFonts w:ascii="Times New Roman" w:hAnsi="Times New Roman" w:cs="Times New Roman"/>
          <w:sz w:val="28"/>
          <w:szCs w:val="28"/>
          <w:lang w:val="uk-UA"/>
        </w:rPr>
        <w:t xml:space="preserve"> до дати захисту.</w:t>
      </w:r>
    </w:p>
    <w:p w14:paraId="7B257B88" w14:textId="77777777" w:rsidR="006831EE" w:rsidRPr="000362E5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Захист відбувається в присутності комісії в складі 2-3 </w:t>
      </w:r>
      <w:r w:rsidR="005B2852"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>осіб</w:t>
      </w:r>
      <w:r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і включає:</w:t>
      </w:r>
    </w:p>
    <w:p w14:paraId="68011BFF" w14:textId="77777777" w:rsidR="006831EE" w:rsidRPr="000362E5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а) доповідь, що відбиває всі етапи проектування </w:t>
      </w:r>
      <w:r w:rsidR="00B86C54"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>курсового проекту</w:t>
      </w:r>
      <w:r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0D9BEEC4" w14:textId="799E9E6F" w:rsidR="006831EE" w:rsidRPr="000362E5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б) презентацію </w:t>
      </w:r>
      <w:r w:rsidR="00A87CEB"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>роботи модулю</w:t>
      </w:r>
      <w:r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3223829C" w14:textId="77777777" w:rsidR="006831EE" w:rsidRPr="000362E5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0362E5">
        <w:rPr>
          <w:rFonts w:ascii="Times New Roman" w:hAnsi="Times New Roman" w:cs="Times New Roman"/>
          <w:snapToGrid w:val="0"/>
          <w:sz w:val="28"/>
          <w:szCs w:val="28"/>
          <w:lang w:val="uk-UA"/>
        </w:rPr>
        <w:t>в) відповіді на запитання комісії.</w:t>
      </w:r>
    </w:p>
    <w:p w14:paraId="1756775C" w14:textId="77777777" w:rsidR="00265FEC" w:rsidRPr="000362E5" w:rsidRDefault="00265FEC" w:rsidP="006831EE">
      <w:pPr>
        <w:pStyle w:val="3f3f3f3f3f1"/>
        <w:spacing w:line="360" w:lineRule="auto"/>
        <w:ind w:firstLine="851"/>
        <w:jc w:val="both"/>
        <w:rPr>
          <w:lang w:val="uk-UA"/>
        </w:rPr>
      </w:pPr>
    </w:p>
    <w:p w14:paraId="6B2DD258" w14:textId="77777777" w:rsidR="00265FEC" w:rsidRPr="000362E5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362E5">
        <w:rPr>
          <w:rFonts w:ascii="Times New Roman" w:hAnsi="Times New Roman"/>
          <w:b/>
          <w:sz w:val="28"/>
          <w:szCs w:val="28"/>
          <w:lang w:val="uk-UA"/>
        </w:rPr>
        <w:t>Шкала оцінювання виконання курсового проекту</w:t>
      </w:r>
    </w:p>
    <w:p w14:paraId="57EB7693" w14:textId="77777777" w:rsidR="00265FEC" w:rsidRPr="000362E5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77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85"/>
        <w:gridCol w:w="2013"/>
        <w:gridCol w:w="1701"/>
        <w:gridCol w:w="1950"/>
      </w:tblGrid>
      <w:tr w:rsidR="00265FEC" w:rsidRPr="000362E5" w14:paraId="590C9270" w14:textId="77777777" w:rsidTr="005B1F15">
        <w:trPr>
          <w:trHeight w:val="1104"/>
        </w:trPr>
        <w:tc>
          <w:tcPr>
            <w:tcW w:w="2127" w:type="dxa"/>
            <w:shd w:val="clear" w:color="auto" w:fill="auto"/>
            <w:vAlign w:val="center"/>
          </w:tcPr>
          <w:p w14:paraId="7F30C1EF" w14:textId="77777777" w:rsidR="00265FEC" w:rsidRPr="000362E5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sz w:val="28"/>
                <w:szCs w:val="28"/>
                <w:lang w:val="uk-UA"/>
              </w:rPr>
              <w:t>Теоретичне обґрунтування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8CFA8B" w14:textId="77777777" w:rsidR="00265FEC" w:rsidRPr="000362E5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sz w:val="28"/>
                <w:szCs w:val="28"/>
                <w:lang w:val="uk-UA"/>
              </w:rPr>
              <w:t>Виконання програмного опису</w:t>
            </w:r>
          </w:p>
        </w:tc>
        <w:tc>
          <w:tcPr>
            <w:tcW w:w="2013" w:type="dxa"/>
            <w:vAlign w:val="center"/>
          </w:tcPr>
          <w:p w14:paraId="17745EC5" w14:textId="77777777" w:rsidR="00265FEC" w:rsidRPr="000362E5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701" w:type="dxa"/>
            <w:vAlign w:val="center"/>
          </w:tcPr>
          <w:p w14:paraId="66646EDA" w14:textId="77777777" w:rsidR="00265FEC" w:rsidRPr="000362E5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sz w:val="28"/>
                <w:szCs w:val="28"/>
                <w:lang w:val="uk-UA"/>
              </w:rPr>
              <w:t>Виступ з презентацією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35FD7F62" w14:textId="77777777" w:rsidR="00265FEC" w:rsidRPr="000362E5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Максимальна сума балів</w:t>
            </w:r>
          </w:p>
        </w:tc>
      </w:tr>
      <w:tr w:rsidR="00265FEC" w:rsidRPr="000362E5" w14:paraId="66098372" w14:textId="77777777" w:rsidTr="005B1F15">
        <w:trPr>
          <w:trHeight w:val="281"/>
        </w:trPr>
        <w:tc>
          <w:tcPr>
            <w:tcW w:w="2127" w:type="dxa"/>
            <w:shd w:val="clear" w:color="auto" w:fill="auto"/>
            <w:vAlign w:val="center"/>
          </w:tcPr>
          <w:p w14:paraId="525AC999" w14:textId="27CE631B" w:rsidR="00265FEC" w:rsidRPr="000362E5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</w:t>
            </w:r>
            <w:r w:rsidR="00E71028" w:rsidRPr="00036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7FF4D688" w14:textId="333BDE7E" w:rsidR="00265FEC" w:rsidRPr="000362E5" w:rsidRDefault="00E71028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30</w:t>
            </w:r>
          </w:p>
        </w:tc>
        <w:tc>
          <w:tcPr>
            <w:tcW w:w="2013" w:type="dxa"/>
          </w:tcPr>
          <w:p w14:paraId="6ED72B72" w14:textId="77777777" w:rsidR="00265FEC" w:rsidRPr="000362E5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1701" w:type="dxa"/>
          </w:tcPr>
          <w:p w14:paraId="4FAAA0FC" w14:textId="77777777" w:rsidR="00265FEC" w:rsidRPr="000362E5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1950" w:type="dxa"/>
            <w:shd w:val="clear" w:color="auto" w:fill="auto"/>
          </w:tcPr>
          <w:p w14:paraId="5FEEC507" w14:textId="77777777" w:rsidR="00265FEC" w:rsidRPr="000362E5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0362E5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6CBD451C" w14:textId="3411452C" w:rsidR="00A87CEB" w:rsidRPr="000362E5" w:rsidRDefault="00A87CEB" w:rsidP="00322CF0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15D207E" w14:textId="5D983A35" w:rsidR="00A87CEB" w:rsidRPr="000362E5" w:rsidRDefault="005B1F15" w:rsidP="00A87CEB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>5</w:t>
      </w:r>
      <w:r w:rsidR="00A87CEB" w:rsidRPr="000362E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РЕКОМЕНДОВАНА ЛІТЕРАТУРА</w:t>
      </w:r>
    </w:p>
    <w:p w14:paraId="55C50BCF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Шнайер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Б. Прикладная криптография. Протоколы, алгоритмы и исходный код на C. – М.: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Вильямс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, 2016.</w:t>
      </w:r>
    </w:p>
    <w:p w14:paraId="0362E47C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Задірака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В.К.,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Олексюк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О.С.,.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Недашковський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М.О.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Методи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захисту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фінансової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інформації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Навчальний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посібник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. К.: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Вища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школа, 2000. – 460 с</w:t>
      </w:r>
    </w:p>
    <w:p w14:paraId="03E42C30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Молдовян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Н. А.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Молдовян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Н.А. Теоретический минимум и алгоритмы цифровой подписи. - СПб.: БХВ-Петербург, 2010. - 293 с. - (Учебное пособие) http://znanium.com/bookread.php?book=351283.</w:t>
      </w:r>
    </w:p>
    <w:p w14:paraId="637FD752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Харин Ю.С.,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Агиевич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С.В., Васильев Д.В., Матвеев Г.В.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Криптология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. — Минск: БГУ, 2013.</w:t>
      </w:r>
    </w:p>
    <w:p w14:paraId="3A74533C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Алферов А.П., Зубов А.Ю., Кузьмин А.С., Черемушкин А.В. Основы криптографии. — Москва: Гелиос АРВ, 2001.</w:t>
      </w:r>
    </w:p>
    <w:p w14:paraId="1BA9F499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Романец Ю.В., Тимофеев П.А., Шаньгин В.Ф. Защита информации в компьютерных системах и сетях. – М.: Радио и связь, 1999. – 328с.</w:t>
      </w:r>
    </w:p>
    <w:p w14:paraId="62195637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Домарев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В.В. Защита информации и безопасность компьютерных систем. - К.: Издательство «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Диасофт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», 1999. – 480с.</w:t>
      </w:r>
    </w:p>
    <w:p w14:paraId="010D6482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Рябко, Б. Я. Основы современной криптографии и стеганографии [Электронный ресурс]. - М. : Горячая линия-Телеком, 2010. - 232 с.</w:t>
      </w:r>
    </w:p>
    <w:p w14:paraId="79D5919C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Герман, О. Н. Теоретико-числовые методы в криптографии: учебник для студентов учреждений высшего профессионального образования, обучающихся по направлениям подготовки "Информационная безопасность" и "Математика" / О. Н. Герман, Ю. В. Нестеренко. - Москва: Академия, 2012. - 272 с.</w:t>
      </w:r>
    </w:p>
    <w:p w14:paraId="11400B55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Романьков, В. А. Введение в криптографию: курс лекций / В. А. Романьков. - 2-е изд.,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испр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. и доп. - М.: Форум, 2012. - 240 с.</w:t>
      </w:r>
    </w:p>
    <w:p w14:paraId="60FF6C0E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Гашков, С. Б. Криптографические методы защиты информации : учеб. Пособие для студ. вузов. - М.: Академия, 2010.</w:t>
      </w:r>
    </w:p>
    <w:p w14:paraId="41E14D6C" w14:textId="77777777" w:rsidR="00A35A5B" w:rsidRPr="00A35A5B" w:rsidRDefault="00A35A5B" w:rsidP="00A35A5B">
      <w:pPr>
        <w:pStyle w:val="3f3f3f3f3f1"/>
        <w:numPr>
          <w:ilvl w:val="0"/>
          <w:numId w:val="9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Бессалов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А.В., </w:t>
      </w:r>
      <w:proofErr w:type="spellStart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>Телиженко</w:t>
      </w:r>
      <w:proofErr w:type="spellEnd"/>
      <w:r w:rsidRPr="00A35A5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А.Б. Криптосистемы на эллиптических кривых.-К.: Изд. «Политехника», 2004. – 224с.</w:t>
      </w:r>
    </w:p>
    <w:sectPr w:rsidR="00A35A5B" w:rsidRPr="00A35A5B" w:rsidSect="00596389"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6B1EF" w14:textId="77777777" w:rsidR="00596389" w:rsidRDefault="00596389" w:rsidP="00596389">
      <w:r>
        <w:separator/>
      </w:r>
    </w:p>
  </w:endnote>
  <w:endnote w:type="continuationSeparator" w:id="0">
    <w:p w14:paraId="0212BFD3" w14:textId="77777777" w:rsidR="00596389" w:rsidRDefault="00596389" w:rsidP="0059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534346"/>
      <w:docPartObj>
        <w:docPartGallery w:val="Page Numbers (Bottom of Page)"/>
        <w:docPartUnique/>
      </w:docPartObj>
    </w:sdtPr>
    <w:sdtEndPr/>
    <w:sdtContent>
      <w:p w14:paraId="0DF2109D" w14:textId="7239C472" w:rsidR="00596389" w:rsidRDefault="0059638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BABB7" w14:textId="77777777" w:rsidR="00596389" w:rsidRDefault="0059638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A1CBC" w14:textId="77777777" w:rsidR="00596389" w:rsidRDefault="00596389" w:rsidP="00596389">
      <w:r>
        <w:separator/>
      </w:r>
    </w:p>
  </w:footnote>
  <w:footnote w:type="continuationSeparator" w:id="0">
    <w:p w14:paraId="1E7790A0" w14:textId="77777777" w:rsidR="00596389" w:rsidRDefault="00596389" w:rsidP="0059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085"/>
    <w:multiLevelType w:val="multilevel"/>
    <w:tmpl w:val="C026F4EC"/>
    <w:lvl w:ilvl="0">
      <w:start w:val="1"/>
      <w:numFmt w:val="decimal"/>
      <w:lvlText w:val="%1."/>
      <w:lvlJc w:val="left"/>
      <w:pPr>
        <w:ind w:left="720" w:firstLine="0"/>
      </w:pPr>
      <w:rPr>
        <w:rFonts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9E3D47"/>
    <w:multiLevelType w:val="multilevel"/>
    <w:tmpl w:val="9E9C7578"/>
    <w:lvl w:ilvl="0">
      <w:start w:val="1"/>
      <w:numFmt w:val="decimal"/>
      <w:lvlText w:val="2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2" w15:restartNumberingAfterBreak="0">
    <w:nsid w:val="1D835067"/>
    <w:multiLevelType w:val="singleLevel"/>
    <w:tmpl w:val="B122E478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21771619"/>
    <w:multiLevelType w:val="multilevel"/>
    <w:tmpl w:val="4EE04248"/>
    <w:lvl w:ilvl="0">
      <w:start w:val="1"/>
      <w:numFmt w:val="decimal"/>
      <w:lvlText w:val="3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4" w15:restartNumberingAfterBreak="0">
    <w:nsid w:val="23181024"/>
    <w:multiLevelType w:val="hybridMultilevel"/>
    <w:tmpl w:val="E7A420D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EDB0DAA"/>
    <w:multiLevelType w:val="multilevel"/>
    <w:tmpl w:val="8006FE9E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283ABD"/>
    <w:multiLevelType w:val="multilevel"/>
    <w:tmpl w:val="D608A4CA"/>
    <w:lvl w:ilvl="0">
      <w:start w:val="1"/>
      <w:numFmt w:val="decimal"/>
      <w:lvlText w:val="4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7" w15:restartNumberingAfterBreak="0">
    <w:nsid w:val="638A7407"/>
    <w:multiLevelType w:val="hybridMultilevel"/>
    <w:tmpl w:val="E256A7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FF416F4"/>
    <w:multiLevelType w:val="hybridMultilevel"/>
    <w:tmpl w:val="7DCA5564"/>
    <w:lvl w:ilvl="0" w:tplc="95568AA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03"/>
    <w:rsid w:val="000008B4"/>
    <w:rsid w:val="00015DE1"/>
    <w:rsid w:val="00022DF4"/>
    <w:rsid w:val="000362E5"/>
    <w:rsid w:val="00051884"/>
    <w:rsid w:val="00083817"/>
    <w:rsid w:val="00095AF0"/>
    <w:rsid w:val="000A514C"/>
    <w:rsid w:val="000C45B4"/>
    <w:rsid w:val="000D0D53"/>
    <w:rsid w:val="000D29F0"/>
    <w:rsid w:val="000D5358"/>
    <w:rsid w:val="00171480"/>
    <w:rsid w:val="001A4B1C"/>
    <w:rsid w:val="001C390C"/>
    <w:rsid w:val="00202F17"/>
    <w:rsid w:val="00205A9F"/>
    <w:rsid w:val="002075BD"/>
    <w:rsid w:val="00255BC7"/>
    <w:rsid w:val="00265FEC"/>
    <w:rsid w:val="002D423E"/>
    <w:rsid w:val="003227E9"/>
    <w:rsid w:val="00322CF0"/>
    <w:rsid w:val="003602E9"/>
    <w:rsid w:val="003A3AF5"/>
    <w:rsid w:val="003C6FA0"/>
    <w:rsid w:val="00400992"/>
    <w:rsid w:val="00400EFF"/>
    <w:rsid w:val="00410731"/>
    <w:rsid w:val="0044330A"/>
    <w:rsid w:val="00484EFB"/>
    <w:rsid w:val="004B51A9"/>
    <w:rsid w:val="005433B1"/>
    <w:rsid w:val="005433D6"/>
    <w:rsid w:val="0054775B"/>
    <w:rsid w:val="005502BC"/>
    <w:rsid w:val="00560E01"/>
    <w:rsid w:val="0058132C"/>
    <w:rsid w:val="005823CD"/>
    <w:rsid w:val="005923F5"/>
    <w:rsid w:val="00596389"/>
    <w:rsid w:val="005A2D9C"/>
    <w:rsid w:val="005B1F15"/>
    <w:rsid w:val="005B2852"/>
    <w:rsid w:val="005E4EF4"/>
    <w:rsid w:val="005F3A4D"/>
    <w:rsid w:val="006701AC"/>
    <w:rsid w:val="006831EE"/>
    <w:rsid w:val="006D439B"/>
    <w:rsid w:val="00724DD8"/>
    <w:rsid w:val="00727B3B"/>
    <w:rsid w:val="00743BE2"/>
    <w:rsid w:val="00786B5F"/>
    <w:rsid w:val="007D6F4D"/>
    <w:rsid w:val="00867C49"/>
    <w:rsid w:val="009072FB"/>
    <w:rsid w:val="009651F8"/>
    <w:rsid w:val="0096543A"/>
    <w:rsid w:val="009A4311"/>
    <w:rsid w:val="009A749F"/>
    <w:rsid w:val="009E59E7"/>
    <w:rsid w:val="00A005F3"/>
    <w:rsid w:val="00A35A5B"/>
    <w:rsid w:val="00A532FD"/>
    <w:rsid w:val="00A66111"/>
    <w:rsid w:val="00A8565E"/>
    <w:rsid w:val="00A87CEB"/>
    <w:rsid w:val="00AB32A5"/>
    <w:rsid w:val="00AD5790"/>
    <w:rsid w:val="00AF66C9"/>
    <w:rsid w:val="00B01001"/>
    <w:rsid w:val="00B02A03"/>
    <w:rsid w:val="00B05BB4"/>
    <w:rsid w:val="00B1202C"/>
    <w:rsid w:val="00B86C54"/>
    <w:rsid w:val="00BA395D"/>
    <w:rsid w:val="00BB1A52"/>
    <w:rsid w:val="00BD0168"/>
    <w:rsid w:val="00BE1FB1"/>
    <w:rsid w:val="00BE2AD7"/>
    <w:rsid w:val="00BE7F98"/>
    <w:rsid w:val="00C2466F"/>
    <w:rsid w:val="00C47961"/>
    <w:rsid w:val="00C65656"/>
    <w:rsid w:val="00C81243"/>
    <w:rsid w:val="00C95A1B"/>
    <w:rsid w:val="00CA3F5A"/>
    <w:rsid w:val="00CB59C8"/>
    <w:rsid w:val="00CC13FA"/>
    <w:rsid w:val="00CF6BF5"/>
    <w:rsid w:val="00D20178"/>
    <w:rsid w:val="00D32247"/>
    <w:rsid w:val="00D47487"/>
    <w:rsid w:val="00D544C6"/>
    <w:rsid w:val="00D90B6D"/>
    <w:rsid w:val="00DB540F"/>
    <w:rsid w:val="00DF0CBE"/>
    <w:rsid w:val="00DF6EA4"/>
    <w:rsid w:val="00E272EE"/>
    <w:rsid w:val="00E417E1"/>
    <w:rsid w:val="00E71028"/>
    <w:rsid w:val="00E731A3"/>
    <w:rsid w:val="00EC3DEA"/>
    <w:rsid w:val="00F05C78"/>
    <w:rsid w:val="00F54572"/>
    <w:rsid w:val="00F732C1"/>
    <w:rsid w:val="00F875A9"/>
    <w:rsid w:val="00F949D8"/>
    <w:rsid w:val="00FB5652"/>
    <w:rsid w:val="00FD3AF2"/>
    <w:rsid w:val="00FE0327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EE7D2"/>
  <w15:docId w15:val="{5247BE41-14C7-4EF2-BF3A-67C5545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2A03"/>
    <w:rPr>
      <w:rFonts w:ascii="Times New Roman CYR" w:hAnsi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widowControl w:val="0"/>
      <w:autoSpaceDN w:val="0"/>
      <w:adjustRightInd w:val="0"/>
      <w:spacing w:before="240" w:after="120"/>
    </w:pPr>
    <w:rPr>
      <w:rFonts w:ascii="Arial" w:hAnsi="Arial" w:cs="Arial"/>
      <w:sz w:val="28"/>
      <w:szCs w:val="28"/>
      <w:lang w:bidi="hi-IN"/>
    </w:rPr>
  </w:style>
  <w:style w:type="character" w:customStyle="1" w:styleId="a5">
    <w:name w:val="Заголовок Знак"/>
    <w:basedOn w:val="a0"/>
    <w:link w:val="a3"/>
    <w:uiPriority w:val="10"/>
    <w:locked/>
    <w:rPr>
      <w:rFonts w:ascii="Cambria" w:eastAsia="Times New Roman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uiPriority w:val="99"/>
    <w:pPr>
      <w:widowControl w:val="0"/>
      <w:autoSpaceDN w:val="0"/>
      <w:adjustRightInd w:val="0"/>
      <w:spacing w:after="120"/>
    </w:pPr>
    <w:rPr>
      <w:rFonts w:ascii="Times New Roman" w:hAnsi="Times New Roman"/>
      <w:sz w:val="24"/>
      <w:szCs w:val="24"/>
      <w:lang w:bidi="hi-IN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Mangal"/>
      <w:sz w:val="21"/>
      <w:szCs w:val="21"/>
      <w:lang w:bidi="hi-IN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Index">
    <w:name w:val="Index"/>
    <w:basedOn w:val="a"/>
    <w:uiPriority w:val="99"/>
    <w:pPr>
      <w:widowControl w:val="0"/>
      <w:autoSpaceDN w:val="0"/>
      <w:adjustRightInd w:val="0"/>
    </w:pPr>
    <w:rPr>
      <w:rFonts w:ascii="Times New Roman" w:hAnsi="Times New Roman" w:cs="Mangal"/>
      <w:sz w:val="24"/>
      <w:szCs w:val="24"/>
      <w:lang w:bidi="hi-IN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Pr>
      <w:rFonts w:ascii="Cambria" w:eastAsia="Times New Roman" w:hAnsi="Cambria" w:cs="Mangal"/>
      <w:sz w:val="21"/>
      <w:szCs w:val="21"/>
      <w:lang w:bidi="hi-IN"/>
    </w:rPr>
  </w:style>
  <w:style w:type="paragraph" w:customStyle="1" w:styleId="Index1">
    <w:name w:val="Index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3f3f3f1">
    <w:name w:val="Н3fа3fз3fв3fа3fн3fи3fе3f1"/>
    <w:basedOn w:val="a"/>
    <w:uiPriority w:val="99"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3f3f3f3f3f3f3f3f3f1">
    <w:name w:val="У3fк3fа3fз3fа3fт3fе3fл3fь3f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1">
    <w:name w:val="Т3fе3fк3fс3fт3f1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customStyle="1" w:styleId="TableContents">
    <w:name w:val="Table Contents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customStyle="1" w:styleId="Text">
    <w:name w:val="Text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styleId="ab">
    <w:name w:val="Body Text Indent"/>
    <w:basedOn w:val="a"/>
    <w:link w:val="ac"/>
    <w:uiPriority w:val="99"/>
    <w:unhideWhenUsed/>
    <w:rsid w:val="009651F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9651F8"/>
    <w:rPr>
      <w:rFonts w:ascii="Times New Roman CYR" w:hAnsi="Times New Roman CYR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9651F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9651F8"/>
    <w:rPr>
      <w:rFonts w:ascii="Times New Roman CYR" w:hAnsi="Times New Roman CYR" w:cs="Times New Roman"/>
      <w:sz w:val="20"/>
      <w:szCs w:val="20"/>
    </w:rPr>
  </w:style>
  <w:style w:type="paragraph" w:customStyle="1" w:styleId="Default">
    <w:name w:val="Default"/>
    <w:rsid w:val="000D0D5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D016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D0168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BE7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96389"/>
    <w:rPr>
      <w:rFonts w:ascii="Times New Roman CYR" w:hAnsi="Times New Roman CYR"/>
    </w:rPr>
  </w:style>
  <w:style w:type="paragraph" w:styleId="af2">
    <w:name w:val="footer"/>
    <w:basedOn w:val="a"/>
    <w:link w:val="af3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96389"/>
    <w:rPr>
      <w:rFonts w:ascii="Times New Roman CYR" w:hAnsi="Times New Roman CY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1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34832E-011E-4163-ADFC-65067CE2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1030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Techn_zadan_EKI</vt:lpstr>
    </vt:vector>
  </TitlesOfParts>
  <Company>Hewlett-Packard</Company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Techn_zadan_EKI</dc:title>
  <dc:creator>Dmitrieva O.</dc:creator>
  <cp:lastModifiedBy>Евгений Башков</cp:lastModifiedBy>
  <cp:revision>48</cp:revision>
  <cp:lastPrinted>2021-02-16T07:59:00Z</cp:lastPrinted>
  <dcterms:created xsi:type="dcterms:W3CDTF">2018-02-12T08:03:00Z</dcterms:created>
  <dcterms:modified xsi:type="dcterms:W3CDTF">2021-02-16T08:35:00Z</dcterms:modified>
</cp:coreProperties>
</file>