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CDF60" w14:textId="3F4AE949" w:rsidR="003031FA" w:rsidRDefault="003031FA" w:rsidP="00BF57A2">
      <w:pPr>
        <w:ind w:left="720" w:hanging="360"/>
        <w:rPr>
          <w:b/>
          <w:bCs/>
          <w:lang w:val="en-US"/>
        </w:rPr>
      </w:pPr>
      <w:r>
        <w:rPr>
          <w:b/>
          <w:bCs/>
          <w:lang w:val="en-US"/>
        </w:rPr>
        <w:t xml:space="preserve">Reference: </w:t>
      </w:r>
      <w:hyperlink r:id="rId5" w:history="1">
        <w:r w:rsidRPr="00406421">
          <w:rPr>
            <w:rStyle w:val="Hyperlink"/>
            <w:b/>
            <w:bCs/>
            <w:lang w:val="en-US"/>
          </w:rPr>
          <w:t>https://trailhead.salesforce.com/content/learn/projects/build-your-personal-portfolio-on-salesforce/add-pages-to-your-site?trailmix_creator_id=trailblazerconnect&amp;trailmix_slug=salesforce-fundamentals-week-1</w:t>
        </w:r>
      </w:hyperlink>
      <w:r>
        <w:rPr>
          <w:b/>
          <w:bCs/>
          <w:lang w:val="en-US"/>
        </w:rPr>
        <w:t xml:space="preserve"> </w:t>
      </w:r>
    </w:p>
    <w:p w14:paraId="7BEAF925" w14:textId="1B615880" w:rsidR="003031FA" w:rsidRPr="003031FA" w:rsidRDefault="003031FA" w:rsidP="00BF57A2">
      <w:pPr>
        <w:ind w:left="720" w:hanging="360"/>
        <w:rPr>
          <w:b/>
          <w:bCs/>
          <w:lang w:val="en-US"/>
        </w:rPr>
      </w:pPr>
      <w:r w:rsidRPr="003031FA">
        <w:rPr>
          <w:b/>
          <w:bCs/>
          <w:lang w:val="en-US"/>
        </w:rPr>
        <w:t>Activate Digital Experience</w:t>
      </w:r>
    </w:p>
    <w:p w14:paraId="6D2DF077" w14:textId="2D3A5182" w:rsidR="0062297A" w:rsidRDefault="00BF57A2" w:rsidP="00BF57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Enable Digital Experience</w:t>
      </w:r>
    </w:p>
    <w:p w14:paraId="3155BDA5" w14:textId="316AD4A2" w:rsidR="00BF57A2" w:rsidRDefault="00BF57A2" w:rsidP="00BF57A2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8488372" wp14:editId="605B80D8">
            <wp:extent cx="4601850" cy="2317750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7723" cy="232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C0F7C" w14:textId="57385C57" w:rsidR="00BF57A2" w:rsidRDefault="00BF57A2" w:rsidP="00BF57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domain availability</w:t>
      </w:r>
    </w:p>
    <w:p w14:paraId="283B6600" w14:textId="5D43E108" w:rsidR="00D828F7" w:rsidRDefault="00D828F7" w:rsidP="00BF57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New Site (</w:t>
      </w:r>
      <w:r>
        <w:rPr>
          <w:rStyle w:val="Strong"/>
          <w:rFonts w:ascii="Helvetica" w:hAnsi="Helvetica"/>
          <w:color w:val="3C3D3E"/>
          <w:sz w:val="17"/>
          <w:szCs w:val="17"/>
        </w:rPr>
        <w:t>Maximum number of sites (including active, inactive, and preview): 100</w:t>
      </w:r>
      <w:r>
        <w:rPr>
          <w:lang w:val="en-US"/>
        </w:rPr>
        <w:t>)</w:t>
      </w:r>
    </w:p>
    <w:p w14:paraId="7680C6AC" w14:textId="15C46449" w:rsidR="00D828F7" w:rsidRDefault="00D828F7" w:rsidP="00D828F7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E6D673B" wp14:editId="7A7280CE">
            <wp:extent cx="4532791" cy="13398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0493" cy="134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80B54" w14:textId="77FE1608" w:rsidR="00D828F7" w:rsidRDefault="00D828F7" w:rsidP="00D828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Template.</w:t>
      </w:r>
    </w:p>
    <w:p w14:paraId="69A01A7A" w14:textId="4F3DE14B" w:rsidR="00D828F7" w:rsidRDefault="00D828F7" w:rsidP="00D828F7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FE38FAF" wp14:editId="60E9C0DE">
            <wp:extent cx="4570645" cy="14351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8565" cy="144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8CBFF" w14:textId="5190EE3D" w:rsidR="00D828F7" w:rsidRDefault="005C6A3C" w:rsidP="005C6A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Provide a Name and URL extension</w:t>
      </w:r>
    </w:p>
    <w:p w14:paraId="40106A69" w14:textId="054E487B" w:rsidR="003031FA" w:rsidRDefault="003031FA">
      <w:pPr>
        <w:rPr>
          <w:lang w:val="en-US"/>
        </w:rPr>
      </w:pPr>
      <w:r>
        <w:rPr>
          <w:lang w:val="en-US"/>
        </w:rPr>
        <w:br w:type="page"/>
      </w:r>
    </w:p>
    <w:p w14:paraId="273F3B40" w14:textId="49EDBA41" w:rsidR="003031FA" w:rsidRPr="003031FA" w:rsidRDefault="003031FA" w:rsidP="003031FA">
      <w:pPr>
        <w:ind w:left="720" w:hanging="360"/>
        <w:rPr>
          <w:b/>
          <w:bCs/>
          <w:lang w:val="en-US"/>
        </w:rPr>
      </w:pPr>
      <w:r w:rsidRPr="003031FA">
        <w:rPr>
          <w:b/>
          <w:bCs/>
          <w:lang w:val="en-US"/>
        </w:rPr>
        <w:lastRenderedPageBreak/>
        <w:t>Customize the Page</w:t>
      </w:r>
    </w:p>
    <w:p w14:paraId="4F5401E0" w14:textId="07948077" w:rsidR="005C6A3C" w:rsidRDefault="00EA6A7E" w:rsidP="005C6A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Customize the website by </w:t>
      </w:r>
      <w:r w:rsidR="00C1356B">
        <w:rPr>
          <w:lang w:val="en-US"/>
        </w:rPr>
        <w:t>using the settings in the builder.</w:t>
      </w:r>
    </w:p>
    <w:p w14:paraId="67111B70" w14:textId="33FD7BC5" w:rsidR="00C1356B" w:rsidRDefault="00665975" w:rsidP="00665975">
      <w:pPr>
        <w:rPr>
          <w:lang w:val="en-US"/>
        </w:rPr>
      </w:pPr>
      <w:r>
        <w:rPr>
          <w:lang w:val="en-US"/>
        </w:rPr>
        <w:t xml:space="preserve">              </w:t>
      </w:r>
      <w:r w:rsidR="00C1356B">
        <w:rPr>
          <w:noProof/>
        </w:rPr>
        <w:drawing>
          <wp:inline distT="0" distB="0" distL="0" distR="0" wp14:anchorId="296A6969" wp14:editId="759B4CDB">
            <wp:extent cx="4450080" cy="18912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9144" cy="189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FBE7" w14:textId="7BA97D65" w:rsidR="003031FA" w:rsidRDefault="003031FA" w:rsidP="00665975">
      <w:pPr>
        <w:rPr>
          <w:lang w:val="en-US"/>
        </w:rPr>
      </w:pPr>
    </w:p>
    <w:p w14:paraId="303C798A" w14:textId="6A65C17C" w:rsidR="003031FA" w:rsidRPr="003031FA" w:rsidRDefault="003031FA" w:rsidP="003031FA">
      <w:pPr>
        <w:ind w:left="720" w:hanging="360"/>
        <w:rPr>
          <w:b/>
          <w:bCs/>
          <w:lang w:val="en-US"/>
        </w:rPr>
      </w:pPr>
      <w:r w:rsidRPr="003031FA">
        <w:rPr>
          <w:b/>
          <w:bCs/>
          <w:lang w:val="en-US"/>
        </w:rPr>
        <w:t>Create Pages</w:t>
      </w:r>
    </w:p>
    <w:p w14:paraId="5CBC9660" w14:textId="2678507E" w:rsidR="003031FA" w:rsidRDefault="003031FA" w:rsidP="003031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on the settings wheel at the top of the screen</w:t>
      </w:r>
      <w:r>
        <w:rPr>
          <w:noProof/>
        </w:rPr>
        <w:drawing>
          <wp:inline distT="0" distB="0" distL="0" distR="0" wp14:anchorId="65044EDC" wp14:editId="2983A256">
            <wp:extent cx="5731510" cy="21901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4CBAF" w14:textId="50E1F622" w:rsidR="003031FA" w:rsidRDefault="003031FA" w:rsidP="003031FA">
      <w:pPr>
        <w:pStyle w:val="ListParagraph"/>
        <w:rPr>
          <w:lang w:val="en-US"/>
        </w:rPr>
      </w:pPr>
    </w:p>
    <w:p w14:paraId="509DB3EB" w14:textId="77777777" w:rsidR="003031FA" w:rsidRDefault="003031FA" w:rsidP="003031FA">
      <w:pPr>
        <w:pStyle w:val="ListParagraph"/>
        <w:rPr>
          <w:lang w:val="en-US"/>
        </w:rPr>
      </w:pPr>
    </w:p>
    <w:p w14:paraId="07AC548A" w14:textId="78A442A5" w:rsidR="003031FA" w:rsidRDefault="003031FA" w:rsidP="003031FA">
      <w:pPr>
        <w:pStyle w:val="ListParagraph"/>
        <w:rPr>
          <w:lang w:val="en-US"/>
        </w:rPr>
      </w:pPr>
      <w:r>
        <w:rPr>
          <w:lang w:val="en-US"/>
        </w:rPr>
        <w:t>Select new page at the bottom of the menu.</w:t>
      </w:r>
    </w:p>
    <w:p w14:paraId="397AC44F" w14:textId="4D0C2180" w:rsidR="003031FA" w:rsidRDefault="003031FA" w:rsidP="003031FA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C9F8DE5" wp14:editId="323A10D3">
            <wp:extent cx="4514850" cy="1210439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0572" cy="121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1140" w14:textId="4F926F65" w:rsidR="003031FA" w:rsidRDefault="003031FA" w:rsidP="003031FA">
      <w:pPr>
        <w:pStyle w:val="ListParagraph"/>
        <w:rPr>
          <w:lang w:val="en-US"/>
        </w:rPr>
      </w:pPr>
    </w:p>
    <w:p w14:paraId="3FC858AC" w14:textId="0273ECAD" w:rsidR="003031FA" w:rsidRDefault="003031FA" w:rsidP="003031FA">
      <w:pPr>
        <w:rPr>
          <w:lang w:val="en-US"/>
        </w:rPr>
      </w:pPr>
    </w:p>
    <w:p w14:paraId="7B5DBD29" w14:textId="77777777" w:rsidR="003031FA" w:rsidRDefault="003031FA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44B6012" w14:textId="562EC8DA" w:rsidR="003031FA" w:rsidRDefault="003031FA" w:rsidP="003031FA">
      <w:pPr>
        <w:ind w:left="720" w:hanging="360"/>
        <w:rPr>
          <w:b/>
          <w:bCs/>
          <w:lang w:val="en-US"/>
        </w:rPr>
      </w:pPr>
      <w:r w:rsidRPr="003031FA">
        <w:rPr>
          <w:b/>
          <w:bCs/>
          <w:lang w:val="en-US"/>
        </w:rPr>
        <w:lastRenderedPageBreak/>
        <w:t>Create Navigation</w:t>
      </w:r>
    </w:p>
    <w:p w14:paraId="5BDC2FE1" w14:textId="4A1CACA0" w:rsidR="003031FA" w:rsidRPr="00672EB3" w:rsidRDefault="00672EB3" w:rsidP="00672EB3">
      <w:pPr>
        <w:pStyle w:val="ListParagraph"/>
        <w:numPr>
          <w:ilvl w:val="0"/>
          <w:numId w:val="3"/>
        </w:numPr>
        <w:rPr>
          <w:lang w:val="en-US"/>
        </w:rPr>
      </w:pPr>
      <w:r w:rsidRPr="00672EB3">
        <w:rPr>
          <w:lang w:val="en-US"/>
        </w:rPr>
        <w:t>Navigate back to the pages and select home.</w:t>
      </w:r>
    </w:p>
    <w:p w14:paraId="49175C41" w14:textId="77DBA692" w:rsidR="00672EB3" w:rsidRPr="00672EB3" w:rsidRDefault="00672EB3" w:rsidP="00672EB3">
      <w:pPr>
        <w:pStyle w:val="ListParagraph"/>
        <w:numPr>
          <w:ilvl w:val="0"/>
          <w:numId w:val="3"/>
        </w:numPr>
        <w:rPr>
          <w:lang w:val="en-US"/>
        </w:rPr>
      </w:pPr>
      <w:r w:rsidRPr="00672EB3">
        <w:rPr>
          <w:lang w:val="en-US"/>
        </w:rPr>
        <w:t>In home select the Menu tile</w:t>
      </w:r>
      <w:r w:rsidR="0039420C">
        <w:rPr>
          <w:lang w:val="en-US"/>
        </w:rPr>
        <w:t>.</w:t>
      </w:r>
    </w:p>
    <w:p w14:paraId="08583D07" w14:textId="40922BB8" w:rsidR="00672EB3" w:rsidRDefault="00672EB3" w:rsidP="00672EB3">
      <w:pPr>
        <w:pStyle w:val="ListParagrap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0B64996" wp14:editId="2E620A1D">
            <wp:extent cx="4190264" cy="165735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951" cy="165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41546" w14:textId="79914C49" w:rsidR="0039420C" w:rsidRPr="0039420C" w:rsidRDefault="0039420C" w:rsidP="0039420C">
      <w:pPr>
        <w:pStyle w:val="ListParagraph"/>
        <w:numPr>
          <w:ilvl w:val="0"/>
          <w:numId w:val="3"/>
        </w:numPr>
        <w:rPr>
          <w:lang w:val="en-US"/>
        </w:rPr>
      </w:pPr>
      <w:r w:rsidRPr="0039420C">
        <w:rPr>
          <w:lang w:val="en-US"/>
        </w:rPr>
        <w:t>Select default Menu and Edit Default Navigation</w:t>
      </w:r>
    </w:p>
    <w:p w14:paraId="38453226" w14:textId="710D319C" w:rsidR="0039420C" w:rsidRPr="00672EB3" w:rsidRDefault="0039420C" w:rsidP="0039420C">
      <w:pPr>
        <w:pStyle w:val="ListParagrap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8428945" wp14:editId="7F5E6C99">
            <wp:extent cx="1434314" cy="2552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8810" cy="256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t xml:space="preserve"> </w:t>
      </w:r>
      <w:r>
        <w:rPr>
          <w:noProof/>
        </w:rPr>
        <w:drawing>
          <wp:inline distT="0" distB="0" distL="0" distR="0" wp14:anchorId="223515E6" wp14:editId="40E62182">
            <wp:extent cx="2716301" cy="270510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8796" cy="27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20C" w:rsidRPr="00672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006AB"/>
    <w:multiLevelType w:val="hybridMultilevel"/>
    <w:tmpl w:val="ABE040A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3533B"/>
    <w:multiLevelType w:val="hybridMultilevel"/>
    <w:tmpl w:val="41104D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94C2C"/>
    <w:multiLevelType w:val="hybridMultilevel"/>
    <w:tmpl w:val="D76E4BD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7E8"/>
    <w:rsid w:val="003031FA"/>
    <w:rsid w:val="0039420C"/>
    <w:rsid w:val="00535B3A"/>
    <w:rsid w:val="005C6A3C"/>
    <w:rsid w:val="00665975"/>
    <w:rsid w:val="00672EB3"/>
    <w:rsid w:val="006E37E8"/>
    <w:rsid w:val="00B31FDD"/>
    <w:rsid w:val="00BF57A2"/>
    <w:rsid w:val="00C1356B"/>
    <w:rsid w:val="00D70608"/>
    <w:rsid w:val="00D828F7"/>
    <w:rsid w:val="00EA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7E4F2"/>
  <w15:chartTrackingRefBased/>
  <w15:docId w15:val="{E1F13D22-6737-4219-8ED7-33A886000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7A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828F7"/>
    <w:rPr>
      <w:b/>
      <w:bCs/>
    </w:rPr>
  </w:style>
  <w:style w:type="character" w:styleId="Hyperlink">
    <w:name w:val="Hyperlink"/>
    <w:basedOn w:val="DefaultParagraphFont"/>
    <w:uiPriority w:val="99"/>
    <w:unhideWhenUsed/>
    <w:rsid w:val="00303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1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2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trailhead.salesforce.com/content/learn/projects/build-your-personal-portfolio-on-salesforce/add-pages-to-your-site?trailmix_creator_id=trailblazerconnect&amp;trailmix_slug=salesforce-fundamentals-week-1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3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Abumere Ejakhegbe</dc:creator>
  <cp:keywords/>
  <dc:description/>
  <cp:lastModifiedBy>Abumere Ejakhegbe</cp:lastModifiedBy>
  <cp:revision>10</cp:revision>
  <dcterms:created xsi:type="dcterms:W3CDTF">2021-07-09T20:33:00Z</dcterms:created>
  <dcterms:modified xsi:type="dcterms:W3CDTF">2021-07-10T09:43:00Z</dcterms:modified>
</cp:coreProperties>
</file>