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816DA" w14:textId="37419F6F" w:rsidR="00BF57B7" w:rsidRDefault="00BF57B7">
      <w:r>
        <w:t>Michael Roussell</w:t>
      </w:r>
    </w:p>
    <w:p w14:paraId="5FB04DE6" w14:textId="42FBC3CC" w:rsidR="00BF57B7" w:rsidRDefault="00BF57B7">
      <w:r>
        <w:t>Team Rocket</w:t>
      </w:r>
    </w:p>
    <w:p w14:paraId="09A967B2" w14:textId="48F7D880" w:rsidR="00BF57B7" w:rsidRDefault="00BF57B7">
      <w:r>
        <w:t>CS 3210 Comp. Org.  &amp; Programming</w:t>
      </w:r>
    </w:p>
    <w:p w14:paraId="6B8E30ED" w14:textId="0E736041" w:rsidR="00BF57B7" w:rsidRDefault="00BF57B7" w:rsidP="00BF57B7">
      <w:pPr>
        <w:jc w:val="center"/>
      </w:pPr>
      <w:r>
        <w:t>Parallel Programming Skills</w:t>
      </w:r>
    </w:p>
    <w:p w14:paraId="33C5E4C5" w14:textId="77777777" w:rsidR="00CF05C8" w:rsidRDefault="00CF05C8"/>
    <w:p w14:paraId="49E6228C" w14:textId="1134562E" w:rsidR="00CF05C8" w:rsidRDefault="00CF05C8" w:rsidP="00CF05C8">
      <w:pPr>
        <w:pStyle w:val="ListParagraph"/>
        <w:numPr>
          <w:ilvl w:val="0"/>
          <w:numId w:val="1"/>
        </w:numPr>
        <w:ind w:left="360"/>
      </w:pPr>
      <w:r>
        <w:t>Identify the components of the Raspberry Pi B+</w:t>
      </w:r>
      <w:r w:rsidR="00626095">
        <w:t>.</w:t>
      </w:r>
    </w:p>
    <w:p w14:paraId="1CC82B8E" w14:textId="5F205EDE" w:rsidR="00CF05C8" w:rsidRDefault="00442922" w:rsidP="00CF05C8">
      <w:pPr>
        <w:pStyle w:val="ListParagraph"/>
        <w:numPr>
          <w:ilvl w:val="1"/>
          <w:numId w:val="1"/>
        </w:numPr>
      </w:pPr>
      <w:r>
        <w:t>Display, USB, CPU/RAM, Power, Ethernet Controller,</w:t>
      </w:r>
      <w:r w:rsidR="00E23374">
        <w:t xml:space="preserve"> Camera, </w:t>
      </w:r>
      <w:r w:rsidR="00DA70B2">
        <w:t>HDMI, Ethernet</w:t>
      </w:r>
    </w:p>
    <w:p w14:paraId="15D31D86" w14:textId="3689F7B7" w:rsidR="00DA70B2" w:rsidRDefault="00ED4FB7" w:rsidP="00DA70B2">
      <w:pPr>
        <w:pStyle w:val="ListParagraph"/>
        <w:numPr>
          <w:ilvl w:val="0"/>
          <w:numId w:val="1"/>
        </w:numPr>
        <w:ind w:left="360"/>
      </w:pPr>
      <w:r>
        <w:t>How many c</w:t>
      </w:r>
      <w:r w:rsidR="00DA70B2">
        <w:t xml:space="preserve">ores does the </w:t>
      </w:r>
      <w:r>
        <w:t xml:space="preserve">Pi CPU </w:t>
      </w:r>
      <w:r w:rsidR="00626095">
        <w:t>have?</w:t>
      </w:r>
    </w:p>
    <w:p w14:paraId="47F02A5D" w14:textId="5CBA8781" w:rsidR="003505F2" w:rsidRDefault="003505F2" w:rsidP="003505F2">
      <w:pPr>
        <w:pStyle w:val="ListParagraph"/>
        <w:numPr>
          <w:ilvl w:val="1"/>
          <w:numId w:val="1"/>
        </w:numPr>
      </w:pPr>
      <w:r>
        <w:t>The Pi is Single Board Quad-Core Multicore CPI</w:t>
      </w:r>
    </w:p>
    <w:p w14:paraId="4984BED5" w14:textId="6814AC3F" w:rsidR="00A87903" w:rsidRDefault="003505F2" w:rsidP="003505F2">
      <w:pPr>
        <w:pStyle w:val="ListParagraph"/>
        <w:numPr>
          <w:ilvl w:val="0"/>
          <w:numId w:val="1"/>
        </w:numPr>
        <w:ind w:left="360"/>
      </w:pPr>
      <w:r>
        <w:t>Three differences</w:t>
      </w:r>
      <w:r w:rsidR="00A87903">
        <w:t xml:space="preserve"> between ARM and x86</w:t>
      </w:r>
      <w:r w:rsidR="00626095">
        <w:t>:</w:t>
      </w:r>
    </w:p>
    <w:p w14:paraId="4D992057" w14:textId="204E2328" w:rsidR="003505F2" w:rsidRDefault="004A2029" w:rsidP="00A87903">
      <w:pPr>
        <w:pStyle w:val="ListParagraph"/>
        <w:numPr>
          <w:ilvl w:val="1"/>
          <w:numId w:val="1"/>
        </w:numPr>
      </w:pPr>
      <w:r>
        <w:t>ARM uses a</w:t>
      </w:r>
      <w:r w:rsidR="003505F2">
        <w:t xml:space="preserve"> </w:t>
      </w:r>
      <w:r>
        <w:t>smaller amount of instructions than x86. Usually meaning that the ARM IS allows more instructions to execute in few clock cycles. However x86 can execute a larger variety of instructions in less clock cycles</w:t>
      </w:r>
      <w:r w:rsidR="00277823">
        <w:t>.</w:t>
      </w:r>
      <w:r>
        <w:t xml:space="preserve"> </w:t>
      </w:r>
    </w:p>
    <w:p w14:paraId="75C3899A" w14:textId="52DC7DB1" w:rsidR="004A2029" w:rsidRDefault="004A2029" w:rsidP="00A87903">
      <w:pPr>
        <w:pStyle w:val="ListParagraph"/>
        <w:numPr>
          <w:ilvl w:val="1"/>
          <w:numId w:val="1"/>
        </w:numPr>
      </w:pPr>
      <w:r>
        <w:t xml:space="preserve">This usually allows </w:t>
      </w:r>
      <w:r w:rsidR="006720D0">
        <w:t>ARM to perform on less power while x86 is more power thirsty</w:t>
      </w:r>
    </w:p>
    <w:p w14:paraId="7C7C97E7" w14:textId="62477CFF" w:rsidR="006720D0" w:rsidRDefault="00D72AC7" w:rsidP="00A87903">
      <w:pPr>
        <w:pStyle w:val="ListParagraph"/>
        <w:numPr>
          <w:ilvl w:val="1"/>
          <w:numId w:val="1"/>
        </w:numPr>
      </w:pPr>
      <w:r>
        <w:t>A</w:t>
      </w:r>
      <w:r w:rsidR="00341523">
        <w:t>RM</w:t>
      </w:r>
      <w:r>
        <w:t xml:space="preserve"> generall</w:t>
      </w:r>
      <w:r w:rsidR="00341523">
        <w:t>y has less transistors than x86</w:t>
      </w:r>
    </w:p>
    <w:p w14:paraId="7B3211D1" w14:textId="77777777" w:rsidR="00561367" w:rsidRDefault="00762DE5" w:rsidP="00341523">
      <w:pPr>
        <w:pStyle w:val="ListParagraph"/>
        <w:numPr>
          <w:ilvl w:val="0"/>
          <w:numId w:val="1"/>
        </w:numPr>
        <w:ind w:left="360"/>
      </w:pPr>
      <w:r>
        <w:t>What is the difference between sequential and parallel computation and identify the practical significance</w:t>
      </w:r>
      <w:r w:rsidR="00561367">
        <w:t xml:space="preserve"> of both.</w:t>
      </w:r>
    </w:p>
    <w:p w14:paraId="6B93259D" w14:textId="2C700315" w:rsidR="00341523" w:rsidRDefault="004C055D" w:rsidP="00561367">
      <w:pPr>
        <w:pStyle w:val="ListParagraph"/>
        <w:numPr>
          <w:ilvl w:val="1"/>
          <w:numId w:val="1"/>
        </w:numPr>
      </w:pPr>
      <w:r>
        <w:t xml:space="preserve">Sequential computation must run </w:t>
      </w:r>
      <w:r w:rsidR="00FA2AAF">
        <w:t>each</w:t>
      </w:r>
      <w:r w:rsidR="00C331BB">
        <w:t xml:space="preserve"> instruction one by one and can </w:t>
      </w:r>
      <w:r w:rsidR="00FA2AAF">
        <w:t xml:space="preserve">not execute them </w:t>
      </w:r>
      <w:r w:rsidR="00EC4652">
        <w:t xml:space="preserve">at the same time. </w:t>
      </w:r>
      <w:r w:rsidR="00762DE5">
        <w:t xml:space="preserve"> </w:t>
      </w:r>
      <w:r w:rsidR="00A603E9">
        <w:t xml:space="preserve">This </w:t>
      </w:r>
      <w:r w:rsidR="00461A6F">
        <w:t xml:space="preserve">breaks a problem into “discrete” steps and serializes them into instructions executing </w:t>
      </w:r>
      <w:r w:rsidR="00C133F6">
        <w:t>only one at any given time.</w:t>
      </w:r>
      <w:r w:rsidR="00BC3620">
        <w:t xml:space="preserve"> Can be generally slower b</w:t>
      </w:r>
      <w:r w:rsidR="002F4C43">
        <w:t>ut has the advantage of leading directly to the solution through a traceable path</w:t>
      </w:r>
      <w:r w:rsidR="00562680">
        <w:t xml:space="preserve">. </w:t>
      </w:r>
      <w:r w:rsidR="009C0C04">
        <w:t>If only a single core is present</w:t>
      </w:r>
      <w:r w:rsidR="00EF4237">
        <w:t xml:space="preserve"> </w:t>
      </w:r>
      <w:r w:rsidR="007269CD">
        <w:t>parallel computation runs the risk of being slower than a parallel one.</w:t>
      </w:r>
    </w:p>
    <w:p w14:paraId="45F905E7" w14:textId="7989CF09" w:rsidR="00C133F6" w:rsidRDefault="002F4C43" w:rsidP="00561367">
      <w:pPr>
        <w:pStyle w:val="ListParagraph"/>
        <w:numPr>
          <w:ilvl w:val="1"/>
          <w:numId w:val="1"/>
        </w:numPr>
      </w:pPr>
      <w:r>
        <w:t xml:space="preserve">Parallel computation is the dividing of steps </w:t>
      </w:r>
      <w:r w:rsidR="00583A71">
        <w:t>into</w:t>
      </w:r>
      <w:r w:rsidR="00D64B07">
        <w:t xml:space="preserve"> “discrete”</w:t>
      </w:r>
      <w:r w:rsidR="00583A71">
        <w:t xml:space="preserve"> </w:t>
      </w:r>
      <w:r w:rsidR="00A37178">
        <w:t>instructions to be done simultaneously.</w:t>
      </w:r>
      <w:r w:rsidR="00493CA6">
        <w:t xml:space="preserve"> These processes are generally run by computers with multiple </w:t>
      </w:r>
      <w:r w:rsidR="00CD21E5">
        <w:t>processors</w:t>
      </w:r>
      <w:r w:rsidR="00493CA6">
        <w:t xml:space="preserve"> and or by linking computers together via network.</w:t>
      </w:r>
      <w:r w:rsidR="00063209">
        <w:t xml:space="preserve"> </w:t>
      </w:r>
      <w:r w:rsidR="001E1CD5">
        <w:t>Almost all computers today are parallel in a hardware sense, except maybe your microwave</w:t>
      </w:r>
      <w:r w:rsidR="00357B8F">
        <w:t xml:space="preserve"> or toaster.</w:t>
      </w:r>
    </w:p>
    <w:p w14:paraId="107D71EE" w14:textId="165ADFC6" w:rsidR="00F97945" w:rsidRDefault="00B1747A" w:rsidP="00F97945">
      <w:pPr>
        <w:pStyle w:val="ListParagraph"/>
        <w:numPr>
          <w:ilvl w:val="0"/>
          <w:numId w:val="1"/>
        </w:numPr>
        <w:ind w:left="360"/>
      </w:pPr>
      <w:r>
        <w:t xml:space="preserve">Identify the basic form of </w:t>
      </w:r>
      <w:r w:rsidR="00626095">
        <w:t>data and task parallelism.</w:t>
      </w:r>
    </w:p>
    <w:p w14:paraId="0A250CA2" w14:textId="47338E85" w:rsidR="00626095" w:rsidRDefault="00A364D1" w:rsidP="00626095">
      <w:pPr>
        <w:pStyle w:val="ListParagraph"/>
        <w:numPr>
          <w:ilvl w:val="1"/>
          <w:numId w:val="1"/>
        </w:numPr>
      </w:pPr>
      <w:r>
        <w:t xml:space="preserve">Data </w:t>
      </w:r>
      <w:r w:rsidR="00645202">
        <w:t>P</w:t>
      </w:r>
      <w:r>
        <w:t>arallelism</w:t>
      </w:r>
      <w:r w:rsidR="00BC2D12">
        <w:t xml:space="preserve"> is </w:t>
      </w:r>
      <w:r>
        <w:t>formed by d</w:t>
      </w:r>
      <w:r w:rsidR="00DF7D1B">
        <w:t>istributing data</w:t>
      </w:r>
      <w:r w:rsidR="00CD21E5">
        <w:t xml:space="preserve"> for </w:t>
      </w:r>
      <w:r w:rsidR="00DF7D1B">
        <w:t xml:space="preserve">one task </w:t>
      </w:r>
      <w:r w:rsidR="007567E4">
        <w:t>across a set of processors.</w:t>
      </w:r>
    </w:p>
    <w:p w14:paraId="19B1440B" w14:textId="5926AF4C" w:rsidR="00645202" w:rsidRDefault="00DF7D1B" w:rsidP="00626095">
      <w:pPr>
        <w:pStyle w:val="ListParagraph"/>
        <w:numPr>
          <w:ilvl w:val="1"/>
          <w:numId w:val="1"/>
        </w:numPr>
      </w:pPr>
      <w:r>
        <w:t xml:space="preserve">Task Parallelism in contrast brings different tasks to </w:t>
      </w:r>
      <w:r w:rsidR="007168E5">
        <w:t>different processors.</w:t>
      </w:r>
      <w:r w:rsidR="00C65FC1">
        <w:t xml:space="preserve"> Pipelining is a t</w:t>
      </w:r>
      <w:r w:rsidR="00502B05">
        <w:t>ype of task parallelism that divides a problem into sub-problems</w:t>
      </w:r>
    </w:p>
    <w:p w14:paraId="2F9BCBF6" w14:textId="4ECCB7FF" w:rsidR="007168E5" w:rsidRDefault="001957BC" w:rsidP="007168E5">
      <w:pPr>
        <w:pStyle w:val="ListParagraph"/>
        <w:numPr>
          <w:ilvl w:val="0"/>
          <w:numId w:val="1"/>
        </w:numPr>
        <w:ind w:left="360"/>
      </w:pPr>
      <w:r>
        <w:t>The Difference between</w:t>
      </w:r>
      <w:r w:rsidR="00992FBF">
        <w:t xml:space="preserve"> processes and threads:</w:t>
      </w:r>
    </w:p>
    <w:p w14:paraId="6D682127" w14:textId="6C17E952" w:rsidR="00992FBF" w:rsidRDefault="00992FBF" w:rsidP="00992FBF">
      <w:pPr>
        <w:pStyle w:val="ListParagraph"/>
        <w:numPr>
          <w:ilvl w:val="1"/>
          <w:numId w:val="1"/>
        </w:numPr>
      </w:pPr>
      <w:r>
        <w:t xml:space="preserve">Processes are a part of </w:t>
      </w:r>
      <w:r w:rsidR="00B56699">
        <w:t>execution</w:t>
      </w:r>
      <w:r>
        <w:t>.</w:t>
      </w:r>
    </w:p>
    <w:p w14:paraId="782CD55D" w14:textId="635B982C" w:rsidR="00992FBF" w:rsidRDefault="00992FBF" w:rsidP="00992FBF">
      <w:pPr>
        <w:pStyle w:val="ListParagraph"/>
        <w:numPr>
          <w:ilvl w:val="1"/>
          <w:numId w:val="1"/>
        </w:numPr>
      </w:pPr>
      <w:r>
        <w:t>Threads</w:t>
      </w:r>
      <w:r w:rsidR="00B56699">
        <w:t xml:space="preserve"> a breaking up of the processes.</w:t>
      </w:r>
    </w:p>
    <w:p w14:paraId="75FE1345" w14:textId="378365C3" w:rsidR="00376BD4" w:rsidRDefault="00B74787" w:rsidP="00376BD4">
      <w:pPr>
        <w:pStyle w:val="ListParagraph"/>
        <w:numPr>
          <w:ilvl w:val="0"/>
          <w:numId w:val="1"/>
        </w:numPr>
        <w:ind w:left="360"/>
      </w:pPr>
      <w:r>
        <w:t>What is OpenMP and OpenMP pragmas?</w:t>
      </w:r>
    </w:p>
    <w:p w14:paraId="30B19549" w14:textId="1D708D53" w:rsidR="009B4646" w:rsidRDefault="00B74787" w:rsidP="00B74787">
      <w:pPr>
        <w:pStyle w:val="ListParagraph"/>
        <w:numPr>
          <w:ilvl w:val="1"/>
          <w:numId w:val="1"/>
        </w:numPr>
      </w:pPr>
      <w:r>
        <w:t xml:space="preserve">OpenMP is a </w:t>
      </w:r>
      <w:r w:rsidR="0035384D">
        <w:t>API</w:t>
      </w:r>
      <w:r>
        <w:t xml:space="preserve"> that allows multiprocessing</w:t>
      </w:r>
      <w:r w:rsidR="00775F4C">
        <w:t>.</w:t>
      </w:r>
    </w:p>
    <w:p w14:paraId="46E3C0FB" w14:textId="771FE3BC" w:rsidR="00B74787" w:rsidRDefault="009B4646" w:rsidP="00B74787">
      <w:pPr>
        <w:pStyle w:val="ListParagraph"/>
        <w:numPr>
          <w:ilvl w:val="1"/>
          <w:numId w:val="1"/>
        </w:numPr>
      </w:pPr>
      <w:r>
        <w:t>OpenMP pragmas</w:t>
      </w:r>
      <w:r w:rsidR="00B74787">
        <w:t xml:space="preserve"> </w:t>
      </w:r>
      <w:r w:rsidR="00775F4C">
        <w:t>are compiler directives.</w:t>
      </w:r>
    </w:p>
    <w:p w14:paraId="01EA5D88" w14:textId="6F16C132" w:rsidR="00775F4C" w:rsidRDefault="00727DB7" w:rsidP="00775F4C">
      <w:pPr>
        <w:pStyle w:val="ListParagraph"/>
        <w:numPr>
          <w:ilvl w:val="0"/>
          <w:numId w:val="1"/>
        </w:numPr>
        <w:ind w:left="360"/>
      </w:pPr>
      <w:r>
        <w:t>What Applications benefit from multicore?</w:t>
      </w:r>
    </w:p>
    <w:p w14:paraId="7216C880" w14:textId="75EE7EA4" w:rsidR="00727DB7" w:rsidRDefault="002C12D0" w:rsidP="00727DB7">
      <w:pPr>
        <w:pStyle w:val="ListParagraph"/>
        <w:numPr>
          <w:ilvl w:val="1"/>
          <w:numId w:val="1"/>
        </w:numPr>
      </w:pPr>
      <w:r>
        <w:lastRenderedPageBreak/>
        <w:t>Graphics in games and animation</w:t>
      </w:r>
    </w:p>
    <w:p w14:paraId="7631F770" w14:textId="58A81139" w:rsidR="002C12D0" w:rsidRDefault="002C12D0" w:rsidP="00727DB7">
      <w:pPr>
        <w:pStyle w:val="ListParagraph"/>
        <w:numPr>
          <w:ilvl w:val="1"/>
          <w:numId w:val="1"/>
        </w:numPr>
      </w:pPr>
      <w:r>
        <w:t>Sound</w:t>
      </w:r>
      <w:r w:rsidR="00357AF5">
        <w:t xml:space="preserve"> </w:t>
      </w:r>
      <w:r w:rsidR="003F7904">
        <w:t xml:space="preserve">editing </w:t>
      </w:r>
      <w:r w:rsidR="0018772F">
        <w:t>a</w:t>
      </w:r>
      <w:r w:rsidR="00357AF5">
        <w:t xml:space="preserve">pplications </w:t>
      </w:r>
    </w:p>
    <w:p w14:paraId="5F691555" w14:textId="77777777" w:rsidR="00825024" w:rsidRDefault="00825024" w:rsidP="00727DB7">
      <w:pPr>
        <w:pStyle w:val="ListParagraph"/>
        <w:numPr>
          <w:ilvl w:val="1"/>
          <w:numId w:val="1"/>
        </w:numPr>
      </w:pPr>
      <w:r>
        <w:t>Web browsers</w:t>
      </w:r>
    </w:p>
    <w:p w14:paraId="5815B8F9" w14:textId="63E0119A" w:rsidR="00357AF5" w:rsidRDefault="00825024" w:rsidP="00727DB7">
      <w:pPr>
        <w:pStyle w:val="ListParagraph"/>
        <w:numPr>
          <w:ilvl w:val="1"/>
          <w:numId w:val="1"/>
        </w:numPr>
      </w:pPr>
      <w:r>
        <w:t xml:space="preserve"> </w:t>
      </w:r>
      <w:r w:rsidR="003F7904">
        <w:t>Networking System Applications</w:t>
      </w:r>
    </w:p>
    <w:p w14:paraId="42A99691" w14:textId="0F3DA6D3" w:rsidR="0018772F" w:rsidRDefault="00957AB1" w:rsidP="0018772F">
      <w:pPr>
        <w:pStyle w:val="ListParagraph"/>
        <w:numPr>
          <w:ilvl w:val="0"/>
          <w:numId w:val="1"/>
        </w:numPr>
        <w:ind w:left="360"/>
      </w:pPr>
      <w:r>
        <w:t>Why not single core?</w:t>
      </w:r>
    </w:p>
    <w:p w14:paraId="1C449CBC" w14:textId="2B9D0E95" w:rsidR="00957AB1" w:rsidRDefault="0062195F" w:rsidP="00957AB1">
      <w:pPr>
        <w:pStyle w:val="ListParagraph"/>
        <w:numPr>
          <w:ilvl w:val="1"/>
          <w:numId w:val="1"/>
        </w:numPr>
      </w:pPr>
      <w:r>
        <w:t>Moore’s law</w:t>
      </w:r>
      <w:r w:rsidR="00D126CF">
        <w:t xml:space="preserve"> has hit a wall wit</w:t>
      </w:r>
      <w:r w:rsidR="003373F4">
        <w:t>h clock s</w:t>
      </w:r>
      <w:r w:rsidR="00D126CF">
        <w:t>peed</w:t>
      </w:r>
    </w:p>
    <w:p w14:paraId="1F302ED8" w14:textId="081A30BE" w:rsidR="003373F4" w:rsidRDefault="00E16366" w:rsidP="00957AB1">
      <w:pPr>
        <w:pStyle w:val="ListParagraph"/>
        <w:numPr>
          <w:ilvl w:val="1"/>
          <w:numId w:val="1"/>
        </w:numPr>
      </w:pPr>
      <w:r>
        <w:t>Better memory management</w:t>
      </w:r>
    </w:p>
    <w:p w14:paraId="0EB249A7" w14:textId="7D86B15F" w:rsidR="00E16366" w:rsidRDefault="006946F1" w:rsidP="00957AB1">
      <w:pPr>
        <w:pStyle w:val="ListParagraph"/>
        <w:numPr>
          <w:ilvl w:val="1"/>
          <w:numId w:val="1"/>
        </w:numPr>
      </w:pPr>
      <w:r>
        <w:t>Usually faster, when time is expensive and space is cheap</w:t>
      </w:r>
    </w:p>
    <w:p w14:paraId="65A4C782" w14:textId="284FDF01" w:rsidR="006946F1" w:rsidRDefault="00C3166C" w:rsidP="00957AB1">
      <w:pPr>
        <w:pStyle w:val="ListParagraph"/>
        <w:numPr>
          <w:ilvl w:val="1"/>
          <w:numId w:val="1"/>
        </w:numPr>
      </w:pPr>
      <w:r>
        <w:t>Allows a problem</w:t>
      </w:r>
      <w:r w:rsidR="004A21F4">
        <w:t xml:space="preserve"> with one process</w:t>
      </w:r>
      <w:r>
        <w:t xml:space="preserve"> to not bottle neck </w:t>
      </w:r>
      <w:r w:rsidR="004A21F4">
        <w:t>all processes</w:t>
      </w:r>
    </w:p>
    <w:p w14:paraId="45FE4783" w14:textId="77777777" w:rsidR="00134610" w:rsidRDefault="00134610" w:rsidP="00134610"/>
    <w:p w14:paraId="7527C52F" w14:textId="3BF1A0E4" w:rsidR="00134610" w:rsidRDefault="00134610" w:rsidP="00134610">
      <w:pPr>
        <w:jc w:val="center"/>
      </w:pPr>
      <w:r>
        <w:t>Program Report</w:t>
      </w:r>
    </w:p>
    <w:p w14:paraId="423E977B" w14:textId="7DDBA5AE" w:rsidR="00BF684B" w:rsidRDefault="00BF684B" w:rsidP="00BF684B">
      <w:pPr>
        <w:pStyle w:val="ListParagraph"/>
        <w:numPr>
          <w:ilvl w:val="0"/>
          <w:numId w:val="2"/>
        </w:numPr>
      </w:pPr>
      <w:r>
        <w:t>Typos</w:t>
      </w:r>
    </w:p>
    <w:p w14:paraId="068EC7CE" w14:textId="3559CE17" w:rsidR="00D7095A" w:rsidRDefault="00D7095A" w:rsidP="00D7095A">
      <w:pPr>
        <w:pStyle w:val="ListParagraph"/>
        <w:numPr>
          <w:ilvl w:val="1"/>
          <w:numId w:val="2"/>
        </w:numPr>
      </w:pPr>
      <w:r>
        <w:t>During the first run a single typo of opm instead of omp restricted the program from running</w:t>
      </w:r>
    </w:p>
    <w:p w14:paraId="78A6E2DA" w14:textId="2EF39083" w:rsidR="00D7095A" w:rsidRDefault="00D7095A" w:rsidP="00D7095A">
      <w:pPr>
        <w:pStyle w:val="ListParagraph"/>
        <w:numPr>
          <w:ilvl w:val="1"/>
          <w:numId w:val="2"/>
        </w:numPr>
      </w:pPr>
      <w:r>
        <w:t>After finding the type through the compiler error</w:t>
      </w:r>
      <w:r w:rsidR="006609AB">
        <w:t xml:space="preserve"> and fixing another typo in the printf string the program run with the intended bug</w:t>
      </w:r>
    </w:p>
    <w:p w14:paraId="4CCDF0B7" w14:textId="6CD17759" w:rsidR="00E95ADB" w:rsidRDefault="00FA044D" w:rsidP="00E95ADB">
      <w:pPr>
        <w:pStyle w:val="ListParagraph"/>
        <w:numPr>
          <w:ilvl w:val="1"/>
          <w:numId w:val="2"/>
        </w:numPr>
      </w:pPr>
      <w:r>
        <w:t>C</w:t>
      </w:r>
      <w:r w:rsidR="008D57CD">
        <w:t>Lang</w:t>
      </w:r>
      <w:r>
        <w:t xml:space="preserve"> will allow the program to run even with out implicitly declaring </w:t>
      </w:r>
      <w:r w:rsidR="00E95ADB">
        <w:t xml:space="preserve">the variables </w:t>
      </w:r>
    </w:p>
    <w:p w14:paraId="1BEEA566" w14:textId="77777777" w:rsidR="009B4740" w:rsidRDefault="00BF684B" w:rsidP="00BF684B">
      <w:pPr>
        <w:pStyle w:val="ListParagraph"/>
        <w:numPr>
          <w:ilvl w:val="0"/>
          <w:numId w:val="2"/>
        </w:numPr>
      </w:pPr>
      <w:r>
        <w:t>Error with using the same thread multiple times</w:t>
      </w:r>
    </w:p>
    <w:p w14:paraId="2447C878" w14:textId="49B03D6C" w:rsidR="00E95ADB" w:rsidRDefault="00364970" w:rsidP="00E95ADB">
      <w:pPr>
        <w:pStyle w:val="ListParagraph"/>
        <w:numPr>
          <w:ilvl w:val="1"/>
          <w:numId w:val="2"/>
        </w:numPr>
      </w:pPr>
      <w:r>
        <w:t xml:space="preserve">Without declaring the variable types the program did not </w:t>
      </w:r>
      <w:r w:rsidR="001A4C54">
        <w:t xml:space="preserve">have the </w:t>
      </w:r>
      <w:r w:rsidR="00C721C0">
        <w:t>required variables for the</w:t>
      </w:r>
      <w:r w:rsidR="001A4C54">
        <w:t xml:space="preserve"> </w:t>
      </w:r>
      <w:r w:rsidR="00C721C0">
        <w:t>pragma to run properly as intended</w:t>
      </w:r>
    </w:p>
    <w:p w14:paraId="36CDB727" w14:textId="77777777" w:rsidR="009B4740" w:rsidRDefault="009B4740" w:rsidP="00BF684B">
      <w:pPr>
        <w:pStyle w:val="ListParagraph"/>
        <w:numPr>
          <w:ilvl w:val="0"/>
          <w:numId w:val="2"/>
        </w:numPr>
      </w:pPr>
      <w:r>
        <w:t xml:space="preserve">Fixing this by defining variables implicitly </w:t>
      </w:r>
    </w:p>
    <w:p w14:paraId="09313693" w14:textId="29D14BB1" w:rsidR="00C721C0" w:rsidRDefault="00CD0E36" w:rsidP="00C721C0">
      <w:pPr>
        <w:pStyle w:val="ListParagraph"/>
        <w:numPr>
          <w:ilvl w:val="1"/>
          <w:numId w:val="2"/>
        </w:numPr>
      </w:pPr>
      <w:r>
        <w:t xml:space="preserve">When the variable type was declared at initialization the program was able to run as intended, printing the thread that was working in which ever order they </w:t>
      </w:r>
      <w:r w:rsidR="00351E64">
        <w:t>finished exicutions\</w:t>
      </w:r>
    </w:p>
    <w:p w14:paraId="11C48A12" w14:textId="0AA9578D" w:rsidR="00134610" w:rsidRDefault="00BD1FE0" w:rsidP="00BF684B">
      <w:pPr>
        <w:pStyle w:val="ListParagraph"/>
        <w:numPr>
          <w:ilvl w:val="0"/>
          <w:numId w:val="2"/>
        </w:numPr>
      </w:pPr>
      <w:r>
        <w:t>Are Threads really 1:1 with cores?</w:t>
      </w:r>
      <w:r w:rsidR="009B4740">
        <w:t xml:space="preserve"> </w:t>
      </w:r>
      <w:r w:rsidR="00435962">
        <w:t xml:space="preserve"> </w:t>
      </w:r>
    </w:p>
    <w:p w14:paraId="163EE6F6" w14:textId="1C11BF5A" w:rsidR="008D57CD" w:rsidRDefault="008D57CD" w:rsidP="008D57CD">
      <w:pPr>
        <w:pStyle w:val="ListParagraph"/>
        <w:numPr>
          <w:ilvl w:val="1"/>
          <w:numId w:val="2"/>
        </w:numPr>
      </w:pPr>
      <w:r>
        <w:t xml:space="preserve">It looks like CLang does use </w:t>
      </w:r>
      <w:r w:rsidR="002A4FCE">
        <w:t xml:space="preserve">a 1 to 1 ratio of threads to cores, so the </w:t>
      </w:r>
      <w:r w:rsidR="00055815">
        <w:t>maximum</w:t>
      </w:r>
      <w:r w:rsidR="002A4FCE">
        <w:t xml:space="preserve"> amount of cores that can be working in parallel is limited </w:t>
      </w:r>
      <w:r w:rsidR="00FC3132">
        <w:t>to</w:t>
      </w:r>
      <w:r w:rsidR="002A4FCE">
        <w:t xml:space="preserve"> the </w:t>
      </w:r>
      <w:r w:rsidR="00FC3132">
        <w:t>hardware.</w:t>
      </w:r>
      <w:r w:rsidR="00055815">
        <w:t xml:space="preserve"> This however does not mean that multiply threads cannot be created.</w:t>
      </w:r>
      <w:r w:rsidR="006112E6">
        <w:t xml:space="preserve"> The threads will instead wait until it is given time to use a core of the processor.</w:t>
      </w:r>
      <w:bookmarkStart w:id="0" w:name="_GoBack"/>
      <w:bookmarkEnd w:id="0"/>
    </w:p>
    <w:sectPr w:rsidR="008D57CD" w:rsidSect="00FC0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A59B1"/>
    <w:multiLevelType w:val="hybridMultilevel"/>
    <w:tmpl w:val="CB5AC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F5C4E"/>
    <w:multiLevelType w:val="hybridMultilevel"/>
    <w:tmpl w:val="CC5E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C8"/>
    <w:rsid w:val="00055815"/>
    <w:rsid w:val="00063209"/>
    <w:rsid w:val="00072135"/>
    <w:rsid w:val="00134610"/>
    <w:rsid w:val="0018772F"/>
    <w:rsid w:val="001957BC"/>
    <w:rsid w:val="001A4C54"/>
    <w:rsid w:val="001E1CD5"/>
    <w:rsid w:val="00277823"/>
    <w:rsid w:val="002A4FCE"/>
    <w:rsid w:val="002C12D0"/>
    <w:rsid w:val="002F4C43"/>
    <w:rsid w:val="003373F4"/>
    <w:rsid w:val="00341523"/>
    <w:rsid w:val="003505F2"/>
    <w:rsid w:val="00351E64"/>
    <w:rsid w:val="0035384D"/>
    <w:rsid w:val="00357AF5"/>
    <w:rsid w:val="00357B8F"/>
    <w:rsid w:val="00364970"/>
    <w:rsid w:val="00376BD4"/>
    <w:rsid w:val="003F7904"/>
    <w:rsid w:val="00435962"/>
    <w:rsid w:val="00442922"/>
    <w:rsid w:val="00461A6F"/>
    <w:rsid w:val="00493CA6"/>
    <w:rsid w:val="004A2029"/>
    <w:rsid w:val="004A21F4"/>
    <w:rsid w:val="004C055D"/>
    <w:rsid w:val="00502B05"/>
    <w:rsid w:val="00561367"/>
    <w:rsid w:val="00562680"/>
    <w:rsid w:val="00583A71"/>
    <w:rsid w:val="006112E6"/>
    <w:rsid w:val="0062195F"/>
    <w:rsid w:val="00626095"/>
    <w:rsid w:val="00645202"/>
    <w:rsid w:val="006609AB"/>
    <w:rsid w:val="006720D0"/>
    <w:rsid w:val="006946F1"/>
    <w:rsid w:val="006B3954"/>
    <w:rsid w:val="007168E5"/>
    <w:rsid w:val="007269CD"/>
    <w:rsid w:val="00727DB7"/>
    <w:rsid w:val="007567E4"/>
    <w:rsid w:val="00762DE5"/>
    <w:rsid w:val="00775F4C"/>
    <w:rsid w:val="00825024"/>
    <w:rsid w:val="008869A0"/>
    <w:rsid w:val="008D57CD"/>
    <w:rsid w:val="00921C09"/>
    <w:rsid w:val="00957AB1"/>
    <w:rsid w:val="00992FBF"/>
    <w:rsid w:val="009B4646"/>
    <w:rsid w:val="009B4740"/>
    <w:rsid w:val="009C0C04"/>
    <w:rsid w:val="00A364D1"/>
    <w:rsid w:val="00A37178"/>
    <w:rsid w:val="00A603E9"/>
    <w:rsid w:val="00A87903"/>
    <w:rsid w:val="00AA5DC4"/>
    <w:rsid w:val="00B1747A"/>
    <w:rsid w:val="00B56699"/>
    <w:rsid w:val="00B74787"/>
    <w:rsid w:val="00BC2D12"/>
    <w:rsid w:val="00BC3620"/>
    <w:rsid w:val="00BD1FE0"/>
    <w:rsid w:val="00BD51AB"/>
    <w:rsid w:val="00BF57B7"/>
    <w:rsid w:val="00BF684B"/>
    <w:rsid w:val="00C133F6"/>
    <w:rsid w:val="00C3166C"/>
    <w:rsid w:val="00C331BB"/>
    <w:rsid w:val="00C65FC1"/>
    <w:rsid w:val="00C721C0"/>
    <w:rsid w:val="00CD0E36"/>
    <w:rsid w:val="00CD21E5"/>
    <w:rsid w:val="00CF05C8"/>
    <w:rsid w:val="00D126CF"/>
    <w:rsid w:val="00D64B07"/>
    <w:rsid w:val="00D7095A"/>
    <w:rsid w:val="00D72AC7"/>
    <w:rsid w:val="00DA70B2"/>
    <w:rsid w:val="00DF7D1B"/>
    <w:rsid w:val="00E16366"/>
    <w:rsid w:val="00E23374"/>
    <w:rsid w:val="00E95ADB"/>
    <w:rsid w:val="00EC4652"/>
    <w:rsid w:val="00ED4FB7"/>
    <w:rsid w:val="00EF4237"/>
    <w:rsid w:val="00F97945"/>
    <w:rsid w:val="00FA044D"/>
    <w:rsid w:val="00FA2AAF"/>
    <w:rsid w:val="00FC04D8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AF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529</Words>
  <Characters>3017</Characters>
  <Application>Microsoft Macintosh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Roussell</dc:creator>
  <cp:keywords/>
  <dc:description/>
  <cp:lastModifiedBy>Michael Roussell</cp:lastModifiedBy>
  <cp:revision>97</cp:revision>
  <dcterms:created xsi:type="dcterms:W3CDTF">2019-10-03T00:57:00Z</dcterms:created>
  <dcterms:modified xsi:type="dcterms:W3CDTF">2019-10-03T13:19:00Z</dcterms:modified>
</cp:coreProperties>
</file>