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9F" w:rsidRPr="002A6408" w:rsidRDefault="00501759" w:rsidP="002A6408">
      <w:pPr>
        <w:jc w:val="center"/>
        <w:rPr>
          <w:b/>
        </w:rPr>
      </w:pPr>
      <w:r w:rsidRPr="002A6408">
        <w:rPr>
          <w:b/>
        </w:rPr>
        <w:t>Cambios en el diagnóstico inicial (Manual de la prueba Neuropsi.pdf)</w:t>
      </w:r>
    </w:p>
    <w:p w:rsidR="00501759" w:rsidRDefault="00501759">
      <w:r>
        <w:t>Es necesario que en la vista de especialista (que es el que edita los diagnósticos y las pruebas se hagan los siguientes cambios).</w:t>
      </w:r>
    </w:p>
    <w:p w:rsidR="00501759" w:rsidRDefault="00501759" w:rsidP="00501759">
      <w:pPr>
        <w:pStyle w:val="Prrafodelista"/>
        <w:numPr>
          <w:ilvl w:val="0"/>
          <w:numId w:val="1"/>
        </w:numPr>
      </w:pPr>
      <w:r>
        <w:t>En el menú de diagnóstico inicial poner las secciones:</w:t>
      </w:r>
    </w:p>
    <w:p w:rsidR="00501759" w:rsidRDefault="00501759" w:rsidP="00501759">
      <w:pPr>
        <w:pStyle w:val="Prrafodelista"/>
        <w:numPr>
          <w:ilvl w:val="1"/>
          <w:numId w:val="1"/>
        </w:numPr>
      </w:pPr>
      <w:r>
        <w:t>Datos generales y antecedentes médicos</w:t>
      </w:r>
    </w:p>
    <w:p w:rsidR="00501759" w:rsidRDefault="00501759" w:rsidP="00501759">
      <w:pPr>
        <w:pStyle w:val="Prrafodelista"/>
        <w:numPr>
          <w:ilvl w:val="1"/>
          <w:numId w:val="1"/>
        </w:numPr>
      </w:pPr>
      <w:r>
        <w:t xml:space="preserve">Orientación </w:t>
      </w:r>
    </w:p>
    <w:p w:rsidR="00501759" w:rsidRDefault="00501759" w:rsidP="00501759">
      <w:pPr>
        <w:pStyle w:val="Prrafodelista"/>
        <w:numPr>
          <w:ilvl w:val="1"/>
          <w:numId w:val="1"/>
        </w:numPr>
      </w:pPr>
      <w:r>
        <w:t>Atención y concentración</w:t>
      </w:r>
    </w:p>
    <w:p w:rsidR="00501759" w:rsidRDefault="00501759" w:rsidP="00501759">
      <w:pPr>
        <w:pStyle w:val="Prrafodelista"/>
        <w:numPr>
          <w:ilvl w:val="1"/>
          <w:numId w:val="1"/>
        </w:numPr>
      </w:pPr>
      <w:r>
        <w:t>Codificación</w:t>
      </w:r>
    </w:p>
    <w:p w:rsidR="00501759" w:rsidRDefault="00501759" w:rsidP="00501759">
      <w:pPr>
        <w:pStyle w:val="Prrafodelista"/>
        <w:numPr>
          <w:ilvl w:val="1"/>
          <w:numId w:val="1"/>
        </w:numPr>
      </w:pPr>
      <w:r>
        <w:t>Lenguaje</w:t>
      </w:r>
    </w:p>
    <w:p w:rsidR="00501759" w:rsidRDefault="00501759" w:rsidP="00501759">
      <w:pPr>
        <w:pStyle w:val="Prrafodelista"/>
        <w:numPr>
          <w:ilvl w:val="1"/>
          <w:numId w:val="1"/>
        </w:numPr>
      </w:pPr>
      <w:r>
        <w:t>Lectura</w:t>
      </w:r>
    </w:p>
    <w:p w:rsidR="00501759" w:rsidRDefault="00501759" w:rsidP="00501759">
      <w:pPr>
        <w:pStyle w:val="Prrafodelista"/>
        <w:numPr>
          <w:ilvl w:val="1"/>
          <w:numId w:val="1"/>
        </w:numPr>
      </w:pPr>
      <w:r>
        <w:t>Escritura</w:t>
      </w:r>
    </w:p>
    <w:p w:rsidR="00501759" w:rsidRDefault="00501759" w:rsidP="00501759">
      <w:pPr>
        <w:pStyle w:val="Prrafodelista"/>
        <w:numPr>
          <w:ilvl w:val="1"/>
          <w:numId w:val="1"/>
        </w:numPr>
      </w:pPr>
      <w:r>
        <w:t>Funciones ejecutivas</w:t>
      </w:r>
    </w:p>
    <w:p w:rsidR="00501759" w:rsidRDefault="00501759" w:rsidP="00501759">
      <w:pPr>
        <w:pStyle w:val="Prrafodelista"/>
        <w:numPr>
          <w:ilvl w:val="1"/>
          <w:numId w:val="1"/>
        </w:numPr>
      </w:pPr>
      <w:r>
        <w:t>Funciones de evocación</w:t>
      </w:r>
    </w:p>
    <w:p w:rsidR="00501759" w:rsidRDefault="00501759" w:rsidP="00501759"/>
    <w:p w:rsidR="00501759" w:rsidRDefault="00501759" w:rsidP="00501759">
      <w:r>
        <w:t>A partir de la página 17 explican como evaluar cada una de las cosas que deben tener las secciones. NO se van a implementar todas.</w:t>
      </w:r>
      <w:r w:rsidR="002A6408">
        <w:t xml:space="preserve"> Lee la explicación para que sepas como se evalúan y recuerda es súper importante que se tomen los tiempos iniciales y finales de cada prueba por separado y del diagnóstico de manera completa.</w:t>
      </w:r>
    </w:p>
    <w:p w:rsidR="00501759" w:rsidRDefault="00501759" w:rsidP="00501759">
      <w:r>
        <w:t xml:space="preserve">De cada sección se va a implementar lo siguiente (Es importante </w:t>
      </w:r>
      <w:r w:rsidR="002A6408">
        <w:t>que,</w:t>
      </w:r>
      <w:r>
        <w:t xml:space="preserve"> aunque una sección quede vacía se ponga en el menú) Al final la prueba inicial va a contar con una selección de las pruebas de cada una de las secciones</w:t>
      </w:r>
      <w:r w:rsidR="002A6408">
        <w:t xml:space="preserve">. (Cuando se da clic en alguna de las secciones, sale un listado con los nombres de las pruebas que hay en esa sección y un </w:t>
      </w:r>
      <w:proofErr w:type="spellStart"/>
      <w:r w:rsidR="002A6408">
        <w:t>checkbox</w:t>
      </w:r>
      <w:proofErr w:type="spellEnd"/>
      <w:r w:rsidR="002A6408">
        <w:t xml:space="preserve"> que diga Agregar a diagnóstico inicial). ¡Cuando se llama al diagnóstico inicial lo que se hace es que se seleccionan todas las pruebas que tengan el </w:t>
      </w:r>
      <w:proofErr w:type="spellStart"/>
      <w:r w:rsidR="002A6408">
        <w:t>checkbox</w:t>
      </w:r>
      <w:proofErr w:type="spellEnd"/>
      <w:r w:rsidR="002A6408">
        <w:t xml:space="preserve"> marcado y listo!</w:t>
      </w:r>
    </w:p>
    <w:p w:rsidR="002A6408" w:rsidRDefault="002A6408" w:rsidP="002A6408">
      <w:pPr>
        <w:jc w:val="center"/>
        <w:rPr>
          <w:b/>
        </w:rPr>
      </w:pPr>
      <w:r w:rsidRPr="002A6408">
        <w:rPr>
          <w:b/>
        </w:rPr>
        <w:t>Pruebas a implementar en diagnóstico inicial (Test Neuropsi.pdf)</w:t>
      </w:r>
    </w:p>
    <w:p w:rsidR="00195A9F" w:rsidRPr="00195A9F" w:rsidRDefault="00195A9F" w:rsidP="00195A9F">
      <w:pPr>
        <w:jc w:val="both"/>
      </w:pPr>
      <w:r>
        <w:t>Se van a implementar solamente las pruebas que se especifican a continuación y no todas las que ofrece el test.</w:t>
      </w:r>
    </w:p>
    <w:p w:rsidR="002A6408" w:rsidRDefault="002A6408" w:rsidP="002A6408">
      <w:pPr>
        <w:pStyle w:val="Prrafodelista"/>
        <w:numPr>
          <w:ilvl w:val="0"/>
          <w:numId w:val="1"/>
        </w:numPr>
      </w:pPr>
      <w:r>
        <w:t xml:space="preserve">Datos generales y antecedentes médicos: En la sección de datos generales, eliminar el motivo de la consulta. La fecha se toma </w:t>
      </w:r>
      <w:proofErr w:type="spellStart"/>
      <w:r>
        <w:t>automatico</w:t>
      </w:r>
      <w:proofErr w:type="spellEnd"/>
      <w:r>
        <w:t xml:space="preserve"> a partir de la hora del sistema. El sexo es un </w:t>
      </w:r>
      <w:proofErr w:type="spellStart"/>
      <w:r>
        <w:t>combobox</w:t>
      </w:r>
      <w:proofErr w:type="spellEnd"/>
      <w:r>
        <w:t xml:space="preserve"> con Masculino y Femenino. La escolaridad es un </w:t>
      </w:r>
      <w:proofErr w:type="spellStart"/>
      <w:r>
        <w:t>combobox</w:t>
      </w:r>
      <w:proofErr w:type="spellEnd"/>
      <w:r>
        <w:t xml:space="preserve"> con Cero escolaridad</w:t>
      </w:r>
      <w:r w:rsidR="00DD4300">
        <w:t xml:space="preserve">, Primaria, Bachillerato, </w:t>
      </w:r>
      <w:proofErr w:type="spellStart"/>
      <w:r w:rsidR="00DD4300">
        <w:t>Prerapatoria</w:t>
      </w:r>
      <w:proofErr w:type="spellEnd"/>
      <w:r w:rsidR="00DD4300">
        <w:t xml:space="preserve">, Universitario, Posgrado. La lateralidad es un </w:t>
      </w:r>
      <w:proofErr w:type="spellStart"/>
      <w:r w:rsidR="00DD4300">
        <w:t>combobox</w:t>
      </w:r>
      <w:proofErr w:type="spellEnd"/>
      <w:r w:rsidR="00DD4300">
        <w:t xml:space="preserve"> con Derecho, Izquierdo. Es necesario adicionar Ciudad y Lugar en que se encuentra. De la sección observaciones médicas y neurológicas solo se registra antecedentes médicos y es igual con un </w:t>
      </w:r>
      <w:proofErr w:type="spellStart"/>
      <w:r w:rsidR="00DD4300">
        <w:t>checkbox</w:t>
      </w:r>
      <w:proofErr w:type="spellEnd"/>
      <w:r w:rsidR="00DD4300">
        <w:t xml:space="preserve"> para seleccionar. En esta sección no se registra tiempos. Los tiempos de cada prueba y del diagnóstico se empiezan a registrar una vez que el usuario llega a la sección de orientación.</w:t>
      </w:r>
    </w:p>
    <w:p w:rsidR="00DD4300" w:rsidRDefault="00DD4300" w:rsidP="002A6408">
      <w:pPr>
        <w:pStyle w:val="Prrafodelista"/>
        <w:numPr>
          <w:ilvl w:val="0"/>
          <w:numId w:val="1"/>
        </w:numPr>
      </w:pPr>
      <w:r>
        <w:t xml:space="preserve">Orientación: En esta sección se realizan las 6 preguntas pero solo se debe mostrar la pregunta y la sección donde debe mostrar la respuesta. Las preguntas deben salir de uno en uno y deben tener un botón de siguiente. Al presionar este botón se guarda el tiempo, se pasa a la pregunta siguiente y se comienza a medir el tiempo de esa pregunta. (Las </w:t>
      </w:r>
      <w:r>
        <w:lastRenderedPageBreak/>
        <w:t>mediciones de tiempo siempre son tomando la hora inicial y la final solamente y restándolas, de esa manera se obtiene el tiempo. Importante siempre guardar hora inicial y final). Cuando se respondan las 6 preguntas se pasa a la prueba siguiente. En este caso se comparan las respuestas con la información inicial y de ser correctas se le da un punto por cada respuesta y se guardan las calificaciones. Todo el proceso de calificación se hace al final del diagnóstico, no de cada prueba.</w:t>
      </w:r>
    </w:p>
    <w:p w:rsidR="00355FF0" w:rsidRDefault="00355FF0" w:rsidP="002A6408">
      <w:pPr>
        <w:pStyle w:val="Prrafodelista"/>
        <w:numPr>
          <w:ilvl w:val="0"/>
          <w:numId w:val="1"/>
        </w:numPr>
      </w:pPr>
      <w:r>
        <w:t>Atención</w:t>
      </w:r>
      <w:r w:rsidR="00DD4300">
        <w:t xml:space="preserve"> y concentración: </w:t>
      </w:r>
      <w:r>
        <w:t>(Siempre lo primero es ofrecer las instrucciones de como se hace y un botón de comenzar. Cuando se apriete el botón es que se empieza a tomar tiempos)</w:t>
      </w:r>
    </w:p>
    <w:p w:rsidR="00DD4300" w:rsidRDefault="00355FF0" w:rsidP="00355FF0">
      <w:pPr>
        <w:pStyle w:val="Prrafodelista"/>
        <w:numPr>
          <w:ilvl w:val="1"/>
          <w:numId w:val="1"/>
        </w:numPr>
      </w:pPr>
      <w:r>
        <w:t xml:space="preserve">Dígitos en Regresión: </w:t>
      </w:r>
      <w:r w:rsidR="00DD4300">
        <w:t xml:space="preserve">Se presenta las instrucciones de </w:t>
      </w:r>
      <w:r>
        <w:t>cómo</w:t>
      </w:r>
      <w:r w:rsidR="00DD4300">
        <w:t xml:space="preserve"> realizar la prueba y un botón de comenzar. Al presionar el botón se eliminan las instrucciones, </w:t>
      </w:r>
      <w:r>
        <w:t>comienza la prueba,</w:t>
      </w:r>
      <w:r w:rsidR="00DD4300">
        <w:t xml:space="preserve"> se comienza a medir los tiempos</w:t>
      </w:r>
      <w:r>
        <w:t xml:space="preserve"> y se presenta la primera secuencia, cada número en un recuadro diferente y un espacio para colocar los números. Se validan si son correctos o no y se continua con la prueba hasta que concluya. De igual manera al final del diagnóstico es que se registra todo a partir de las respuestas guardadas. Importante mantener en esta prueba las secuencias originales.</w:t>
      </w:r>
    </w:p>
    <w:p w:rsidR="00355FF0" w:rsidRDefault="00355FF0" w:rsidP="00355FF0">
      <w:pPr>
        <w:pStyle w:val="Prrafodelista"/>
        <w:numPr>
          <w:ilvl w:val="1"/>
          <w:numId w:val="1"/>
        </w:numPr>
      </w:pPr>
      <w:proofErr w:type="spellStart"/>
      <w:r>
        <w:t>Deteccion</w:t>
      </w:r>
      <w:proofErr w:type="spellEnd"/>
      <w:r>
        <w:t xml:space="preserve"> Visual: Te mando por separado la imagen completa que se tiene que mostrar, lo que tienes que hacer es separar la imagen en las figuras independientes que tiene. Seleccionas una de manera aleatoria y la muestras y a los 5 segundos la quitas y pones la imagen con todas las figuras. Esta imagen es una matriz de las figuras independientes. El usuario va a dar clic en las figuras según entienda y cuando termine presiona el botón finalizar que debe estar debajo de la matriz con las imágenes. Como la matriz de imágenes es fija (siempre están las mismas imágenes en la misma posición, ya tienes el listado de coordenadas de lugares por cada imagen y sabes cómo ver si lo hizo bien o mal.)</w:t>
      </w:r>
    </w:p>
    <w:p w:rsidR="00355FF0" w:rsidRDefault="00355FF0" w:rsidP="00355FF0">
      <w:pPr>
        <w:pStyle w:val="Prrafodelista"/>
        <w:numPr>
          <w:ilvl w:val="1"/>
          <w:numId w:val="1"/>
        </w:numPr>
      </w:pPr>
      <w:r>
        <w:t>20-3: Ofreces las instrucciones y el botón de comenzar</w:t>
      </w:r>
      <w:r w:rsidR="00195A9F">
        <w:t>. Cuando presione comenzar se ofrece un espacio para que escriba la respuesta y otro para finalizar.</w:t>
      </w:r>
    </w:p>
    <w:p w:rsidR="00195A9F" w:rsidRDefault="00195A9F" w:rsidP="00195A9F">
      <w:pPr>
        <w:pStyle w:val="Prrafodelista"/>
        <w:numPr>
          <w:ilvl w:val="0"/>
          <w:numId w:val="1"/>
        </w:numPr>
      </w:pPr>
      <w:r>
        <w:t xml:space="preserve">Codificación: </w:t>
      </w:r>
      <w:r>
        <w:t>(Siempre lo primero es ofrecer las instrucciones de como se hace y un botón de comenzar. Cuando se apriete el botón es que se empieza a tomar tiempos)</w:t>
      </w:r>
    </w:p>
    <w:p w:rsidR="00195A9F" w:rsidRDefault="00195A9F" w:rsidP="00195A9F">
      <w:pPr>
        <w:pStyle w:val="Prrafodelista"/>
        <w:numPr>
          <w:ilvl w:val="1"/>
          <w:numId w:val="1"/>
        </w:numPr>
      </w:pPr>
      <w:r>
        <w:t>Memoria verbal (Curva de memoria): Se presenta primer listado de palabras por 15 segundos, se quitan y se habilita un espacio en blanco para que escriba una palabra a la vez y dos botones, Escribir otra palabra (se guarda la palabra que este escrita y se pone en blanco el espacio) y Finalizar (se guardan los tiempos y el listado final de las palabras escritas). Esto se hace 3 veces, una vez para cada listado de palabras proporcionado.</w:t>
      </w:r>
    </w:p>
    <w:p w:rsidR="00195A9F" w:rsidRDefault="00195A9F" w:rsidP="00195A9F">
      <w:pPr>
        <w:pStyle w:val="Prrafodelista"/>
        <w:numPr>
          <w:ilvl w:val="0"/>
          <w:numId w:val="1"/>
        </w:numPr>
      </w:pPr>
      <w:r>
        <w:t>Lenguaje</w:t>
      </w:r>
      <w:r>
        <w:t>: (Siempre lo primero es ofrecer las instrucciones de como se hace y un botón de comenzar. Cuando se apriete el botón es que se empieza a tomar tiempos)</w:t>
      </w:r>
    </w:p>
    <w:p w:rsidR="0017347E" w:rsidRDefault="0017347E" w:rsidP="0017347E">
      <w:pPr>
        <w:pStyle w:val="Prrafodelista"/>
        <w:numPr>
          <w:ilvl w:val="1"/>
          <w:numId w:val="1"/>
        </w:numPr>
      </w:pPr>
      <w:r>
        <w:t xml:space="preserve">Se muestra una de las láminas (de manera aleatoria, pero sin repetir ni dejar de mostrar ninguna y una a la vez [las láminas te las mando después]) y se muestra el listado de opciones (chivo, guitarra, …) para que seleccione. Automáticamente cuando seleccione una respuesta se pasa a la siguiente imagen y se limpia la selección que hizo. Al final de la última imagen de manera automática se guardan </w:t>
      </w:r>
      <w:r>
        <w:lastRenderedPageBreak/>
        <w:t>las respuestas y los tiempos y se pasa a la próxima prueba No tomes en cuenta la parte de la nota.</w:t>
      </w:r>
    </w:p>
    <w:p w:rsidR="0017347E" w:rsidRDefault="0017347E" w:rsidP="0017347E">
      <w:pPr>
        <w:pStyle w:val="Prrafodelista"/>
        <w:numPr>
          <w:ilvl w:val="1"/>
          <w:numId w:val="1"/>
        </w:numPr>
      </w:pPr>
      <w:r>
        <w:t xml:space="preserve">Repetición: Se muestra la palabra u oración según corresponda por 5 segundos para las palabras y 10 para las oraciones. Al finalizar ese tiempo se quita y se muestra un espacio en blanco para que escriba la respuesta y un botón de siguiente. </w:t>
      </w:r>
    </w:p>
    <w:p w:rsidR="0017347E" w:rsidRDefault="00A96F99" w:rsidP="0017347E">
      <w:pPr>
        <w:pStyle w:val="Prrafodelista"/>
        <w:numPr>
          <w:ilvl w:val="1"/>
          <w:numId w:val="1"/>
        </w:numPr>
      </w:pPr>
      <w:r>
        <w:t>Comprensión</w:t>
      </w:r>
      <w:r w:rsidR="0017347E">
        <w:t xml:space="preserve"> (Aquí te mando la imagen </w:t>
      </w:r>
      <w:r>
        <w:t>después</w:t>
      </w:r>
      <w:r w:rsidR="0017347E">
        <w:t xml:space="preserve">): Parecido al de detección visual, muestras siempre la misma </w:t>
      </w:r>
      <w:r>
        <w:t>imagen,</w:t>
      </w:r>
      <w:r w:rsidR="0017347E">
        <w:t xml:space="preserve"> pero vas variando las instrucciones y en cada instrucción pones un botón de siguiente para pasar a la próxima instrucción.</w:t>
      </w:r>
    </w:p>
    <w:p w:rsidR="0017347E" w:rsidRDefault="0017347E" w:rsidP="0017347E">
      <w:pPr>
        <w:pStyle w:val="Prrafodelista"/>
        <w:numPr>
          <w:ilvl w:val="1"/>
          <w:numId w:val="1"/>
        </w:numPr>
      </w:pPr>
      <w:r>
        <w:t xml:space="preserve">Fluidez verbal: Muestras las instrucciones y botón de comenzar (Importante son dos partes por separado primero los animales y </w:t>
      </w:r>
      <w:r w:rsidR="00A96F99">
        <w:t>después</w:t>
      </w:r>
      <w:r>
        <w:t xml:space="preserve"> las palabras que inicien con F). </w:t>
      </w:r>
      <w:r w:rsidR="00A96F99">
        <w:t>Aquí después que presione comenzar le muestras 28 espacios en blanco para que entre en cada espacio lo que se le pide y al minuto lo quitas y pasas al siguiente. Cuando lo quites la segunda vez guardas los listados de lo que escribió y listo.</w:t>
      </w:r>
    </w:p>
    <w:p w:rsidR="00A96F99" w:rsidRDefault="00A96F99" w:rsidP="00A96F99">
      <w:pPr>
        <w:pStyle w:val="Prrafodelista"/>
        <w:numPr>
          <w:ilvl w:val="0"/>
          <w:numId w:val="1"/>
        </w:numPr>
      </w:pPr>
      <w:r>
        <w:t xml:space="preserve">Funciones ejecutivas: </w:t>
      </w:r>
      <w:r>
        <w:t>(Siempre lo primero es ofrecer las instrucciones de como se hace y un botón de comenzar. Cuando se apriete el botón es que se empieza a tomar tiempos)</w:t>
      </w:r>
    </w:p>
    <w:p w:rsidR="00A96F99" w:rsidRDefault="00A96F99" w:rsidP="00A96F99">
      <w:pPr>
        <w:pStyle w:val="Prrafodelista"/>
        <w:numPr>
          <w:ilvl w:val="1"/>
          <w:numId w:val="1"/>
        </w:numPr>
      </w:pPr>
      <w:r>
        <w:t>Semejanzas: Se ofrecen las instrucciones y después la asociación de palabras que sea y el espacio para la respuesta y el botón de siguiente. Al finalizar se guardan los resultados y los tiempos.</w:t>
      </w:r>
    </w:p>
    <w:p w:rsidR="00A96F99" w:rsidRDefault="00A96F99" w:rsidP="00A96F99">
      <w:pPr>
        <w:pStyle w:val="Prrafodelista"/>
        <w:numPr>
          <w:ilvl w:val="1"/>
          <w:numId w:val="1"/>
        </w:numPr>
      </w:pPr>
      <w:r>
        <w:t>Cálculo: Se muestran las instrucciones y botón de comenzar. Se muestran las instrucciones y el espacio para la respuesta y botón de siguiente (si en 60 segundos a partir de que comenzó no presiona el botón, automáticamente se guarda lo que tenga de respuesta y se pasa a la siguiente, así con todas), fíjate que el número entre paréntesis es la respuesta, obviamente no poner en la pregunta.</w:t>
      </w:r>
    </w:p>
    <w:p w:rsidR="00A96F99" w:rsidRDefault="00A96F99" w:rsidP="00A96F99">
      <w:pPr>
        <w:pStyle w:val="Prrafodelista"/>
        <w:numPr>
          <w:ilvl w:val="1"/>
          <w:numId w:val="1"/>
        </w:numPr>
      </w:pPr>
      <w:r>
        <w:t>Secuenciación: (La lamina te la mando después también). Se presenta la lámina y las instrucciones, la respuesta se hace dando clic en las figuras para completar la secuencia elemento a elemento, son círculos y cruces).</w:t>
      </w:r>
    </w:p>
    <w:p w:rsidR="00A96F99" w:rsidRDefault="00A96F99" w:rsidP="00A96F99">
      <w:pPr>
        <w:pStyle w:val="Prrafodelista"/>
        <w:numPr>
          <w:ilvl w:val="0"/>
          <w:numId w:val="1"/>
        </w:numPr>
      </w:pPr>
      <w:r>
        <w:t>Funciones de evocación</w:t>
      </w:r>
      <w:r>
        <w:t>: (Siempre lo primero es ofrecer las instrucciones de como se hace y un botón de comenzar. Cuando se apriete el botón es que se empieza a tomar tiempos)</w:t>
      </w:r>
    </w:p>
    <w:p w:rsidR="00A96F99" w:rsidRDefault="00A96F99" w:rsidP="00A96F99">
      <w:pPr>
        <w:pStyle w:val="Prrafodelista"/>
        <w:numPr>
          <w:ilvl w:val="1"/>
          <w:numId w:val="1"/>
        </w:numPr>
      </w:pPr>
      <w:r>
        <w:t>Memoria verbal espontanea: Se le pide que escriba las palabras que se le mencionaron anteriormente y que tuvo que escribir</w:t>
      </w:r>
      <w:r w:rsidR="00436432">
        <w:t xml:space="preserve"> (las de memoria verbal curva de memoria) Se pone espacio en blanco para que las escriba de una en una y dos botones (escribir otra palabra y finalizar)</w:t>
      </w:r>
    </w:p>
    <w:p w:rsidR="00436432" w:rsidRDefault="00436432" w:rsidP="00A96F99">
      <w:pPr>
        <w:pStyle w:val="Prrafodelista"/>
        <w:numPr>
          <w:ilvl w:val="1"/>
          <w:numId w:val="1"/>
        </w:numPr>
      </w:pPr>
      <w:r>
        <w:t>Por claves: Ahora se le ofrecen las categorías y tiene que asociar las palabras anteriores con la parte del cuerpo, simplemente se pone la categoría y un espacio en blanco para que escriba la palabra y dos botones (escribir otra palabra y finalizar)</w:t>
      </w:r>
    </w:p>
    <w:p w:rsidR="00436432" w:rsidRDefault="00436432" w:rsidP="00A96F99">
      <w:pPr>
        <w:pStyle w:val="Prrafodelista"/>
        <w:numPr>
          <w:ilvl w:val="1"/>
          <w:numId w:val="1"/>
        </w:numPr>
      </w:pPr>
      <w:r>
        <w:t xml:space="preserve">Reconocimiento: Se le muestra todas las palabras en </w:t>
      </w:r>
      <w:proofErr w:type="spellStart"/>
      <w:r>
        <w:t>checkbox</w:t>
      </w:r>
      <w:proofErr w:type="spellEnd"/>
      <w:r>
        <w:t xml:space="preserve"> para que seleccione las que se mencionan anteriormente (no pongas los asteriscos, eso es para señalar que esa es correcta).</w:t>
      </w:r>
    </w:p>
    <w:p w:rsidR="00436432" w:rsidRDefault="00436432" w:rsidP="00436432"/>
    <w:p w:rsidR="00436432" w:rsidRDefault="00436432" w:rsidP="00436432">
      <w:r>
        <w:lastRenderedPageBreak/>
        <w:t xml:space="preserve">Importante esto lo más rápido que puedas que </w:t>
      </w:r>
      <w:proofErr w:type="spellStart"/>
      <w:r>
        <w:t>despues</w:t>
      </w:r>
      <w:proofErr w:type="spellEnd"/>
      <w:r>
        <w:t xml:space="preserve"> falta otra cosa más jajaja. Recuerda lo de los tiempos y las maneras de evaluar. ¡Si puedes tenerlo completo para el lunes mejor!!!!!!</w:t>
      </w:r>
    </w:p>
    <w:p w:rsidR="00FD3266" w:rsidRDefault="00FD3266" w:rsidP="00436432"/>
    <w:p w:rsidR="00FD3266" w:rsidRDefault="00FD3266" w:rsidP="00436432">
      <w:r>
        <w:t xml:space="preserve">En los que faltan las imágenes, hazlos igual y selecciona cualquier imagen que tengas, ya solo </w:t>
      </w:r>
      <w:r w:rsidR="006C4517">
        <w:t>después</w:t>
      </w:r>
      <w:r>
        <w:t xml:space="preserve"> es cambiar la imagen </w:t>
      </w:r>
      <w:r w:rsidR="006C4517">
        <w:t>y listo. Para esto de las imágenes, ponlo como un campo en la base de datos para que seleccionar o cambiar las imágenes sea a partir del listado de imágenes que tenga la base de datos y agregar imágenes nuevas o borrarlas sea fácil.</w:t>
      </w:r>
      <w:bookmarkStart w:id="0" w:name="_GoBack"/>
      <w:bookmarkEnd w:id="0"/>
    </w:p>
    <w:sectPr w:rsidR="00FD3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A0C39"/>
    <w:multiLevelType w:val="hybridMultilevel"/>
    <w:tmpl w:val="B4CA2A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59"/>
    <w:rsid w:val="0017347E"/>
    <w:rsid w:val="00195A9F"/>
    <w:rsid w:val="002A6408"/>
    <w:rsid w:val="00355FF0"/>
    <w:rsid w:val="0039359F"/>
    <w:rsid w:val="00436432"/>
    <w:rsid w:val="00501759"/>
    <w:rsid w:val="006628F2"/>
    <w:rsid w:val="006C4517"/>
    <w:rsid w:val="006F3184"/>
    <w:rsid w:val="00A96F99"/>
    <w:rsid w:val="00DD4300"/>
    <w:rsid w:val="00FD32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E557"/>
  <w15:chartTrackingRefBased/>
  <w15:docId w15:val="{EAC40F1C-F393-4215-979D-BF926B5A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1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1414</Words>
  <Characters>7777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Alfonso Carmona García</dc:creator>
  <cp:keywords/>
  <dc:description/>
  <cp:lastModifiedBy>Enrique Alfonso Carmona García</cp:lastModifiedBy>
  <cp:revision>2</cp:revision>
  <dcterms:created xsi:type="dcterms:W3CDTF">2017-05-19T17:03:00Z</dcterms:created>
  <dcterms:modified xsi:type="dcterms:W3CDTF">2017-05-19T18:30:00Z</dcterms:modified>
</cp:coreProperties>
</file>